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C0306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1: CRUD</w:t>
      </w:r>
    </w:p>
    <w:p w14:paraId="5D180574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MVC Project</w:t>
      </w:r>
    </w:p>
    <w:p w14:paraId="6C8D6CCC">
      <w:r>
        <w:drawing>
          <wp:inline distT="0" distB="0" distL="114300" distR="114300">
            <wp:extent cx="3001010" cy="37979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EE2C">
      <w:pPr>
        <w:rPr>
          <w:rFonts w:hint="default"/>
          <w:lang w:val="en-US"/>
        </w:rPr>
      </w:pPr>
      <w:r>
        <w:drawing>
          <wp:inline distT="0" distB="0" distL="114300" distR="114300">
            <wp:extent cx="1476375" cy="18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74890" cy="405765"/>
            <wp:effectExtent l="0" t="0" r="165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8EBC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Add Package</w:t>
      </w:r>
    </w:p>
    <w:p w14:paraId="039E4354">
      <w:r>
        <w:drawing>
          <wp:inline distT="0" distB="0" distL="114300" distR="114300">
            <wp:extent cx="5225415" cy="1091565"/>
            <wp:effectExtent l="0" t="0" r="133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BF56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and Register the ApplicationDBContext</w:t>
      </w:r>
    </w:p>
    <w:p w14:paraId="2E471EF2">
      <w:pPr>
        <w:rPr>
          <w:rFonts w:hint="default"/>
          <w:lang w:val="en-US"/>
        </w:rPr>
      </w:pPr>
      <w:r>
        <w:rPr>
          <w:rFonts w:hint="default"/>
          <w:lang w:val="en-US"/>
        </w:rPr>
        <w:t>Step1: Create this:</w:t>
      </w:r>
    </w:p>
    <w:p w14:paraId="58340ECD">
      <w:r>
        <w:drawing>
          <wp:inline distT="0" distB="0" distL="114300" distR="114300">
            <wp:extent cx="1619885" cy="365760"/>
            <wp:effectExtent l="0" t="0" r="1841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3635375" cy="1642110"/>
            <wp:effectExtent l="0" t="0" r="317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99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Step2: </w:t>
      </w:r>
    </w:p>
    <w:p w14:paraId="434E90B4">
      <w:r>
        <w:drawing>
          <wp:inline distT="0" distB="0" distL="114300" distR="114300">
            <wp:extent cx="5328285" cy="11201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72C8">
      <w:pPr>
        <w:rPr>
          <w:rFonts w:hint="default"/>
          <w:lang w:val="en-US"/>
        </w:rPr>
      </w:pPr>
    </w:p>
    <w:p w14:paraId="2D4E51DA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the Product Model</w:t>
      </w:r>
    </w:p>
    <w:p w14:paraId="295C097F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1B3A86E1">
      <w:pPr>
        <w:rPr>
          <w:rFonts w:hint="default"/>
          <w:lang w:val="en-US"/>
        </w:rPr>
      </w:pPr>
      <w:r>
        <w:rPr>
          <w:rFonts w:hint="default"/>
          <w:lang w:val="en-US"/>
        </w:rPr>
        <w:t>Create this Model name “Product”</w:t>
      </w:r>
    </w:p>
    <w:p w14:paraId="198137E2">
      <w:r>
        <w:drawing>
          <wp:inline distT="0" distB="0" distL="114300" distR="114300">
            <wp:extent cx="1800225" cy="58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2646045" cy="33147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558C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and Fill the Database Table</w:t>
      </w:r>
    </w:p>
    <w:p w14:paraId="4DC451AB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496133A1">
      <w:pPr>
        <w:rPr>
          <w:rFonts w:hint="default"/>
          <w:lang w:val="en-US"/>
        </w:rPr>
      </w:pPr>
      <w:r>
        <w:drawing>
          <wp:inline distT="0" distB="0" distL="114300" distR="114300">
            <wp:extent cx="2943860" cy="1355725"/>
            <wp:effectExtent l="0" t="0" r="889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BC0B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1462FE05">
      <w:r>
        <w:drawing>
          <wp:inline distT="0" distB="0" distL="114300" distR="114300">
            <wp:extent cx="2581275" cy="962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0695"/>
    <w:p w14:paraId="6F49793B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Read and Display the Product</w:t>
      </w:r>
    </w:p>
    <w:p w14:paraId="0676FA8F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41B74E52">
      <w:r>
        <w:drawing>
          <wp:inline distT="0" distB="0" distL="114300" distR="114300">
            <wp:extent cx="2560320" cy="1797050"/>
            <wp:effectExtent l="0" t="0" r="11430" b="1270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1937385" cy="1230630"/>
            <wp:effectExtent l="0" t="0" r="5715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1635125" cy="550545"/>
            <wp:effectExtent l="0" t="0" r="3175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0241">
      <w:pPr>
        <w:rPr>
          <w:rFonts w:hint="default"/>
          <w:lang w:val="en-US"/>
        </w:rPr>
      </w:pPr>
      <w:r>
        <w:drawing>
          <wp:inline distT="0" distB="0" distL="114300" distR="114300">
            <wp:extent cx="2390775" cy="1746250"/>
            <wp:effectExtent l="0" t="0" r="9525" b="635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DDBF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13E7E519">
      <w:pPr>
        <w:rPr>
          <w:rFonts w:hint="default"/>
          <w:lang w:val="en-US"/>
        </w:rPr>
      </w:pPr>
      <w:r>
        <w:drawing>
          <wp:inline distT="0" distB="0" distL="114300" distR="114300">
            <wp:extent cx="2267585" cy="1602105"/>
            <wp:effectExtent l="0" t="0" r="18415" b="1714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2614295" cy="1845945"/>
            <wp:effectExtent l="0" t="0" r="14605" b="190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2076450" cy="1257300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E755">
      <w:pPr>
        <w:rPr>
          <w:rFonts w:hint="default"/>
          <w:lang w:val="en-US"/>
        </w:rPr>
      </w:pPr>
      <w:r>
        <w:drawing>
          <wp:inline distT="0" distB="0" distL="114300" distR="114300">
            <wp:extent cx="3775075" cy="1572260"/>
            <wp:effectExtent l="0" t="0" r="15875" b="889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1619250" cy="685800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06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Trong list, ta lấy Model có tên là Product </w:t>
      </w:r>
    </w:p>
    <w:p w14:paraId="3A470614">
      <w:r>
        <w:drawing>
          <wp:inline distT="0" distB="0" distL="114300" distR="114300">
            <wp:extent cx="4067810" cy="2842895"/>
            <wp:effectExtent l="0" t="0" r="8890" b="1460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D7B">
      <w:r>
        <w:rPr>
          <w:rFonts w:hint="default"/>
          <w:lang w:val="en-US"/>
        </w:rPr>
        <w:t>Hãy nhớ là các đánh dấu đỏ phải lấy đúng tên Controller mà ta tạo --&gt;</w:t>
      </w:r>
      <w:r>
        <w:drawing>
          <wp:inline distT="0" distB="0" distL="114300" distR="114300">
            <wp:extent cx="1400175" cy="180975"/>
            <wp:effectExtent l="0" t="0" r="9525" b="952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C27C">
      <w:pPr>
        <w:rPr>
          <w:rFonts w:hint="default"/>
          <w:lang w:val="en-US"/>
        </w:rPr>
      </w:pPr>
      <w:r>
        <w:rPr>
          <w:rFonts w:hint="default"/>
          <w:lang w:val="en-US"/>
        </w:rPr>
        <w:t>Step3:</w:t>
      </w:r>
    </w:p>
    <w:p w14:paraId="5E2F3728">
      <w:r>
        <w:drawing>
          <wp:inline distT="0" distB="0" distL="114300" distR="114300">
            <wp:extent cx="1781175" cy="1428750"/>
            <wp:effectExtent l="0" t="0" r="9525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4064635" cy="1040765"/>
            <wp:effectExtent l="0" t="0" r="12065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B4EA">
      <w:r>
        <w:rPr>
          <w:rFonts w:hint="default"/>
          <w:lang w:val="en-US"/>
        </w:rPr>
        <w:t>Ta có tên là ProductsController--&gt;</w:t>
      </w:r>
      <w:r>
        <w:drawing>
          <wp:inline distT="0" distB="0" distL="114300" distR="114300">
            <wp:extent cx="1556385" cy="463550"/>
            <wp:effectExtent l="0" t="0" r="5715" b="1270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CBD0">
      <w:r>
        <w:rPr>
          <w:rFonts w:hint="default"/>
          <w:lang w:val="en-US"/>
        </w:rPr>
        <w:t>Và View có tên là Index.cs từ --&gt;</w:t>
      </w:r>
      <w:r>
        <w:drawing>
          <wp:inline distT="0" distB="0" distL="114300" distR="114300">
            <wp:extent cx="1045210" cy="760730"/>
            <wp:effectExtent l="0" t="0" r="2540" b="127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634B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the ProductDto Model</w:t>
      </w:r>
    </w:p>
    <w:p w14:paraId="2E23BCF5">
      <w:pPr>
        <w:rPr>
          <w:rFonts w:hint="default"/>
          <w:lang w:val="en-US"/>
        </w:rPr>
      </w:pPr>
      <w:r>
        <w:rPr>
          <w:rFonts w:hint="default"/>
          <w:lang w:val="en-US"/>
        </w:rPr>
        <w:t>Step1: Create this table:</w:t>
      </w:r>
    </w:p>
    <w:p w14:paraId="690B1B5E">
      <w:r>
        <w:drawing>
          <wp:inline distT="0" distB="0" distL="114300" distR="114300">
            <wp:extent cx="1666875" cy="752475"/>
            <wp:effectExtent l="0" t="0" r="9525" b="952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2839085" cy="2548890"/>
            <wp:effectExtent l="0" t="0" r="18415" b="381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5797">
      <w:pPr>
        <w:rPr>
          <w:rFonts w:hint="default"/>
          <w:lang w:val="en-US"/>
        </w:rPr>
      </w:pPr>
      <w:r>
        <w:drawing>
          <wp:inline distT="0" distB="0" distL="114300" distR="114300">
            <wp:extent cx="685800" cy="200025"/>
            <wp:effectExtent l="0" t="0" r="0" b="952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--&gt;ImageFile là thuộc tính chứa tệp hình ảnh của sản phẩm, thuộc kiểu IFormFile (dùng để upload file trong ASP.NET Core).</w:t>
      </w:r>
    </w:p>
    <w:p w14:paraId="4574DCB1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Products - Create the Form</w:t>
      </w:r>
    </w:p>
    <w:p w14:paraId="4F25A9D3">
      <w:pPr>
        <w:rPr>
          <w:rFonts w:hint="default"/>
          <w:lang w:val="en-US"/>
        </w:rPr>
      </w:pPr>
      <w:r>
        <w:rPr>
          <w:rFonts w:hint="default"/>
          <w:lang w:val="en-US"/>
        </w:rPr>
        <w:t>Step1: Create Create view:</w:t>
      </w:r>
    </w:p>
    <w:p w14:paraId="0F33D47F">
      <w:r>
        <w:drawing>
          <wp:inline distT="0" distB="0" distL="114300" distR="114300">
            <wp:extent cx="1343025" cy="419100"/>
            <wp:effectExtent l="0" t="0" r="952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AFAB">
      <w:r>
        <w:drawing>
          <wp:inline distT="0" distB="0" distL="114300" distR="114300">
            <wp:extent cx="3416935" cy="2540635"/>
            <wp:effectExtent l="0" t="0" r="12065" b="1206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9E6">
      <w:r>
        <w:drawing>
          <wp:inline distT="0" distB="0" distL="114300" distR="114300">
            <wp:extent cx="3417570" cy="3321685"/>
            <wp:effectExtent l="0" t="0" r="11430" b="1206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2462">
      <w:r>
        <w:drawing>
          <wp:inline distT="0" distB="0" distL="114300" distR="114300">
            <wp:extent cx="3496310" cy="1978660"/>
            <wp:effectExtent l="0" t="0" r="8890" b="254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B950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10C9EF8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</w:t>
      </w:r>
      <w:r>
        <w:drawing>
          <wp:inline distT="0" distB="0" distL="114300" distR="114300">
            <wp:extent cx="1432560" cy="487045"/>
            <wp:effectExtent l="0" t="0" r="15240" b="825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-&gt;</w:t>
      </w:r>
      <w:r>
        <w:drawing>
          <wp:inline distT="0" distB="0" distL="114300" distR="114300">
            <wp:extent cx="2270125" cy="2086610"/>
            <wp:effectExtent l="0" t="0" r="15875" b="889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45FE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Products - Save the Product</w:t>
      </w:r>
    </w:p>
    <w:p w14:paraId="56634D2E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0011DDAC">
      <w:r>
        <w:drawing>
          <wp:inline distT="0" distB="0" distL="114300" distR="114300">
            <wp:extent cx="3448050" cy="1673860"/>
            <wp:effectExtent l="0" t="0" r="0" b="254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52E0">
      <w:r>
        <w:drawing>
          <wp:inline distT="0" distB="0" distL="114300" distR="114300">
            <wp:extent cx="3435350" cy="3467735"/>
            <wp:effectExtent l="0" t="0" r="12700" b="18415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0169"/>
    <w:p w14:paraId="77D1D1B7"/>
    <w:p w14:paraId="4F84A5CC"/>
    <w:p w14:paraId="0B4C456E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Update Products - Create and Initialize the Form</w:t>
      </w:r>
    </w:p>
    <w:p w14:paraId="066583B4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33766E1F">
      <w:r>
        <w:drawing>
          <wp:inline distT="0" distB="0" distL="114300" distR="114300">
            <wp:extent cx="3531235" cy="3089910"/>
            <wp:effectExtent l="0" t="0" r="12065" b="1524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7FE9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6B908F50">
      <w:r>
        <w:drawing>
          <wp:inline distT="0" distB="0" distL="114300" distR="114300">
            <wp:extent cx="1419225" cy="657225"/>
            <wp:effectExtent l="0" t="0" r="9525" b="9525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--&gt;</w:t>
      </w:r>
      <w:r>
        <w:drawing>
          <wp:inline distT="0" distB="0" distL="114300" distR="114300">
            <wp:extent cx="3971290" cy="2877820"/>
            <wp:effectExtent l="0" t="0" r="10160" b="1778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7ED4">
      <w:r>
        <w:drawing>
          <wp:inline distT="0" distB="0" distL="114300" distR="114300">
            <wp:extent cx="4127500" cy="3542030"/>
            <wp:effectExtent l="0" t="0" r="6350" b="127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6EBB">
      <w:r>
        <w:drawing>
          <wp:inline distT="0" distB="0" distL="114300" distR="114300">
            <wp:extent cx="4121150" cy="2962910"/>
            <wp:effectExtent l="0" t="0" r="12700" b="889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146B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Update Products - Save new Details</w:t>
      </w:r>
    </w:p>
    <w:p w14:paraId="7928CA18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185E8299">
      <w:r>
        <w:drawing>
          <wp:inline distT="0" distB="0" distL="114300" distR="114300">
            <wp:extent cx="4743450" cy="3931285"/>
            <wp:effectExtent l="0" t="0" r="0" b="12065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D476">
      <w:r>
        <w:drawing>
          <wp:inline distT="0" distB="0" distL="114300" distR="114300">
            <wp:extent cx="2762250" cy="1850390"/>
            <wp:effectExtent l="0" t="0" r="0" b="1651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5E56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Delete Products</w:t>
      </w:r>
    </w:p>
    <w:p w14:paraId="4A021E19">
      <w:r>
        <w:drawing>
          <wp:inline distT="0" distB="0" distL="114300" distR="114300">
            <wp:extent cx="3648710" cy="1724025"/>
            <wp:effectExtent l="0" t="0" r="889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3734">
      <w:pPr>
        <w:pStyle w:val="3"/>
        <w:bidi w:val="0"/>
      </w:pPr>
      <w:r>
        <w:rPr>
          <w:rFonts w:hint="default"/>
        </w:rPr>
        <w:t xml:space="preserve"> Add Pagination functionality</w:t>
      </w:r>
    </w:p>
    <w:p w14:paraId="71B55D56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024DCBDB">
      <w:pPr>
        <w:rPr>
          <w:rFonts w:hint="default"/>
          <w:lang w:val="en-US"/>
        </w:rPr>
      </w:pPr>
    </w:p>
    <w:p w14:paraId="50229626">
      <w:r>
        <w:drawing>
          <wp:inline distT="0" distB="0" distL="114300" distR="114300">
            <wp:extent cx="3642360" cy="3373755"/>
            <wp:effectExtent l="0" t="0" r="15240" b="1714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DACB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2D9DCF75">
      <w:r>
        <w:drawing>
          <wp:inline distT="0" distB="0" distL="114300" distR="114300">
            <wp:extent cx="2394585" cy="895985"/>
            <wp:effectExtent l="0" t="0" r="5715" b="18415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FA1F">
      <w:r>
        <w:drawing>
          <wp:inline distT="0" distB="0" distL="114300" distR="114300">
            <wp:extent cx="4639310" cy="1373505"/>
            <wp:effectExtent l="0" t="0" r="8890" b="17145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5127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Add Search functionality</w:t>
      </w:r>
    </w:p>
    <w:p w14:paraId="45ACC545">
      <w:pPr>
        <w:rPr>
          <w:rFonts w:hint="default"/>
          <w:lang w:val="en-US"/>
        </w:rPr>
      </w:pPr>
      <w:r>
        <w:rPr>
          <w:rFonts w:hint="default"/>
          <w:lang w:val="en-US"/>
        </w:rPr>
        <w:t>Step1:</w:t>
      </w:r>
    </w:p>
    <w:p w14:paraId="12F62246">
      <w:r>
        <w:drawing>
          <wp:inline distT="0" distB="0" distL="114300" distR="114300">
            <wp:extent cx="4420235" cy="1776730"/>
            <wp:effectExtent l="0" t="0" r="18415" b="13970"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BCCD">
      <w:r>
        <w:drawing>
          <wp:inline distT="0" distB="0" distL="114300" distR="114300">
            <wp:extent cx="4596130" cy="1210945"/>
            <wp:effectExtent l="0" t="0" r="13970" b="8255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D115">
      <w:pPr>
        <w:rPr>
          <w:rFonts w:hint="default"/>
          <w:lang w:val="en-US"/>
        </w:rPr>
      </w:pPr>
      <w:r>
        <w:rPr>
          <w:rFonts w:hint="default"/>
          <w:lang w:val="en-US"/>
        </w:rPr>
        <w:t>Step2:</w:t>
      </w:r>
    </w:p>
    <w:p w14:paraId="68B39CA3">
      <w:pPr>
        <w:rPr>
          <w:rFonts w:hint="default"/>
          <w:lang w:val="en-US"/>
        </w:rPr>
      </w:pPr>
      <w:r>
        <w:drawing>
          <wp:inline distT="0" distB="0" distL="114300" distR="114300">
            <wp:extent cx="3556000" cy="3024505"/>
            <wp:effectExtent l="0" t="0" r="6350" b="4445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B11D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Sort functionality - Add Query Parameters</w:t>
      </w:r>
      <w:bookmarkStart w:id="0" w:name="_GoBack"/>
      <w:bookmarkEnd w:id="0"/>
    </w:p>
    <w:sectPr>
      <w:pgSz w:w="11906" w:h="16838"/>
      <w:pgMar w:top="144" w:right="144" w:bottom="144" w:left="14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3BA616"/>
    <w:multiLevelType w:val="singleLevel"/>
    <w:tmpl w:val="323BA616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751A1"/>
    <w:rsid w:val="0115093E"/>
    <w:rsid w:val="05642768"/>
    <w:rsid w:val="0B4A371F"/>
    <w:rsid w:val="12F930C3"/>
    <w:rsid w:val="14972816"/>
    <w:rsid w:val="1E3068C3"/>
    <w:rsid w:val="21824088"/>
    <w:rsid w:val="246A539D"/>
    <w:rsid w:val="26954850"/>
    <w:rsid w:val="2A49354B"/>
    <w:rsid w:val="2A673E21"/>
    <w:rsid w:val="2D0451F9"/>
    <w:rsid w:val="31FB7710"/>
    <w:rsid w:val="36863F80"/>
    <w:rsid w:val="3A6677DF"/>
    <w:rsid w:val="3AD350F1"/>
    <w:rsid w:val="3EFB5264"/>
    <w:rsid w:val="44501024"/>
    <w:rsid w:val="47882F5E"/>
    <w:rsid w:val="4A216F09"/>
    <w:rsid w:val="4ABC6965"/>
    <w:rsid w:val="4B7E16EB"/>
    <w:rsid w:val="4F3E53F4"/>
    <w:rsid w:val="58254B2D"/>
    <w:rsid w:val="58A9724B"/>
    <w:rsid w:val="5C1B1AD2"/>
    <w:rsid w:val="5D0A5B35"/>
    <w:rsid w:val="5DE751A1"/>
    <w:rsid w:val="606A3BF5"/>
    <w:rsid w:val="61CC14F4"/>
    <w:rsid w:val="627265FF"/>
    <w:rsid w:val="6BD126F0"/>
    <w:rsid w:val="6BD279A1"/>
    <w:rsid w:val="754E66A1"/>
    <w:rsid w:val="75CA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uto"/>
      <w:jc w:val="center"/>
      <w:outlineLvl w:val="0"/>
    </w:pPr>
    <w:rPr>
      <w:rFonts w:ascii="Times New Roman" w:hAnsi="Times New Roman" w:eastAsiaTheme="majorEastAsia"/>
      <w:b/>
      <w:bCs/>
      <w:kern w:val="44"/>
      <w:sz w:val="36"/>
      <w:szCs w:val="4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line="240" w:lineRule="auto"/>
      <w:outlineLvl w:val="1"/>
    </w:pPr>
    <w:rPr>
      <w:rFonts w:ascii="Times New Roman" w:hAnsi="Times New Roman"/>
      <w:bCs/>
      <w:sz w:val="24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2024-10-02T18:06:00Z</dcterms:created>
  <dc:creator>ADMIN</dc:creator>
  <cp:lastModifiedBy>Thuan Anh</cp:lastModifiedBy>
  <dcterms:modified xsi:type="dcterms:W3CDTF">2024-10-04T18:49:05Z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A90AFCD94F04489395D30B6A8434094D_13</vt:lpwstr>
  </property>
</Properties>
</file>