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83D33" w14:textId="2E5439F9" w:rsidR="000C560E" w:rsidRDefault="000C560E">
      <w:pPr>
        <w:rPr>
          <w:lang w:val="vi-VN"/>
        </w:rPr>
      </w:pPr>
      <w:r>
        <w:rPr>
          <w:lang w:val="vi-VN"/>
        </w:rPr>
        <w:t>Registration</w:t>
      </w:r>
      <w:r w:rsidR="007A6B86">
        <w:rPr>
          <w:lang w:val="vi-VN"/>
        </w:rPr>
        <w:t xml:space="preserve"> (nút đăng </w:t>
      </w:r>
      <w:r w:rsidR="00DE0A94">
        <w:rPr>
          <w:lang w:val="vi-VN"/>
        </w:rPr>
        <w:t xml:space="preserve">ký </w:t>
      </w:r>
      <w:r w:rsidR="007A6B86">
        <w:rPr>
          <w:lang w:val="vi-VN"/>
        </w:rPr>
        <w:t>hiện giống tiki</w:t>
      </w:r>
      <w:r w:rsidR="00DE0A94">
        <w:rPr>
          <w:lang w:val="vi-VN"/>
        </w:rPr>
        <w:t xml:space="preserve"> – open by ajax</w:t>
      </w:r>
      <w:r w:rsidR="007A6B86">
        <w:rPr>
          <w:lang w:val="vi-VN"/>
        </w:rPr>
        <w:t>)</w:t>
      </w:r>
    </w:p>
    <w:p w14:paraId="1320C5CA" w14:textId="77777777" w:rsidR="000C560E" w:rsidRDefault="000C560E" w:rsidP="000C560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Style: tiki.vn</w:t>
      </w:r>
    </w:p>
    <w:p w14:paraId="6B509E63" w14:textId="77777777" w:rsidR="000C560E" w:rsidRDefault="000C560E" w:rsidP="000C560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Info: webgiasi.vn</w:t>
      </w:r>
    </w:p>
    <w:p w14:paraId="0ED92B29" w14:textId="77777777" w:rsidR="000C560E" w:rsidRDefault="000C560E" w:rsidP="000C560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Dk NCC:</w:t>
      </w:r>
    </w:p>
    <w:p w14:paraId="3C598CA7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Tên doanh nghiệp</w:t>
      </w:r>
    </w:p>
    <w:p w14:paraId="5275A474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Địa chỉ</w:t>
      </w:r>
    </w:p>
    <w:p w14:paraId="0632E26A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Số đt (Cho thêm nhiều số) – ô tên người liên hệ kế bên</w:t>
      </w:r>
    </w:p>
    <w:p w14:paraId="6924C20A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Mã số thuế</w:t>
      </w:r>
    </w:p>
    <w:p w14:paraId="4234E90D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Vốn điều lệ</w:t>
      </w:r>
    </w:p>
    <w:p w14:paraId="02DD7563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Giám đốc</w:t>
      </w:r>
    </w:p>
    <w:p w14:paraId="04ED0C65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Mặt hàng cung cấp (select bar – choose as tags)</w:t>
      </w:r>
    </w:p>
    <w:p w14:paraId="15011F5E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Email (username)</w:t>
      </w:r>
    </w:p>
    <w:p w14:paraId="671D04BF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Mật khẩu</w:t>
      </w:r>
    </w:p>
    <w:p w14:paraId="5F4BF966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Check đồng ý điều khoản</w:t>
      </w:r>
    </w:p>
    <w:p w14:paraId="00ABB6B2" w14:textId="77777777" w:rsidR="000C560E" w:rsidRDefault="000C560E" w:rsidP="000C560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Dk NPP:</w:t>
      </w:r>
    </w:p>
    <w:p w14:paraId="568C68B6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Tên doanh nghiệp</w:t>
      </w:r>
    </w:p>
    <w:p w14:paraId="6399E1BD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Địa chỉ</w:t>
      </w:r>
    </w:p>
    <w:p w14:paraId="2175E9E0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Số đt (Cho thêm nhiều số) – ô tên người liên hệ kế bên</w:t>
      </w:r>
    </w:p>
    <w:p w14:paraId="439A0486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Mã số thuế</w:t>
      </w:r>
    </w:p>
    <w:p w14:paraId="06AC73D5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Mặt hàng phân phối (select bar – choose as tags)</w:t>
      </w:r>
    </w:p>
    <w:p w14:paraId="20E45C1E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Email (username)</w:t>
      </w:r>
    </w:p>
    <w:p w14:paraId="73AEA50A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Mật khẩu</w:t>
      </w:r>
    </w:p>
    <w:p w14:paraId="0DFE6F0A" w14:textId="77777777" w:rsidR="000C560E" w:rsidRDefault="000C560E" w:rsidP="000C560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Check đồng ý điều khoản</w:t>
      </w:r>
    </w:p>
    <w:p w14:paraId="22A715DE" w14:textId="3A8C58F1" w:rsidR="00533918" w:rsidRDefault="00533918" w:rsidP="0053391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Email xác nhận</w:t>
      </w:r>
    </w:p>
    <w:p w14:paraId="3E78CB81" w14:textId="77777777" w:rsidR="00533918" w:rsidRPr="00533918" w:rsidRDefault="00533918" w:rsidP="00533918">
      <w:pPr>
        <w:pStyle w:val="ListParagraph"/>
        <w:rPr>
          <w:lang w:val="vi-VN"/>
        </w:rPr>
      </w:pPr>
    </w:p>
    <w:p w14:paraId="7ED05436" w14:textId="0102F7F8" w:rsidR="00533918" w:rsidRDefault="00533918" w:rsidP="00533918">
      <w:pPr>
        <w:rPr>
          <w:lang w:val="vi-VN"/>
        </w:rPr>
      </w:pPr>
      <w:r>
        <w:rPr>
          <w:lang w:val="vi-VN"/>
        </w:rPr>
        <w:t>Log in</w:t>
      </w:r>
      <w:r w:rsidR="00DE0A94">
        <w:rPr>
          <w:lang w:val="vi-VN"/>
        </w:rPr>
        <w:t xml:space="preserve"> (nút đăng nhập hiện giống tiki – open by ajax)</w:t>
      </w:r>
    </w:p>
    <w:p w14:paraId="472872B5" w14:textId="5918ACB9" w:rsidR="00533918" w:rsidRDefault="00533918" w:rsidP="0053391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Style and info: tiki.vn</w:t>
      </w:r>
    </w:p>
    <w:p w14:paraId="36B74F6E" w14:textId="08759765" w:rsidR="00533918" w:rsidRDefault="00533918" w:rsidP="0053391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As NCC:</w:t>
      </w:r>
    </w:p>
    <w:p w14:paraId="223DAE52" w14:textId="6BB2AECA" w:rsidR="00533918" w:rsidRDefault="00533918" w:rsidP="0053391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Show homepage</w:t>
      </w:r>
    </w:p>
    <w:p w14:paraId="40E861BC" w14:textId="0D70F057" w:rsidR="00533918" w:rsidRDefault="00533918" w:rsidP="0053391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Mouse on Icon user</w:t>
      </w:r>
    </w:p>
    <w:p w14:paraId="40C0EAC2" w14:textId="23EB350F" w:rsidR="00533918" w:rsidRDefault="00533918" w:rsidP="00533918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Hồ sơ</w:t>
      </w:r>
      <w:r w:rsidR="00D526A3">
        <w:rPr>
          <w:lang w:val="vi-VN"/>
        </w:rPr>
        <w:t xml:space="preserve"> công ty -&gt; Show Personal page</w:t>
      </w:r>
    </w:p>
    <w:p w14:paraId="4AC0AB2E" w14:textId="63E06D9A" w:rsidR="00533918" w:rsidRDefault="00533918" w:rsidP="00533918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Tìm NPP</w:t>
      </w:r>
    </w:p>
    <w:p w14:paraId="32F6C359" w14:textId="1DC5DD1F" w:rsidR="00533918" w:rsidRDefault="00533918" w:rsidP="00533918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Đăng xuất</w:t>
      </w:r>
    </w:p>
    <w:p w14:paraId="33D9941F" w14:textId="0B058423" w:rsidR="00533918" w:rsidRDefault="00533918" w:rsidP="0053391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As NPP:</w:t>
      </w:r>
    </w:p>
    <w:p w14:paraId="6DAAF0FA" w14:textId="5FAFDF7F" w:rsidR="00533918" w:rsidRDefault="00533918" w:rsidP="0053391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Show home page</w:t>
      </w:r>
    </w:p>
    <w:p w14:paraId="01F0146B" w14:textId="77777777" w:rsidR="00533918" w:rsidRDefault="00533918" w:rsidP="00533918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Mouse on Icon user</w:t>
      </w:r>
    </w:p>
    <w:p w14:paraId="68F84508" w14:textId="046CCA21" w:rsidR="00533918" w:rsidRDefault="00533918" w:rsidP="00533918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Hồ sơ</w:t>
      </w:r>
      <w:r w:rsidR="00D526A3">
        <w:rPr>
          <w:lang w:val="vi-VN"/>
        </w:rPr>
        <w:t xml:space="preserve"> công ty -&gt; Show Personal page</w:t>
      </w:r>
    </w:p>
    <w:p w14:paraId="66DB30E8" w14:textId="177D223E" w:rsidR="00533918" w:rsidRDefault="00533918" w:rsidP="00533918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Đăng xuất</w:t>
      </w:r>
    </w:p>
    <w:p w14:paraId="6B08BC47" w14:textId="204E292B" w:rsidR="00533918" w:rsidRPr="00533918" w:rsidRDefault="00533918" w:rsidP="0053391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As admin</w:t>
      </w:r>
    </w:p>
    <w:p w14:paraId="7B6DCDB0" w14:textId="77777777" w:rsidR="00533918" w:rsidRDefault="00533918" w:rsidP="00533918">
      <w:pPr>
        <w:pStyle w:val="ListParagraph"/>
        <w:rPr>
          <w:lang w:val="vi-VN"/>
        </w:rPr>
      </w:pPr>
    </w:p>
    <w:p w14:paraId="353CE1E7" w14:textId="1C20CC1E" w:rsidR="00533918" w:rsidRDefault="00533918" w:rsidP="00533918">
      <w:pPr>
        <w:rPr>
          <w:lang w:val="vi-VN"/>
        </w:rPr>
      </w:pPr>
      <w:r>
        <w:rPr>
          <w:lang w:val="vi-VN"/>
        </w:rPr>
        <w:t>Search bar</w:t>
      </w:r>
    </w:p>
    <w:p w14:paraId="1397FB17" w14:textId="4B3E0C24" w:rsidR="00D724A4" w:rsidRDefault="00D724A4" w:rsidP="00D724A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“Tìm kiếm” – List NCC theo khu vực, theo </w:t>
      </w:r>
      <w:r w:rsidR="00D526A3">
        <w:rPr>
          <w:lang w:val="vi-VN"/>
        </w:rPr>
        <w:t>mặt hàng</w:t>
      </w:r>
    </w:p>
    <w:p w14:paraId="6B4880C6" w14:textId="019EF333" w:rsidR="007C5230" w:rsidRDefault="007C5230" w:rsidP="007C523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Output: giao diện giống ITViec</w:t>
      </w:r>
    </w:p>
    <w:p w14:paraId="49E49DF4" w14:textId="429E62A7" w:rsidR="00D526A3" w:rsidRDefault="00D526A3" w:rsidP="00D526A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Tên cty</w:t>
      </w:r>
    </w:p>
    <w:p w14:paraId="513B87FE" w14:textId="73DD079E" w:rsidR="00D526A3" w:rsidRDefault="00D526A3" w:rsidP="00D526A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lastRenderedPageBreak/>
        <w:t>Rating</w:t>
      </w:r>
    </w:p>
    <w:p w14:paraId="017A2B45" w14:textId="5D74F8AD" w:rsidR="00D526A3" w:rsidRDefault="00D526A3" w:rsidP="00D526A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Mặt hàng: tags</w:t>
      </w:r>
    </w:p>
    <w:p w14:paraId="6B74F2C4" w14:textId="5B45428E" w:rsidR="00D526A3" w:rsidRDefault="00D526A3" w:rsidP="00D526A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Khu vực: tags</w:t>
      </w:r>
    </w:p>
    <w:p w14:paraId="5C930717" w14:textId="4ABB585D" w:rsidR="00D526A3" w:rsidRDefault="00D526A3" w:rsidP="00D526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Click on result -&gt; </w:t>
      </w:r>
      <w:r w:rsidR="00516296">
        <w:rPr>
          <w:lang w:val="vi-VN"/>
        </w:rPr>
        <w:t xml:space="preserve">Result </w:t>
      </w:r>
      <w:r>
        <w:rPr>
          <w:lang w:val="vi-VN"/>
        </w:rPr>
        <w:t>Page</w:t>
      </w:r>
    </w:p>
    <w:p w14:paraId="5ECA2946" w14:textId="77777777" w:rsidR="00D526A3" w:rsidRDefault="00D526A3" w:rsidP="00D526A3">
      <w:pPr>
        <w:rPr>
          <w:lang w:val="vi-VN"/>
        </w:rPr>
      </w:pPr>
    </w:p>
    <w:p w14:paraId="450E6368" w14:textId="6158934D" w:rsidR="00D526A3" w:rsidRDefault="00D526A3" w:rsidP="00D526A3">
      <w:pPr>
        <w:rPr>
          <w:lang w:val="vi-VN"/>
        </w:rPr>
      </w:pPr>
      <w:r>
        <w:rPr>
          <w:lang w:val="vi-VN"/>
        </w:rPr>
        <w:t>Personal Page</w:t>
      </w:r>
    </w:p>
    <w:p w14:paraId="1E17EC9B" w14:textId="1640DA5A" w:rsidR="00D526A3" w:rsidRDefault="00D526A3" w:rsidP="00D526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As ITViec Personal Page of Company</w:t>
      </w:r>
      <w:r w:rsidR="00CE04DB">
        <w:rPr>
          <w:lang w:val="vi-VN"/>
        </w:rPr>
        <w:t xml:space="preserve"> (</w:t>
      </w:r>
      <w:hyperlink r:id="rId5" w:history="1">
        <w:r w:rsidR="00CE04DB" w:rsidRPr="00FC5414">
          <w:rPr>
            <w:rStyle w:val="Hyperlink"/>
            <w:lang w:val="vi-VN"/>
          </w:rPr>
          <w:t>https://itviec.com/companies/vietlink)</w:t>
        </w:r>
      </w:hyperlink>
    </w:p>
    <w:p w14:paraId="2FF7D835" w14:textId="77777777" w:rsidR="00CE04DB" w:rsidRDefault="00CE04DB" w:rsidP="00516296">
      <w:pPr>
        <w:rPr>
          <w:lang w:val="vi-VN"/>
        </w:rPr>
      </w:pPr>
    </w:p>
    <w:p w14:paraId="7CEC1E6D" w14:textId="16A5141F" w:rsidR="00516296" w:rsidRDefault="00516296" w:rsidP="00516296">
      <w:pPr>
        <w:rPr>
          <w:lang w:val="vi-VN"/>
        </w:rPr>
      </w:pPr>
      <w:r>
        <w:rPr>
          <w:lang w:val="vi-VN"/>
        </w:rPr>
        <w:t>Result Page</w:t>
      </w:r>
    </w:p>
    <w:p w14:paraId="2F131FD6" w14:textId="5F453EF9" w:rsidR="00516296" w:rsidRDefault="00516296" w:rsidP="0051629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As webgiasi (</w:t>
      </w:r>
      <w:hyperlink r:id="rId6" w:history="1">
        <w:r w:rsidRPr="00FC5414">
          <w:rPr>
            <w:rStyle w:val="Hyperlink"/>
            <w:lang w:val="vi-VN"/>
          </w:rPr>
          <w:t>http://www.webgiasi.vn/shop/bositrangsuccom)</w:t>
        </w:r>
      </w:hyperlink>
    </w:p>
    <w:p w14:paraId="6D4E320D" w14:textId="5499DCF6" w:rsidR="00B5799A" w:rsidRDefault="00B5799A" w:rsidP="00FA3A3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Company info on the left the same</w:t>
      </w:r>
    </w:p>
    <w:p w14:paraId="7BDBDAED" w14:textId="0F0C86D5" w:rsidR="00893019" w:rsidRDefault="00893019" w:rsidP="00893019">
      <w:pPr>
        <w:rPr>
          <w:lang w:val="vi-VN"/>
        </w:rPr>
      </w:pPr>
    </w:p>
    <w:p w14:paraId="6E9D5C96" w14:textId="653B70DC" w:rsidR="00893019" w:rsidRDefault="00893019" w:rsidP="00893019">
      <w:pPr>
        <w:rPr>
          <w:lang w:val="vi-VN"/>
        </w:rPr>
      </w:pPr>
      <w:r>
        <w:rPr>
          <w:lang w:val="vi-VN"/>
        </w:rPr>
        <w:t>Admin</w:t>
      </w:r>
    </w:p>
    <w:p w14:paraId="161F2CF9" w14:textId="77777777" w:rsidR="00893019" w:rsidRPr="00893019" w:rsidRDefault="00893019" w:rsidP="00893019">
      <w:pPr>
        <w:pStyle w:val="ListParagraph"/>
        <w:numPr>
          <w:ilvl w:val="0"/>
          <w:numId w:val="1"/>
        </w:numPr>
        <w:rPr>
          <w:lang w:val="vi-VN"/>
        </w:rPr>
      </w:pPr>
      <w:r w:rsidRPr="00893019">
        <w:rPr>
          <w:lang w:val="vi-VN"/>
        </w:rPr>
        <w:t>1/ trong giao diện user là admin mình có quyền xoá các tin trong list</w:t>
      </w:r>
    </w:p>
    <w:p w14:paraId="450D0806" w14:textId="77777777" w:rsidR="00893019" w:rsidRPr="00893019" w:rsidRDefault="00893019" w:rsidP="00893019">
      <w:pPr>
        <w:pStyle w:val="ListParagraph"/>
        <w:numPr>
          <w:ilvl w:val="0"/>
          <w:numId w:val="1"/>
        </w:numPr>
        <w:rPr>
          <w:lang w:val="vi-VN"/>
        </w:rPr>
      </w:pPr>
      <w:r w:rsidRPr="00893019">
        <w:rPr>
          <w:lang w:val="vi-VN"/>
        </w:rPr>
        <w:t>2/ là duyệt tin trước khi đăng,</w:t>
      </w:r>
    </w:p>
    <w:p w14:paraId="1FF9B788" w14:textId="77777777" w:rsidR="00893019" w:rsidRPr="00893019" w:rsidRDefault="00893019" w:rsidP="00893019">
      <w:pPr>
        <w:pStyle w:val="ListParagraph"/>
        <w:numPr>
          <w:ilvl w:val="0"/>
          <w:numId w:val="1"/>
        </w:numPr>
        <w:rPr>
          <w:lang w:val="vi-VN"/>
        </w:rPr>
      </w:pPr>
      <w:r w:rsidRPr="00893019">
        <w:rPr>
          <w:lang w:val="vi-VN"/>
        </w:rPr>
        <w:t>3/ là theo dõi tổng lượt view</w:t>
      </w:r>
    </w:p>
    <w:p w14:paraId="4A029EB8" w14:textId="77777777" w:rsidR="00893019" w:rsidRPr="00893019" w:rsidRDefault="00893019" w:rsidP="00893019">
      <w:pPr>
        <w:pStyle w:val="ListParagraph"/>
        <w:numPr>
          <w:ilvl w:val="0"/>
          <w:numId w:val="1"/>
        </w:numPr>
        <w:rPr>
          <w:lang w:val="vi-VN"/>
        </w:rPr>
      </w:pPr>
      <w:r w:rsidRPr="00893019">
        <w:rPr>
          <w:lang w:val="vi-VN"/>
        </w:rPr>
        <w:t>4/ tạo thêm 1 cái hộp thư nhỏ để góp ý, mỗi lần đăng nhập vô coi dc (để lỡ ng ta có hỏi quảng cáo)</w:t>
      </w:r>
    </w:p>
    <w:p w14:paraId="25F5E413" w14:textId="618FC92A" w:rsidR="00893019" w:rsidRPr="00893019" w:rsidRDefault="00893019" w:rsidP="00893019">
      <w:pPr>
        <w:pStyle w:val="ListParagraph"/>
        <w:numPr>
          <w:ilvl w:val="0"/>
          <w:numId w:val="1"/>
        </w:numPr>
        <w:rPr>
          <w:lang w:val="vi-VN"/>
        </w:rPr>
      </w:pPr>
      <w:r w:rsidRPr="00893019">
        <w:rPr>
          <w:lang w:val="vi-VN"/>
        </w:rPr>
        <w:t>Cái xem lượt view làm giống kiểu 1 cái báo cáo văn phòng, theo ngày, tuần, tháng</w:t>
      </w:r>
      <w:bookmarkStart w:id="0" w:name="_GoBack"/>
      <w:bookmarkEnd w:id="0"/>
    </w:p>
    <w:sectPr w:rsidR="00893019" w:rsidRPr="00893019" w:rsidSect="007F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441E"/>
    <w:multiLevelType w:val="hybridMultilevel"/>
    <w:tmpl w:val="236AFA14"/>
    <w:lvl w:ilvl="0" w:tplc="C3622B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0E"/>
    <w:rsid w:val="00020F56"/>
    <w:rsid w:val="000C560E"/>
    <w:rsid w:val="00252760"/>
    <w:rsid w:val="00477EBE"/>
    <w:rsid w:val="00516296"/>
    <w:rsid w:val="00533918"/>
    <w:rsid w:val="007209FB"/>
    <w:rsid w:val="007A6B86"/>
    <w:rsid w:val="007C5230"/>
    <w:rsid w:val="007F6396"/>
    <w:rsid w:val="00893019"/>
    <w:rsid w:val="00B5799A"/>
    <w:rsid w:val="00B90007"/>
    <w:rsid w:val="00CE04DB"/>
    <w:rsid w:val="00D526A3"/>
    <w:rsid w:val="00D724A4"/>
    <w:rsid w:val="00DD05C9"/>
    <w:rsid w:val="00DE0A94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A5E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viec.com/companies/vietlink)" TargetMode="External"/><Relationship Id="rId6" Type="http://schemas.openxmlformats.org/officeDocument/2006/relationships/hyperlink" Target="http://www.webgiasi.vn/shop/bositrangsuc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2017-02-02T07:59:00Z</dcterms:created>
  <dcterms:modified xsi:type="dcterms:W3CDTF">2017-02-06T10:06:00Z</dcterms:modified>
</cp:coreProperties>
</file>