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1C95A" w14:textId="07B5B17E" w:rsidR="00251013" w:rsidRPr="003F493E" w:rsidRDefault="003F493E">
      <w:pPr>
        <w:rPr>
          <w:lang w:val="vi-VN"/>
        </w:rPr>
      </w:pPr>
      <w:r>
        <w:rPr>
          <w:lang w:val="vi-VN"/>
        </w:rPr>
        <w:t>PHẦN MỞ ĐẦU</w:t>
      </w:r>
    </w:p>
    <w:p w14:paraId="6EB37C92" w14:textId="43854501" w:rsidR="00C16BED" w:rsidRDefault="00C16BED">
      <w:pPr>
        <w:rPr>
          <w:lang w:val="vi-VN"/>
        </w:rPr>
      </w:pPr>
      <w:r>
        <w:rPr>
          <w:lang w:val="vi-VN"/>
        </w:rPr>
        <w:t>Trong tất cả các ngành nghề, sản xuất là một trong những ngành tạo ra giá trị thực tế nhất ảnh hưởng tới đời sống của con người. Tại các khu công nghiệp, để tối ưu cho sản xuất thì không thể thiếu các phần mềm hỗ trợ kèm theo như ERP, MES,... Ở đây, MES là tầng chính  trong việc giám sát và thực thi tới sản xuất.</w:t>
      </w:r>
    </w:p>
    <w:p w14:paraId="410296CF" w14:textId="663A8C24" w:rsidR="00C16BED" w:rsidRDefault="00C16BED">
      <w:pPr>
        <w:rPr>
          <w:lang w:val="vi-VN"/>
        </w:rPr>
      </w:pPr>
      <w:r>
        <w:rPr>
          <w:lang w:val="vi-VN"/>
        </w:rPr>
        <w:t>Hệ thống MES bao gồm các phần quản lý, thực thi và giám sát quá trình nhằm đảm bảo, tối ưu và quản lý vòng đời của sản phẩm. Việc tích hợp đa dạng các ứng dụng giúp cho việc xử lý của nhà máy được cụ thể, chi tiết và chính xác đến từng thành phẩm.</w:t>
      </w:r>
    </w:p>
    <w:p w14:paraId="1CA25E22" w14:textId="4F8C2428" w:rsidR="00C16BED" w:rsidRDefault="00035817">
      <w:pPr>
        <w:rPr>
          <w:lang w:val="vi-VN"/>
        </w:rPr>
      </w:pPr>
      <w:r>
        <w:rPr>
          <w:lang w:val="vi-VN"/>
        </w:rPr>
        <w:t>Để có những ứng dụng tích hợp vào hệ thống chúng ta đi vào các yếu tố cần thiết hữu ích trong từng công đoạn để hoàn thiện hơn, nâng cao hơn khả năng sản xuất cho nhà máy. Ở đây, chúng tôi tập chung vào việc giám sát quá trình vận chuyển từng thành phẩn tới chuyền lắp ráp, thực hiện xác định, đảm bảo sự chính xác cho từng bước, phát hiện, cảnh báo các lỗi của người lao động trong quá trình làm việc cũng như cung cấp đầy đủ thông tin truy vết của thành phẩm.</w:t>
      </w:r>
      <w:r w:rsidR="00DD7A61">
        <w:rPr>
          <w:lang w:val="vi-VN"/>
        </w:rPr>
        <w:t xml:space="preserve"> Không chỉ vậy, chúng tôi còn thực hiện đào tạo hệ thống máy móc tự động phát hiện và cảnh báo các sai sót trong quá trình thực thi bằng việc áp dụng học máy...</w:t>
      </w:r>
    </w:p>
    <w:p w14:paraId="06D610B6" w14:textId="2B307B92" w:rsidR="00DD7A61" w:rsidRDefault="00C571A1">
      <w:pPr>
        <w:rPr>
          <w:lang w:val="vi-VN"/>
        </w:rPr>
      </w:pPr>
      <w:r>
        <w:rPr>
          <w:lang w:val="vi-VN"/>
        </w:rPr>
        <w:t>Đề tài:</w:t>
      </w:r>
    </w:p>
    <w:p w14:paraId="1242C839" w14:textId="524F9274" w:rsidR="00C571A1" w:rsidRDefault="00C571A1">
      <w:pPr>
        <w:rPr>
          <w:lang w:val="vi-VN"/>
        </w:rPr>
      </w:pPr>
      <w:r>
        <w:rPr>
          <w:lang w:val="vi-VN"/>
        </w:rPr>
        <w:t>Xây dựng ứng dụng kiểm tra và giám sát thông minh trong quá trình vận chuyển và láp ráp.</w:t>
      </w:r>
    </w:p>
    <w:p w14:paraId="3D9B5238" w14:textId="1A5DF5A7" w:rsidR="00C571A1" w:rsidRDefault="00C571A1">
      <w:pPr>
        <w:rPr>
          <w:lang w:val="vi-VN"/>
        </w:rPr>
      </w:pPr>
      <w:r>
        <w:rPr>
          <w:lang w:val="vi-VN"/>
        </w:rPr>
        <w:t>Yêu cầu:</w:t>
      </w:r>
    </w:p>
    <w:p w14:paraId="6D65737B" w14:textId="5A8E65FE" w:rsidR="00C571A1" w:rsidRDefault="00C571A1" w:rsidP="00C571A1">
      <w:pPr>
        <w:pStyle w:val="ListParagraph"/>
        <w:numPr>
          <w:ilvl w:val="0"/>
          <w:numId w:val="1"/>
        </w:numPr>
        <w:rPr>
          <w:lang w:val="vi-VN"/>
        </w:rPr>
      </w:pPr>
      <w:r>
        <w:rPr>
          <w:lang w:val="vi-VN"/>
        </w:rPr>
        <w:t>Nhận diện số lượng và chất lượng thành phần trong quá trình vận chuyển</w:t>
      </w:r>
    </w:p>
    <w:p w14:paraId="2533C4F6" w14:textId="7D3B3FBB" w:rsidR="00C571A1" w:rsidRDefault="00C571A1" w:rsidP="00C571A1">
      <w:pPr>
        <w:pStyle w:val="ListParagraph"/>
        <w:numPr>
          <w:ilvl w:val="0"/>
          <w:numId w:val="1"/>
        </w:numPr>
        <w:rPr>
          <w:lang w:val="vi-VN"/>
        </w:rPr>
      </w:pPr>
      <w:r>
        <w:rPr>
          <w:lang w:val="vi-VN"/>
        </w:rPr>
        <w:t xml:space="preserve">Tối ưu dữ liệu lưu trữ </w:t>
      </w:r>
    </w:p>
    <w:p w14:paraId="7F424168" w14:textId="2BD4257F" w:rsidR="00AC7DE3" w:rsidRDefault="00AC7DE3">
      <w:pPr>
        <w:rPr>
          <w:lang w:val="vi-VN"/>
        </w:rPr>
      </w:pPr>
      <w:r>
        <w:rPr>
          <w:lang w:val="vi-VN"/>
        </w:rPr>
        <w:br w:type="page"/>
      </w:r>
    </w:p>
    <w:p w14:paraId="04AF5694" w14:textId="08880C56" w:rsidR="00AC7DE3" w:rsidRDefault="00AC7DE3" w:rsidP="00AC7DE3">
      <w:pPr>
        <w:rPr>
          <w:lang w:val="vi-VN"/>
        </w:rPr>
      </w:pPr>
      <w:r>
        <w:rPr>
          <w:lang w:val="vi-VN"/>
        </w:rPr>
        <w:lastRenderedPageBreak/>
        <w:t>CHƯƠNG 1 GIỚI THIỆU</w:t>
      </w:r>
    </w:p>
    <w:p w14:paraId="7C4CCA1E" w14:textId="2F8ED61B" w:rsidR="00680E4D" w:rsidRPr="006D41F6" w:rsidRDefault="00680E4D" w:rsidP="006D41F6">
      <w:pPr>
        <w:pStyle w:val="ListParagraph"/>
        <w:numPr>
          <w:ilvl w:val="1"/>
          <w:numId w:val="5"/>
        </w:numPr>
        <w:rPr>
          <w:lang w:val="vi-VN"/>
        </w:rPr>
      </w:pPr>
      <w:r w:rsidRPr="006D41F6">
        <w:rPr>
          <w:lang w:val="vi-VN"/>
        </w:rPr>
        <w:t>Contribute</w:t>
      </w:r>
    </w:p>
    <w:p w14:paraId="07A4FD83" w14:textId="1F6F4DFA" w:rsidR="00680E4D" w:rsidRDefault="00680E4D" w:rsidP="00680E4D">
      <w:pPr>
        <w:pStyle w:val="ListParagraph"/>
        <w:rPr>
          <w:lang w:val="vi-VN"/>
        </w:rPr>
      </w:pPr>
      <w:r>
        <w:rPr>
          <w:lang w:val="vi-VN"/>
        </w:rPr>
        <w:t>Quỳnh Anh</w:t>
      </w:r>
    </w:p>
    <w:p w14:paraId="40DD31D4" w14:textId="2DAC2CC1" w:rsidR="00680E4D" w:rsidRDefault="00680E4D" w:rsidP="00680E4D">
      <w:pPr>
        <w:pStyle w:val="ListParagraph"/>
        <w:rPr>
          <w:lang w:val="vi-VN"/>
        </w:rPr>
      </w:pPr>
      <w:r>
        <w:rPr>
          <w:lang w:val="vi-VN"/>
        </w:rPr>
        <w:t>Huy</w:t>
      </w:r>
    </w:p>
    <w:p w14:paraId="78E1E3D6" w14:textId="364CA27C" w:rsidR="00680E4D" w:rsidRPr="006D41F6" w:rsidRDefault="00680E4D" w:rsidP="006D41F6">
      <w:pPr>
        <w:pStyle w:val="ListParagraph"/>
        <w:numPr>
          <w:ilvl w:val="1"/>
          <w:numId w:val="5"/>
        </w:numPr>
        <w:rPr>
          <w:lang w:val="vi-VN"/>
        </w:rPr>
      </w:pPr>
      <w:r w:rsidRPr="006D41F6">
        <w:rPr>
          <w:lang w:val="vi-VN"/>
        </w:rPr>
        <w:t>Project</w:t>
      </w:r>
    </w:p>
    <w:p w14:paraId="236F7C7A" w14:textId="6FF0BA27" w:rsidR="00680E4D" w:rsidRDefault="007E52C3" w:rsidP="00680E4D">
      <w:pPr>
        <w:rPr>
          <w:lang w:val="vi-VN"/>
        </w:rPr>
      </w:pPr>
      <w:r>
        <w:rPr>
          <w:lang w:val="vi-VN"/>
        </w:rPr>
        <w:t>Tổng quan</w:t>
      </w:r>
    </w:p>
    <w:p w14:paraId="2109C83E" w14:textId="4C010565" w:rsidR="007E52C3" w:rsidRDefault="007E52C3" w:rsidP="00680E4D">
      <w:pPr>
        <w:rPr>
          <w:lang w:val="vi-VN"/>
        </w:rPr>
      </w:pPr>
      <w:r>
        <w:rPr>
          <w:lang w:val="vi-VN"/>
        </w:rPr>
        <w:t>Việc giám sát trong quá trình thực thi sản xuất là vô cùng quan trong ảnh hưởng trực tiếp đến độ chính xác cũng như chất lượng của sản phẩn.</w:t>
      </w:r>
    </w:p>
    <w:p w14:paraId="0E2145A9" w14:textId="76358BF2" w:rsidR="00DD00C0" w:rsidRDefault="00DD00C0" w:rsidP="00680E4D">
      <w:pPr>
        <w:rPr>
          <w:lang w:val="vi-VN"/>
        </w:rPr>
      </w:pPr>
      <w:r>
        <w:rPr>
          <w:lang w:val="vi-VN"/>
        </w:rPr>
        <w:t>Tầm quan trọng của việc giám sát</w:t>
      </w:r>
      <w:r w:rsidR="00781F21">
        <w:rPr>
          <w:lang w:val="vi-VN"/>
        </w:rPr>
        <w:t xml:space="preserve"> trong quá trình vận chuyển và lắp ráp</w:t>
      </w:r>
      <w:r>
        <w:rPr>
          <w:lang w:val="vi-VN"/>
        </w:rPr>
        <w:t>:</w:t>
      </w:r>
    </w:p>
    <w:p w14:paraId="2D6B35ED" w14:textId="0E213F27" w:rsidR="00DD00C0" w:rsidRDefault="00DD00C0" w:rsidP="00DD00C0">
      <w:pPr>
        <w:pStyle w:val="ListParagraph"/>
        <w:numPr>
          <w:ilvl w:val="0"/>
          <w:numId w:val="3"/>
        </w:numPr>
        <w:rPr>
          <w:lang w:val="vi-VN"/>
        </w:rPr>
      </w:pPr>
      <w:r>
        <w:rPr>
          <w:lang w:val="vi-VN"/>
        </w:rPr>
        <w:t xml:space="preserve">Đảm bảo không bị thiết sót các thành phần trong quá trình vận chuyển như vật tư </w:t>
      </w:r>
      <w:r w:rsidR="00781F21">
        <w:rPr>
          <w:lang w:val="vi-VN"/>
        </w:rPr>
        <w:t>nhỏ, lăn khỏi thiết bị vận chuyển. Sản phẩm biến dạng trước khi được đưa tới hay sau khi hoàn thành công đoạn lắp ráp.</w:t>
      </w:r>
    </w:p>
    <w:p w14:paraId="0AD73ADA" w14:textId="14ADD144" w:rsidR="00C94398" w:rsidRDefault="00C94398" w:rsidP="00DD00C0">
      <w:pPr>
        <w:pStyle w:val="ListParagraph"/>
        <w:numPr>
          <w:ilvl w:val="0"/>
          <w:numId w:val="3"/>
        </w:numPr>
        <w:rPr>
          <w:lang w:val="vi-VN"/>
        </w:rPr>
      </w:pPr>
      <w:r>
        <w:rPr>
          <w:lang w:val="vi-VN"/>
        </w:rPr>
        <w:t>Tối ưu dữ liệu trong quá trình tiếp nhận thông tin, xử lý thông tin và cảnh báo nhanh trong trong quá trình sản xuất.</w:t>
      </w:r>
    </w:p>
    <w:p w14:paraId="723283C3" w14:textId="01C213FD" w:rsidR="00491EAC" w:rsidRDefault="00491EAC" w:rsidP="00491EAC">
      <w:pPr>
        <w:rPr>
          <w:lang w:val="vi-VN"/>
        </w:rPr>
      </w:pPr>
      <w:r>
        <w:rPr>
          <w:lang w:val="vi-VN"/>
        </w:rPr>
        <w:t>Quy trình thực thi của ứng dụng:</w:t>
      </w:r>
    </w:p>
    <w:p w14:paraId="565FB9B3" w14:textId="08F180BE" w:rsidR="00491EAC" w:rsidRDefault="00491EAC" w:rsidP="00491EAC">
      <w:pPr>
        <w:rPr>
          <w:lang w:val="vi-VN"/>
        </w:rPr>
      </w:pPr>
      <w:r>
        <w:rPr>
          <w:lang w:val="vi-VN"/>
        </w:rPr>
        <w:t>Bước 1: Xác định mục tiêu và yêu cầu trong quá trình giám sát thực thi sản xuất</w:t>
      </w:r>
    </w:p>
    <w:p w14:paraId="658FA09D" w14:textId="25082621" w:rsidR="00491EAC" w:rsidRDefault="00491EAC" w:rsidP="00491EAC">
      <w:pPr>
        <w:rPr>
          <w:lang w:val="vi-VN"/>
        </w:rPr>
      </w:pPr>
      <w:r>
        <w:rPr>
          <w:lang w:val="vi-VN"/>
        </w:rPr>
        <w:t xml:space="preserve">Thu thập thông tin về sản </w:t>
      </w:r>
      <w:r w:rsidR="000D0186">
        <w:rPr>
          <w:lang w:val="vi-VN"/>
        </w:rPr>
        <w:t>phẩm, các thành phần cấu thành lên sản phẩm</w:t>
      </w:r>
      <w:r w:rsidR="00292694">
        <w:rPr>
          <w:lang w:val="vi-VN"/>
        </w:rPr>
        <w:t xml:space="preserve"> từ quá trình sản xuất thực tế của nhà máy thông qua hình ảnh từ </w:t>
      </w:r>
      <w:r w:rsidR="00F40B05">
        <w:rPr>
          <w:lang w:val="vi-VN"/>
        </w:rPr>
        <w:t>camera.</w:t>
      </w:r>
    </w:p>
    <w:p w14:paraId="026217EC" w14:textId="0C2E9CEE" w:rsidR="00F40B05" w:rsidRDefault="00F40B05" w:rsidP="00491EAC">
      <w:pPr>
        <w:rPr>
          <w:lang w:val="vi-VN"/>
        </w:rPr>
      </w:pPr>
      <w:r>
        <w:rPr>
          <w:lang w:val="vi-VN"/>
        </w:rPr>
        <w:t>Thu thập thông tin các bước thực hiện chuẩn của nhân viên.</w:t>
      </w:r>
    </w:p>
    <w:p w14:paraId="3913595E" w14:textId="61D60BE3" w:rsidR="00292694" w:rsidRDefault="00292694" w:rsidP="00491EAC">
      <w:pPr>
        <w:rPr>
          <w:lang w:val="vi-VN"/>
        </w:rPr>
      </w:pPr>
      <w:r>
        <w:rPr>
          <w:lang w:val="vi-VN"/>
        </w:rPr>
        <w:t>Bước 2: Xử lý dữ liệu</w:t>
      </w:r>
    </w:p>
    <w:p w14:paraId="7C1E4C8E" w14:textId="58F57DCB" w:rsidR="00292694" w:rsidRDefault="00292694" w:rsidP="00491EAC">
      <w:pPr>
        <w:rPr>
          <w:lang w:val="vi-VN"/>
        </w:rPr>
      </w:pPr>
      <w:r>
        <w:rPr>
          <w:lang w:val="vi-VN"/>
        </w:rPr>
        <w:t xml:space="preserve">Thực hiện </w:t>
      </w:r>
      <w:r w:rsidR="00341F8F">
        <w:rPr>
          <w:lang w:val="vi-VN"/>
        </w:rPr>
        <w:t>các bước tiền xử lý dữ liệu từ thông tin thu thập</w:t>
      </w:r>
      <w:r w:rsidR="00F40B05">
        <w:rPr>
          <w:lang w:val="vi-VN"/>
        </w:rPr>
        <w:t xml:space="preserve"> như linh kiện, các bước thực hiện của người lao động trong quá trình sản xuất.</w:t>
      </w:r>
    </w:p>
    <w:p w14:paraId="4847BB0D" w14:textId="3E9711C8" w:rsidR="00DE36DA" w:rsidRDefault="00DE36DA" w:rsidP="00491EAC">
      <w:pPr>
        <w:rPr>
          <w:lang w:val="vi-VN"/>
        </w:rPr>
      </w:pPr>
      <w:r>
        <w:rPr>
          <w:lang w:val="vi-VN"/>
        </w:rPr>
        <w:t>Bước 3: Huấn luyện dữ liệu</w:t>
      </w:r>
    </w:p>
    <w:p w14:paraId="30F22914" w14:textId="6B285D2B" w:rsidR="00DE36DA" w:rsidRDefault="00DE36DA" w:rsidP="00491EAC">
      <w:pPr>
        <w:rPr>
          <w:lang w:val="vi-VN"/>
        </w:rPr>
      </w:pPr>
      <w:r>
        <w:rPr>
          <w:lang w:val="vi-VN"/>
        </w:rPr>
        <w:t>Thực hiện huấn luyện dữ liệu nhận biết thành phần số lượng, chất lượng tại từng vị trí, công đoạn cụ thể</w:t>
      </w:r>
      <w:r w:rsidR="00A1585B">
        <w:rPr>
          <w:lang w:val="vi-VN"/>
        </w:rPr>
        <w:t xml:space="preserve"> để có thể thông qua để vận chuyển đến sản xuất.</w:t>
      </w:r>
    </w:p>
    <w:p w14:paraId="24A0666B" w14:textId="3843D228" w:rsidR="00A1585B" w:rsidRDefault="00157010" w:rsidP="00491EAC">
      <w:pPr>
        <w:rPr>
          <w:lang w:val="vi-VN"/>
        </w:rPr>
      </w:pPr>
      <w:r>
        <w:rPr>
          <w:lang w:val="vi-VN"/>
        </w:rPr>
        <w:t>Thực hiện huấn luyện giám sát các hành vi của người lao động đạt chuẩn trong quá trình làm việc trên truyền.</w:t>
      </w:r>
    </w:p>
    <w:p w14:paraId="27312C02" w14:textId="6062613A" w:rsidR="00157010" w:rsidRDefault="00157010" w:rsidP="00491EAC">
      <w:pPr>
        <w:rPr>
          <w:lang w:val="vi-VN"/>
        </w:rPr>
      </w:pPr>
      <w:r>
        <w:rPr>
          <w:lang w:val="vi-VN"/>
        </w:rPr>
        <w:t xml:space="preserve">Bước 4: </w:t>
      </w:r>
      <w:r w:rsidR="00942E1C">
        <w:rPr>
          <w:lang w:val="vi-VN"/>
        </w:rPr>
        <w:t>Giám sát và đánh giá</w:t>
      </w:r>
    </w:p>
    <w:p w14:paraId="6EE001CC" w14:textId="19BF9AFE" w:rsidR="00942E1C" w:rsidRDefault="00942E1C" w:rsidP="00491EAC">
      <w:pPr>
        <w:rPr>
          <w:lang w:val="vi-VN"/>
        </w:rPr>
      </w:pPr>
      <w:r>
        <w:rPr>
          <w:lang w:val="vi-VN"/>
        </w:rPr>
        <w:t>Đưa thêm các dữ liệu để triển khai sản phẩm trên môi trường test. Đánh giá và triển khai thực tế.</w:t>
      </w:r>
    </w:p>
    <w:p w14:paraId="4DC9E456" w14:textId="19072450" w:rsidR="00942E1C" w:rsidRDefault="00942E1C" w:rsidP="00491EAC">
      <w:pPr>
        <w:rPr>
          <w:lang w:val="vi-VN"/>
        </w:rPr>
      </w:pPr>
      <w:r>
        <w:rPr>
          <w:lang w:val="vi-VN"/>
        </w:rPr>
        <w:lastRenderedPageBreak/>
        <w:t xml:space="preserve">Bước 5: Thu thập thêm dữ liệu để </w:t>
      </w:r>
      <w:r w:rsidR="008625D6">
        <w:rPr>
          <w:lang w:val="vi-VN"/>
        </w:rPr>
        <w:t>điều chỉnh và cải tiến.</w:t>
      </w:r>
    </w:p>
    <w:p w14:paraId="721153BF" w14:textId="4BF826A3" w:rsidR="00942E1C" w:rsidRDefault="00942E1C" w:rsidP="00491EAC">
      <w:pPr>
        <w:rPr>
          <w:lang w:val="vi-VN"/>
        </w:rPr>
      </w:pPr>
      <w:r>
        <w:rPr>
          <w:lang w:val="vi-VN"/>
        </w:rPr>
        <w:t>Thực hiện lưu trữ các dữ liệu sai sót để huấn luyện lại mô hình và xử lý cần thiết để tránh tiêu tốn tài nguyên lưu trữ.</w:t>
      </w:r>
      <w:r w:rsidR="008625D6">
        <w:rPr>
          <w:lang w:val="vi-VN"/>
        </w:rPr>
        <w:t xml:space="preserve"> Điều chỉnh và cải tiến mô hình.</w:t>
      </w:r>
    </w:p>
    <w:p w14:paraId="77118A75" w14:textId="514081DA" w:rsidR="008625D6" w:rsidRDefault="008625D6" w:rsidP="00491EAC">
      <w:pPr>
        <w:rPr>
          <w:lang w:val="vi-VN"/>
        </w:rPr>
      </w:pPr>
      <w:r>
        <w:rPr>
          <w:lang w:val="vi-VN"/>
        </w:rPr>
        <w:t>Bước 6:  Báo cáo và phản hồi.</w:t>
      </w:r>
    </w:p>
    <w:p w14:paraId="68514CC1" w14:textId="3A1DBC33" w:rsidR="008625D6" w:rsidRDefault="008625D6" w:rsidP="00491EAC">
      <w:pPr>
        <w:rPr>
          <w:lang w:val="vi-VN"/>
        </w:rPr>
      </w:pPr>
      <w:r>
        <w:rPr>
          <w:lang w:val="vi-VN"/>
        </w:rPr>
        <w:t>Lưu lại các log xảy ra vấn đề đồng thời phản hồi trực tiếp trong quá trình sản xuất.</w:t>
      </w:r>
    </w:p>
    <w:p w14:paraId="60752DE4" w14:textId="453BDEBF" w:rsidR="001D0825" w:rsidRDefault="0011268C" w:rsidP="00491EAC">
      <w:pPr>
        <w:rPr>
          <w:lang w:val="vi-VN"/>
        </w:rPr>
      </w:pPr>
      <w:r>
        <w:rPr>
          <w:lang w:val="vi-VN"/>
        </w:rPr>
        <w:t>Nội dung công việc cụ thể của từng thành viên:</w:t>
      </w:r>
    </w:p>
    <w:p w14:paraId="5373B530" w14:textId="13183375" w:rsidR="0011268C" w:rsidRDefault="0011268C" w:rsidP="00491EAC">
      <w:pPr>
        <w:rPr>
          <w:lang w:val="vi-VN"/>
        </w:rPr>
      </w:pPr>
      <w:r>
        <w:rPr>
          <w:lang w:val="vi-VN"/>
        </w:rPr>
        <w:t>Quỳnh Anh: làm hết</w:t>
      </w:r>
    </w:p>
    <w:p w14:paraId="5C2F167D" w14:textId="38060F76" w:rsidR="0011268C" w:rsidRDefault="0011268C" w:rsidP="00491EAC">
      <w:pPr>
        <w:rPr>
          <w:lang w:val="vi-VN"/>
        </w:rPr>
      </w:pPr>
      <w:r>
        <w:rPr>
          <w:lang w:val="vi-VN"/>
        </w:rPr>
        <w:t>Huy: Cầm poster :</w:t>
      </w:r>
      <w:r w:rsidR="00441A4A">
        <w:rPr>
          <w:lang w:val="vi-VN"/>
        </w:rPr>
        <w:t>v</w:t>
      </w:r>
    </w:p>
    <w:p w14:paraId="617CFEF7" w14:textId="7F536066" w:rsidR="004D204A" w:rsidRPr="00355852" w:rsidRDefault="004D204A" w:rsidP="00355852">
      <w:pPr>
        <w:pStyle w:val="ListParagraph"/>
        <w:numPr>
          <w:ilvl w:val="1"/>
          <w:numId w:val="5"/>
        </w:numPr>
        <w:rPr>
          <w:lang w:val="vi-VN"/>
        </w:rPr>
      </w:pPr>
      <w:r w:rsidRPr="00355852">
        <w:rPr>
          <w:lang w:val="vi-VN"/>
        </w:rPr>
        <w:t>Ứng dụng phần mềm tương tự</w:t>
      </w:r>
    </w:p>
    <w:p w14:paraId="7C042E5B" w14:textId="76D6A877" w:rsidR="00AC11D3" w:rsidRDefault="004D204A" w:rsidP="004D204A">
      <w:pPr>
        <w:rPr>
          <w:lang w:val="vi-VN"/>
        </w:rPr>
      </w:pPr>
      <w:r>
        <w:rPr>
          <w:lang w:val="vi-VN"/>
        </w:rPr>
        <w:t>Đang cập nhật...</w:t>
      </w:r>
    </w:p>
    <w:p w14:paraId="2409CEAD" w14:textId="77777777" w:rsidR="00AC11D3" w:rsidRDefault="00AC11D3">
      <w:pPr>
        <w:rPr>
          <w:lang w:val="vi-VN"/>
        </w:rPr>
      </w:pPr>
      <w:r>
        <w:rPr>
          <w:lang w:val="vi-VN"/>
        </w:rPr>
        <w:br w:type="page"/>
      </w:r>
    </w:p>
    <w:p w14:paraId="4799EAEF" w14:textId="3A851475" w:rsidR="004D204A" w:rsidRDefault="00AC11D3" w:rsidP="004D204A">
      <w:pPr>
        <w:rPr>
          <w:lang w:val="vi-VN"/>
        </w:rPr>
      </w:pPr>
      <w:r>
        <w:rPr>
          <w:lang w:val="vi-VN"/>
        </w:rPr>
        <w:lastRenderedPageBreak/>
        <w:t>CHƯƠNG 2 PHÂN TÍCH THIẾT KẾ HỆ THỐNG</w:t>
      </w:r>
    </w:p>
    <w:p w14:paraId="14ED9B48" w14:textId="0B14F011" w:rsidR="00AC11D3" w:rsidRDefault="00AC11D3" w:rsidP="004D204A">
      <w:pPr>
        <w:rPr>
          <w:lang w:val="vi-VN"/>
        </w:rPr>
      </w:pPr>
      <w:r>
        <w:rPr>
          <w:lang w:val="vi-VN"/>
        </w:rPr>
        <w:t>Sau khi đi vào giới thiệu và phân tích sơ lược về nghiệp vụ ở chương 1, chúng ta sẽ bước vào triển khai thực tế ở chương 2 này. Trong chương 2 này, chúng tôi thực hiện thiết kế bằng mô hình UML, bao gồm: sơ đồ hệ thống, sơ đồ usecase</w:t>
      </w:r>
      <w:r w:rsidR="005E4B32">
        <w:rPr>
          <w:lang w:val="vi-VN"/>
        </w:rPr>
        <w:t xml:space="preserve"> </w:t>
      </w:r>
      <w:r w:rsidR="005E4B32">
        <w:rPr>
          <w:lang w:val="vi-VN"/>
        </w:rPr>
        <w:t xml:space="preserve">và mô tả các ca sử sụng chi tiết theo từng chức </w:t>
      </w:r>
      <w:r w:rsidR="005E4B32">
        <w:rPr>
          <w:lang w:val="vi-VN"/>
        </w:rPr>
        <w:t>năng, sơ đồ lớp</w:t>
      </w:r>
      <w:r>
        <w:rPr>
          <w:lang w:val="vi-VN"/>
        </w:rPr>
        <w:t xml:space="preserve">, sơ đồ hoạt động, sơ đồ trình </w:t>
      </w:r>
      <w:r w:rsidR="00017437">
        <w:rPr>
          <w:lang w:val="vi-VN"/>
        </w:rPr>
        <w:t>tự, sơ đồ trạng thái</w:t>
      </w:r>
      <w:r w:rsidR="00F845D4">
        <w:rPr>
          <w:lang w:val="vi-VN"/>
        </w:rPr>
        <w:t xml:space="preserve"> và cơ sở dữ liệu</w:t>
      </w:r>
      <w:r>
        <w:rPr>
          <w:lang w:val="vi-VN"/>
        </w:rPr>
        <w:t>:</w:t>
      </w:r>
    </w:p>
    <w:p w14:paraId="26970230" w14:textId="3AF3812A" w:rsidR="00AC11D3" w:rsidRDefault="00AC11D3" w:rsidP="004D204A">
      <w:pPr>
        <w:rPr>
          <w:lang w:val="vi-VN"/>
        </w:rPr>
      </w:pPr>
      <w:r>
        <w:rPr>
          <w:lang w:val="vi-VN"/>
        </w:rPr>
        <w:t>2.1. Mô tả hệ thống</w:t>
      </w:r>
    </w:p>
    <w:p w14:paraId="20DEEB3B" w14:textId="77777777" w:rsidR="008A7793" w:rsidRDefault="008A7793" w:rsidP="004D204A">
      <w:pPr>
        <w:rPr>
          <w:lang w:val="vi-VN"/>
        </w:rPr>
      </w:pPr>
    </w:p>
    <w:p w14:paraId="5C018172" w14:textId="5B6DDA84" w:rsidR="008A7793" w:rsidRDefault="008A7793" w:rsidP="004D204A">
      <w:pPr>
        <w:rPr>
          <w:lang w:val="vi-VN"/>
        </w:rPr>
      </w:pPr>
      <w:r>
        <w:rPr>
          <w:lang w:val="vi-VN"/>
        </w:rPr>
        <w:t>2.2. Sơ đồ usecase</w:t>
      </w:r>
      <w:r w:rsidR="00017437">
        <w:rPr>
          <w:lang w:val="vi-VN"/>
        </w:rPr>
        <w:t xml:space="preserve"> và đặc tả ca sử dụng</w:t>
      </w:r>
    </w:p>
    <w:p w14:paraId="08338FA4" w14:textId="77777777" w:rsidR="008A7793" w:rsidRDefault="008A7793" w:rsidP="004D204A">
      <w:pPr>
        <w:rPr>
          <w:lang w:val="vi-VN"/>
        </w:rPr>
      </w:pPr>
    </w:p>
    <w:p w14:paraId="3194F456" w14:textId="34C64B7A" w:rsidR="00D80D4C" w:rsidRDefault="00D80D4C" w:rsidP="004D204A">
      <w:pPr>
        <w:rPr>
          <w:lang w:val="vi-VN"/>
        </w:rPr>
      </w:pPr>
      <w:r>
        <w:rPr>
          <w:lang w:val="vi-VN"/>
        </w:rPr>
        <w:t>2.3. Sơ đồ lớp</w:t>
      </w:r>
    </w:p>
    <w:p w14:paraId="383E8C6A" w14:textId="77777777" w:rsidR="00D80D4C" w:rsidRDefault="00D80D4C" w:rsidP="004D204A">
      <w:pPr>
        <w:rPr>
          <w:lang w:val="vi-VN"/>
        </w:rPr>
      </w:pPr>
    </w:p>
    <w:p w14:paraId="31156990" w14:textId="287C5AF8" w:rsidR="008A7793" w:rsidRDefault="008A7793" w:rsidP="004D204A">
      <w:pPr>
        <w:rPr>
          <w:lang w:val="vi-VN"/>
        </w:rPr>
      </w:pPr>
      <w:r>
        <w:rPr>
          <w:lang w:val="vi-VN"/>
        </w:rPr>
        <w:t>2.</w:t>
      </w:r>
      <w:r w:rsidR="00D80D4C">
        <w:rPr>
          <w:lang w:val="vi-VN"/>
        </w:rPr>
        <w:t>4</w:t>
      </w:r>
      <w:r>
        <w:rPr>
          <w:lang w:val="vi-VN"/>
        </w:rPr>
        <w:t>. Sơ đồ hoạt động</w:t>
      </w:r>
    </w:p>
    <w:p w14:paraId="3ADFA2B2" w14:textId="77777777" w:rsidR="008A7793" w:rsidRDefault="008A7793" w:rsidP="004D204A">
      <w:pPr>
        <w:rPr>
          <w:lang w:val="vi-VN"/>
        </w:rPr>
      </w:pPr>
    </w:p>
    <w:p w14:paraId="0933DF2B" w14:textId="7D4B1709" w:rsidR="008A7793" w:rsidRDefault="008A7793" w:rsidP="004D204A">
      <w:pPr>
        <w:rPr>
          <w:lang w:val="vi-VN"/>
        </w:rPr>
      </w:pPr>
      <w:r>
        <w:rPr>
          <w:lang w:val="vi-VN"/>
        </w:rPr>
        <w:t>2.</w:t>
      </w:r>
      <w:r w:rsidR="00D80D4C">
        <w:rPr>
          <w:lang w:val="vi-VN"/>
        </w:rPr>
        <w:t>5</w:t>
      </w:r>
      <w:r>
        <w:rPr>
          <w:lang w:val="vi-VN"/>
        </w:rPr>
        <w:t>. Sơ đồ trình tự</w:t>
      </w:r>
    </w:p>
    <w:p w14:paraId="4CD821B1" w14:textId="77777777" w:rsidR="008A7793" w:rsidRDefault="008A7793" w:rsidP="004D204A">
      <w:pPr>
        <w:rPr>
          <w:lang w:val="vi-VN"/>
        </w:rPr>
      </w:pPr>
    </w:p>
    <w:p w14:paraId="55056761" w14:textId="51331803" w:rsidR="008A7793" w:rsidRDefault="008A7793" w:rsidP="004D204A">
      <w:pPr>
        <w:rPr>
          <w:lang w:val="vi-VN"/>
        </w:rPr>
      </w:pPr>
      <w:r>
        <w:rPr>
          <w:lang w:val="vi-VN"/>
        </w:rPr>
        <w:t>2.</w:t>
      </w:r>
      <w:r w:rsidR="00D80D4C">
        <w:rPr>
          <w:lang w:val="vi-VN"/>
        </w:rPr>
        <w:t>6</w:t>
      </w:r>
      <w:r>
        <w:rPr>
          <w:lang w:val="vi-VN"/>
        </w:rPr>
        <w:t xml:space="preserve">. </w:t>
      </w:r>
      <w:r w:rsidR="00017437">
        <w:rPr>
          <w:lang w:val="vi-VN"/>
        </w:rPr>
        <w:t>Sơ đồ trạng thái</w:t>
      </w:r>
    </w:p>
    <w:p w14:paraId="7766AFD7" w14:textId="77777777" w:rsidR="00017437" w:rsidRDefault="00017437" w:rsidP="004D204A">
      <w:pPr>
        <w:rPr>
          <w:lang w:val="vi-VN"/>
        </w:rPr>
      </w:pPr>
    </w:p>
    <w:p w14:paraId="30A5C124" w14:textId="3088D5B2" w:rsidR="00292AA2" w:rsidRDefault="00292AA2" w:rsidP="004D204A">
      <w:pPr>
        <w:rPr>
          <w:lang w:val="vi-VN"/>
        </w:rPr>
      </w:pPr>
      <w:r>
        <w:rPr>
          <w:lang w:val="vi-VN"/>
        </w:rPr>
        <w:t>2.7. Cơ sở dữ liệu</w:t>
      </w:r>
    </w:p>
    <w:p w14:paraId="60276785" w14:textId="77777777" w:rsidR="00292AA2" w:rsidRDefault="00292AA2" w:rsidP="004D204A">
      <w:pPr>
        <w:rPr>
          <w:lang w:val="vi-VN"/>
        </w:rPr>
      </w:pPr>
    </w:p>
    <w:p w14:paraId="441646A6" w14:textId="25A13149" w:rsidR="00292AA2" w:rsidRDefault="00292AA2">
      <w:pPr>
        <w:rPr>
          <w:lang w:val="vi-VN"/>
        </w:rPr>
      </w:pPr>
      <w:r>
        <w:rPr>
          <w:lang w:val="vi-VN"/>
        </w:rPr>
        <w:br w:type="page"/>
      </w:r>
    </w:p>
    <w:p w14:paraId="33EC9556" w14:textId="3716915E" w:rsidR="00292AA2" w:rsidRDefault="00B7719D" w:rsidP="004D204A">
      <w:pPr>
        <w:rPr>
          <w:lang w:val="vi-VN"/>
        </w:rPr>
      </w:pPr>
      <w:r>
        <w:rPr>
          <w:lang w:val="vi-VN"/>
        </w:rPr>
        <w:lastRenderedPageBreak/>
        <w:t>CHƯƠNG 3 CHƯƠNG TRÌNH GIÁM SÁT THÔNG MINH</w:t>
      </w:r>
    </w:p>
    <w:p w14:paraId="43D83E37" w14:textId="15FA2A91" w:rsidR="00D068BA" w:rsidRDefault="00D068BA" w:rsidP="004D204A">
      <w:pPr>
        <w:rPr>
          <w:lang w:val="vi-VN"/>
        </w:rPr>
      </w:pPr>
      <w:r>
        <w:rPr>
          <w:lang w:val="vi-VN"/>
        </w:rPr>
        <w:t>Từ kết quả của việc triển khai, phân tích hệ thống thông qua các sơ đồ và đưa ra cơ sở dữ liệu của hệ thống trong chương 2, chúng tôi triển khai xây dựng hệ thống với ngôn ngữ lập trình và các công cụ và đưa gia giao diện hệ thống như sau:</w:t>
      </w:r>
    </w:p>
    <w:p w14:paraId="24A6833F" w14:textId="720869E7" w:rsidR="00D068BA" w:rsidRDefault="00D068BA" w:rsidP="004D204A">
      <w:pPr>
        <w:rPr>
          <w:lang w:val="vi-VN"/>
        </w:rPr>
      </w:pPr>
      <w:r>
        <w:rPr>
          <w:lang w:val="vi-VN"/>
        </w:rPr>
        <w:t>3.1. Ngôn ngữ lập trình và các công cụ</w:t>
      </w:r>
    </w:p>
    <w:p w14:paraId="1D7F0139" w14:textId="77777777" w:rsidR="00D068BA" w:rsidRDefault="00D068BA" w:rsidP="004D204A">
      <w:pPr>
        <w:rPr>
          <w:lang w:val="vi-VN"/>
        </w:rPr>
      </w:pPr>
    </w:p>
    <w:p w14:paraId="48879CCD" w14:textId="4C2D2C39" w:rsidR="00D068BA" w:rsidRDefault="00D068BA" w:rsidP="004D204A">
      <w:pPr>
        <w:rPr>
          <w:lang w:val="vi-VN"/>
        </w:rPr>
      </w:pPr>
      <w:r>
        <w:rPr>
          <w:lang w:val="vi-VN"/>
        </w:rPr>
        <w:t>3.2. Giao diện</w:t>
      </w:r>
    </w:p>
    <w:p w14:paraId="1C1D07C0" w14:textId="77777777" w:rsidR="00D068BA" w:rsidRDefault="00D068BA" w:rsidP="004D204A">
      <w:pPr>
        <w:rPr>
          <w:lang w:val="vi-VN"/>
        </w:rPr>
      </w:pPr>
    </w:p>
    <w:p w14:paraId="5B28F5B5" w14:textId="7FA51503" w:rsidR="00D068BA" w:rsidRDefault="00D068BA">
      <w:pPr>
        <w:rPr>
          <w:lang w:val="vi-VN"/>
        </w:rPr>
      </w:pPr>
      <w:r>
        <w:rPr>
          <w:lang w:val="vi-VN"/>
        </w:rPr>
        <w:br w:type="page"/>
      </w:r>
    </w:p>
    <w:p w14:paraId="7B242273" w14:textId="2A5C6EED" w:rsidR="00D068BA" w:rsidRDefault="008C524C" w:rsidP="004D204A">
      <w:pPr>
        <w:rPr>
          <w:lang w:val="vi-VN"/>
        </w:rPr>
      </w:pPr>
      <w:r>
        <w:rPr>
          <w:lang w:val="vi-VN"/>
        </w:rPr>
        <w:lastRenderedPageBreak/>
        <w:t>CHƯƠNG 4 SỐ LIỆU VÀ KẾT QUẢ CỦA SMARTCHECK</w:t>
      </w:r>
    </w:p>
    <w:p w14:paraId="3A02DF40" w14:textId="62744487" w:rsidR="008C524C" w:rsidRDefault="008C524C" w:rsidP="004D204A">
      <w:pPr>
        <w:rPr>
          <w:lang w:val="vi-VN"/>
        </w:rPr>
      </w:pPr>
      <w:r>
        <w:rPr>
          <w:lang w:val="vi-VN"/>
        </w:rPr>
        <w:t>Từ kết quả của thiết kế hệ thống trong chương 3, chúng tôi đi vào xây dựng hệ thống và tổng hợp số liệu kết quả của giải pháp này ở chương 4 sau đây:</w:t>
      </w:r>
    </w:p>
    <w:p w14:paraId="4176F771" w14:textId="65E1BCB1" w:rsidR="008C524C" w:rsidRDefault="008C524C" w:rsidP="004D204A">
      <w:pPr>
        <w:rPr>
          <w:lang w:val="vi-VN"/>
        </w:rPr>
      </w:pPr>
      <w:r>
        <w:rPr>
          <w:lang w:val="vi-VN"/>
        </w:rPr>
        <w:t>4.1. Tiền xử lý dữ liệu</w:t>
      </w:r>
    </w:p>
    <w:p w14:paraId="3F2975E5" w14:textId="77777777" w:rsidR="008C524C" w:rsidRDefault="008C524C" w:rsidP="004D204A">
      <w:pPr>
        <w:rPr>
          <w:lang w:val="vi-VN"/>
        </w:rPr>
      </w:pPr>
    </w:p>
    <w:p w14:paraId="77A3560B" w14:textId="0C50C3C6" w:rsidR="008C524C" w:rsidRDefault="008C524C" w:rsidP="004D204A">
      <w:pPr>
        <w:rPr>
          <w:lang w:val="vi-VN"/>
        </w:rPr>
      </w:pPr>
      <w:r>
        <w:rPr>
          <w:lang w:val="vi-VN"/>
        </w:rPr>
        <w:t>4.2. Huấn luyện mô hình</w:t>
      </w:r>
    </w:p>
    <w:p w14:paraId="0A76F6EA" w14:textId="77777777" w:rsidR="008C524C" w:rsidRDefault="008C524C" w:rsidP="004D204A">
      <w:pPr>
        <w:rPr>
          <w:lang w:val="vi-VN"/>
        </w:rPr>
      </w:pPr>
    </w:p>
    <w:p w14:paraId="2A684042" w14:textId="2577E542" w:rsidR="008C524C" w:rsidRDefault="008C524C" w:rsidP="004D204A">
      <w:pPr>
        <w:rPr>
          <w:lang w:val="vi-VN"/>
        </w:rPr>
      </w:pPr>
      <w:r>
        <w:rPr>
          <w:lang w:val="vi-VN"/>
        </w:rPr>
        <w:t xml:space="preserve">4.3. </w:t>
      </w:r>
      <w:r w:rsidR="00461EA5">
        <w:rPr>
          <w:lang w:val="vi-VN"/>
        </w:rPr>
        <w:t>Giáp sát triển khai và đánh giá mô hình</w:t>
      </w:r>
    </w:p>
    <w:p w14:paraId="1B186BF7" w14:textId="77777777" w:rsidR="00461EA5" w:rsidRDefault="00461EA5" w:rsidP="004D204A">
      <w:pPr>
        <w:rPr>
          <w:lang w:val="vi-VN"/>
        </w:rPr>
      </w:pPr>
    </w:p>
    <w:p w14:paraId="00DDB0E5" w14:textId="42C132BD" w:rsidR="00461EA5" w:rsidRDefault="00461EA5" w:rsidP="004D204A">
      <w:pPr>
        <w:rPr>
          <w:lang w:val="vi-VN"/>
        </w:rPr>
      </w:pPr>
      <w:r>
        <w:rPr>
          <w:lang w:val="vi-VN"/>
        </w:rPr>
        <w:t xml:space="preserve">4.4. Cải tiến và </w:t>
      </w:r>
      <w:r w:rsidR="00830D28">
        <w:rPr>
          <w:lang w:val="vi-VN"/>
        </w:rPr>
        <w:t>điều chỉnh mô hình</w:t>
      </w:r>
    </w:p>
    <w:p w14:paraId="717EC3EA" w14:textId="77777777" w:rsidR="00830D28" w:rsidRDefault="00830D28" w:rsidP="004D204A">
      <w:pPr>
        <w:rPr>
          <w:lang w:val="vi-VN"/>
        </w:rPr>
      </w:pPr>
    </w:p>
    <w:p w14:paraId="4E9A8543" w14:textId="3F5BB0B8" w:rsidR="00830D28" w:rsidRDefault="00830D28" w:rsidP="004D204A">
      <w:pPr>
        <w:rPr>
          <w:lang w:val="vi-VN"/>
        </w:rPr>
      </w:pPr>
      <w:r>
        <w:rPr>
          <w:lang w:val="vi-VN"/>
        </w:rPr>
        <w:t>4.5. Số liệu và báo cáo</w:t>
      </w:r>
    </w:p>
    <w:p w14:paraId="35E08F66" w14:textId="77777777" w:rsidR="00690847" w:rsidRDefault="00690847" w:rsidP="004D204A">
      <w:pPr>
        <w:rPr>
          <w:lang w:val="vi-VN"/>
        </w:rPr>
      </w:pPr>
    </w:p>
    <w:p w14:paraId="7F45D03C" w14:textId="1B6793E5" w:rsidR="00CE3A1D" w:rsidRDefault="00CE3A1D">
      <w:pPr>
        <w:rPr>
          <w:lang w:val="vi-VN"/>
        </w:rPr>
      </w:pPr>
      <w:r>
        <w:rPr>
          <w:lang w:val="vi-VN"/>
        </w:rPr>
        <w:br w:type="page"/>
      </w:r>
    </w:p>
    <w:p w14:paraId="6FA16E96" w14:textId="0CB9EFE1" w:rsidR="00CE3A1D" w:rsidRDefault="00CE3A1D" w:rsidP="004D204A">
      <w:pPr>
        <w:rPr>
          <w:lang w:val="vi-VN"/>
        </w:rPr>
      </w:pPr>
      <w:r>
        <w:rPr>
          <w:lang w:val="vi-VN"/>
        </w:rPr>
        <w:lastRenderedPageBreak/>
        <w:t>KẾT LUẬN</w:t>
      </w:r>
    </w:p>
    <w:p w14:paraId="54345478" w14:textId="77777777" w:rsidR="00CE3A1D" w:rsidRDefault="00CE3A1D">
      <w:pPr>
        <w:rPr>
          <w:lang w:val="vi-VN"/>
        </w:rPr>
      </w:pPr>
      <w:r>
        <w:rPr>
          <w:lang w:val="vi-VN"/>
        </w:rPr>
        <w:br w:type="page"/>
      </w:r>
    </w:p>
    <w:p w14:paraId="4418F69E" w14:textId="6802EB09" w:rsidR="002466DA" w:rsidRDefault="00CE3A1D" w:rsidP="004D204A">
      <w:pPr>
        <w:rPr>
          <w:lang w:val="vi-VN"/>
        </w:rPr>
      </w:pPr>
      <w:r>
        <w:rPr>
          <w:lang w:val="vi-VN"/>
        </w:rPr>
        <w:lastRenderedPageBreak/>
        <w:t>TÀI LIỆU THAM KHẢO</w:t>
      </w:r>
    </w:p>
    <w:p w14:paraId="50A587A6" w14:textId="77777777" w:rsidR="00017437" w:rsidRDefault="00017437" w:rsidP="004D204A">
      <w:pPr>
        <w:rPr>
          <w:lang w:val="vi-VN"/>
        </w:rPr>
      </w:pPr>
    </w:p>
    <w:p w14:paraId="1EB4A4D4" w14:textId="77777777" w:rsidR="00863EBA" w:rsidRDefault="00863EBA" w:rsidP="004D204A">
      <w:pPr>
        <w:rPr>
          <w:lang w:val="vi-VN"/>
        </w:rPr>
      </w:pPr>
    </w:p>
    <w:p w14:paraId="696D4A87" w14:textId="77777777" w:rsidR="00863EBA" w:rsidRDefault="00863EBA" w:rsidP="004D204A">
      <w:pPr>
        <w:rPr>
          <w:lang w:val="vi-VN"/>
        </w:rPr>
      </w:pPr>
    </w:p>
    <w:p w14:paraId="757FD639" w14:textId="77777777" w:rsidR="00AC11D3" w:rsidRPr="004D204A" w:rsidRDefault="00AC11D3" w:rsidP="004D204A">
      <w:pPr>
        <w:rPr>
          <w:lang w:val="vi-VN"/>
        </w:rPr>
      </w:pPr>
    </w:p>
    <w:sectPr w:rsidR="00AC11D3" w:rsidRPr="004D204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30D71"/>
    <w:multiLevelType w:val="hybridMultilevel"/>
    <w:tmpl w:val="2AC4251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614F9A"/>
    <w:multiLevelType w:val="multilevel"/>
    <w:tmpl w:val="0ED09B5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2D526B3"/>
    <w:multiLevelType w:val="multilevel"/>
    <w:tmpl w:val="D5CA66F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6445754F"/>
    <w:multiLevelType w:val="hybridMultilevel"/>
    <w:tmpl w:val="BEDA65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0FF2F07"/>
    <w:multiLevelType w:val="hybridMultilevel"/>
    <w:tmpl w:val="AFDC1644"/>
    <w:lvl w:ilvl="0" w:tplc="96F6D64C">
      <w:start w:val="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9756289">
    <w:abstractNumId w:val="0"/>
  </w:num>
  <w:num w:numId="2" w16cid:durableId="614211531">
    <w:abstractNumId w:val="3"/>
  </w:num>
  <w:num w:numId="3" w16cid:durableId="2126807000">
    <w:abstractNumId w:val="4"/>
  </w:num>
  <w:num w:numId="4" w16cid:durableId="349457283">
    <w:abstractNumId w:val="2"/>
  </w:num>
  <w:num w:numId="5" w16cid:durableId="2821535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C9C"/>
    <w:rsid w:val="00017437"/>
    <w:rsid w:val="00035817"/>
    <w:rsid w:val="00071824"/>
    <w:rsid w:val="000D0186"/>
    <w:rsid w:val="0011268C"/>
    <w:rsid w:val="00157010"/>
    <w:rsid w:val="001D0825"/>
    <w:rsid w:val="002466DA"/>
    <w:rsid w:val="00251013"/>
    <w:rsid w:val="00292694"/>
    <w:rsid w:val="00292AA2"/>
    <w:rsid w:val="002F2065"/>
    <w:rsid w:val="00341F8F"/>
    <w:rsid w:val="00355852"/>
    <w:rsid w:val="003F493E"/>
    <w:rsid w:val="00441A4A"/>
    <w:rsid w:val="00461EA5"/>
    <w:rsid w:val="00491EAC"/>
    <w:rsid w:val="004D204A"/>
    <w:rsid w:val="004F0297"/>
    <w:rsid w:val="00553C9C"/>
    <w:rsid w:val="005E4B32"/>
    <w:rsid w:val="00653C88"/>
    <w:rsid w:val="00680E4D"/>
    <w:rsid w:val="006859F5"/>
    <w:rsid w:val="00690847"/>
    <w:rsid w:val="006D41F6"/>
    <w:rsid w:val="00781F21"/>
    <w:rsid w:val="007D5135"/>
    <w:rsid w:val="007E52C3"/>
    <w:rsid w:val="00830D28"/>
    <w:rsid w:val="008625D6"/>
    <w:rsid w:val="00863EBA"/>
    <w:rsid w:val="008A7793"/>
    <w:rsid w:val="008C524C"/>
    <w:rsid w:val="00942E1C"/>
    <w:rsid w:val="00A1585B"/>
    <w:rsid w:val="00A53301"/>
    <w:rsid w:val="00AC11D3"/>
    <w:rsid w:val="00AC7DE3"/>
    <w:rsid w:val="00B13324"/>
    <w:rsid w:val="00B7719D"/>
    <w:rsid w:val="00C16BED"/>
    <w:rsid w:val="00C571A1"/>
    <w:rsid w:val="00C94398"/>
    <w:rsid w:val="00CE3A1D"/>
    <w:rsid w:val="00D068BA"/>
    <w:rsid w:val="00D80D4C"/>
    <w:rsid w:val="00DD00C0"/>
    <w:rsid w:val="00DD7A61"/>
    <w:rsid w:val="00DE36DA"/>
    <w:rsid w:val="00E70687"/>
    <w:rsid w:val="00F40B05"/>
    <w:rsid w:val="00F845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021DB"/>
  <w15:chartTrackingRefBased/>
  <w15:docId w15:val="{5A26285B-CBC2-4DFB-8207-901AE928C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C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3C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3C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3C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3C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3C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C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C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C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C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3C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3C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3C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3C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3C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C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C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C9C"/>
    <w:rPr>
      <w:rFonts w:eastAsiaTheme="majorEastAsia" w:cstheme="majorBidi"/>
      <w:color w:val="272727" w:themeColor="text1" w:themeTint="D8"/>
    </w:rPr>
  </w:style>
  <w:style w:type="paragraph" w:styleId="Title">
    <w:name w:val="Title"/>
    <w:basedOn w:val="Normal"/>
    <w:next w:val="Normal"/>
    <w:link w:val="TitleChar"/>
    <w:uiPriority w:val="10"/>
    <w:qFormat/>
    <w:rsid w:val="00553C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C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C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C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C9C"/>
    <w:pPr>
      <w:spacing w:before="160"/>
      <w:jc w:val="center"/>
    </w:pPr>
    <w:rPr>
      <w:i/>
      <w:iCs/>
      <w:color w:val="404040" w:themeColor="text1" w:themeTint="BF"/>
    </w:rPr>
  </w:style>
  <w:style w:type="character" w:customStyle="1" w:styleId="QuoteChar">
    <w:name w:val="Quote Char"/>
    <w:basedOn w:val="DefaultParagraphFont"/>
    <w:link w:val="Quote"/>
    <w:uiPriority w:val="29"/>
    <w:rsid w:val="00553C9C"/>
    <w:rPr>
      <w:i/>
      <w:iCs/>
      <w:color w:val="404040" w:themeColor="text1" w:themeTint="BF"/>
    </w:rPr>
  </w:style>
  <w:style w:type="paragraph" w:styleId="ListParagraph">
    <w:name w:val="List Paragraph"/>
    <w:basedOn w:val="Normal"/>
    <w:uiPriority w:val="34"/>
    <w:qFormat/>
    <w:rsid w:val="00553C9C"/>
    <w:pPr>
      <w:ind w:left="720"/>
      <w:contextualSpacing/>
    </w:pPr>
  </w:style>
  <w:style w:type="character" w:styleId="IntenseEmphasis">
    <w:name w:val="Intense Emphasis"/>
    <w:basedOn w:val="DefaultParagraphFont"/>
    <w:uiPriority w:val="21"/>
    <w:qFormat/>
    <w:rsid w:val="00553C9C"/>
    <w:rPr>
      <w:i/>
      <w:iCs/>
      <w:color w:val="0F4761" w:themeColor="accent1" w:themeShade="BF"/>
    </w:rPr>
  </w:style>
  <w:style w:type="paragraph" w:styleId="IntenseQuote">
    <w:name w:val="Intense Quote"/>
    <w:basedOn w:val="Normal"/>
    <w:next w:val="Normal"/>
    <w:link w:val="IntenseQuoteChar"/>
    <w:uiPriority w:val="30"/>
    <w:qFormat/>
    <w:rsid w:val="00553C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3C9C"/>
    <w:rPr>
      <w:i/>
      <w:iCs/>
      <w:color w:val="0F4761" w:themeColor="accent1" w:themeShade="BF"/>
    </w:rPr>
  </w:style>
  <w:style w:type="character" w:styleId="IntenseReference">
    <w:name w:val="Intense Reference"/>
    <w:basedOn w:val="DefaultParagraphFont"/>
    <w:uiPriority w:val="32"/>
    <w:qFormat/>
    <w:rsid w:val="00553C9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8</Pages>
  <Words>692</Words>
  <Characters>3945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Phạm Bá</dc:creator>
  <cp:keywords/>
  <dc:description/>
  <cp:lastModifiedBy>Huy Phạm Bá</cp:lastModifiedBy>
  <cp:revision>44</cp:revision>
  <dcterms:created xsi:type="dcterms:W3CDTF">2026-03-27T11:07:00Z</dcterms:created>
  <dcterms:modified xsi:type="dcterms:W3CDTF">2026-03-27T12:17:00Z</dcterms:modified>
</cp:coreProperties>
</file>