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2913" w14:textId="77777777" w:rsidR="00EE6AC0" w:rsidRDefault="00EE6AC0" w:rsidP="00EE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BS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--6. Show the name of the guest, occupant, date of check in and check out and number of nights for booking 5046</w:t>
      </w:r>
    </w:p>
    <w:p w14:paraId="6A727B1E" w14:textId="77777777" w:rsidR="00EE6AC0" w:rsidRDefault="00EE6AC0" w:rsidP="00EE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44EA1719" w14:textId="77777777" w:rsidR="000D5453" w:rsidRDefault="00EE6AC0" w:rsidP="00EE6AC0"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vBookingDetails5046</w:t>
      </w:r>
    </w:p>
    <w:p w14:paraId="6384F4D1" w14:textId="77777777" w:rsidR="00EE6AC0" w:rsidRDefault="00EE6AC0" w:rsidP="00EE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Table 'guest'. Scan count 0, logical reads 2</w:t>
      </w:r>
    </w:p>
    <w:p w14:paraId="7EB0F4DA" w14:textId="77777777" w:rsidR="00EE6AC0" w:rsidRDefault="00EE6AC0" w:rsidP="00EE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Table 'booking'. Scan count 0, logical reads 2, </w:t>
      </w:r>
    </w:p>
    <w:p w14:paraId="65AE43DB" w14:textId="77777777" w:rsidR="00EE6AC0" w:rsidRPr="00EE6AC0" w:rsidRDefault="00EE6AC0">
      <w:pPr>
        <w:rPr>
          <w:color w:val="FF0000"/>
        </w:rPr>
      </w:pPr>
      <w:r w:rsidRPr="00EE6AC0">
        <w:rPr>
          <w:rFonts w:ascii="Consolas" w:hAnsi="Consolas" w:cs="Consolas"/>
          <w:color w:val="FF0000"/>
          <w:sz w:val="19"/>
          <w:szCs w:val="19"/>
          <w:lang w:val="en-BS"/>
        </w:rPr>
        <w:t xml:space="preserve">  CPU time = 0 </w:t>
      </w:r>
      <w:proofErr w:type="spellStart"/>
      <w:r w:rsidRPr="00EE6AC0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EE6AC0">
        <w:rPr>
          <w:rFonts w:ascii="Consolas" w:hAnsi="Consolas" w:cs="Consolas"/>
          <w:color w:val="FF0000"/>
          <w:sz w:val="19"/>
          <w:szCs w:val="19"/>
          <w:lang w:val="en-BS"/>
        </w:rPr>
        <w:t xml:space="preserve">,  elapsed time = 64 </w:t>
      </w:r>
      <w:proofErr w:type="spellStart"/>
      <w:r w:rsidRPr="00EE6AC0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EE6AC0">
        <w:rPr>
          <w:rFonts w:ascii="Consolas" w:hAnsi="Consolas" w:cs="Consolas"/>
          <w:color w:val="FF0000"/>
          <w:sz w:val="19"/>
          <w:szCs w:val="19"/>
          <w:lang w:val="en-BS"/>
        </w:rPr>
        <w:t>.</w:t>
      </w:r>
    </w:p>
    <w:p w14:paraId="696E21B7" w14:textId="77777777" w:rsidR="00EE6AC0" w:rsidRDefault="00EE6AC0"/>
    <w:p w14:paraId="41105EAB" w14:textId="77777777" w:rsidR="00EE6AC0" w:rsidRDefault="00EE6AC0">
      <w:r w:rsidRPr="00EE6AC0">
        <w:drawing>
          <wp:inline distT="0" distB="0" distL="0" distR="0" wp14:anchorId="08B1ECA8" wp14:editId="2CD0ADE4">
            <wp:extent cx="5132173" cy="282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561" cy="28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A342" w14:textId="77777777" w:rsidR="00EE6AC0" w:rsidRDefault="00EE6AC0"/>
    <w:p w14:paraId="7BDFEC58" w14:textId="77777777" w:rsidR="00EE6AC0" w:rsidRDefault="00EE6AC0"/>
    <w:p w14:paraId="587AF636" w14:textId="77777777" w:rsidR="00EE6AC0" w:rsidRDefault="00EE6AC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71804C" wp14:editId="4453D0EE">
            <wp:simplePos x="0" y="0"/>
            <wp:positionH relativeFrom="column">
              <wp:posOffset>-107092</wp:posOffset>
            </wp:positionH>
            <wp:positionV relativeFrom="paragraph">
              <wp:posOffset>329136</wp:posOffset>
            </wp:positionV>
            <wp:extent cx="5461635" cy="288417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45468" w14:textId="77777777" w:rsidR="00EE6AC0" w:rsidRDefault="00EE6AC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8314D3" wp14:editId="65C2BEBD">
            <wp:simplePos x="0" y="0"/>
            <wp:positionH relativeFrom="column">
              <wp:posOffset>-370840</wp:posOffset>
            </wp:positionH>
            <wp:positionV relativeFrom="paragraph">
              <wp:posOffset>35</wp:posOffset>
            </wp:positionV>
            <wp:extent cx="5980430" cy="336169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C4A4" w14:textId="77777777" w:rsidR="00EE6AC0" w:rsidRPr="00EE6AC0" w:rsidRDefault="00EE6AC0">
      <w:r w:rsidRPr="00EE6AC0">
        <w:rPr>
          <w:highlight w:val="yellow"/>
        </w:rPr>
        <w:t>CONCLUSION</w:t>
      </w:r>
      <w:r w:rsidRPr="00EE6AC0">
        <w:t xml:space="preserve"> </w:t>
      </w:r>
    </w:p>
    <w:p w14:paraId="79929D85" w14:textId="1A2F9C6C" w:rsidR="00EE6AC0" w:rsidRPr="00EE6AC0" w:rsidRDefault="00EE6AC0">
      <w:r w:rsidRPr="00EE6AC0">
        <w:t>Looking at the execution plan, we can see SQL scan data</w:t>
      </w:r>
      <w:r w:rsidR="006277DA">
        <w:t xml:space="preserve"> by using </w:t>
      </w:r>
      <w:r w:rsidRPr="00EE6AC0">
        <w:t>Clustered Index Seek</w:t>
      </w:r>
      <w:r w:rsidRPr="00EE6AC0">
        <w:t xml:space="preserve"> – this is a very efficient way to </w:t>
      </w:r>
      <w:r w:rsidR="00295988">
        <w:t xml:space="preserve">find </w:t>
      </w:r>
      <w:r w:rsidR="00295988">
        <w:t>single rows or small ranges</w:t>
      </w:r>
      <w:r w:rsidRPr="00EE6AC0">
        <w:t>. We also see that the number of rows read equal to actual number of rows</w:t>
      </w:r>
      <w:r w:rsidR="00CA7D85">
        <w:t xml:space="preserve"> (1)</w:t>
      </w:r>
      <w:r w:rsidRPr="00EE6AC0">
        <w:t xml:space="preserve"> . </w:t>
      </w:r>
      <w:r w:rsidR="00CA7D85">
        <w:t xml:space="preserve">It </w:t>
      </w:r>
      <w:r w:rsidRPr="00EE6AC0">
        <w:t xml:space="preserve"> is obvious that this is a good query . </w:t>
      </w:r>
    </w:p>
    <w:sectPr w:rsidR="00EE6AC0" w:rsidRPr="00EE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C0"/>
    <w:rsid w:val="000B4058"/>
    <w:rsid w:val="000D5453"/>
    <w:rsid w:val="00295988"/>
    <w:rsid w:val="00361813"/>
    <w:rsid w:val="006277DA"/>
    <w:rsid w:val="00850123"/>
    <w:rsid w:val="00CA7D85"/>
    <w:rsid w:val="00E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FA87"/>
  <w15:chartTrackingRefBased/>
  <w15:docId w15:val="{3E9A7645-7D4E-4655-B7D9-4CFB86A2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0CC59F-3B76-4B7E-837C-013B311C3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030FC8-7630-42A2-9AFF-ACAD45D4C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E5779-5A39-481D-8190-4D4ED3B3FD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4</cp:revision>
  <dcterms:created xsi:type="dcterms:W3CDTF">2020-06-22T10:59:00Z</dcterms:created>
  <dcterms:modified xsi:type="dcterms:W3CDTF">2020-06-22T11:10:00Z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