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B3BF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Tuyệt vời — đề tài của bạn rất “đắt” vì SAGSINs (Space–Air–Ground–Sea Integrated Networks) đúng là môi trường đa tầng, đa miền, cực động. Dưới đây là lộ trình thực hiện từ A→Z để bạn có thể triển khai ngay, theo hướng dùng GenAI như “bộ não hợp tác” giúp giảm độ trễ.</w:t>
      </w:r>
    </w:p>
    <w:p w14:paraId="2A1C7AD5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0DA9CAF9">
          <v:rect id="_x0000_i1025" style="width:0;height:1.5pt" o:hralign="center" o:hrstd="t" o:hr="t" fillcolor="#a0a0a0" stroked="f"/>
        </w:pict>
      </w:r>
    </w:p>
    <w:p w14:paraId="21A10C0E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Mục tiêu &amp; phạm vi (rõ ràng, đo được)</w:t>
      </w:r>
    </w:p>
    <w:p w14:paraId="3A584449" w14:textId="77777777" w:rsidR="00095A90" w:rsidRPr="00095A90" w:rsidRDefault="00095A90" w:rsidP="00095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 chính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: Giảm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độ trễ đầu-cuối (E2E latency)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trong SAGSINs bằng cơ chế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hợp tác giữa vệ tinh–UAV–trạm mặt đất–tàu biển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do GenAI gợi ý/điều phối.</w:t>
      </w:r>
    </w:p>
    <w:p w14:paraId="67407E22" w14:textId="77777777" w:rsidR="00095A90" w:rsidRPr="00095A90" w:rsidRDefault="00095A90" w:rsidP="00095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 phụ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33C17C" w14:textId="77777777" w:rsidR="00095A90" w:rsidRPr="00095A90" w:rsidRDefault="00095A90" w:rsidP="00095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Tăng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tỉ lệ chuyển phát gói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(PDR), giảm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jitter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, cân bằng tải, sử dụng tài nguyên hiệu quả.</w:t>
      </w:r>
    </w:p>
    <w:p w14:paraId="4C927170" w14:textId="77777777" w:rsidR="00095A90" w:rsidRPr="00095A90" w:rsidRDefault="00095A90" w:rsidP="00095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Phản ứng tốt trước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nhu cầu/điều kiện kênh biến động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(ví dụ nhiễu, tắc nghẽn, thời tiết, quỹ đạo).</w:t>
      </w:r>
    </w:p>
    <w:p w14:paraId="2916A2CA" w14:textId="77777777" w:rsidR="00095A90" w:rsidRPr="00095A90" w:rsidRDefault="00095A90" w:rsidP="00095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Kịch bản tối thiểu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Constellation LEO + đàn UAV + các BS mặt đất + 1–2 tuyến hàng hải; lưu lượng đa dịch vụ (video/IoT/mission-critical).</w:t>
      </w:r>
    </w:p>
    <w:p w14:paraId="646FF5B3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45DC6A34">
          <v:rect id="_x0000_i1026" style="width:0;height:1.5pt" o:hralign="center" o:hrstd="t" o:hr="t" fillcolor="#a0a0a0" stroked="f"/>
        </w:pict>
      </w:r>
    </w:p>
    <w:p w14:paraId="3631B775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Ý tưởng cốt lõi (GenAI đóng vai gì?)</w:t>
      </w:r>
    </w:p>
    <w:p w14:paraId="2C57DEC5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GenAI không chỉ “dự đoán” mà còn “đề xuất chiến lược hợp tác”:</w:t>
      </w:r>
    </w:p>
    <w:p w14:paraId="4209E82F" w14:textId="77777777" w:rsidR="00095A90" w:rsidRPr="00095A90" w:rsidRDefault="00095A90" w:rsidP="00095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World Model (Mô hình thế giới sinh/tiên đoán)</w:t>
      </w:r>
    </w:p>
    <w:p w14:paraId="111D2AE5" w14:textId="77777777" w:rsidR="00095A90" w:rsidRPr="00095A90" w:rsidRDefault="00095A90" w:rsidP="00095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Mô hình chuỗi thời gian (Transformer hoặc latent diffusion cho chuỗi) dự đoán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 nút/đường link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ở bước tới: băng thông khả dụng, SNR, hàng đợi, vị trí UAV, ma trận lưu lượng.</w:t>
      </w:r>
    </w:p>
    <w:p w14:paraId="2703422C" w14:textId="77777777" w:rsidR="00095A90" w:rsidRPr="00095A90" w:rsidRDefault="00095A90" w:rsidP="00095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Đầu ra giúp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trước-khi-xảy-ra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(proactive) chọn tuyến, lịch truyền, tái cấu hình.</w:t>
      </w:r>
    </w:p>
    <w:p w14:paraId="430E678D" w14:textId="77777777" w:rsidR="00095A90" w:rsidRPr="00095A90" w:rsidRDefault="00095A90" w:rsidP="00095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Policy Generator (Sinh chính sách hợp tác)</w:t>
      </w:r>
    </w:p>
    <w:p w14:paraId="1AA776B3" w14:textId="77777777" w:rsidR="00095A90" w:rsidRPr="00095A90" w:rsidRDefault="00095A90" w:rsidP="00095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Một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LLM/GNN-Transformer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trên đồ thị mạng sinh ra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kế hoạch định tuyến + lập lịch + cấp phát tài nguyên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dạng token/chuỗi (ví dụ “UAV_3 làm relay cho tàu T1 trong 10s; uplink qua Sat-12; ưu tiên luồng video #5”), rồi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tinh chỉnh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bằng MARL.</w:t>
      </w:r>
    </w:p>
    <w:p w14:paraId="258168C7" w14:textId="77777777" w:rsidR="00095A90" w:rsidRPr="00095A90" w:rsidRDefault="00095A90" w:rsidP="00095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Có thể dùng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chain-of-thought nội bộ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để tự giải thích ràng buộc (độ trễ, công suất, quỹ đạo), sau đó rút gọn thành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hành động hợp lệ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D5329" w14:textId="77777777" w:rsidR="00095A90" w:rsidRPr="00095A90" w:rsidRDefault="00095A90" w:rsidP="00095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Scenario/Traffic Generator (Sinh kịch bản &amp; dữ liệu)</w:t>
      </w:r>
    </w:p>
    <w:p w14:paraId="5E8C46ED" w14:textId="77777777" w:rsidR="00095A90" w:rsidRPr="00095A90" w:rsidRDefault="00095A90" w:rsidP="00095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Mô hình sinh (VAE/diffusion) tạo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topology/traffic synthetic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đa dạng để huấn luyện/kiểm thử (giúp bao phủ nhiều tình huống hiếm).</w:t>
      </w:r>
    </w:p>
    <w:p w14:paraId="4689D5D4" w14:textId="77777777" w:rsidR="00095A90" w:rsidRPr="00095A90" w:rsidRDefault="00095A90" w:rsidP="00095A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Kết hợp 3 khối trên → hệ thống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dự đoán–lập kế hoạch–thực thi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theo vòng lặp khép kín.</w:t>
      </w:r>
    </w:p>
    <w:p w14:paraId="30DCF6CA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33E32C20">
          <v:rect id="_x0000_i1027" style="width:0;height:1.5pt" o:hralign="center" o:hrstd="t" o:hr="t" fillcolor="#a0a0a0" stroked="f"/>
        </w:pict>
      </w:r>
    </w:p>
    <w:p w14:paraId="27F475E1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3) Kiến trúc hệ thống đề xuất</w:t>
      </w:r>
    </w:p>
    <w:p w14:paraId="685B120D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Tầng sensing &amp; trạng thái</w:t>
      </w:r>
    </w:p>
    <w:p w14:paraId="08D06A59" w14:textId="77777777" w:rsidR="00095A90" w:rsidRPr="00095A90" w:rsidRDefault="00095A90" w:rsidP="00095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Telemetry từ Sat/UAV/BS/Tàu: {SNR, BER, queue, vị trí, tốc độ, năng lượng, dự báo thời tiết/biển}.</w:t>
      </w:r>
    </w:p>
    <w:p w14:paraId="3E8C81D8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Tầng GenAI</w:t>
      </w:r>
    </w:p>
    <w:p w14:paraId="2F5E0713" w14:textId="77777777" w:rsidR="00095A90" w:rsidRPr="00095A90" w:rsidRDefault="00095A90" w:rsidP="00095A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World Model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(Transformer/Latent State-Space): dự đoán trạng thái t+</w:t>
      </w:r>
      <w:proofErr w:type="gramStart"/>
      <w:r w:rsidRPr="00095A90">
        <w:rPr>
          <w:rFonts w:ascii="Times New Roman" w:eastAsia="Times New Roman" w:hAnsi="Times New Roman" w:cs="Times New Roman"/>
          <w:sz w:val="24"/>
          <w:szCs w:val="24"/>
        </w:rPr>
        <w:t>1..</w:t>
      </w:r>
      <w:proofErr w:type="gramEnd"/>
      <w:r w:rsidRPr="00095A90">
        <w:rPr>
          <w:rFonts w:ascii="Times New Roman" w:eastAsia="Times New Roman" w:hAnsi="Times New Roman" w:cs="Times New Roman"/>
          <w:sz w:val="24"/>
          <w:szCs w:val="24"/>
        </w:rPr>
        <w:t>t+H.</w:t>
      </w:r>
    </w:p>
    <w:p w14:paraId="454221F1" w14:textId="77777777" w:rsidR="00095A90" w:rsidRPr="00095A90" w:rsidRDefault="00095A90" w:rsidP="00095A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Policy Generator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(Graph Transformer + LLM): sinh hành động (route/schedule/power).</w:t>
      </w:r>
    </w:p>
    <w:p w14:paraId="151D03AE" w14:textId="77777777" w:rsidR="00095A90" w:rsidRPr="00095A90" w:rsidRDefault="00095A90" w:rsidP="00095A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MARL Finetuning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(PPO/APPO/QMIX/MAPPO): tối ưu đa mục tiêu với feedback thực.</w:t>
      </w:r>
    </w:p>
    <w:p w14:paraId="1522D79F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Tầng điều phối phân tán</w:t>
      </w:r>
    </w:p>
    <w:p w14:paraId="74B6A515" w14:textId="77777777" w:rsidR="00095A90" w:rsidRPr="00095A90" w:rsidRDefault="00095A90" w:rsidP="00095A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Net / Auction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nhẹ hoặc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federated coordination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các nút thương lượng slot/beam/time-window.</w:t>
      </w:r>
    </w:p>
    <w:p w14:paraId="1DE80AEC" w14:textId="77777777" w:rsidR="00095A90" w:rsidRPr="00095A90" w:rsidRDefault="00095A90" w:rsidP="00095A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Safety Shield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kiểm tra ràng buộc (băng thông, công suất, QoS) trước khi áp dụng.</w:t>
      </w:r>
    </w:p>
    <w:p w14:paraId="69F7AF9C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Tầng thực thi</w:t>
      </w:r>
    </w:p>
    <w:p w14:paraId="5E18F67F" w14:textId="77777777" w:rsidR="00095A90" w:rsidRPr="00095A90" w:rsidRDefault="00095A90" w:rsidP="00095A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SDN controller (trên mặt đất + gateway vệ tinh) đẩy rule/flow; UAV nhận plan qua control channel.</w:t>
      </w:r>
    </w:p>
    <w:p w14:paraId="7EB54584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2D209C4C">
          <v:rect id="_x0000_i1028" style="width:0;height:1.5pt" o:hralign="center" o:hrstd="t" o:hr="t" fillcolor="#a0a0a0" stroked="f"/>
        </w:pict>
      </w:r>
    </w:p>
    <w:p w14:paraId="0B38E1ED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Thiết lập mô phỏng &amp; dữ liệu</w:t>
      </w:r>
    </w:p>
    <w:p w14:paraId="203FF613" w14:textId="77777777" w:rsidR="00095A90" w:rsidRPr="00095A90" w:rsidRDefault="00095A90" w:rsidP="00095A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Trình giả lập mạng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FFA7D" w14:textId="77777777" w:rsidR="00095A90" w:rsidRPr="00095A90" w:rsidRDefault="00095A90" w:rsidP="00095A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ns-3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(+ ns3-gym) hoặc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OMNeT++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(INET) để đo latency/PDR chính xác.</w:t>
      </w:r>
    </w:p>
    <w:p w14:paraId="55C9611B" w14:textId="77777777" w:rsidR="00095A90" w:rsidRPr="00095A90" w:rsidRDefault="00095A90" w:rsidP="00095A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NetworkX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cho tiền xử lý đồ thị &amp; script nhanh.</w:t>
      </w:r>
    </w:p>
    <w:p w14:paraId="299F1E87" w14:textId="77777777" w:rsidR="00095A90" w:rsidRPr="00095A90" w:rsidRDefault="00095A90" w:rsidP="00095A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Quỹ đạo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TLE/SGP4 giả lập LEO; UAV theo waypoint/boids; tàu theo tuyến hàng hải.</w:t>
      </w:r>
    </w:p>
    <w:p w14:paraId="5862F317" w14:textId="77777777" w:rsidR="00095A90" w:rsidRPr="00095A90" w:rsidRDefault="00095A90" w:rsidP="00095A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Lưu lượng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Poisson/Bursty (ON/OFF), video (CBR/VBR), IoT small packets.</w:t>
      </w:r>
    </w:p>
    <w:p w14:paraId="67148F39" w14:textId="77777777" w:rsidR="00095A90" w:rsidRPr="00095A90" w:rsidRDefault="00095A90" w:rsidP="00095A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huấn luyện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C75DB1" w14:textId="77777777" w:rsidR="00095A90" w:rsidRPr="00095A90" w:rsidRDefault="00095A90" w:rsidP="00095A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Thu từ mô phỏng rollouts (state, action, reward, next_state).</w:t>
      </w:r>
    </w:p>
    <w:p w14:paraId="6D621CED" w14:textId="77777777" w:rsidR="00095A90" w:rsidRPr="00095A90" w:rsidRDefault="00095A90" w:rsidP="00095A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Tạo thêm bằng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từ generator.</w:t>
      </w:r>
    </w:p>
    <w:p w14:paraId="67FC90D4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5718CCD3">
          <v:rect id="_x0000_i1029" style="width:0;height:1.5pt" o:hralign="center" o:hrstd="t" o:hr="t" fillcolor="#a0a0a0" stroked="f"/>
        </w:pict>
      </w:r>
    </w:p>
    <w:p w14:paraId="5F4D0209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Bài toán tối ưu &amp; phần thưởng (reward)</w:t>
      </w:r>
    </w:p>
    <w:p w14:paraId="2853F820" w14:textId="77777777" w:rsidR="00095A90" w:rsidRPr="00095A90" w:rsidRDefault="00095A90" w:rsidP="00095A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: Minimize </w:t>
      </w:r>
      <w:proofErr w:type="gramStart"/>
      <w:r w:rsidRPr="00095A90"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gramEnd"/>
      <w:r w:rsidRPr="00095A90">
        <w:rPr>
          <w:rFonts w:ascii="Times New Roman" w:eastAsia="Times New Roman" w:hAnsi="Times New Roman" w:cs="Times New Roman"/>
          <w:sz w:val="24"/>
          <w:szCs w:val="24"/>
        </w:rPr>
        <w:t>E2E latency]\mathbb{E}[\text{E2E latency}] + penalty cho jitter, drop, năng lượng.</w:t>
      </w:r>
    </w:p>
    <w:p w14:paraId="3862A9D5" w14:textId="77777777" w:rsidR="00095A90" w:rsidRPr="00095A90" w:rsidRDefault="00095A90" w:rsidP="00095A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Reward ví dụ (mỗi bước)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1A31C9" w14:textId="77777777" w:rsidR="00095A90" w:rsidRPr="00095A90" w:rsidRDefault="00095A90" w:rsidP="00095A9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rt=−α</w:t>
      </w:r>
      <w:r w:rsidRPr="00095A90">
        <w:rPr>
          <w:rFonts w:ascii="Cambria Math" w:eastAsia="Times New Roman" w:hAnsi="Cambria Math" w:cs="Cambria Math"/>
          <w:sz w:val="24"/>
          <w:szCs w:val="24"/>
        </w:rPr>
        <w:t>⋅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L‾t−β</w:t>
      </w:r>
      <w:r w:rsidRPr="00095A90">
        <w:rPr>
          <w:rFonts w:ascii="Cambria Math" w:eastAsia="Times New Roman" w:hAnsi="Cambria Math" w:cs="Cambria Math"/>
          <w:sz w:val="24"/>
          <w:szCs w:val="24"/>
        </w:rPr>
        <w:t>⋅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Jittert−γ</w:t>
      </w:r>
      <w:r w:rsidRPr="00095A90">
        <w:rPr>
          <w:rFonts w:ascii="Cambria Math" w:eastAsia="Times New Roman" w:hAnsi="Cambria Math" w:cs="Cambria Math"/>
          <w:sz w:val="24"/>
          <w:szCs w:val="24"/>
        </w:rPr>
        <w:t>⋅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DropRatet−η</w:t>
      </w:r>
      <w:r w:rsidRPr="00095A90">
        <w:rPr>
          <w:rFonts w:ascii="Cambria Math" w:eastAsia="Times New Roman" w:hAnsi="Cambria Math" w:cs="Cambria Math"/>
          <w:sz w:val="24"/>
          <w:szCs w:val="24"/>
        </w:rPr>
        <w:t>⋅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Energyt+λ</w:t>
      </w:r>
      <w:r w:rsidRPr="00095A90">
        <w:rPr>
          <w:rFonts w:ascii="Cambria Math" w:eastAsia="Times New Roman" w:hAnsi="Cambria Math" w:cs="Cambria Math"/>
          <w:sz w:val="24"/>
          <w:szCs w:val="24"/>
        </w:rPr>
        <w:t>⋅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Fairnesstr_t = - \alpha \cdot \overline{L}_t - \beta \cdot \</w:t>
      </w:r>
      <w:proofErr w:type="gramStart"/>
      <w:r w:rsidRPr="00095A90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Jitter}_t - \gamma \cdot \text{DropRate}_t - \eta \cdot \text{Energy}_t + \lambda \cdot \text{Fairness}_t </w:t>
      </w:r>
    </w:p>
    <w:p w14:paraId="53F4CAF4" w14:textId="77777777" w:rsidR="00095A90" w:rsidRPr="00095A90" w:rsidRDefault="00095A90" w:rsidP="00095A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Ràng buộc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Delay ≤ Dmax, BER ≤ Bmax, năng lượng UAV ≤ Ebudget, link capacity.</w:t>
      </w:r>
    </w:p>
    <w:p w14:paraId="711AD1CC" w14:textId="77777777" w:rsidR="00095A90" w:rsidRPr="00095A90" w:rsidRDefault="00095A90" w:rsidP="00095A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Multi-objective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Dùng scalarization (trọng số) hoặc Pareto RL.</w:t>
      </w:r>
    </w:p>
    <w:p w14:paraId="2CEF732D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6D76A3D9">
          <v:rect id="_x0000_i1030" style="width:0;height:1.5pt" o:hralign="center" o:hrstd="t" o:hr="t" fillcolor="#a0a0a0" stroked="f"/>
        </w:pict>
      </w:r>
    </w:p>
    <w:p w14:paraId="792246C2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Baseline để so sánh (rất quan trọng)</w:t>
      </w:r>
    </w:p>
    <w:p w14:paraId="33017045" w14:textId="77777777" w:rsidR="00095A90" w:rsidRPr="00095A90" w:rsidRDefault="00095A90" w:rsidP="00095A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Định tuyến cổ điển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Dijkstra/OSPF-like trên latency ước lượng.</w:t>
      </w:r>
    </w:p>
    <w:p w14:paraId="593CE134" w14:textId="77777777" w:rsidR="00095A90" w:rsidRPr="00095A90" w:rsidRDefault="00095A90" w:rsidP="00095A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DTN/Contact-Graph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cho vệ tinh (CGRA).</w:t>
      </w:r>
    </w:p>
    <w:p w14:paraId="0F987570" w14:textId="77777777" w:rsidR="00095A90" w:rsidRPr="00095A90" w:rsidRDefault="00095A90" w:rsidP="00095A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Heuristic hợp tác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“closest-UAV relay”, “max-SNR link”, “round-robin scheduling”.</w:t>
      </w:r>
    </w:p>
    <w:p w14:paraId="66DE1297" w14:textId="77777777" w:rsidR="00095A90" w:rsidRPr="00095A90" w:rsidRDefault="00095A90" w:rsidP="00095A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RL không GenAI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MARL trực tiếp không dùng world model hay policy generator.</w:t>
      </w:r>
    </w:p>
    <w:p w14:paraId="707C20F1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7B78BCEE">
          <v:rect id="_x0000_i1031" style="width:0;height:1.5pt" o:hralign="center" o:hrstd="t" o:hr="t" fillcolor="#a0a0a0" stroked="f"/>
        </w:pict>
      </w:r>
    </w:p>
    <w:p w14:paraId="6508A194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Thử nghiệm &amp; chỉ số đánh giá</w:t>
      </w:r>
    </w:p>
    <w:p w14:paraId="172B977D" w14:textId="77777777" w:rsidR="00095A90" w:rsidRPr="00095A90" w:rsidRDefault="00095A90" w:rsidP="00095A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Latency (p50/p95/p99)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Jitter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PDR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Fairness (Jain’s index)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Utilization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Energy/UAV flight time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F5F63" w14:textId="77777777" w:rsidR="00095A90" w:rsidRPr="00095A90" w:rsidRDefault="00095A90" w:rsidP="00095A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khái quát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chạy kịch bản chưa thấy trước (khác quỹ đạo/nhu cầu).</w:t>
      </w:r>
    </w:p>
    <w:p w14:paraId="2BDB5606" w14:textId="77777777" w:rsidR="00095A90" w:rsidRPr="00095A90" w:rsidRDefault="00095A90" w:rsidP="00095A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phục hồi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link lỗi, thời tiết xấu, UAV rớt pin, tắc nghẽn đột biến.</w:t>
      </w:r>
    </w:p>
    <w:p w14:paraId="187FDDCD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61F4F576">
          <v:rect id="_x0000_i1032" style="width:0;height:1.5pt" o:hralign="center" o:hrstd="t" o:hr="t" fillcolor="#a0a0a0" stroked="f"/>
        </w:pict>
      </w:r>
    </w:p>
    <w:p w14:paraId="7C6CCF18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8) Quy trình thuật toán (vòng lặp phối hợp)</w:t>
      </w:r>
    </w:p>
    <w:p w14:paraId="7551D2D0" w14:textId="77777777" w:rsidR="00095A90" w:rsidRPr="00095A90" w:rsidRDefault="00095A90" w:rsidP="00095A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Thu thập trạng thái sts_t từ các nút (đồ thị động + đặc trưng link/queue).</w:t>
      </w:r>
    </w:p>
    <w:p w14:paraId="5F116295" w14:textId="77777777" w:rsidR="00095A90" w:rsidRPr="00095A90" w:rsidRDefault="00095A90" w:rsidP="00095A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World Model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dự đoán s^t+1:t+H\hat{s}_{t+1:t+H}.</w:t>
      </w:r>
    </w:p>
    <w:p w14:paraId="38FFD30F" w14:textId="77777777" w:rsidR="00095A90" w:rsidRPr="00095A90" w:rsidRDefault="00095A90" w:rsidP="00095A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Policy Generator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sinh kế hoạch ata_t (route/schedule/power/relay assignment).</w:t>
      </w:r>
    </w:p>
    <w:p w14:paraId="4950B3A0" w14:textId="77777777" w:rsidR="00095A90" w:rsidRPr="00095A90" w:rsidRDefault="00095A90" w:rsidP="00095A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Shield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kiểm ràng buộc → at′a_t'.</w:t>
      </w:r>
    </w:p>
    <w:p w14:paraId="3807DE69" w14:textId="77777777" w:rsidR="00095A90" w:rsidRPr="00095A90" w:rsidRDefault="00095A90" w:rsidP="00095A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Thực thi at′a_t' trong mô phỏng → quan sát st+1s_{t+1}, nhận reward rtr_t.</w:t>
      </w:r>
    </w:p>
    <w:p w14:paraId="20EC4175" w14:textId="77777777" w:rsidR="00095A90" w:rsidRPr="00095A90" w:rsidRDefault="00095A90" w:rsidP="00095A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MARL finetune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để cập nhật policy;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cũng học từ phản hồi.</w:t>
      </w:r>
    </w:p>
    <w:p w14:paraId="2297DAC8" w14:textId="77777777" w:rsidR="00095A90" w:rsidRPr="00095A90" w:rsidRDefault="00095A90" w:rsidP="00095A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Định kỳ sinh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kịch bản mới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(generator) để cải thiện độ bền.</w:t>
      </w:r>
    </w:p>
    <w:p w14:paraId="36B0E3C1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Pseudocode rút gọn (không phụ thuộc công cụ)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1E2653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Init world_model, policy_generator, MARL_policy</w:t>
      </w:r>
    </w:p>
    <w:p w14:paraId="0EB1155F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for episode in scenarios:</w:t>
      </w:r>
    </w:p>
    <w:p w14:paraId="3A8DA179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G = init_dynamic_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graph(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)         # Sat-Air-Ground-Sea topology</w:t>
      </w:r>
    </w:p>
    <w:p w14:paraId="66786F21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 = observe_state(G)</w:t>
      </w:r>
    </w:p>
    <w:p w14:paraId="354C2C77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for t in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1..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T:</w:t>
      </w:r>
    </w:p>
    <w:p w14:paraId="4652A526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    s_pred = world_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(s, horizon=H)</w:t>
      </w:r>
    </w:p>
    <w:p w14:paraId="6B968D6D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plan  =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 xml:space="preserve"> policy_generator.generate(G, s, s_pred, goals={min_latency,...})</w:t>
      </w:r>
    </w:p>
    <w:p w14:paraId="09BC7AA6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    a     =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shield(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plan, constraints)</w:t>
      </w:r>
    </w:p>
    <w:p w14:paraId="1EB9E316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    s2, r = simulate_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step(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G, a)</w:t>
      </w:r>
    </w:p>
    <w:p w14:paraId="5C497FFB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    MARL_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policy.update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(s, a, r, s2)</w:t>
      </w:r>
    </w:p>
    <w:p w14:paraId="0ABFBAD8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    policy_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generator.refine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_with_feedback(s, a, r, s2)</w:t>
      </w:r>
    </w:p>
    <w:p w14:paraId="786FB134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    s = s2</w:t>
      </w:r>
    </w:p>
    <w:p w14:paraId="6FEE15B1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Evaluate against baselines on held-out scenarios</w:t>
      </w:r>
    </w:p>
    <w:p w14:paraId="1BC3269B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0D79AB94">
          <v:rect id="_x0000_i1033" style="width:0;height:1.5pt" o:hralign="center" o:hrstd="t" o:hr="t" fillcolor="#a0a0a0" stroked="f"/>
        </w:pict>
      </w:r>
    </w:p>
    <w:p w14:paraId="28ACD32A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9) Công cụ &amp; thư viện gợi ý</w:t>
      </w:r>
    </w:p>
    <w:p w14:paraId="092DB758" w14:textId="77777777" w:rsidR="00095A90" w:rsidRPr="00095A90" w:rsidRDefault="00095A90" w:rsidP="000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Mô phỏng &amp; RL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ns-3 + ns3-gym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Ray RLlib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/ CleanRL / Stable-Baselines3,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Gymnasium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F7094" w14:textId="77777777" w:rsidR="00095A90" w:rsidRPr="00095A90" w:rsidRDefault="00095A90" w:rsidP="000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Học sâu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, PyTorch Geometric (GNN).</w:t>
      </w:r>
    </w:p>
    <w:p w14:paraId="4BEEADCA" w14:textId="77777777" w:rsidR="00095A90" w:rsidRPr="00095A90" w:rsidRDefault="00095A90" w:rsidP="000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Quỹ đạo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sgp4 (TLE), poliastro (ngoại tuyến).</w:t>
      </w:r>
    </w:p>
    <w:p w14:paraId="1E8DF7ED" w14:textId="77777777" w:rsidR="00095A90" w:rsidRPr="00095A90" w:rsidRDefault="00095A90" w:rsidP="000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thí nghiệm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Weights &amp; Biases / MLflow, Hydra.</w:t>
      </w:r>
    </w:p>
    <w:p w14:paraId="476CF4E5" w14:textId="77777777" w:rsidR="00095A90" w:rsidRPr="00095A90" w:rsidRDefault="00095A90" w:rsidP="000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Đồ thị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NetworkX, torch_geometric.</w:t>
      </w:r>
    </w:p>
    <w:p w14:paraId="39FBDF11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0FB7FBF9">
          <v:rect id="_x0000_i1034" style="width:0;height:1.5pt" o:hralign="center" o:hrstd="t" o:hr="t" fillcolor="#a0a0a0" stroked="f"/>
        </w:pict>
      </w:r>
    </w:p>
    <w:p w14:paraId="0EA95BE8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10) Kế hoạch 12 tuần (thực chiến)</w:t>
      </w:r>
    </w:p>
    <w:p w14:paraId="123786C3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Tuần 1–2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399225" w14:textId="77777777" w:rsidR="00095A90" w:rsidRPr="00095A90" w:rsidRDefault="00095A90" w:rsidP="00095A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Tổng hợp yêu cầu, thiết kế KPI; dựng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ns-3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topology tối thiểu (LEO + UAV + BS + tàu).</w:t>
      </w:r>
    </w:p>
    <w:p w14:paraId="76A89531" w14:textId="77777777" w:rsidR="00095A90" w:rsidRPr="00095A90" w:rsidRDefault="00095A90" w:rsidP="00095A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Log telemetry (latency, queue, SNR). Viết data pipeline.</w:t>
      </w:r>
    </w:p>
    <w:p w14:paraId="3C706D77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Tuần 3–4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244107" w14:textId="77777777" w:rsidR="00095A90" w:rsidRPr="00095A90" w:rsidRDefault="00095A90" w:rsidP="000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Huấn luyện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World Model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dự đoán băng thông/queue/latency short-term.</w:t>
      </w:r>
    </w:p>
    <w:p w14:paraId="49DF785E" w14:textId="77777777" w:rsidR="00095A90" w:rsidRPr="00095A90" w:rsidRDefault="00095A90" w:rsidP="000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Xây baseline định tuyến cổ điển + heuristic relay.</w:t>
      </w:r>
    </w:p>
    <w:p w14:paraId="1D198B49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Tuần 5–6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0140E3" w14:textId="77777777" w:rsidR="00095A90" w:rsidRPr="00095A90" w:rsidRDefault="00095A90" w:rsidP="000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Xây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Policy Generator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(Graph Transformer hoặc LLM-lập-kế-hoạch cho đồ thị).</w:t>
      </w:r>
    </w:p>
    <w:p w14:paraId="63234EB5" w14:textId="77777777" w:rsidR="00095A90" w:rsidRPr="00095A90" w:rsidRDefault="00095A90" w:rsidP="000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Tích hợp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shield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kiểm ràng buộc.</w:t>
      </w:r>
    </w:p>
    <w:p w14:paraId="5C8F5489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Tuần 7–8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B035C" w14:textId="77777777" w:rsidR="00095A90" w:rsidRPr="00095A90" w:rsidRDefault="00095A90" w:rsidP="000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MARL finetuning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(MAPPO/APPO) với reward đa mục tiêu.</w:t>
      </w:r>
    </w:p>
    <w:p w14:paraId="18AC9001" w14:textId="77777777" w:rsidR="00095A90" w:rsidRPr="00095A90" w:rsidRDefault="00095A90" w:rsidP="000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Khép vòng lặp dự đoán–sinh–thực thi.</w:t>
      </w:r>
    </w:p>
    <w:p w14:paraId="2F1D36F5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Tuần 9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D20F27" w14:textId="77777777" w:rsidR="00095A90" w:rsidRPr="00095A90" w:rsidRDefault="00095A90" w:rsidP="000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Generator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(VAE/diffusion) tạo topology/traffic mới; kiểm tra khả năng khái quát.</w:t>
      </w:r>
    </w:p>
    <w:p w14:paraId="2B9BFCD9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Tuần 10–11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3FD4B8" w14:textId="77777777" w:rsidR="00095A90" w:rsidRPr="00095A90" w:rsidRDefault="00095A90" w:rsidP="000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So sánh với baselines trên bộ kịch bản chuẩn; phân tích độ nhạy (độ nhiễu, mất link).</w:t>
      </w:r>
    </w:p>
    <w:p w14:paraId="1DD0600D" w14:textId="77777777" w:rsidR="00095A90" w:rsidRPr="00095A90" w:rsidRDefault="00095A90" w:rsidP="000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Tối ưu tốc độ suy luận (bộ nhớ, batching), kiểm tra ổn định.</w:t>
      </w:r>
    </w:p>
    <w:p w14:paraId="5E0197F4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Tuần 12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2F658C" w14:textId="77777777" w:rsidR="00095A90" w:rsidRPr="00095A90" w:rsidRDefault="00095A90" w:rsidP="000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Viết báo cáo, biểu đồ, ablation study: (w/wo world model, w/wo MARL, w/wo generator).</w:t>
      </w:r>
    </w:p>
    <w:p w14:paraId="7B579A00" w14:textId="77777777" w:rsidR="00095A90" w:rsidRPr="00095A90" w:rsidRDefault="00095A90" w:rsidP="000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Chuẩn bị demo: 2–3 kịch bản minh họa giảm p95 latency.</w:t>
      </w:r>
    </w:p>
    <w:p w14:paraId="6ABBF2CD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204A4392">
          <v:rect id="_x0000_i1035" style="width:0;height:1.5pt" o:hralign="center" o:hrstd="t" o:hr="t" fillcolor="#a0a0a0" stroked="f"/>
        </w:pict>
      </w:r>
    </w:p>
    <w:p w14:paraId="475E859A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11) Thiết kế dữ liệu đầu vào mô hình (gợi ý đặc trưng)</w:t>
      </w:r>
    </w:p>
    <w:p w14:paraId="10384AB4" w14:textId="77777777" w:rsidR="00095A90" w:rsidRPr="00095A90" w:rsidRDefault="00095A90" w:rsidP="000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Node features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loại nút (sat/UAV/BS/ship), vị trí 3D, vận tốc, năng lượng (UAV), queue len, tx power.</w:t>
      </w:r>
    </w:p>
    <w:p w14:paraId="5A968221" w14:textId="77777777" w:rsidR="00095A90" w:rsidRPr="00095A90" w:rsidRDefault="00095A90" w:rsidP="000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Edge features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SNR/BER, băng thông danh định &amp; khả dụng, RTT, nhiễu, khoảng cách, tần số/beam ID.</w:t>
      </w:r>
    </w:p>
    <w:p w14:paraId="5B0B024E" w14:textId="77777777" w:rsidR="00095A90" w:rsidRPr="00095A90" w:rsidRDefault="00095A90" w:rsidP="000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Traffic features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class (video/IoT/URLLC), rate, deadline.</w:t>
      </w:r>
    </w:p>
    <w:p w14:paraId="50644DC4" w14:textId="77777777" w:rsidR="00095A90" w:rsidRPr="00095A90" w:rsidRDefault="00095A90" w:rsidP="000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thời tiết/biển, lịch quỹ đạo (contact plan), vùng cấm bay.</w:t>
      </w:r>
    </w:p>
    <w:p w14:paraId="33083378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5C0EEFC9">
          <v:rect id="_x0000_i1036" style="width:0;height:1.5pt" o:hralign="center" o:hrstd="t" o:hr="t" fillcolor="#a0a0a0" stroked="f"/>
        </w:pict>
      </w:r>
    </w:p>
    <w:p w14:paraId="5CAB3F36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12) Phương pháp học chi tiết</w:t>
      </w:r>
    </w:p>
    <w:p w14:paraId="30A4D26F" w14:textId="77777777" w:rsidR="00095A90" w:rsidRPr="00095A90" w:rsidRDefault="00095A90" w:rsidP="000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World Model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29C1AB" w14:textId="77777777" w:rsidR="00095A90" w:rsidRPr="00095A90" w:rsidRDefault="00095A90" w:rsidP="00095A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Seq2Seq Transformer / Temporal GNN (TGAT/TGN) / State-Space (S4/SGRU) cho đồ thị động.</w:t>
      </w:r>
    </w:p>
    <w:p w14:paraId="62F792B0" w14:textId="77777777" w:rsidR="00095A90" w:rsidRPr="00095A90" w:rsidRDefault="00095A90" w:rsidP="00095A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Loss: MSE cho thông số liên tục + CRPS nếu muốn dự báo phân phối.</w:t>
      </w:r>
    </w:p>
    <w:p w14:paraId="4EC35469" w14:textId="77777777" w:rsidR="00095A90" w:rsidRPr="00095A90" w:rsidRDefault="00095A90" w:rsidP="000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Policy Generator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8A1E41" w14:textId="77777777" w:rsidR="00095A90" w:rsidRPr="00095A90" w:rsidRDefault="00095A90" w:rsidP="00095A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Graph Transformer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sinh chuỗi hành động (routing path + slot assignment).</w:t>
      </w:r>
    </w:p>
    <w:p w14:paraId="6BB782D8" w14:textId="77777777" w:rsidR="00095A90" w:rsidRPr="00095A90" w:rsidRDefault="00095A90" w:rsidP="00095A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Huấn luyện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từ nghiệm heuristic tốt +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qua reward môi trường.</w:t>
      </w:r>
    </w:p>
    <w:p w14:paraId="7A23937F" w14:textId="77777777" w:rsidR="00095A90" w:rsidRPr="00095A90" w:rsidRDefault="00095A90" w:rsidP="00095A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Có thể dùng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IL + RL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(behavior cloning → RL fine-tune).</w:t>
      </w:r>
    </w:p>
    <w:p w14:paraId="41DE793B" w14:textId="77777777" w:rsidR="00095A90" w:rsidRPr="00095A90" w:rsidRDefault="00095A90" w:rsidP="000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MARL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DD9D49" w14:textId="77777777" w:rsidR="00095A90" w:rsidRPr="00095A90" w:rsidRDefault="00095A90" w:rsidP="00095A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MAPPO/APPO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cho các agent (sat cluster, UAV, BS).</w:t>
      </w:r>
    </w:p>
    <w:p w14:paraId="66E7AC9E" w14:textId="77777777" w:rsidR="00095A90" w:rsidRPr="00095A90" w:rsidRDefault="00095A90" w:rsidP="00095A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Centralized training, decentralized execution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(CTDE).</w:t>
      </w:r>
    </w:p>
    <w:p w14:paraId="60D624F4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4411D141">
          <v:rect id="_x0000_i1037" style="width:0;height:1.5pt" o:hralign="center" o:hrstd="t" o:hr="t" fillcolor="#a0a0a0" stroked="f"/>
        </w:pict>
      </w:r>
    </w:p>
    <w:p w14:paraId="125492A3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13) Rủi ro &amp; cách kiểm soát</w:t>
      </w:r>
    </w:p>
    <w:p w14:paraId="518A4391" w14:textId="77777777" w:rsidR="00095A90" w:rsidRPr="00095A90" w:rsidRDefault="00095A90" w:rsidP="00095A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Không ổn định khi sinh chiến lược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→ thêm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safety shield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+ penalty mạnh cho vi phạm.</w:t>
      </w:r>
    </w:p>
    <w:p w14:paraId="404EEF09" w14:textId="77777777" w:rsidR="00095A90" w:rsidRPr="00095A90" w:rsidRDefault="00095A90" w:rsidP="00095A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Chi phí suy luận cao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→ lượng tử hóa/ONNX/tiny-TensorRT; giảm tần suất tái lập kế hoạch.</w:t>
      </w:r>
    </w:p>
    <w:p w14:paraId="2F35128C" w14:textId="77777777" w:rsidR="00095A90" w:rsidRPr="00095A90" w:rsidRDefault="00095A90" w:rsidP="00095A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 kém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→ đa dạng kịch bản (generator), domain randomization.</w:t>
      </w:r>
    </w:p>
    <w:p w14:paraId="22155C61" w14:textId="77777777" w:rsidR="00095A90" w:rsidRPr="00095A90" w:rsidRDefault="00095A90" w:rsidP="00095A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Thiếu dữ liệu thực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→ mô phỏng phong phú + (nếu được)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federated learning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tích lũy trên hiện trường.</w:t>
      </w:r>
    </w:p>
    <w:p w14:paraId="2885AEB6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7A957F47">
          <v:rect id="_x0000_i1038" style="width:0;height:1.5pt" o:hralign="center" o:hrstd="t" o:hr="t" fillcolor="#a0a0a0" stroked="f"/>
        </w:pict>
      </w:r>
    </w:p>
    <w:p w14:paraId="2B8C3BCF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14) Đầu ra học thuật &amp; kỹ thuật</w:t>
      </w:r>
    </w:p>
    <w:p w14:paraId="3DDF36D0" w14:textId="77777777" w:rsidR="00095A90" w:rsidRPr="00095A90" w:rsidRDefault="00095A90" w:rsidP="00095A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Bộ mã mô phỏng + huấn luyện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(ns-3 + PyTorch/RLlib).</w:t>
      </w:r>
    </w:p>
    <w:p w14:paraId="37468F66" w14:textId="77777777" w:rsidR="00095A90" w:rsidRPr="00095A90" w:rsidRDefault="00095A90" w:rsidP="00095A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 kịch bản công khai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(cấu hình, hạt giống).</w:t>
      </w:r>
    </w:p>
    <w:p w14:paraId="28F7FA9F" w14:textId="77777777" w:rsidR="00095A90" w:rsidRPr="00095A90" w:rsidRDefault="00095A90" w:rsidP="00095A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Số liệu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cải thiện p95/p99 latency, PDR, fairness, năng lượng.</w:t>
      </w:r>
    </w:p>
    <w:p w14:paraId="4C5672F0" w14:textId="77777777" w:rsidR="00095A90" w:rsidRPr="00095A90" w:rsidRDefault="00095A90" w:rsidP="00095A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Ablation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vai trò từng khối (world model, generator, MARL).</w:t>
      </w:r>
    </w:p>
    <w:p w14:paraId="2B843E7A" w14:textId="77777777" w:rsidR="00095A90" w:rsidRPr="00095A90" w:rsidRDefault="00095A90" w:rsidP="00095A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Bài báo/luận văn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>: mô tả kiến trúc, thuật toán, chứng minh thực nghiệm.</w:t>
      </w:r>
    </w:p>
    <w:p w14:paraId="0B5D8745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pict w14:anchorId="5440D0BC">
          <v:rect id="_x0000_i1039" style="width:0;height:1.5pt" o:hralign="center" o:hrstd="t" o:hr="t" fillcolor="#a0a0a0" stroked="f"/>
        </w:pict>
      </w:r>
    </w:p>
    <w:p w14:paraId="1E1B1758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15) Khung API tối thiểu (gợi ý để bạn code)</w:t>
      </w:r>
    </w:p>
    <w:p w14:paraId="105B4411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# pseudo-interfaces (Pythonic)</w:t>
      </w:r>
    </w:p>
    <w:p w14:paraId="184F0364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1C42F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class SAGEnv:  # ns3-gym wrapper</w:t>
      </w:r>
    </w:p>
    <w:p w14:paraId="38100309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reset(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scenario_cfg) -&gt; dict: ...</w:t>
      </w:r>
    </w:p>
    <w:p w14:paraId="59514071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step(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action_dict) -&gt; tuple[dict, float, bool, dict]: ...</w:t>
      </w:r>
    </w:p>
    <w:p w14:paraId="1D221687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observe(self) -&gt; dict: ...  # node/edge features</w:t>
      </w:r>
    </w:p>
    <w:p w14:paraId="3FC70CF7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4923FD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class WorldModel(torch.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nn.Module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):</w:t>
      </w:r>
    </w:p>
    <w:p w14:paraId="5AF68CF5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forward(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state_graph, horizon:int=5) -&gt; list[PredState]: ...</w:t>
      </w:r>
    </w:p>
    <w:p w14:paraId="3F8A69FF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11310E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class PolicyGenerator(torch.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nn.Module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):</w:t>
      </w:r>
    </w:p>
    <w:p w14:paraId="7A93C29E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forward(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state_graph, pred_graph_seq, goals) -&gt; Plan: ...</w:t>
      </w:r>
    </w:p>
    <w:p w14:paraId="119E341E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decode_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plan(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plan) -&gt; ActionDict: ...</w:t>
      </w:r>
    </w:p>
    <w:p w14:paraId="7D421B2B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92A45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class SafetyShield:</w:t>
      </w:r>
    </w:p>
    <w:p w14:paraId="1C777767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enforce(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plan, constraints) -&gt; ActionDict: ...</w:t>
      </w:r>
    </w:p>
    <w:p w14:paraId="2E2C7845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0EBE56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>class MARLPolicy:  # e.g., MAPPO with Ray RLlib</w:t>
      </w:r>
    </w:p>
    <w:p w14:paraId="7FA8F02F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act(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obs) -&gt; ActionDict: ...</w:t>
      </w:r>
    </w:p>
    <w:p w14:paraId="0F134086" w14:textId="77777777" w:rsidR="00095A90" w:rsidRPr="00095A90" w:rsidRDefault="00095A90" w:rsidP="0009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A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095A90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095A90">
        <w:rPr>
          <w:rFonts w:ascii="Courier New" w:eastAsia="Times New Roman" w:hAnsi="Courier New" w:cs="Courier New"/>
          <w:sz w:val="20"/>
          <w:szCs w:val="20"/>
        </w:rPr>
        <w:t>self, s, a, r, s2): ...</w:t>
      </w:r>
    </w:p>
    <w:p w14:paraId="709F1B7C" w14:textId="77777777" w:rsidR="00095A90" w:rsidRPr="00095A90" w:rsidRDefault="00095A90" w:rsidP="000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594A592">
          <v:rect id="_x0000_i1040" style="width:0;height:1.5pt" o:hralign="center" o:hrstd="t" o:hr="t" fillcolor="#a0a0a0" stroked="f"/>
        </w:pict>
      </w:r>
    </w:p>
    <w:p w14:paraId="22EE56D7" w14:textId="77777777" w:rsidR="00095A90" w:rsidRPr="00095A90" w:rsidRDefault="00095A90" w:rsidP="00095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16) Bạn làm gì ngay hôm nay?</w:t>
      </w:r>
    </w:p>
    <w:p w14:paraId="2C863413" w14:textId="77777777" w:rsidR="00095A90" w:rsidRPr="00095A90" w:rsidRDefault="00095A90" w:rsidP="00095A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Cài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ns-3 + ns3-gym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và dựng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topology tối thiểu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(1 plane LEO, 3 UAV, 2 BS, 1 tàu).</w:t>
      </w:r>
    </w:p>
    <w:p w14:paraId="338878B2" w14:textId="77777777" w:rsidR="00095A90" w:rsidRPr="00095A90" w:rsidRDefault="00095A90" w:rsidP="00095A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Log 6 đặc trưng: {RTT, SNR, queue, throughput, loss, energy}.</w:t>
      </w:r>
    </w:p>
    <w:p w14:paraId="158B1C8F" w14:textId="77777777" w:rsidR="00095A90" w:rsidRPr="00095A90" w:rsidRDefault="00095A90" w:rsidP="00095A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Huấn luyện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World Model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dự đoán RTT/throughput 5 bước tới.</w:t>
      </w:r>
    </w:p>
    <w:p w14:paraId="14D34FE7" w14:textId="77777777" w:rsidR="00095A90" w:rsidRPr="00095A90" w:rsidRDefault="00095A90" w:rsidP="00095A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Graph shortest path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slot scheduling đơn giản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làm baseline.</w:t>
      </w:r>
    </w:p>
    <w:p w14:paraId="09ACFC01" w14:textId="77777777" w:rsidR="00095A90" w:rsidRPr="00095A90" w:rsidRDefault="00095A90" w:rsidP="00095A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Thêm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Policy Generator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(Graph Transformer nhỏ) sinh route+slot, áp dụng shield, đo latency p95 → so với baseline.</w:t>
      </w:r>
    </w:p>
    <w:p w14:paraId="4C4C76D9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Nếu bạn muốn, mình có thể:</w:t>
      </w:r>
    </w:p>
    <w:p w14:paraId="2C783D6C" w14:textId="77777777" w:rsidR="00095A90" w:rsidRPr="00095A90" w:rsidRDefault="00095A90" w:rsidP="00095A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Tạo skeleton code (Python/PyTorch + ns3-gym)</w:t>
      </w:r>
    </w:p>
    <w:p w14:paraId="1BD922DE" w14:textId="77777777" w:rsidR="00095A90" w:rsidRPr="00095A90" w:rsidRDefault="00095A90" w:rsidP="00095A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Viết file cấu hình kịch bản ns-3 mẫu</w:t>
      </w:r>
    </w:p>
    <w:p w14:paraId="741B4ED3" w14:textId="77777777" w:rsidR="00095A90" w:rsidRPr="00095A90" w:rsidRDefault="00095A90" w:rsidP="00095A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>Phác thảo kiến trúc Graph Transformer cho Policy Generator</w:t>
      </w:r>
    </w:p>
    <w:p w14:paraId="56ABECFC" w14:textId="77777777" w:rsidR="00095A90" w:rsidRPr="00095A90" w:rsidRDefault="00095A90" w:rsidP="000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Chỉ cần nói bạn chọn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ns-3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OMNeT++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, và bạn muốn mình </w:t>
      </w:r>
      <w:r w:rsidRPr="00095A90">
        <w:rPr>
          <w:rFonts w:ascii="Times New Roman" w:eastAsia="Times New Roman" w:hAnsi="Times New Roman" w:cs="Times New Roman"/>
          <w:b/>
          <w:bCs/>
          <w:sz w:val="24"/>
          <w:szCs w:val="24"/>
        </w:rPr>
        <w:t>đưa skeleton</w:t>
      </w:r>
      <w:r w:rsidRPr="00095A90">
        <w:rPr>
          <w:rFonts w:ascii="Times New Roman" w:eastAsia="Times New Roman" w:hAnsi="Times New Roman" w:cs="Times New Roman"/>
          <w:sz w:val="24"/>
          <w:szCs w:val="24"/>
        </w:rPr>
        <w:t xml:space="preserve"> theo stack nào, mình sẽ thả ngay bộ khởi động để bạn chạy được luôn.</w:t>
      </w:r>
    </w:p>
    <w:p w14:paraId="2D576B56" w14:textId="77777777" w:rsidR="00696B1B" w:rsidRDefault="00696B1B"/>
    <w:sectPr w:rsidR="0069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A98"/>
    <w:multiLevelType w:val="multilevel"/>
    <w:tmpl w:val="E93A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2A0A"/>
    <w:multiLevelType w:val="multilevel"/>
    <w:tmpl w:val="FC5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831F4"/>
    <w:multiLevelType w:val="multilevel"/>
    <w:tmpl w:val="12C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A4D57"/>
    <w:multiLevelType w:val="multilevel"/>
    <w:tmpl w:val="8BBE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065E"/>
    <w:multiLevelType w:val="multilevel"/>
    <w:tmpl w:val="E50E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D5980"/>
    <w:multiLevelType w:val="multilevel"/>
    <w:tmpl w:val="82C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C172A"/>
    <w:multiLevelType w:val="multilevel"/>
    <w:tmpl w:val="AD4A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340CE"/>
    <w:multiLevelType w:val="multilevel"/>
    <w:tmpl w:val="D72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C11A6"/>
    <w:multiLevelType w:val="multilevel"/>
    <w:tmpl w:val="79A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2ADE"/>
    <w:multiLevelType w:val="multilevel"/>
    <w:tmpl w:val="9744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9748E"/>
    <w:multiLevelType w:val="multilevel"/>
    <w:tmpl w:val="808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95725"/>
    <w:multiLevelType w:val="multilevel"/>
    <w:tmpl w:val="BF7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C70B0"/>
    <w:multiLevelType w:val="multilevel"/>
    <w:tmpl w:val="D0D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5350F"/>
    <w:multiLevelType w:val="multilevel"/>
    <w:tmpl w:val="68BA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807E9"/>
    <w:multiLevelType w:val="multilevel"/>
    <w:tmpl w:val="6370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4666C"/>
    <w:multiLevelType w:val="multilevel"/>
    <w:tmpl w:val="2EC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621E6"/>
    <w:multiLevelType w:val="multilevel"/>
    <w:tmpl w:val="414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44365"/>
    <w:multiLevelType w:val="multilevel"/>
    <w:tmpl w:val="8B6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D1174"/>
    <w:multiLevelType w:val="multilevel"/>
    <w:tmpl w:val="7B4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20031"/>
    <w:multiLevelType w:val="multilevel"/>
    <w:tmpl w:val="2800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A297B"/>
    <w:multiLevelType w:val="multilevel"/>
    <w:tmpl w:val="31FA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CF253A"/>
    <w:multiLevelType w:val="multilevel"/>
    <w:tmpl w:val="D4E2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75BBD"/>
    <w:multiLevelType w:val="multilevel"/>
    <w:tmpl w:val="7B3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705B2"/>
    <w:multiLevelType w:val="multilevel"/>
    <w:tmpl w:val="6CA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D0332"/>
    <w:multiLevelType w:val="multilevel"/>
    <w:tmpl w:val="69C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235494">
    <w:abstractNumId w:val="17"/>
  </w:num>
  <w:num w:numId="2" w16cid:durableId="1972662714">
    <w:abstractNumId w:val="1"/>
  </w:num>
  <w:num w:numId="3" w16cid:durableId="1166551200">
    <w:abstractNumId w:val="21"/>
  </w:num>
  <w:num w:numId="4" w16cid:durableId="869806646">
    <w:abstractNumId w:val="3"/>
  </w:num>
  <w:num w:numId="5" w16cid:durableId="83839974">
    <w:abstractNumId w:val="8"/>
  </w:num>
  <w:num w:numId="6" w16cid:durableId="208029002">
    <w:abstractNumId w:val="11"/>
  </w:num>
  <w:num w:numId="7" w16cid:durableId="1476264093">
    <w:abstractNumId w:val="5"/>
  </w:num>
  <w:num w:numId="8" w16cid:durableId="587665214">
    <w:abstractNumId w:val="22"/>
  </w:num>
  <w:num w:numId="9" w16cid:durableId="36249590">
    <w:abstractNumId w:val="2"/>
  </w:num>
  <w:num w:numId="10" w16cid:durableId="1411191190">
    <w:abstractNumId w:val="12"/>
  </w:num>
  <w:num w:numId="11" w16cid:durableId="1584878199">
    <w:abstractNumId w:val="20"/>
  </w:num>
  <w:num w:numId="12" w16cid:durableId="1856505065">
    <w:abstractNumId w:val="18"/>
  </w:num>
  <w:num w:numId="13" w16cid:durableId="477234391">
    <w:abstractNumId w:val="0"/>
  </w:num>
  <w:num w:numId="14" w16cid:durableId="1574705288">
    <w:abstractNumId w:val="7"/>
  </w:num>
  <w:num w:numId="15" w16cid:durableId="1139692442">
    <w:abstractNumId w:val="9"/>
  </w:num>
  <w:num w:numId="16" w16cid:durableId="78404680">
    <w:abstractNumId w:val="4"/>
  </w:num>
  <w:num w:numId="17" w16cid:durableId="1935938639">
    <w:abstractNumId w:val="19"/>
  </w:num>
  <w:num w:numId="18" w16cid:durableId="1063601577">
    <w:abstractNumId w:val="13"/>
  </w:num>
  <w:num w:numId="19" w16cid:durableId="936257417">
    <w:abstractNumId w:val="15"/>
  </w:num>
  <w:num w:numId="20" w16cid:durableId="1578244609">
    <w:abstractNumId w:val="16"/>
  </w:num>
  <w:num w:numId="21" w16cid:durableId="1019622576">
    <w:abstractNumId w:val="24"/>
  </w:num>
  <w:num w:numId="22" w16cid:durableId="590638">
    <w:abstractNumId w:val="10"/>
  </w:num>
  <w:num w:numId="23" w16cid:durableId="1040783467">
    <w:abstractNumId w:val="23"/>
  </w:num>
  <w:num w:numId="24" w16cid:durableId="2124614570">
    <w:abstractNumId w:val="14"/>
  </w:num>
  <w:num w:numId="25" w16cid:durableId="850414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90"/>
    <w:rsid w:val="00095A90"/>
    <w:rsid w:val="00643B39"/>
    <w:rsid w:val="00696B1B"/>
    <w:rsid w:val="00750256"/>
    <w:rsid w:val="00B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BD1"/>
  <w15:chartTrackingRefBased/>
  <w15:docId w15:val="{4B65FAA6-9947-4DA7-A8D5-BBD14DB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A90"/>
    <w:rPr>
      <w:b/>
      <w:bCs/>
    </w:rPr>
  </w:style>
  <w:style w:type="character" w:customStyle="1" w:styleId="katex">
    <w:name w:val="katex"/>
    <w:basedOn w:val="DefaultParagraphFont"/>
    <w:rsid w:val="00095A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5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8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Anh</dc:creator>
  <cp:keywords/>
  <dc:description/>
  <cp:lastModifiedBy>Nguyễn Quang Anh</cp:lastModifiedBy>
  <cp:revision>1</cp:revision>
  <dcterms:created xsi:type="dcterms:W3CDTF">2025-08-13T02:33:00Z</dcterms:created>
  <dcterms:modified xsi:type="dcterms:W3CDTF">2025-08-13T02:34:00Z</dcterms:modified>
</cp:coreProperties>
</file>