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Requirements Engineering &amp; Specification</w:t>
      </w:r>
    </w:p>
    <w:p>
      <w:r>
        <w:t>COMP5320 · Chapter 2 · Sections 2.1–2.3 · Presentation + Audience Quizzes</w:t>
      </w:r>
    </w:p>
    <w:p>
      <w:r>
        <w:t>20-slide edition, including 3 mini-quizzes and 3 answer-reveal slides. Target: approximately 18–20 minutes at a careful speaking pace.</w:t>
      </w:r>
    </w:p>
    <w:p>
      <w:pPr>
        <w:pStyle w:val="Heading1"/>
      </w:pPr>
      <w:r>
        <w:t>How to run the classroom quizzes</w:t>
      </w:r>
    </w:p>
    <w:p>
      <w:pPr>
        <w:pStyle w:val="ListBullet"/>
      </w:pPr>
      <w:r>
        <w:t>Each quiz appears right after the corresponding subsection, not only at the end.</w:t>
      </w:r>
    </w:p>
    <w:p>
      <w:pPr>
        <w:pStyle w:val="ListBullet"/>
      </w:pPr>
      <w:r>
        <w:t>Quiz slides contain two multiple-choice questions; the next slide reveals the answers and brief reasons.</w:t>
      </w:r>
    </w:p>
    <w:p>
      <w:pPr>
        <w:pStyle w:val="ListBullet"/>
      </w:pPr>
      <w:r>
        <w:t>Invite a fast vote with fingers, or ask students to turn to a neighbor. Allow about 10 seconds for each response.</w:t>
      </w:r>
    </w:p>
    <w:p>
      <w:pPr>
        <w:pStyle w:val="ListBullet"/>
      </w:pPr>
      <w:r>
        <w:t>If time is tight, take votes quickly and give the one-line explanation on the answer slide.</w:t>
      </w:r>
    </w:p>
    <w:p>
      <w:pPr>
        <w:pStyle w:val="ListBullet"/>
      </w:pPr>
      <w:r>
        <w:t>The full script is also embedded in PowerPoint Presenter View (Notes).</w:t>
      </w:r>
    </w:p>
    <w:p>
      <w:pPr>
        <w:pStyle w:val="Heading1"/>
      </w:pPr>
      <w:r>
        <w:t>Timing guide</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Segment</w:t>
            </w:r>
          </w:p>
        </w:tc>
        <w:tc>
          <w:tcPr>
            <w:tcW w:type="dxa" w:w="4939"/>
          </w:tcPr>
          <w:p>
            <w:r>
              <w:t>Speaking time</w:t>
            </w:r>
          </w:p>
        </w:tc>
      </w:tr>
      <w:tr>
        <w:tc>
          <w:tcPr>
            <w:tcW w:type="dxa" w:w="4939"/>
          </w:tcPr>
          <w:p>
            <w:r>
              <w:t>Introduction + §2.1</w:t>
            </w:r>
          </w:p>
        </w:tc>
        <w:tc>
          <w:tcPr>
            <w:tcW w:type="dxa" w:w="4939"/>
          </w:tcPr>
          <w:p>
            <w:r>
              <w:t>≈ 4 min</w:t>
            </w:r>
          </w:p>
        </w:tc>
      </w:tr>
      <w:tr>
        <w:tc>
          <w:tcPr>
            <w:tcW w:type="dxa" w:w="4939"/>
          </w:tcPr>
          <w:p>
            <w:r>
              <w:t>§2.1 checkpoint + reveal</w:t>
            </w:r>
          </w:p>
        </w:tc>
        <w:tc>
          <w:tcPr>
            <w:tcW w:type="dxa" w:w="4939"/>
          </w:tcPr>
          <w:p>
            <w:r>
              <w:t>≈ 1 min</w:t>
            </w:r>
          </w:p>
        </w:tc>
      </w:tr>
      <w:tr>
        <w:tc>
          <w:tcPr>
            <w:tcW w:type="dxa" w:w="4939"/>
          </w:tcPr>
          <w:p>
            <w:r>
              <w:t>§2.2 teaching</w:t>
            </w:r>
          </w:p>
        </w:tc>
        <w:tc>
          <w:tcPr>
            <w:tcW w:type="dxa" w:w="4939"/>
          </w:tcPr>
          <w:p>
            <w:r>
              <w:t>≈ 5–6 min</w:t>
            </w:r>
          </w:p>
        </w:tc>
      </w:tr>
      <w:tr>
        <w:tc>
          <w:tcPr>
            <w:tcW w:type="dxa" w:w="4939"/>
          </w:tcPr>
          <w:p>
            <w:r>
              <w:t>§2.2 checkpoint + reveal</w:t>
            </w:r>
          </w:p>
        </w:tc>
        <w:tc>
          <w:tcPr>
            <w:tcW w:type="dxa" w:w="4939"/>
          </w:tcPr>
          <w:p>
            <w:r>
              <w:t>≈ 1 min</w:t>
            </w:r>
          </w:p>
        </w:tc>
      </w:tr>
      <w:tr>
        <w:tc>
          <w:tcPr>
            <w:tcW w:type="dxa" w:w="4939"/>
          </w:tcPr>
          <w:p>
            <w:r>
              <w:t>§2.3 teaching</w:t>
            </w:r>
          </w:p>
        </w:tc>
        <w:tc>
          <w:tcPr>
            <w:tcW w:type="dxa" w:w="4939"/>
          </w:tcPr>
          <w:p>
            <w:r>
              <w:t>≈ 4–5 min</w:t>
            </w:r>
          </w:p>
        </w:tc>
      </w:tr>
      <w:tr>
        <w:tc>
          <w:tcPr>
            <w:tcW w:type="dxa" w:w="4939"/>
          </w:tcPr>
          <w:p>
            <w:r>
              <w:t>§2.3 checkpoint + reveal</w:t>
            </w:r>
          </w:p>
        </w:tc>
        <w:tc>
          <w:tcPr>
            <w:tcW w:type="dxa" w:w="4939"/>
          </w:tcPr>
          <w:p>
            <w:r>
              <w:t>≈ 1 min</w:t>
            </w:r>
          </w:p>
        </w:tc>
      </w:tr>
      <w:tr>
        <w:tc>
          <w:tcPr>
            <w:tcW w:type="dxa" w:w="4939"/>
          </w:tcPr>
          <w:p>
            <w:r>
              <w:t>Closing</w:t>
            </w:r>
          </w:p>
        </w:tc>
        <w:tc>
          <w:tcPr>
            <w:tcW w:type="dxa" w:w="4939"/>
          </w:tcPr>
          <w:p>
            <w:r>
              <w:t>≈ 1 min</w:t>
            </w:r>
          </w:p>
        </w:tc>
      </w:tr>
    </w:tbl>
    <w:p>
      <w:pPr>
        <w:pStyle w:val="Heading1"/>
      </w:pPr>
      <w:r>
        <w:t>Slide-by-slide speaking script</w:t>
      </w:r>
    </w:p>
    <w:p>
      <w:pPr>
        <w:pStyle w:val="Heading2"/>
      </w:pPr>
      <w:r>
        <w:t>Slide 01 — Introduction</w:t>
      </w:r>
    </w:p>
    <w:p>
      <w:r>
        <w:t>Hello everyone. Today I will introduce the first three sections of Chapter Two: Requirements Engineering and Specification. I will cover three questions. First, what is requirements engineering? Second, how do we discover what people need? And third, how can we write requirements that are clear enough to build and test? Throughout the presentation, I will use a task management app as a simple example. The main idea is that before building software, we must understand the problem we are solving.</w:t>
      </w:r>
    </w:p>
    <w:p>
      <w:pPr>
        <w:pStyle w:val="Heading2"/>
      </w:pPr>
      <w:r>
        <w:t>Slide 02 — Why do requirements matter?</w:t>
      </w:r>
    </w:p>
    <w:p>
      <w:r>
        <w:t>Imagine a team spends three months building a beautiful task management app. It has colors, animations, and many features. But the project managers only needed an easy way to assign work and track deadlines. The team built a good-looking product, but not the right product. This is why requirements matter. Requirements help us agree on what to build before we spend time implementing it. Chapter Two begins with a real example: the FBI's Virtual Case File project was cancelled after major changes to its requirements. The lesson is simple. Technical skill alone cannot save a project when its goals keep changing or are poorly defined.</w:t>
      </w:r>
    </w:p>
    <w:p>
      <w:pPr>
        <w:pStyle w:val="Heading2"/>
      </w:pPr>
      <w:r>
        <w:t>Slide 03 — What is requirements engineering?</w:t>
      </w:r>
    </w:p>
    <w:p>
      <w:r>
        <w:t>Requirements engineering, or RE, is the process of defining, documenting, and maintaining the requirements of a software system. The chapter describes four main activities. The first is elicitation. We learn what stakeholders need. The second is analysis. We resolve disagreements, decide priorities, and check if an idea is realistic. The third is specification. We write the agreed requirements clearly. Finally, we validate them. We check whether they actually represent stakeholder needs. Notice that these four activities are connected. We do not finish each activity once and never return to it. We often repeat them as we understand the system better.</w:t>
      </w:r>
    </w:p>
    <w:p>
      <w:pPr>
        <w:pStyle w:val="Heading2"/>
      </w:pPr>
      <w:r>
        <w:t>Slide 04 — Fix misunderstandings early</w:t>
      </w:r>
    </w:p>
    <w:p>
      <w:r>
        <w:t>It is usually cheaper to correct a misunderstanding during requirements discussions than after the software is released. The chapter cites historical research with illustrative ranges: fixing a defect during requirements might cost one or two units, while finding it during testing or production may cost much more. These numbers are not a prediction for every project. They show the direction of the problem. For example, if we discover today that only managers can assign tasks, we can change one sentence. If we discover it after release, we might need to change the interface, database, permissions, tests, and documentation. Before continuing, I have a quick two-question check on the requirements process.</w:t>
      </w:r>
    </w:p>
    <w:p>
      <w:pPr>
        <w:pStyle w:val="Heading2"/>
      </w:pPr>
      <w:r>
        <w:t>Slide 05 — Checkpoint · Section 2.1</w:t>
      </w:r>
    </w:p>
    <w:p>
      <w:r>
        <w:t>Let us check Section 2.1. Vote with your fingers: 1 = A, 2 = B, 3 = C, 4 = D. Question one: Which activity confirms that written requirements reflect stakeholder needs? Question two: Validation reveals a missing business rule. What should the team do next? Please choose A, B, C, or D. Give the room a few seconds to vote. Do not show the answers yet; go to the next slide to reveal and explain them.</w:t>
      </w:r>
    </w:p>
    <w:p>
      <w:pPr>
        <w:pStyle w:val="Heading2"/>
      </w:pPr>
      <w:r>
        <w:t>Slide 06 — Answer reveal · 2.1 Requirements engineering</w:t>
      </w:r>
    </w:p>
    <w:p>
      <w:r>
        <w:t>The answers are: Question 1: Validation, option C. Validation checks the documented requirements against what stakeholders actually need. Question 2: Return to elicitation and analysis, option B. The four activities repeat. New gaps call for more discussion, analysis, and an updated specification. Thank the audience for participating. Then continue to the next subsection.</w:t>
      </w:r>
    </w:p>
    <w:p>
      <w:pPr>
        <w:pStyle w:val="ListBullet"/>
      </w:pPr>
      <w:r>
        <w:t>Answer key for presenter: Q1 = C, Q2 = B</w:t>
      </w:r>
    </w:p>
    <w:p>
      <w:pPr>
        <w:pStyle w:val="Heading2"/>
      </w:pPr>
      <w:r>
        <w:t>Slide 07 — Who are the stakeholders?</w:t>
      </w:r>
    </w:p>
    <w:p>
      <w:r>
        <w:t>Now we move to section two point two: eliciting requirements. Before asking questions, we need to know whom to ask. Stakeholders are not only end users. They also include clients, who pay for the system; domain experts, who understand the work; regulators, who define important rules; and the developers and operators, who build and maintain the software. For our task management app, team members want simple task updates. Managers want visibility into deadlines. The IT team wants a secure, reliable system. These groups may want different things, so good elicitation includes different perspectives.</w:t>
      </w:r>
    </w:p>
    <w:p>
      <w:pPr>
        <w:pStyle w:val="Heading2"/>
      </w:pPr>
      <w:r>
        <w:t>Slide 08 — Six elicitation techniques</w:t>
      </w:r>
    </w:p>
    <w:p>
      <w:r>
        <w:t>The chapter introduces six useful techniques. Interviews let us ask people questions in depth. Workshops bring groups together to reach a shared understanding. Observation helps us see how people actually work. Personas summarize the goals and frustrations of important user groups. Document analysis uses existing manuals, support tickets, and regulations. Finally, prototyping lets users react to a simple version of the proposed system. We do not need to use every technique in every project. The important point is that one method may miss something that another method can reveal. Let me explain the techniques in a little more detail.</w:t>
      </w:r>
    </w:p>
    <w:p>
      <w:pPr>
        <w:pStyle w:val="Heading2"/>
      </w:pPr>
      <w:r>
        <w:t>Slide 09 — Interviews and workshops</w:t>
      </w:r>
    </w:p>
    <w:p>
      <w:r>
        <w:t>Interviews are useful when we want to understand one person's experience. An interview can be structured, with fixed questions; semi-structured, with prepared questions and follow-up questions; or unstructured, like an open conversation. A useful question is: What is the most frustrating part of your current process? Workshops are different. They bring several stakeholders into one discussion. For example, a manager may want notifications for every change, while team members may find too many notifications distracting. A workshop helps them agree on a reasonable solution. Interviews uncover perspectives. Workshops help build agreement.</w:t>
      </w:r>
    </w:p>
    <w:p>
      <w:pPr>
        <w:pStyle w:val="Heading2"/>
      </w:pPr>
      <w:r>
        <w:t>Slide 10 — Observation and personas</w:t>
      </w:r>
    </w:p>
    <w:p>
      <w:r>
        <w:t>Observation means watching people perform real tasks in their normal environment. This can reveal habits and workarounds that they may forget to mention in an interview. For example, a project manager might copy task deadlines into a spreadsheet because the existing system is difficult to use. We would discover an important need by watching their workflow. After gathering evidence, we can create personas. The chapter gives an example called Jordan, an overwhelmed project manager who handles several projects and often switches between a laptop and a phone. Jordan needs quick task reassignment and fewer unnecessary notifications. A persona represents behavior and goals, not just age or demographics. It should be based on research, not guesses.</w:t>
      </w:r>
    </w:p>
    <w:p>
      <w:pPr>
        <w:pStyle w:val="Heading2"/>
      </w:pPr>
      <w:r>
        <w:t>Slide 11 — Documents and prototypes</w:t>
      </w:r>
    </w:p>
    <w:p>
      <w:r>
        <w:t>Two more techniques are document analysis and prototyping. In document analysis, we examine existing information, such as user manuals, system specifications, error logs, and support tickets. For example, many complaints about missed deadlines may suggest that reminders are important. Prototyping means showing a rough design before implementing the real system. It could be a paper sketch or a clickable screen. When users see a task assignment screen, they may notice that it takes too many steps. A simple prototype can reveal this problem early, when the design is still easy to change. Let us test which elicitation method we would choose for two real situations.</w:t>
      </w:r>
    </w:p>
    <w:p>
      <w:pPr>
        <w:pStyle w:val="Heading2"/>
      </w:pPr>
      <w:r>
        <w:t>Slide 12 — Checkpoint · Section 2.2</w:t>
      </w:r>
    </w:p>
    <w:p>
      <w:r>
        <w:t>Let us check Section 2.2. Think first, then compare answers with a neighbor. Question one: Users forget to mention workarounds. What is the best way to discover them? Question two: Two stakeholder groups disagree on priorities. Which method best builds agreement? Please choose A, B, C, or D. Give the room a few seconds to vote. Do not show the answers yet; go to the next slide to reveal and explain them.</w:t>
      </w:r>
    </w:p>
    <w:p>
      <w:pPr>
        <w:pStyle w:val="Heading2"/>
      </w:pPr>
      <w:r>
        <w:t>Slide 13 — Answer reveal · 2.2 Eliciting requirements</w:t>
      </w:r>
    </w:p>
    <w:p>
      <w:r>
        <w:t>The answers are: Question 1: Observation in their workplace, option C. Watching real work reveals tacit habits and workarounds people may not mention in interviews. Question 2: Facilitated requirements workshop, option B. Workshops bring stakeholders together to resolve conflicts and build shared understanding. Thank the audience for participating. Then continue to the next subsection.</w:t>
      </w:r>
    </w:p>
    <w:p>
      <w:pPr>
        <w:pStyle w:val="ListBullet"/>
      </w:pPr>
      <w:r>
        <w:t>Answer key for presenter: Q1 = C, Q2 = B</w:t>
      </w:r>
    </w:p>
    <w:p>
      <w:pPr>
        <w:pStyle w:val="Heading2"/>
      </w:pPr>
      <w:r>
        <w:t>Slide 14 — Functional requirements</w:t>
      </w:r>
    </w:p>
    <w:p>
      <w:r>
        <w:t>Section two point three divides requirements into functional and non-functional requirements. Let us start with functional requirements. These describe what the system must do: its actions, features, and behavior. The chapter suggests a clear sentence pattern: The system shall, followed by an action, an object, and any important condition. For our task management app, we can say: The system shall allow authenticated users to create tasks with a title and due date. Another example is: The system shall allow project managers to assign tasks to team members. These sentences describe specific behavior that we can check.</w:t>
      </w:r>
    </w:p>
    <w:p>
      <w:pPr>
        <w:pStyle w:val="Heading2"/>
      </w:pPr>
      <w:r>
        <w:t>Slide 15 — Non-functional requirements</w:t>
      </w:r>
    </w:p>
    <w:p>
      <w:r>
        <w:t>Non-functional requirements, often shortened to NFRs, describe quality attributes and constraints. A system can have all the right features and still be a bad system. For example, it may be too slow, unreliable, or insecure. The chapter lists important categories such as performance, reliability, security, scalability, usability, maintainability, portability, and compliance. We do not have to memorize every example today. Just remember that functional requirements are about what the system does, while non-functional requirements describe how well the system must operate. Both are important for users to trust and use the software.</w:t>
      </w:r>
    </w:p>
    <w:p>
      <w:pPr>
        <w:pStyle w:val="Heading2"/>
      </w:pPr>
      <w:r>
        <w:t>Slide 16 — Make quality measurable</w:t>
      </w:r>
    </w:p>
    <w:p>
      <w:r>
        <w:t>Here is one very important lesson from the chapter. A statement like, The system should be fast, is too vague. Fast means different things to different people. Instead, the chapter gives a measurable example: The API shall respond to ninety-five percent of requests within two hundred milliseconds under a load of one thousand concurrent users. An API is a way for software components to communicate. The improved requirement tells us what to measure, the acceptable limit, and the conditions for testing. The exact numbers depend on the project. The principle is that a good quality requirement should be testable.</w:t>
      </w:r>
    </w:p>
    <w:p>
      <w:pPr>
        <w:pStyle w:val="Heading2"/>
      </w:pPr>
      <w:r>
        <w:t>Slide 17 — FURPS+ coverage checklist</w:t>
      </w:r>
    </w:p>
    <w:p>
      <w:r>
        <w:t>The final concept in our assigned sections is the FURPS plus model. It is a checklist for checking requirements coverage. F stands for Functionality: the features and capabilities. U means Usability: how easy the system is to use. R means Reliability: whether it stays available and recovers from problems. P means Performance: speed and capacity. S means Supportability: how easy it is to test, maintain, and move the system. The plus sign represents additional constraints, such as design, technology, or interfaces. FURPS plus does not replace conversations with stakeholders. It simply helps us remember important areas that we might overlook. To finish this section, we will try two multiple-choice questions.</w:t>
      </w:r>
    </w:p>
    <w:p>
      <w:pPr>
        <w:pStyle w:val="Heading2"/>
      </w:pPr>
      <w:r>
        <w:t>Slide 18 — Checkpoint · Section 2.3</w:t>
      </w:r>
    </w:p>
    <w:p>
      <w:r>
        <w:t>Let us check Section 2.3. Show your vote, then explain your choice in one sentence. Question one: Which statement is a functional requirement for a task-management app? Question two: Which non-functional requirement is objectively measurable? Please choose A, B, C, or D. Give the room a few seconds to vote. Do not show the answers yet; go to the next slide to reveal and explain them.</w:t>
      </w:r>
    </w:p>
    <w:p>
      <w:pPr>
        <w:pStyle w:val="Heading2"/>
      </w:pPr>
      <w:r>
        <w:t>Slide 19 — Answer reveal · 2.3 Requirement types</w:t>
      </w:r>
    </w:p>
    <w:p>
      <w:r>
        <w:t>The answers are: Question 1: Managers can assign tasks to members, option A. Assigning tasks is a system feature. The other options describe quality attributes or constraints. Question 2: 95% of requests finish within 200 ms at 1,000 concurrent users, option D. A 95th-percentile response time under a specified load can be tested; vague adjectives cannot. Thank the audience for participating. Then continue to the next subsection.</w:t>
      </w:r>
    </w:p>
    <w:p>
      <w:pPr>
        <w:pStyle w:val="ListBullet"/>
      </w:pPr>
      <w:r>
        <w:t>Answer key for presenter: Q1 = A, Q2 = D</w:t>
      </w:r>
    </w:p>
    <w:p>
      <w:pPr>
        <w:pStyle w:val="Heading2"/>
      </w:pPr>
      <w:r>
        <w:t>Slide 20 — Three takeaways</w:t>
      </w:r>
    </w:p>
    <w:p>
      <w:r>
        <w:t>To conclude, I want you to remember three ideas. First, requirements engineering helps us decide what to build before we build it, and its four activities are iterative. Second, we discover real requirements by talking with people, observing their work, and testing our assumptions. Third, we need both functional requirements, which describe what the system does, and non-functional requirements, which describe how well it should work. Clear requirements give developers and AI tools a better foundation for the next steps. That is the end of my part. Thank you for listening.</w:t>
      </w:r>
    </w:p>
    <w:p>
      <w:pPr>
        <w:pStyle w:val="Heading1"/>
      </w:pPr>
      <w:r>
        <w:t>Quick answer key</w:t>
      </w:r>
    </w:p>
    <w:p>
      <w:pPr>
        <w:pStyle w:val="Heading2"/>
      </w:pPr>
      <w:r>
        <w:t>2.1 Requirements engineering</w:t>
      </w:r>
    </w:p>
    <w:p>
      <w:r>
        <w:t>Q1. C — Validation. Validation checks the documented requirements against what stakeholders actually need.</w:t>
      </w:r>
    </w:p>
    <w:p>
      <w:r>
        <w:t>Q2. B — Return to elicitation and analysis. The four activities repeat. New gaps call for more discussion, analysis, and an updated specification.</w:t>
      </w:r>
    </w:p>
    <w:p>
      <w:pPr>
        <w:pStyle w:val="Heading2"/>
      </w:pPr>
      <w:r>
        <w:t>2.2 Eliciting requirements</w:t>
      </w:r>
    </w:p>
    <w:p>
      <w:r>
        <w:t>Q1. C — Observation in their workplace. Watching real work reveals tacit habits and workarounds people may not mention in interviews.</w:t>
      </w:r>
    </w:p>
    <w:p>
      <w:r>
        <w:t>Q2. B — Facilitated requirements workshop. Workshops bring stakeholders together to resolve conflicts and build shared understanding.</w:t>
      </w:r>
    </w:p>
    <w:p>
      <w:pPr>
        <w:pStyle w:val="Heading2"/>
      </w:pPr>
      <w:r>
        <w:t>2.3 Requirement types</w:t>
      </w:r>
    </w:p>
    <w:p>
      <w:r>
        <w:t>Q1. A — Managers can assign tasks to members. Assigning tasks is a system feature. The other options describe quality attributes or constraints.</w:t>
      </w:r>
    </w:p>
    <w:p>
      <w:r>
        <w:t>Q2. D — 95% of requests finish within 200 ms at 1,000 concurrent users. A 95th-percentile response time under a specified load can be tested; vague adjectives cannot.</w:t>
      </w:r>
    </w:p>
    <w:p>
      <w:r>
        <w:t>Source: K. Tantithamthavorn, Agentic Software Engineering: A Practical Guide for the AI-Native Engineer (2026), Chapter 2, Sections 2.1–2.3. https://book.agentic-swe.dev/chapter_2.html</w:t>
      </w:r>
    </w:p>
    <w:sectPr w:rsidR="00FC693F" w:rsidRPr="0006063C" w:rsidSect="00034616">
      <w:pgSz w:w="12240" w:h="15840"/>
      <w:pgMar w:top="979" w:right="1181" w:bottom="864"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B7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CD1B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4B7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