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E82925" w14:textId="7B5ACEB3" w:rsidR="00A50BFD" w:rsidRDefault="005E03A1" w:rsidP="00A50BFD">
      <w:pPr>
        <w:spacing w:after="0" w:line="240" w:lineRule="auto"/>
      </w:pPr>
      <w:r w:rsidRPr="005E03A1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ja-JP"/>
        </w:rPr>
        <w:t>Mô tả ca sử dụng quản lý kho sách:</w:t>
      </w:r>
      <w:r w:rsidRPr="005E03A1">
        <w:rPr>
          <w:rFonts w:ascii="Wingdings" w:eastAsia="Times New Roman" w:hAnsi="Wingdings" w:cs="Times New Roman"/>
          <w:color w:val="4F81BD"/>
          <w:sz w:val="26"/>
          <w:szCs w:val="26"/>
          <w:lang w:eastAsia="ja-JP"/>
        </w:rPr>
        <w:sym w:font="Wingdings" w:char="F020"/>
      </w:r>
      <w:r w:rsidRPr="005E03A1">
        <w:rPr>
          <w:rFonts w:ascii="Wingdings" w:eastAsia="Times New Roman" w:hAnsi="Wingdings" w:cs="Times New Roman"/>
          <w:color w:val="4F81BD"/>
          <w:sz w:val="26"/>
          <w:szCs w:val="26"/>
          <w:lang w:eastAsia="ja-JP"/>
        </w:rPr>
        <w:br/>
      </w:r>
      <w:r w:rsidRPr="005E03A1">
        <w:rPr>
          <w:rFonts w:ascii="Wingdings" w:eastAsia="Times New Roman" w:hAnsi="Wingdings" w:cs="Times New Roman"/>
          <w:color w:val="4F81BD"/>
          <w:sz w:val="26"/>
          <w:szCs w:val="26"/>
          <w:lang w:eastAsia="ja-JP"/>
        </w:rPr>
        <w:sym w:font="Wingdings" w:char="F020"/>
      </w:r>
    </w:p>
    <w:p w14:paraId="41E34B6B" w14:textId="796EE086" w:rsidR="00D903FE" w:rsidRDefault="00D903FE" w:rsidP="004A3CEF">
      <w:r>
        <w:t>Biểu đồ usecase</w:t>
      </w:r>
    </w:p>
    <w:p w14:paraId="33D5C388" w14:textId="6D6E774A" w:rsidR="004A3CEF" w:rsidRDefault="004A3CEF" w:rsidP="004A3CEF">
      <w:r>
        <w:t>Usecase: Hóa đơn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6368"/>
      </w:tblGrid>
      <w:tr w:rsidR="004A3CEF" w:rsidRPr="001D510E" w14:paraId="6B6B6F0B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AFC85" w14:textId="77777777" w:rsidR="004A3CEF" w:rsidRPr="001D510E" w:rsidRDefault="004A3CEF" w:rsidP="00A332E7">
            <w:pPr>
              <w:spacing w:after="0" w:line="240" w:lineRule="auto"/>
              <w:ind w:left="141"/>
              <w:jc w:val="center"/>
              <w:rPr>
                <w:rFonts w:eastAsia="Times New Roman" w:cs="Times New Roman"/>
                <w:sz w:val="24"/>
                <w:szCs w:val="24"/>
              </w:rPr>
            </w:pPr>
            <w:bookmarkStart w:id="0" w:name="_Hlk107457380"/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63210" w14:textId="77777777" w:rsidR="004A3CEF" w:rsidRPr="001D510E" w:rsidRDefault="004A3CEF" w:rsidP="00A332E7">
            <w:pPr>
              <w:spacing w:after="0" w:line="240" w:lineRule="auto"/>
              <w:ind w:left="141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t>Ý Nghĩa</w:t>
            </w:r>
          </w:p>
        </w:tc>
      </w:tr>
      <w:tr w:rsidR="004A3CEF" w:rsidRPr="001D510E" w14:paraId="2FF21234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FF408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Tên usecase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19447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Lập hóa đơn</w:t>
            </w:r>
          </w:p>
        </w:tc>
      </w:tr>
      <w:tr w:rsidR="004A3CEF" w:rsidRPr="001D510E" w14:paraId="1202C36B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12762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Mô tả: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0DA47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Ban giám hiệu tạo thời khóa biểu cho lớp</w:t>
            </w:r>
          </w:p>
        </w:tc>
      </w:tr>
      <w:tr w:rsidR="004A3CEF" w:rsidRPr="001D510E" w14:paraId="0AA9EF4C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F8962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Tác nhân chính: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64034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</w:t>
            </w:r>
          </w:p>
        </w:tc>
      </w:tr>
      <w:tr w:rsidR="004A3CEF" w:rsidRPr="001D510E" w14:paraId="6159F7D7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DF95F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Mức: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48548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3</w:t>
            </w:r>
          </w:p>
        </w:tc>
      </w:tr>
      <w:tr w:rsidR="004A3CEF" w:rsidRPr="001D510E" w14:paraId="63D72449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5E765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Người chịu trách nghiệm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AE3EF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Người quản lý hệ thống</w:t>
            </w:r>
          </w:p>
        </w:tc>
      </w:tr>
      <w:tr w:rsidR="004A3CEF" w:rsidRPr="001D510E" w14:paraId="063AAB05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7E3E7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EF787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bán hàng đăng nhập vào hệ thống</w:t>
            </w:r>
          </w:p>
        </w:tc>
      </w:tr>
      <w:tr w:rsidR="004A3CEF" w:rsidRPr="001D510E" w14:paraId="0057B742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FA268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Đảm bảo tối thiểu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61D1D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Hệ thống quay lại bước trước</w:t>
            </w:r>
          </w:p>
        </w:tc>
      </w:tr>
      <w:tr w:rsidR="004A3CEF" w:rsidRPr="001D510E" w14:paraId="1D01B7B6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E0AA9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Đảm bảo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BCB43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Khách hàng nhận được hóa đơn thanh toán đầy đủ và đúng các mặt hàng đã mua</w:t>
            </w:r>
          </w:p>
        </w:tc>
      </w:tr>
      <w:tr w:rsidR="004A3CEF" w:rsidRPr="001D510E" w14:paraId="5D49330E" w14:textId="77777777" w:rsidTr="00A332E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189F2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Kích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5F807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bán hàng chọn chức năng lập hóa đơn bán hàng</w:t>
            </w:r>
          </w:p>
        </w:tc>
      </w:tr>
      <w:tr w:rsidR="004A3CEF" w:rsidRPr="001D510E" w14:paraId="2B0A0C71" w14:textId="77777777" w:rsidTr="00A332E7">
        <w:trPr>
          <w:trHeight w:val="239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88C81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t>Chuỗi sự kiện chính:</w:t>
            </w:r>
          </w:p>
          <w:p w14:paraId="00732AB3" w14:textId="77777777" w:rsidR="004A3CEF" w:rsidRPr="001D510E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kích hoạt yêu cầu lập hóa đơn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.    </w:t>
            </w:r>
          </w:p>
          <w:p w14:paraId="5D39D5D7" w14:textId="77777777" w:rsidR="004A3CEF" w:rsidRPr="001D510E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Hệ thống hiển thị form lập hóa đơn và yêu cầu nhân viên lập tên địa chỉ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0ECD7785" w14:textId="77777777" w:rsidR="004A3CEF" w:rsidRPr="001D510E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 w:rsidRPr="000A5327">
              <w:rPr>
                <w:rFonts w:eastAsia="Times New Roman" w:cs="Times New Roman"/>
                <w:color w:val="000000"/>
                <w:szCs w:val="28"/>
              </w:rPr>
              <w:t>Nhân viên nhập đầy đủ thông tin cần thiết và nhấn chấp nhận.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7B6EE328" w14:textId="77777777" w:rsidR="004A3CEF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 w:rsidRPr="000A5327">
              <w:rPr>
                <w:rFonts w:eastAsia="Times New Roman" w:cs="Times New Roman"/>
                <w:color w:val="000000"/>
                <w:szCs w:val="28"/>
              </w:rPr>
              <w:t>Hệ thống kiểm tra thông tin đã nhập và yêu cầu nhân viên quét mã vạch của từng sách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680D7E6C" w14:textId="77777777" w:rsidR="004A3CEF" w:rsidRPr="003B4A99" w:rsidRDefault="004A3CEF" w:rsidP="00A332E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Hệ thống kiểm tra thông tin và xác nhận hợp lệ.</w:t>
            </w:r>
          </w:p>
          <w:p w14:paraId="68B7F00A" w14:textId="77777777" w:rsidR="004A3CEF" w:rsidRPr="001D510E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 w:rsidRPr="000A5327">
              <w:rPr>
                <w:rFonts w:eastAsia="Times New Roman" w:cs="Times New Roman"/>
                <w:color w:val="000000"/>
                <w:szCs w:val="28"/>
              </w:rPr>
              <w:t>Nhân viên quét mã vạch của từng sách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7380A4AB" w14:textId="77777777" w:rsidR="004A3CEF" w:rsidRPr="000A5327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 w:rsidRPr="000A5327">
              <w:rPr>
                <w:rFonts w:eastAsia="Times New Roman" w:cs="Times New Roman"/>
                <w:color w:val="000000"/>
                <w:szCs w:val="28"/>
              </w:rPr>
              <w:t>Hệ thống tự động kiểm tra tính hợp lệ của mã vạch và tính tổng số tiền mà khách hàng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>phải trả dựa trên số lượng, đơn giá của từng sách và thuế giá trị gia tăng được lưu trong hệ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thống</w:t>
            </w:r>
          </w:p>
          <w:p w14:paraId="293A29AF" w14:textId="77777777" w:rsidR="004A3CEF" w:rsidRPr="001D510E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 w:rsidRPr="000A5327">
              <w:rPr>
                <w:rFonts w:eastAsia="Times New Roman" w:cs="Times New Roman"/>
                <w:color w:val="000000"/>
                <w:szCs w:val="28"/>
              </w:rPr>
              <w:t>Nhân viên in hóa đơn cho khách hàng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375DF844" w14:textId="77777777" w:rsidR="004A3CEF" w:rsidRPr="001D510E" w:rsidRDefault="004A3CEF" w:rsidP="00A332E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 w:rsidRPr="000A5327">
              <w:rPr>
                <w:rFonts w:eastAsia="Times New Roman" w:cs="Times New Roman"/>
                <w:color w:val="000000"/>
                <w:szCs w:val="28"/>
              </w:rPr>
              <w:t>Nhân viên thoát khỏi chức năng lập hóa đơn.</w:t>
            </w:r>
          </w:p>
        </w:tc>
      </w:tr>
      <w:tr w:rsidR="004A3CEF" w:rsidRPr="001D510E" w14:paraId="0BDDA3A5" w14:textId="77777777" w:rsidTr="00A332E7">
        <w:trPr>
          <w:trHeight w:val="9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C0652" w14:textId="77777777" w:rsidR="004A3CEF" w:rsidRPr="001D510E" w:rsidRDefault="004A3CEF" w:rsidP="00A332E7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Ngoại lệ: </w:t>
            </w:r>
          </w:p>
          <w:p w14:paraId="05DB4545" w14:textId="77777777" w:rsidR="004A3CEF" w:rsidRPr="000A5327" w:rsidRDefault="004A3CEF" w:rsidP="00A332E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     4.a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 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>Hệ thống thông báo thông tin đã nhập không hợp lệ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và báo lỗi</w:t>
            </w:r>
          </w:p>
          <w:p w14:paraId="47FD1480" w14:textId="77777777" w:rsidR="004A3CEF" w:rsidRPr="000A5327" w:rsidRDefault="004A3CEF" w:rsidP="00A332E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           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>4.a.1 Hệ thống yêu cầu nhân viên nhập lại thông tin khách hàng.</w:t>
            </w:r>
          </w:p>
          <w:p w14:paraId="53084153" w14:textId="77777777" w:rsidR="004A3CEF" w:rsidRPr="003B4A99" w:rsidRDefault="004A3CEF" w:rsidP="00A332E7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000000"/>
                <w:szCs w:val="28"/>
              </w:rPr>
              <w:t xml:space="preserve">             </w:t>
            </w:r>
            <w:r w:rsidRPr="003B4A99">
              <w:rPr>
                <w:color w:val="000000"/>
                <w:sz w:val="28"/>
                <w:szCs w:val="28"/>
              </w:rPr>
              <w:t>4.a.2 Quay trở lại bước 2 trong chuỗi sự kiện chính.</w:t>
            </w:r>
          </w:p>
          <w:p w14:paraId="7EBEEA49" w14:textId="77777777" w:rsidR="004A3CEF" w:rsidRPr="000A5327" w:rsidRDefault="004A3CEF" w:rsidP="00A332E7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           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 xml:space="preserve">4.a.3 Hệ thống thông báo nhập đúng và yêu cầu thực hiện tiếp công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   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>việc.</w:t>
            </w:r>
          </w:p>
          <w:p w14:paraId="7D2EEA40" w14:textId="77777777" w:rsidR="004A3CEF" w:rsidRPr="001D510E" w:rsidRDefault="004A3CEF" w:rsidP="00A332E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    7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>.a Hệ thống thông báo mã vạch không hợp lệ và yêu cầu nhân viên xử lý</w:t>
            </w:r>
          </w:p>
        </w:tc>
      </w:tr>
      <w:bookmarkEnd w:id="0"/>
    </w:tbl>
    <w:p w14:paraId="50DBB74C" w14:textId="2CAB6F38" w:rsidR="004A3CEF" w:rsidRDefault="004A3CEF" w:rsidP="004A3CEF"/>
    <w:p w14:paraId="47D68246" w14:textId="61B85DA4" w:rsidR="00D903FE" w:rsidRDefault="00D903FE" w:rsidP="004A3CEF">
      <w:r>
        <w:t>Usecase Quản lý kho sách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6760"/>
      </w:tblGrid>
      <w:tr w:rsidR="005E03A1" w:rsidRPr="001D510E" w14:paraId="6AEFAE81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80DAA" w14:textId="77777777" w:rsidR="005E03A1" w:rsidRPr="001D510E" w:rsidRDefault="005E03A1" w:rsidP="009E5956">
            <w:pPr>
              <w:spacing w:after="0" w:line="240" w:lineRule="auto"/>
              <w:ind w:left="141"/>
              <w:jc w:val="center"/>
              <w:rPr>
                <w:rFonts w:eastAsia="Times New Roman" w:cs="Times New Roman"/>
                <w:sz w:val="24"/>
                <w:szCs w:val="24"/>
              </w:rPr>
            </w:pPr>
            <w:bookmarkStart w:id="1" w:name="_Hlk107456652"/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2685" w14:textId="77777777" w:rsidR="005E03A1" w:rsidRPr="001D510E" w:rsidRDefault="005E03A1" w:rsidP="009E5956">
            <w:pPr>
              <w:spacing w:after="0" w:line="240" w:lineRule="auto"/>
              <w:ind w:left="141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t>Ý Nghĩa</w:t>
            </w:r>
          </w:p>
        </w:tc>
      </w:tr>
      <w:tr w:rsidR="005E03A1" w:rsidRPr="001D510E" w14:paraId="6D071C26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842D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Tên usecase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968D1" w14:textId="5322D31F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t>Quản lý kho sách</w:t>
            </w:r>
          </w:p>
        </w:tc>
      </w:tr>
      <w:tr w:rsidR="005E03A1" w:rsidRPr="001D510E" w14:paraId="4E89AF5F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FD251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Mô tả: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458A5" w14:textId="397F9EBB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5E03A1">
              <w:rPr>
                <w:rFonts w:ascii="Cambria" w:eastAsia="Times New Roman" w:hAnsi="Cambria" w:cs="Times New Roman"/>
                <w:color w:val="000000"/>
                <w:sz w:val="26"/>
                <w:szCs w:val="26"/>
                <w:lang w:eastAsia="ja-JP"/>
              </w:rPr>
              <w:t>Mục đích: Dùng để quản lý thông tin chi tiết sách trong kho, xử</w:t>
            </w:r>
            <w:r>
              <w:rPr>
                <w:rFonts w:ascii="Cambria" w:eastAsia="Times New Roman" w:hAnsi="Cambria" w:cs="Times New Roman"/>
                <w:color w:val="000000"/>
                <w:sz w:val="26"/>
                <w:szCs w:val="26"/>
                <w:lang w:eastAsia="ja-JP"/>
              </w:rPr>
              <w:t xml:space="preserve"> </w:t>
            </w:r>
            <w:r w:rsidRPr="005E03A1">
              <w:rPr>
                <w:rFonts w:ascii="Cambria" w:eastAsia="Times New Roman" w:hAnsi="Cambria" w:cs="Times New Roman"/>
                <w:color w:val="000000"/>
                <w:sz w:val="26"/>
                <w:szCs w:val="26"/>
                <w:lang w:eastAsia="ja-JP"/>
              </w:rPr>
              <w:t>lý thêm, xóa, sửa thông tin sách.</w:t>
            </w:r>
            <w:r w:rsidRPr="005E03A1">
              <w:rPr>
                <w:rFonts w:ascii="Wingdings" w:eastAsia="Times New Roman" w:hAnsi="Wingdings" w:cs="Times New Roman"/>
                <w:color w:val="000000"/>
                <w:sz w:val="26"/>
                <w:szCs w:val="26"/>
                <w:lang w:eastAsia="ja-JP"/>
              </w:rPr>
              <w:sym w:font="Wingdings" w:char="F020"/>
            </w:r>
          </w:p>
        </w:tc>
      </w:tr>
      <w:tr w:rsidR="005E03A1" w:rsidRPr="001D510E" w14:paraId="650EDA9A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9AC0D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Tác nhân chính: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A2EB6" w14:textId="1CA1DFC9" w:rsidR="005E03A1" w:rsidRPr="001D510E" w:rsidRDefault="001A03FD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kho</w:t>
            </w:r>
          </w:p>
        </w:tc>
      </w:tr>
      <w:tr w:rsidR="005E03A1" w:rsidRPr="001D510E" w14:paraId="08093DF6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521A9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Mức: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91075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3</w:t>
            </w:r>
          </w:p>
        </w:tc>
      </w:tr>
      <w:tr w:rsidR="005E03A1" w:rsidRPr="001D510E" w14:paraId="4B6C86BF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AB798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Người chịu trách nghiệm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22904" w14:textId="2251CBD6" w:rsidR="005E03A1" w:rsidRPr="001D510E" w:rsidRDefault="001A03FD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kho</w:t>
            </w:r>
          </w:p>
        </w:tc>
      </w:tr>
      <w:tr w:rsidR="005E03A1" w:rsidRPr="001D510E" w14:paraId="292F34AC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A36D0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592D7" w14:textId="0A2B5E03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Nhân viên </w:t>
            </w:r>
            <w:r w:rsidR="001A03FD">
              <w:rPr>
                <w:rFonts w:eastAsia="Times New Roman" w:cs="Times New Roman"/>
                <w:color w:val="000000"/>
                <w:szCs w:val="28"/>
              </w:rPr>
              <w:t>kho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đăng nhập vào hệ thống</w:t>
            </w:r>
          </w:p>
        </w:tc>
      </w:tr>
      <w:tr w:rsidR="001A03FD" w:rsidRPr="001D510E" w14:paraId="2CDF58DD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F335" w14:textId="296CB665" w:rsidR="001A03FD" w:rsidRPr="001D510E" w:rsidRDefault="001A03FD" w:rsidP="009E5956">
            <w:pPr>
              <w:spacing w:after="0" w:line="240" w:lineRule="auto"/>
              <w:ind w:left="141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Đảm bảo tối thiểu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FCF7" w14:textId="252BCE2F" w:rsidR="001A03FD" w:rsidRDefault="00511F28" w:rsidP="009E5956">
            <w:pPr>
              <w:spacing w:after="0" w:line="240" w:lineRule="auto"/>
              <w:ind w:left="141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Cambria" w:hAnsi="Cambria"/>
                <w:color w:val="000000"/>
                <w:sz w:val="26"/>
                <w:szCs w:val="26"/>
              </w:rPr>
              <w:t xml:space="preserve">Nhân viên kho </w:t>
            </w:r>
            <w:r w:rsidRPr="00511F28">
              <w:rPr>
                <w:rFonts w:ascii="Cambria" w:hAnsi="Cambria"/>
                <w:color w:val="000000"/>
                <w:sz w:val="26"/>
                <w:szCs w:val="26"/>
              </w:rPr>
              <w:t>phải đăng nhập trước.</w:t>
            </w:r>
            <w:r w:rsidRPr="00511F28">
              <w:rPr>
                <w:rFonts w:ascii="Wingdings" w:hAnsi="Wingdings"/>
                <w:color w:val="000000"/>
                <w:sz w:val="26"/>
                <w:szCs w:val="26"/>
              </w:rPr>
              <w:sym w:font="Wingdings" w:char="F020"/>
            </w:r>
          </w:p>
        </w:tc>
      </w:tr>
      <w:tr w:rsidR="005E03A1" w:rsidRPr="001D510E" w14:paraId="46016438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A6D3D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Đảm bảo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A28A" w14:textId="5D462958" w:rsidR="005E03A1" w:rsidRPr="001D510E" w:rsidRDefault="001A03FD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A03FD">
              <w:rPr>
                <w:rFonts w:ascii="Cambria" w:hAnsi="Cambria"/>
                <w:color w:val="000000"/>
                <w:sz w:val="26"/>
                <w:szCs w:val="26"/>
              </w:rPr>
              <w:t xml:space="preserve">Đưa ra được danh sách sách trong kho </w:t>
            </w:r>
          </w:p>
        </w:tc>
      </w:tr>
      <w:tr w:rsidR="005E03A1" w:rsidRPr="001D510E" w14:paraId="17EB138D" w14:textId="77777777" w:rsidTr="009E5956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E9B40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color w:val="000000"/>
                <w:szCs w:val="28"/>
              </w:rPr>
              <w:t>Kích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6B719" w14:textId="72E8A826" w:rsidR="005E03A1" w:rsidRPr="001D510E" w:rsidRDefault="001A03FD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kho</w:t>
            </w:r>
            <w:r w:rsidR="005E03A1">
              <w:rPr>
                <w:rFonts w:eastAsia="Times New Roman" w:cs="Times New Roman"/>
                <w:color w:val="000000"/>
                <w:szCs w:val="28"/>
              </w:rPr>
              <w:t xml:space="preserve"> chọn chức năng </w:t>
            </w:r>
            <w:r>
              <w:rPr>
                <w:rFonts w:eastAsia="Times New Roman" w:cs="Times New Roman"/>
                <w:color w:val="000000"/>
                <w:szCs w:val="28"/>
              </w:rPr>
              <w:t>quản lý kho sách</w:t>
            </w:r>
          </w:p>
        </w:tc>
      </w:tr>
      <w:tr w:rsidR="005E03A1" w:rsidRPr="001D510E" w14:paraId="12844ECD" w14:textId="77777777" w:rsidTr="009E5956">
        <w:trPr>
          <w:trHeight w:val="239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9B70E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t>Chuỗi sự kiện chính:</w:t>
            </w:r>
          </w:p>
          <w:p w14:paraId="7E92549D" w14:textId="10D9700E" w:rsidR="00284B84" w:rsidRPr="00284B84" w:rsidRDefault="0010204C" w:rsidP="0048303A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Cambria" w:hAnsi="Cambria"/>
                <w:color w:val="000000"/>
                <w:sz w:val="26"/>
                <w:szCs w:val="26"/>
              </w:rPr>
              <w:t>Nhân viên kho chọn</w:t>
            </w:r>
            <w:r w:rsidR="0048303A" w:rsidRPr="0048303A">
              <w:rPr>
                <w:rFonts w:ascii="Cambria" w:hAnsi="Cambria"/>
                <w:color w:val="000000"/>
                <w:sz w:val="26"/>
                <w:szCs w:val="26"/>
              </w:rPr>
              <w:t xml:space="preserve"> chức năng “Quản lý kho sách”</w:t>
            </w:r>
          </w:p>
          <w:p w14:paraId="04E079A4" w14:textId="7976479F" w:rsidR="005E03A1" w:rsidRPr="0048303A" w:rsidRDefault="009354D1" w:rsidP="0048303A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Cambria" w:hAnsi="Cambria"/>
                <w:color w:val="000000"/>
                <w:sz w:val="26"/>
                <w:szCs w:val="26"/>
              </w:rPr>
              <w:t>H</w:t>
            </w:r>
            <w:r w:rsidR="0048303A" w:rsidRPr="0048303A">
              <w:rPr>
                <w:rFonts w:ascii="Cambria" w:hAnsi="Cambria"/>
                <w:color w:val="000000"/>
                <w:sz w:val="26"/>
                <w:szCs w:val="26"/>
              </w:rPr>
              <w:t xml:space="preserve">ệ thống hiển </w:t>
            </w:r>
            <w:r w:rsidR="00511F28" w:rsidRPr="00511F28">
              <w:rPr>
                <w:rFonts w:ascii="Cambria" w:hAnsi="Cambria"/>
                <w:color w:val="000000"/>
                <w:sz w:val="26"/>
                <w:szCs w:val="26"/>
              </w:rPr>
              <w:t>thị danh sách sắp xếp sách trong kho theo thứ tự</w:t>
            </w:r>
            <w:r w:rsidR="0048303A" w:rsidRPr="0048303A">
              <w:rPr>
                <w:rFonts w:ascii="Cambria" w:hAnsi="Cambria"/>
                <w:color w:val="000000"/>
                <w:sz w:val="26"/>
                <w:szCs w:val="26"/>
              </w:rPr>
              <w:t>.</w:t>
            </w:r>
          </w:p>
          <w:p w14:paraId="6419FD6B" w14:textId="38E3EF27" w:rsidR="00511F28" w:rsidRPr="00511F28" w:rsidRDefault="00511F28" w:rsidP="0048303A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rFonts w:ascii="Cambria" w:eastAsiaTheme="minorHAnsi" w:hAnsi="Cambria" w:cstheme="minorBidi"/>
                <w:color w:val="000000"/>
                <w:sz w:val="26"/>
                <w:szCs w:val="26"/>
              </w:rPr>
              <w:t>Nhân viên kho</w:t>
            </w:r>
            <w:r w:rsidRPr="00511F28">
              <w:rPr>
                <w:rFonts w:ascii="Cambria" w:eastAsiaTheme="minorHAnsi" w:hAnsi="Cambria" w:cstheme="minorBidi"/>
                <w:color w:val="000000"/>
                <w:sz w:val="26"/>
                <w:szCs w:val="26"/>
              </w:rPr>
              <w:t xml:space="preserve"> nhập thông tin sách mới nhập hoặc sửa chữa</w:t>
            </w:r>
            <w:r w:rsidRPr="00511F28">
              <w:rPr>
                <w:rFonts w:eastAsiaTheme="minorHAnsi" w:cstheme="minorBidi"/>
                <w:sz w:val="28"/>
                <w:szCs w:val="22"/>
              </w:rPr>
              <w:t xml:space="preserve"> </w:t>
            </w:r>
          </w:p>
          <w:p w14:paraId="36D4DADC" w14:textId="341404CA" w:rsidR="0048303A" w:rsidRDefault="0048303A" w:rsidP="0048303A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Hệ thống kiểm tra thông tin và xác nhận hợp lệ.</w:t>
            </w:r>
          </w:p>
          <w:p w14:paraId="7F088475" w14:textId="1BDFDEFC" w:rsidR="00511F28" w:rsidRDefault="00511F28" w:rsidP="0048303A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Hệ thống lưu những thay đổi</w:t>
            </w:r>
          </w:p>
          <w:p w14:paraId="0F2B7DC3" w14:textId="4CBC6044" w:rsidR="0048303A" w:rsidRPr="001D510E" w:rsidRDefault="0048303A" w:rsidP="0048303A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Nhân viên kho thoát khỏi chức năng quản lý kho sách</w:t>
            </w:r>
          </w:p>
        </w:tc>
      </w:tr>
      <w:tr w:rsidR="005E03A1" w:rsidRPr="001D510E" w14:paraId="618D167A" w14:textId="77777777" w:rsidTr="009E5956">
        <w:trPr>
          <w:trHeight w:val="9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FC159" w14:textId="77777777" w:rsidR="005E03A1" w:rsidRPr="001D510E" w:rsidRDefault="005E03A1" w:rsidP="009E5956">
            <w:pPr>
              <w:spacing w:after="0" w:line="240" w:lineRule="auto"/>
              <w:ind w:left="141"/>
              <w:rPr>
                <w:rFonts w:eastAsia="Times New Roman" w:cs="Times New Roman"/>
                <w:sz w:val="24"/>
                <w:szCs w:val="24"/>
              </w:rPr>
            </w:pPr>
            <w:r w:rsidRPr="001D510E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Ngoại lệ: </w:t>
            </w:r>
          </w:p>
          <w:p w14:paraId="553959FC" w14:textId="4A66979E" w:rsidR="005E03A1" w:rsidRPr="000A5327" w:rsidRDefault="005E03A1" w:rsidP="009E5956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     </w:t>
            </w:r>
            <w:r w:rsidR="0010204C">
              <w:rPr>
                <w:rFonts w:eastAsia="Times New Roman" w:cs="Times New Roman"/>
                <w:color w:val="000000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Cs w:val="28"/>
              </w:rPr>
              <w:t>.a</w:t>
            </w:r>
            <w:r w:rsidRPr="001D510E">
              <w:rPr>
                <w:rFonts w:eastAsia="Times New Roman" w:cs="Times New Roman"/>
                <w:color w:val="000000"/>
                <w:szCs w:val="28"/>
              </w:rPr>
              <w:t> </w:t>
            </w:r>
            <w:r w:rsidR="00511F28">
              <w:rPr>
                <w:rFonts w:ascii="Cambria" w:hAnsi="Cambria"/>
                <w:color w:val="000000"/>
                <w:sz w:val="26"/>
                <w:szCs w:val="26"/>
                <w:shd w:val="clear" w:color="auto" w:fill="F8F9FA"/>
              </w:rPr>
              <w:t>Thông tin không hợp lệ</w:t>
            </w:r>
            <w:r w:rsidR="00E8424F" w:rsidRPr="00E8424F">
              <w:rPr>
                <w:rFonts w:ascii="Cambria" w:hAnsi="Cambria"/>
                <w:color w:val="000000"/>
                <w:sz w:val="26"/>
                <w:szCs w:val="26"/>
              </w:rPr>
              <w:t>.</w:t>
            </w:r>
            <w:r w:rsidR="00E8424F" w:rsidRPr="00E8424F">
              <w:rPr>
                <w:rFonts w:ascii="Symbol" w:hAnsi="Symbol"/>
                <w:color w:val="000000"/>
                <w:sz w:val="26"/>
                <w:szCs w:val="26"/>
              </w:rPr>
              <w:sym w:font="Symbol" w:char="F020"/>
            </w:r>
          </w:p>
          <w:p w14:paraId="143DECB2" w14:textId="4B085C5F" w:rsidR="00E8424F" w:rsidRPr="0048303A" w:rsidRDefault="005E03A1" w:rsidP="00E8424F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           </w:t>
            </w:r>
            <w:r w:rsidR="0010204C">
              <w:rPr>
                <w:rFonts w:eastAsia="Times New Roman" w:cs="Times New Roman"/>
                <w:color w:val="000000"/>
                <w:szCs w:val="28"/>
              </w:rPr>
              <w:t>4</w:t>
            </w:r>
            <w:r w:rsidRPr="000A5327">
              <w:rPr>
                <w:rFonts w:eastAsia="Times New Roman" w:cs="Times New Roman"/>
                <w:color w:val="000000"/>
                <w:szCs w:val="28"/>
              </w:rPr>
              <w:t xml:space="preserve">.a.1 </w:t>
            </w:r>
            <w:r w:rsidR="00511F28">
              <w:rPr>
                <w:color w:val="000000"/>
                <w:szCs w:val="28"/>
                <w:shd w:val="clear" w:color="auto" w:fill="F8F9FA"/>
              </w:rPr>
              <w:t xml:space="preserve">Hệ thống báo lỗi yêu cầu nhân viên nhập lại thông tin </w:t>
            </w:r>
            <w:r w:rsidR="00511F28">
              <w:rPr>
                <w:color w:val="000000"/>
                <w:szCs w:val="28"/>
                <w:shd w:val="clear" w:color="auto" w:fill="F8F9FA"/>
              </w:rPr>
              <w:t>bị lỗi</w:t>
            </w:r>
          </w:p>
          <w:p w14:paraId="11B18020" w14:textId="10734A3D" w:rsidR="00415A9B" w:rsidRPr="0048303A" w:rsidRDefault="00415A9B" w:rsidP="009E5956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</w:p>
        </w:tc>
      </w:tr>
      <w:bookmarkEnd w:id="1"/>
    </w:tbl>
    <w:p w14:paraId="78ED4387" w14:textId="77777777" w:rsidR="005E03A1" w:rsidRDefault="005E03A1" w:rsidP="004A3CEF"/>
    <w:p w14:paraId="2AD0ED89" w14:textId="77777777" w:rsidR="00D903FE" w:rsidRDefault="00D903FE" w:rsidP="004A3CEF"/>
    <w:p w14:paraId="1813CDF5" w14:textId="7C89AEEC" w:rsidR="004A3CEF" w:rsidRDefault="004A3CEF" w:rsidP="004A3CEF">
      <w:bookmarkStart w:id="2" w:name="_Hlk107456825"/>
      <w:r>
        <w:t>Biểu đồ hoạt động</w:t>
      </w:r>
    </w:p>
    <w:bookmarkEnd w:id="2"/>
    <w:p w14:paraId="49089FC6" w14:textId="05CF2D7F" w:rsidR="008C330C" w:rsidRDefault="008C330C" w:rsidP="004A3CEF">
      <w:r>
        <w:t>Biểu đồ hoạt động của usecase hóa đơn</w:t>
      </w:r>
    </w:p>
    <w:p w14:paraId="42BDD7CB" w14:textId="77777777" w:rsidR="008C330C" w:rsidRDefault="00A50BFD" w:rsidP="004A3CEF">
      <w:r>
        <w:rPr>
          <w:noProof/>
        </w:rPr>
        <w:drawing>
          <wp:inline distT="0" distB="0" distL="0" distR="0" wp14:anchorId="4AEB7548" wp14:editId="45FF2897">
            <wp:extent cx="5524500" cy="626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325F" w14:textId="49A3B122" w:rsidR="008C330C" w:rsidRDefault="008C330C" w:rsidP="004A3CEF">
      <w:r>
        <w:t>Biểu đồ hoạt động của use case Quản lý kho sách</w:t>
      </w:r>
    </w:p>
    <w:p w14:paraId="27CF3155" w14:textId="3B1DE070" w:rsidR="008C330C" w:rsidRDefault="003F464B" w:rsidP="004A3CEF">
      <w:r>
        <w:rPr>
          <w:noProof/>
        </w:rPr>
        <w:lastRenderedPageBreak/>
        <w:drawing>
          <wp:inline distT="0" distB="0" distL="0" distR="0" wp14:anchorId="0437FEB6" wp14:editId="056D87D7">
            <wp:extent cx="5760720" cy="56743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1DD1" w14:textId="1A0C68AE" w:rsidR="001D510E" w:rsidRDefault="003D254B" w:rsidP="004A3CEF">
      <w:bookmarkStart w:id="3" w:name="_Hlk107456907"/>
      <w:r>
        <w:t>Biểu đồ lớp phân tích</w:t>
      </w:r>
    </w:p>
    <w:p w14:paraId="6918A444" w14:textId="542D3D01" w:rsidR="00D224D1" w:rsidRDefault="00D224D1" w:rsidP="004A3CEF">
      <w:bookmarkStart w:id="4" w:name="_Hlk107457435"/>
      <w:bookmarkEnd w:id="3"/>
      <w:r>
        <w:t>Biểu đồ lớp phân tích cho hóa đơn</w:t>
      </w:r>
    </w:p>
    <w:bookmarkEnd w:id="4"/>
    <w:p w14:paraId="3D33F62B" w14:textId="418467C2" w:rsidR="003D254B" w:rsidRDefault="00E8424F" w:rsidP="004A3CEF">
      <w:r>
        <w:rPr>
          <w:noProof/>
        </w:rPr>
        <w:drawing>
          <wp:inline distT="0" distB="0" distL="0" distR="0" wp14:anchorId="0F8D670E" wp14:editId="4B6ADA51">
            <wp:extent cx="5760720" cy="568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7106" w14:textId="5FC67DB0" w:rsidR="00D903FE" w:rsidRDefault="00D224D1" w:rsidP="004A3CEF">
      <w:r>
        <w:t>Biểu đồ lớp phân tích quản lý kho sách</w:t>
      </w:r>
    </w:p>
    <w:p w14:paraId="5CD0AA45" w14:textId="5B141EEB" w:rsidR="00D224D1" w:rsidRDefault="00F35715" w:rsidP="004A3CEF">
      <w:bookmarkStart w:id="5" w:name="_Hlk107456930"/>
      <w:r>
        <w:rPr>
          <w:noProof/>
        </w:rPr>
        <w:drawing>
          <wp:inline distT="0" distB="0" distL="0" distR="0" wp14:anchorId="2DF2FE41" wp14:editId="65F5F078">
            <wp:extent cx="5760720" cy="575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5624B56C" w14:textId="5950E319" w:rsidR="00D903FE" w:rsidRDefault="00D903FE" w:rsidP="004A3CEF"/>
    <w:p w14:paraId="0F252162" w14:textId="4FB32A43" w:rsidR="00D903FE" w:rsidRDefault="00D903FE" w:rsidP="004A3CEF">
      <w:bookmarkStart w:id="6" w:name="_Hlk107457486"/>
      <w:r>
        <w:t>Biểu đồ tuần tự</w:t>
      </w:r>
    </w:p>
    <w:bookmarkEnd w:id="6"/>
    <w:p w14:paraId="2769292E" w14:textId="7D5CC177" w:rsidR="00E8424F" w:rsidRDefault="00E8424F" w:rsidP="004A3CEF">
      <w:r>
        <w:t>Biểu đồ tuần tự chức năng quản lý kho sách</w:t>
      </w:r>
    </w:p>
    <w:p w14:paraId="07F8084B" w14:textId="5DFDEF06" w:rsidR="00D903FE" w:rsidRPr="004A3CEF" w:rsidRDefault="00E8424F" w:rsidP="004A3CEF">
      <w:r>
        <w:rPr>
          <w:noProof/>
        </w:rPr>
        <w:lastRenderedPageBreak/>
        <w:drawing>
          <wp:inline distT="0" distB="0" distL="0" distR="0" wp14:anchorId="71C7ACF1" wp14:editId="20ED6E74">
            <wp:extent cx="5760720" cy="2824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3FE" w:rsidRPr="004A3CEF" w:rsidSect="00D15BBC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42209A"/>
    <w:multiLevelType w:val="multilevel"/>
    <w:tmpl w:val="C2F2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7675A"/>
    <w:multiLevelType w:val="multilevel"/>
    <w:tmpl w:val="C2F2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81"/>
    <w:rsid w:val="000A5327"/>
    <w:rsid w:val="0010204C"/>
    <w:rsid w:val="001A03FD"/>
    <w:rsid w:val="001D510E"/>
    <w:rsid w:val="00284B84"/>
    <w:rsid w:val="003D254B"/>
    <w:rsid w:val="003F464B"/>
    <w:rsid w:val="00415A9B"/>
    <w:rsid w:val="0048303A"/>
    <w:rsid w:val="004A3CEF"/>
    <w:rsid w:val="00511F28"/>
    <w:rsid w:val="005E03A1"/>
    <w:rsid w:val="00847DD8"/>
    <w:rsid w:val="008C330C"/>
    <w:rsid w:val="009354D1"/>
    <w:rsid w:val="00A50BFD"/>
    <w:rsid w:val="00B97233"/>
    <w:rsid w:val="00D15BBC"/>
    <w:rsid w:val="00D224D1"/>
    <w:rsid w:val="00D2779B"/>
    <w:rsid w:val="00D903FE"/>
    <w:rsid w:val="00E8424F"/>
    <w:rsid w:val="00F35715"/>
    <w:rsid w:val="00F57CA9"/>
    <w:rsid w:val="00FA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97AE"/>
  <w15:chartTrackingRefBased/>
  <w15:docId w15:val="{58D2D844-C996-4DE2-BD5B-CFBB7BF9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51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5E03A1"/>
    <w:rPr>
      <w:rFonts w:ascii="Cambria" w:hAnsi="Cambria" w:hint="default"/>
      <w:b/>
      <w:bCs/>
      <w:i w:val="0"/>
      <w:iCs w:val="0"/>
      <w:color w:val="4F81BD"/>
      <w:sz w:val="26"/>
      <w:szCs w:val="26"/>
    </w:rPr>
  </w:style>
  <w:style w:type="character" w:customStyle="1" w:styleId="fontstyle21">
    <w:name w:val="fontstyle21"/>
    <w:basedOn w:val="DefaultParagraphFont"/>
    <w:rsid w:val="005E03A1"/>
    <w:rPr>
      <w:rFonts w:ascii="Wingdings" w:hAnsi="Wingdings" w:hint="default"/>
      <w:b w:val="0"/>
      <w:bCs w:val="0"/>
      <w:i w:val="0"/>
      <w:iCs w:val="0"/>
      <w:color w:val="4F81BD"/>
      <w:sz w:val="26"/>
      <w:szCs w:val="26"/>
    </w:rPr>
  </w:style>
  <w:style w:type="character" w:customStyle="1" w:styleId="fontstyle31">
    <w:name w:val="fontstyle31"/>
    <w:basedOn w:val="DefaultParagraphFont"/>
    <w:rsid w:val="005E03A1"/>
    <w:rPr>
      <w:rFonts w:ascii="Cambria" w:hAnsi="Cambri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5E03A1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5E03A1"/>
    <w:rPr>
      <w:rFonts w:ascii="Calibri" w:hAnsi="Calibri" w:cs="Calibri" w:hint="default"/>
      <w:b/>
      <w:bCs/>
      <w:i w:val="0"/>
      <w:iCs w:val="0"/>
      <w:color w:val="FFFFFF"/>
      <w:sz w:val="24"/>
      <w:szCs w:val="24"/>
    </w:rPr>
  </w:style>
  <w:style w:type="character" w:customStyle="1" w:styleId="fontstyle61">
    <w:name w:val="fontstyle61"/>
    <w:basedOn w:val="DefaultParagraphFont"/>
    <w:rsid w:val="005E03A1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09548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Ánh Nguyễn</cp:lastModifiedBy>
  <cp:revision>14</cp:revision>
  <dcterms:created xsi:type="dcterms:W3CDTF">2022-06-28T16:52:00Z</dcterms:created>
  <dcterms:modified xsi:type="dcterms:W3CDTF">2022-06-29T22:44:00Z</dcterms:modified>
</cp:coreProperties>
</file>