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E231" w14:textId="77777777" w:rsidR="00FD651D" w:rsidRDefault="00FD651D" w:rsidP="00FD651D">
      <w:pPr>
        <w:rPr>
          <w:noProof/>
        </w:rPr>
      </w:pPr>
    </w:p>
    <w:p w14:paraId="4AF34905" w14:textId="43FFF048" w:rsidR="00FD651D" w:rsidRDefault="00FD651D" w:rsidP="00FD651D">
      <w:pPr>
        <w:rPr>
          <w:noProof/>
        </w:rPr>
      </w:pPr>
      <w:r w:rsidRPr="006511D7">
        <w:rPr>
          <w:noProof/>
        </w:rPr>
        <w:drawing>
          <wp:inline distT="0" distB="0" distL="0" distR="0" wp14:anchorId="02745537" wp14:editId="57827CF0">
            <wp:extent cx="5920740" cy="3360420"/>
            <wp:effectExtent l="0" t="0" r="3810" b="0"/>
            <wp:docPr id="70208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51FC7" w14:textId="77777777" w:rsidR="00FD651D" w:rsidRDefault="00FD651D" w:rsidP="00FD651D">
      <w:pPr>
        <w:rPr>
          <w:noProof/>
        </w:rPr>
      </w:pPr>
    </w:p>
    <w:p w14:paraId="60E102C3" w14:textId="77777777" w:rsidR="00FD651D" w:rsidRDefault="00FD651D" w:rsidP="00FD651D">
      <w:pPr>
        <w:numPr>
          <w:ilvl w:val="0"/>
          <w:numId w:val="1"/>
        </w:numPr>
      </w:pPr>
      <w:r>
        <w:rPr>
          <w:noProof/>
        </w:rPr>
        <w:t>Giao thức HTTP (4 bước):</w:t>
      </w:r>
    </w:p>
    <w:p w14:paraId="3333DB37" w14:textId="77777777" w:rsidR="00FD651D" w:rsidRDefault="00FD651D" w:rsidP="00FD651D">
      <w:pPr>
        <w:numPr>
          <w:ilvl w:val="1"/>
          <w:numId w:val="1"/>
        </w:numPr>
      </w:pPr>
      <w:r>
        <w:rPr>
          <w:noProof/>
        </w:rPr>
        <w:t>Tạo yêu cầu</w:t>
      </w:r>
    </w:p>
    <w:p w14:paraId="676DA7CB" w14:textId="77777777" w:rsidR="00FD651D" w:rsidRDefault="00FD651D" w:rsidP="00FD651D">
      <w:pPr>
        <w:numPr>
          <w:ilvl w:val="0"/>
          <w:numId w:val="1"/>
        </w:numPr>
      </w:pPr>
      <w:r>
        <w:t>Server response thuần html cho client thì kết thúc session</w:t>
      </w:r>
    </w:p>
    <w:p w14:paraId="74CAF647" w14:textId="77777777" w:rsidR="00FD651D" w:rsidRDefault="00FD651D" w:rsidP="00FD651D">
      <w:pPr>
        <w:numPr>
          <w:ilvl w:val="0"/>
          <w:numId w:val="1"/>
        </w:numPr>
      </w:pPr>
      <w:r>
        <w:t>OSI : 7 tầng</w:t>
      </w:r>
    </w:p>
    <w:p w14:paraId="2956F256" w14:textId="77777777" w:rsidR="00FD651D" w:rsidRDefault="00FD651D" w:rsidP="00FD651D">
      <w:pPr>
        <w:numPr>
          <w:ilvl w:val="0"/>
          <w:numId w:val="1"/>
        </w:numPr>
      </w:pPr>
      <w:r>
        <w:t>TCP/IP : 4 tầng</w:t>
      </w:r>
    </w:p>
    <w:p w14:paraId="079BA07E" w14:textId="77777777" w:rsidR="00FD651D" w:rsidRDefault="00FD651D" w:rsidP="00FD651D">
      <w:pPr>
        <w:numPr>
          <w:ilvl w:val="1"/>
          <w:numId w:val="1"/>
        </w:numPr>
      </w:pPr>
      <w:r>
        <w:t>Ứng dụng</w:t>
      </w:r>
    </w:p>
    <w:p w14:paraId="7868ADAE" w14:textId="77777777" w:rsidR="00FD651D" w:rsidRDefault="00FD651D" w:rsidP="00FD651D">
      <w:pPr>
        <w:numPr>
          <w:ilvl w:val="1"/>
          <w:numId w:val="1"/>
        </w:numPr>
      </w:pPr>
      <w:r>
        <w:t>Giao vận</w:t>
      </w:r>
    </w:p>
    <w:p w14:paraId="62DBD6FB" w14:textId="77777777" w:rsidR="00FD651D" w:rsidRDefault="00FD651D" w:rsidP="00FD651D">
      <w:pPr>
        <w:numPr>
          <w:ilvl w:val="1"/>
          <w:numId w:val="1"/>
        </w:numPr>
      </w:pPr>
      <w:r>
        <w:t>Internet *</w:t>
      </w:r>
    </w:p>
    <w:p w14:paraId="26D3553E" w14:textId="77777777" w:rsidR="00FD651D" w:rsidRDefault="00FD651D" w:rsidP="00FD651D">
      <w:pPr>
        <w:numPr>
          <w:ilvl w:val="1"/>
          <w:numId w:val="1"/>
        </w:numPr>
      </w:pPr>
      <w:r>
        <w:t>Tiếp cận mạng</w:t>
      </w:r>
    </w:p>
    <w:p w14:paraId="147A013F" w14:textId="77777777" w:rsidR="00FD651D" w:rsidRDefault="00FD651D" w:rsidP="00FD651D">
      <w:pPr>
        <w:numPr>
          <w:ilvl w:val="0"/>
          <w:numId w:val="2"/>
        </w:numPr>
      </w:pPr>
      <w:r>
        <w:t xml:space="preserve">Lập trình viên (3 tầng) -&gt; 3 lớp: </w:t>
      </w:r>
    </w:p>
    <w:p w14:paraId="278E7992" w14:textId="77777777" w:rsidR="00FD651D" w:rsidRDefault="00FD651D" w:rsidP="00FD651D">
      <w:pPr>
        <w:numPr>
          <w:ilvl w:val="1"/>
          <w:numId w:val="2"/>
        </w:numPr>
      </w:pPr>
      <w:r>
        <w:t>giao diện (View) -&gt; ở client</w:t>
      </w:r>
    </w:p>
    <w:p w14:paraId="1FDAABE9" w14:textId="77777777" w:rsidR="00FD651D" w:rsidRDefault="00FD651D" w:rsidP="00FD651D">
      <w:pPr>
        <w:numPr>
          <w:ilvl w:val="1"/>
          <w:numId w:val="2"/>
        </w:numPr>
      </w:pPr>
      <w:r>
        <w:t>modul xử lý (Controller) -&gt; ở client và server</w:t>
      </w:r>
    </w:p>
    <w:p w14:paraId="2301C344" w14:textId="77777777" w:rsidR="00FD651D" w:rsidRDefault="00FD651D" w:rsidP="00FD651D">
      <w:pPr>
        <w:numPr>
          <w:ilvl w:val="1"/>
          <w:numId w:val="2"/>
        </w:numPr>
      </w:pPr>
      <w:r>
        <w:t>quản lý dữ liệu (Model: DAO, BO, BEAN) -&gt; ở server</w:t>
      </w:r>
    </w:p>
    <w:p w14:paraId="15ACD555" w14:textId="77777777" w:rsidR="00FD651D" w:rsidRDefault="00FD651D" w:rsidP="00FD651D">
      <w:pPr>
        <w:ind w:left="720"/>
      </w:pPr>
    </w:p>
    <w:p w14:paraId="2280D840" w14:textId="2DCB34F9" w:rsidR="00FD651D" w:rsidRDefault="00FD651D" w:rsidP="00FD651D">
      <w:pPr>
        <w:ind w:left="720"/>
      </w:pPr>
    </w:p>
    <w:p w14:paraId="05AE18D4" w14:textId="77777777" w:rsidR="0033734C" w:rsidRDefault="0033734C">
      <w:r>
        <w:lastRenderedPageBreak/>
        <w:t>Form :</w:t>
      </w:r>
    </w:p>
    <w:p w14:paraId="3C688D3E" w14:textId="1836B442" w:rsidR="00DE5FC9" w:rsidRDefault="0033734C" w:rsidP="0033734C">
      <w:pPr>
        <w:pStyle w:val="oancuaDanhsach"/>
        <w:numPr>
          <w:ilvl w:val="2"/>
          <w:numId w:val="3"/>
        </w:numPr>
      </w:pPr>
      <w:r>
        <w:t>name = ?</w:t>
      </w:r>
    </w:p>
    <w:p w14:paraId="311DF269" w14:textId="68211A5D" w:rsidR="0033734C" w:rsidRDefault="0033734C" w:rsidP="0033734C">
      <w:pPr>
        <w:pStyle w:val="oancuaDanhsach"/>
        <w:numPr>
          <w:ilvl w:val="2"/>
          <w:numId w:val="3"/>
        </w:numPr>
      </w:pPr>
      <w:r>
        <w:t>action = ? //chỉ định 1 file khác để xử lý form</w:t>
      </w:r>
    </w:p>
    <w:p w14:paraId="093254C7" w14:textId="152316C7" w:rsidR="0033734C" w:rsidRDefault="0033734C" w:rsidP="0033734C">
      <w:pPr>
        <w:pStyle w:val="oancuaDanhsach"/>
        <w:numPr>
          <w:ilvl w:val="2"/>
          <w:numId w:val="3"/>
        </w:numPr>
      </w:pPr>
      <w:r>
        <w:t>method = “post / get”</w:t>
      </w:r>
    </w:p>
    <w:p w14:paraId="3663A8DD" w14:textId="699AA4AD" w:rsidR="0033734C" w:rsidRDefault="0033734C" w:rsidP="0033734C">
      <w:pPr>
        <w:pStyle w:val="oancuaDanhsach"/>
        <w:numPr>
          <w:ilvl w:val="2"/>
          <w:numId w:val="3"/>
        </w:numPr>
      </w:pPr>
      <w:r>
        <w:t>Trường Input :</w:t>
      </w:r>
    </w:p>
    <w:p w14:paraId="2C61D520" w14:textId="26B2C12E" w:rsidR="0033734C" w:rsidRDefault="0033734C" w:rsidP="0033734C">
      <w:pPr>
        <w:pStyle w:val="oancuaDanhsach"/>
        <w:numPr>
          <w:ilvl w:val="3"/>
          <w:numId w:val="3"/>
        </w:numPr>
      </w:pPr>
      <w:r>
        <w:t>type = ?</w:t>
      </w:r>
    </w:p>
    <w:p w14:paraId="628EFBA0" w14:textId="76294B93" w:rsidR="0033734C" w:rsidRDefault="0033734C" w:rsidP="0033734C">
      <w:pPr>
        <w:pStyle w:val="oancuaDanhsach"/>
        <w:numPr>
          <w:ilvl w:val="3"/>
          <w:numId w:val="3"/>
        </w:numPr>
      </w:pPr>
      <w:r>
        <w:t>name = ?</w:t>
      </w:r>
    </w:p>
    <w:p w14:paraId="5F2E9706" w14:textId="22A0ECEB" w:rsidR="0033734C" w:rsidRDefault="0033734C" w:rsidP="0033734C">
      <w:pPr>
        <w:pStyle w:val="oancuaDanhsach"/>
        <w:numPr>
          <w:ilvl w:val="3"/>
          <w:numId w:val="3"/>
        </w:numPr>
      </w:pPr>
      <w:r>
        <w:t>value = ?</w:t>
      </w:r>
    </w:p>
    <w:p w14:paraId="2DAF846F" w14:textId="2FE36BF6" w:rsidR="0033734C" w:rsidRDefault="0033734C" w:rsidP="0033734C">
      <w:pPr>
        <w:pStyle w:val="oancuaDanhsach"/>
        <w:numPr>
          <w:ilvl w:val="2"/>
          <w:numId w:val="3"/>
        </w:numPr>
      </w:pPr>
      <w:r>
        <w:t>2 trường ko dung input -&gt; select button &amp; textarea</w:t>
      </w:r>
    </w:p>
    <w:p w14:paraId="74B509BB" w14:textId="60434C7C" w:rsidR="0033734C" w:rsidRDefault="0033734C">
      <w:r>
        <w:tab/>
      </w:r>
    </w:p>
    <w:p w14:paraId="496251C0" w14:textId="7C1C9E21" w:rsidR="00163E23" w:rsidRDefault="00163E23">
      <w:r>
        <w:t>&lt;Frame&gt; : có phép load nhiều trang cùng 1 thời điểm  (* HTML5 -&gt; iframe)</w:t>
      </w:r>
    </w:p>
    <w:p w14:paraId="253EE1B5" w14:textId="5A5DD817" w:rsidR="00163E23" w:rsidRDefault="00163E23" w:rsidP="00163E23">
      <w:pPr>
        <w:pStyle w:val="oancuaDanhsach"/>
        <w:numPr>
          <w:ilvl w:val="2"/>
          <w:numId w:val="4"/>
        </w:numPr>
      </w:pPr>
      <w:r>
        <w:t>1 trang : frame</w:t>
      </w:r>
    </w:p>
    <w:p w14:paraId="3E774EF5" w14:textId="1E972EB0" w:rsidR="00163E23" w:rsidRDefault="00163E23" w:rsidP="00163E23">
      <w:pPr>
        <w:pStyle w:val="oancuaDanhsach"/>
        <w:numPr>
          <w:ilvl w:val="2"/>
          <w:numId w:val="4"/>
        </w:numPr>
      </w:pPr>
      <w:r>
        <w:t>2 trang trở lên : frameset</w:t>
      </w:r>
    </w:p>
    <w:p w14:paraId="1221CE4A" w14:textId="64A1275F" w:rsidR="00163E23" w:rsidRDefault="00163E23" w:rsidP="00163E23">
      <w:pPr>
        <w:pStyle w:val="oancuaDanhsach"/>
        <w:numPr>
          <w:ilvl w:val="3"/>
          <w:numId w:val="4"/>
        </w:numPr>
      </w:pPr>
      <w:r>
        <w:t>Dòng : Rows</w:t>
      </w:r>
    </w:p>
    <w:p w14:paraId="12731E3C" w14:textId="5D77DF1F" w:rsidR="00163E23" w:rsidRDefault="00163E23" w:rsidP="00163E23">
      <w:pPr>
        <w:pStyle w:val="oancuaDanhsach"/>
        <w:numPr>
          <w:ilvl w:val="3"/>
          <w:numId w:val="4"/>
        </w:numPr>
      </w:pPr>
      <w:r>
        <w:t>Cột : Cols</w:t>
      </w:r>
    </w:p>
    <w:p w14:paraId="5E95F351" w14:textId="77777777" w:rsidR="00F00156" w:rsidRDefault="00F00156" w:rsidP="00F00156">
      <w:pPr>
        <w:pBdr>
          <w:bottom w:val="single" w:sz="6" w:space="1" w:color="auto"/>
        </w:pBdr>
      </w:pPr>
    </w:p>
    <w:p w14:paraId="1E5EAB28" w14:textId="4480F07A" w:rsidR="00F00156" w:rsidRDefault="00F00156" w:rsidP="00F00156">
      <w:r>
        <w:t>Đối tượng:</w:t>
      </w:r>
    </w:p>
    <w:p w14:paraId="205ECF1C" w14:textId="49113997" w:rsidR="00F00156" w:rsidRDefault="00F00156" w:rsidP="00F00156">
      <w:pPr>
        <w:pStyle w:val="oancuaDanhsach"/>
        <w:numPr>
          <w:ilvl w:val="0"/>
          <w:numId w:val="1"/>
        </w:numPr>
      </w:pPr>
      <w:r>
        <w:t>Thuộc tính</w:t>
      </w:r>
    </w:p>
    <w:p w14:paraId="596DDE11" w14:textId="52567894" w:rsidR="00F00156" w:rsidRDefault="00F00156" w:rsidP="00F00156">
      <w:pPr>
        <w:pStyle w:val="oancuaDanhsach"/>
        <w:numPr>
          <w:ilvl w:val="0"/>
          <w:numId w:val="1"/>
        </w:numPr>
      </w:pPr>
      <w:r>
        <w:t>Hành động –(gọi)-&gt; phương thức đáp ứng</w:t>
      </w:r>
    </w:p>
    <w:p w14:paraId="2FED9D44" w14:textId="50B8F9D5" w:rsidR="00F00156" w:rsidRDefault="00F00156" w:rsidP="00F00156">
      <w:pPr>
        <w:pStyle w:val="oancuaDanhsach"/>
        <w:numPr>
          <w:ilvl w:val="0"/>
          <w:numId w:val="2"/>
        </w:numPr>
      </w:pPr>
      <w:r>
        <w:t>Đối tượng</w:t>
      </w:r>
      <w:r w:rsidR="005175E4">
        <w:t>.phuongthuc (đáp ứng hành động của đối tượng)</w:t>
      </w:r>
    </w:p>
    <w:p w14:paraId="317D6026" w14:textId="4624DDC5" w:rsidR="005175E4" w:rsidRDefault="005175E4" w:rsidP="00F00156">
      <w:pPr>
        <w:pStyle w:val="oancuaDanhsach"/>
        <w:numPr>
          <w:ilvl w:val="0"/>
          <w:numId w:val="2"/>
        </w:numPr>
      </w:pPr>
      <w:r>
        <w:t>Đối tượng.thuoctinh (tính chất để mô tả rõ cho đối tượng)</w:t>
      </w:r>
    </w:p>
    <w:p w14:paraId="56B2F302" w14:textId="3C6BAF56" w:rsidR="005175E4" w:rsidRDefault="005175E4" w:rsidP="005175E4">
      <w:r>
        <w:t>Document chứa:</w:t>
      </w:r>
    </w:p>
    <w:p w14:paraId="4902F29C" w14:textId="2C9223C1" w:rsidR="005175E4" w:rsidRDefault="005175E4" w:rsidP="005175E4">
      <w:pPr>
        <w:pStyle w:val="oancuaDanhsach"/>
        <w:numPr>
          <w:ilvl w:val="0"/>
          <w:numId w:val="1"/>
        </w:numPr>
      </w:pPr>
      <w:r>
        <w:t>Form</w:t>
      </w:r>
    </w:p>
    <w:p w14:paraId="0C5C33D0" w14:textId="36B27665" w:rsidR="005175E4" w:rsidRDefault="005175E4" w:rsidP="005175E4">
      <w:pPr>
        <w:pStyle w:val="oancuaDanhsach"/>
        <w:numPr>
          <w:ilvl w:val="0"/>
          <w:numId w:val="1"/>
        </w:numPr>
      </w:pPr>
      <w:r>
        <w:t>Links</w:t>
      </w:r>
    </w:p>
    <w:p w14:paraId="5901A44D" w14:textId="695A4884" w:rsidR="005175E4" w:rsidRDefault="005175E4" w:rsidP="005175E4">
      <w:pPr>
        <w:pStyle w:val="oancuaDanhsach"/>
        <w:numPr>
          <w:ilvl w:val="0"/>
          <w:numId w:val="2"/>
        </w:numPr>
      </w:pPr>
      <w:r>
        <w:t>Có thuộc tính “target” rất qtr -&gt; định vùng (frame)</w:t>
      </w:r>
    </w:p>
    <w:p w14:paraId="44FD4C00" w14:textId="77777777" w:rsidR="008B28BB" w:rsidRDefault="008B28BB" w:rsidP="005175E4">
      <w:pPr>
        <w:ind w:left="360"/>
      </w:pPr>
    </w:p>
    <w:p w14:paraId="344D2A55" w14:textId="012F4902" w:rsidR="008B28BB" w:rsidRDefault="008B28BB" w:rsidP="005175E4">
      <w:pPr>
        <w:ind w:left="360"/>
      </w:pPr>
      <w:r>
        <w:t>Có 4 cách để nhúng php vào html:</w:t>
      </w:r>
    </w:p>
    <w:p w14:paraId="298E1C2E" w14:textId="6BC5D566" w:rsidR="008B28BB" w:rsidRDefault="008B28BB" w:rsidP="008B28BB">
      <w:pPr>
        <w:pStyle w:val="oancuaDanhsach"/>
        <w:numPr>
          <w:ilvl w:val="0"/>
          <w:numId w:val="1"/>
        </w:numPr>
      </w:pPr>
      <w:r>
        <w:t>&lt;? …. ?&gt;</w:t>
      </w:r>
    </w:p>
    <w:p w14:paraId="5A01E37A" w14:textId="17058F05" w:rsidR="008B28BB" w:rsidRDefault="008B28BB" w:rsidP="008B28BB">
      <w:pPr>
        <w:pStyle w:val="oancuaDanhsach"/>
        <w:numPr>
          <w:ilvl w:val="0"/>
          <w:numId w:val="1"/>
        </w:numPr>
      </w:pPr>
      <w:r>
        <w:t>&lt;?php …. ?&gt;</w:t>
      </w:r>
    </w:p>
    <w:p w14:paraId="0ABC9BF2" w14:textId="4615BD2E" w:rsidR="008B28BB" w:rsidRDefault="008B28BB" w:rsidP="008B28BB">
      <w:pPr>
        <w:pStyle w:val="oancuaDanhsach"/>
        <w:numPr>
          <w:ilvl w:val="0"/>
          <w:numId w:val="1"/>
        </w:numPr>
      </w:pPr>
      <w:r>
        <w:t>&lt;script language=”php”&gt;&lt;/script&gt;</w:t>
      </w:r>
    </w:p>
    <w:p w14:paraId="736A7CEE" w14:textId="3EB211C5" w:rsidR="008B28BB" w:rsidRDefault="008B28BB" w:rsidP="008B28BB">
      <w:pPr>
        <w:pStyle w:val="oancuaDanhsach"/>
        <w:numPr>
          <w:ilvl w:val="0"/>
          <w:numId w:val="1"/>
        </w:numPr>
      </w:pPr>
      <w:r>
        <w:t>&lt;% … %&gt;</w:t>
      </w:r>
    </w:p>
    <w:p w14:paraId="72012C7A" w14:textId="29D6210B" w:rsidR="005E5B4E" w:rsidRDefault="005E5B4E" w:rsidP="005E5B4E">
      <w:r>
        <w:t>** rất mạnh về kiểu string và array</w:t>
      </w:r>
    </w:p>
    <w:p w14:paraId="4D72FDC3" w14:textId="17BA7671" w:rsidR="005E5B4E" w:rsidRDefault="005E5B4E" w:rsidP="005E5B4E">
      <w:pPr>
        <w:pStyle w:val="oancuaDanhsach"/>
        <w:numPr>
          <w:ilvl w:val="3"/>
          <w:numId w:val="4"/>
        </w:numPr>
      </w:pPr>
      <w:r>
        <w:t>Chuỗi: ‘ ‘ ; “ “; ‘ “ “ ‘ ; “ ‘ ‘ “ ; ‘ \’    \’ ‘;” \”   \” “.</w:t>
      </w:r>
    </w:p>
    <w:p w14:paraId="20166579" w14:textId="47AE3609" w:rsidR="005E5B4E" w:rsidRDefault="005E5B4E" w:rsidP="005E5B4E">
      <w:pPr>
        <w:pStyle w:val="oancuaDanhsach"/>
        <w:numPr>
          <w:ilvl w:val="3"/>
          <w:numId w:val="4"/>
        </w:numPr>
      </w:pPr>
      <w:r>
        <w:t>Trước mỗi biến dùng $</w:t>
      </w:r>
    </w:p>
    <w:p w14:paraId="7AFCE4EC" w14:textId="6C3F93FC" w:rsidR="005E5B4E" w:rsidRDefault="005E5B4E" w:rsidP="005E5B4E">
      <w:pPr>
        <w:pStyle w:val="oancuaDanhsach"/>
        <w:numPr>
          <w:ilvl w:val="3"/>
          <w:numId w:val="4"/>
        </w:numPr>
      </w:pPr>
      <w:r>
        <w:t>Kiểu Array:</w:t>
      </w:r>
    </w:p>
    <w:p w14:paraId="1D62F781" w14:textId="5871AE78" w:rsidR="005E5B4E" w:rsidRDefault="005E5B4E" w:rsidP="005E5B4E">
      <w:pPr>
        <w:pStyle w:val="oancuaDanhsach"/>
        <w:numPr>
          <w:ilvl w:val="4"/>
          <w:numId w:val="4"/>
        </w:numPr>
      </w:pPr>
      <w:r>
        <w:t>Khai báo:</w:t>
      </w:r>
    </w:p>
    <w:p w14:paraId="4A57765A" w14:textId="584288CA" w:rsidR="005E5B4E" w:rsidRDefault="005E5B4E" w:rsidP="005E5B4E">
      <w:pPr>
        <w:pStyle w:val="oancuaDanhsach"/>
        <w:ind w:left="1800"/>
      </w:pPr>
      <w:r>
        <w:lastRenderedPageBreak/>
        <w:t>&lt;?php $a = Array</w:t>
      </w:r>
      <w:r w:rsidR="00F527D6">
        <w:t>(1, 2, 3) ?&gt;</w:t>
      </w:r>
    </w:p>
    <w:p w14:paraId="649119AB" w14:textId="77777777" w:rsidR="005E5B4E" w:rsidRDefault="005E5B4E" w:rsidP="005E5B4E">
      <w:pPr>
        <w:pStyle w:val="oancuaDanhsach"/>
        <w:ind w:left="1800"/>
      </w:pPr>
    </w:p>
    <w:p w14:paraId="6B077F16" w14:textId="2F918057" w:rsidR="005E5B4E" w:rsidRDefault="005E5B4E" w:rsidP="005E5B4E">
      <w:pPr>
        <w:pStyle w:val="oancuaDanhsach"/>
        <w:ind w:left="1800"/>
      </w:pPr>
      <w:r>
        <w:t>&lt;?php $a = Array(</w:t>
      </w:r>
    </w:p>
    <w:p w14:paraId="0DB31815" w14:textId="5236CCDE" w:rsidR="005E5B4E" w:rsidRDefault="005E5B4E" w:rsidP="005E5B4E">
      <w:pPr>
        <w:pStyle w:val="oancuaDanhsach"/>
        <w:ind w:left="1800"/>
      </w:pPr>
      <w:r>
        <w:tab/>
        <w:t>“key1” =&gt; “giá trị 1”,</w:t>
      </w:r>
    </w:p>
    <w:p w14:paraId="0B9D0091" w14:textId="7CBA75B3" w:rsidR="005E5B4E" w:rsidRDefault="005E5B4E" w:rsidP="005E5B4E">
      <w:pPr>
        <w:pStyle w:val="oancuaDanhsach"/>
        <w:ind w:left="1800"/>
      </w:pPr>
      <w:r>
        <w:tab/>
        <w:t>“key2” =&gt; “giá trị 2”,</w:t>
      </w:r>
    </w:p>
    <w:p w14:paraId="44DC9F37" w14:textId="6BE51929" w:rsidR="005E5B4E" w:rsidRDefault="005E5B4E" w:rsidP="005E5B4E">
      <w:pPr>
        <w:pStyle w:val="oancuaDanhsach"/>
        <w:ind w:left="1800"/>
      </w:pPr>
      <w:r>
        <w:tab/>
        <w:t>“key3” =&gt; “giá trị 3”);</w:t>
      </w:r>
    </w:p>
    <w:p w14:paraId="47CD7A5E" w14:textId="1880B4CD" w:rsidR="005E5B4E" w:rsidRDefault="005E5B4E" w:rsidP="005E5B4E">
      <w:pPr>
        <w:pStyle w:val="oancuaDanhsach"/>
        <w:ind w:left="1800"/>
      </w:pPr>
      <w:r>
        <w:t>Echo $a[“key1”]  #in ra “giá trị 1”</w:t>
      </w:r>
      <w:r w:rsidR="00F527D6">
        <w:t xml:space="preserve"> ?&gt;</w:t>
      </w:r>
    </w:p>
    <w:p w14:paraId="2E329FCF" w14:textId="77777777" w:rsidR="005E5B4E" w:rsidRDefault="005E5B4E" w:rsidP="005E5B4E">
      <w:pPr>
        <w:pStyle w:val="oancuaDanhsach"/>
        <w:ind w:left="1800"/>
      </w:pPr>
    </w:p>
    <w:p w14:paraId="40E16656" w14:textId="291412E0" w:rsidR="005E5B4E" w:rsidRDefault="00F527D6" w:rsidP="00F527D6">
      <w:pPr>
        <w:pStyle w:val="oancuaDanhsach"/>
        <w:numPr>
          <w:ilvl w:val="3"/>
          <w:numId w:val="4"/>
        </w:numPr>
      </w:pPr>
      <w:r>
        <w:t>Khai báo biến : KO bắt đầu chữ số, _</w:t>
      </w:r>
    </w:p>
    <w:p w14:paraId="477673E8" w14:textId="50155827" w:rsidR="00F527D6" w:rsidRDefault="00F527D6" w:rsidP="00F527D6">
      <w:pPr>
        <w:pStyle w:val="oancuaDanhsach"/>
        <w:numPr>
          <w:ilvl w:val="3"/>
          <w:numId w:val="4"/>
        </w:numPr>
      </w:pPr>
      <w:r>
        <w:t>Toán tử:</w:t>
      </w:r>
    </w:p>
    <w:p w14:paraId="296ACCFD" w14:textId="62AA898E" w:rsidR="00F527D6" w:rsidRDefault="00F527D6" w:rsidP="00F527D6">
      <w:pPr>
        <w:pStyle w:val="oancuaDanhsach"/>
        <w:numPr>
          <w:ilvl w:val="4"/>
          <w:numId w:val="4"/>
        </w:numPr>
      </w:pPr>
      <w:r>
        <w:t>+ , - , * , / , % , ++ , --</w:t>
      </w:r>
    </w:p>
    <w:p w14:paraId="20F1AD0D" w14:textId="2C31A9D1" w:rsidR="00F527D6" w:rsidRDefault="00F527D6" w:rsidP="00F527D6">
      <w:pPr>
        <w:pStyle w:val="oancuaDanhsach"/>
        <w:numPr>
          <w:ilvl w:val="4"/>
          <w:numId w:val="4"/>
        </w:numPr>
      </w:pPr>
      <w:r>
        <w:t>&lt;&gt; , != , === , == , …</w:t>
      </w:r>
    </w:p>
    <w:p w14:paraId="7A7A7678" w14:textId="746BC6FC" w:rsidR="00F527D6" w:rsidRDefault="00F527D6" w:rsidP="00F527D6">
      <w:pPr>
        <w:pStyle w:val="oancuaDanhsach"/>
        <w:numPr>
          <w:ilvl w:val="4"/>
          <w:numId w:val="4"/>
        </w:numPr>
      </w:pPr>
      <w:r>
        <w:t>&amp; , | , ^ , ~ , &lt;&lt; , &gt;&gt;</w:t>
      </w:r>
    </w:p>
    <w:p w14:paraId="38F448F3" w14:textId="2192B68D" w:rsidR="00F527D6" w:rsidRDefault="00F527D6" w:rsidP="00F527D6">
      <w:pPr>
        <w:pStyle w:val="oancuaDanhsach"/>
        <w:numPr>
          <w:ilvl w:val="4"/>
          <w:numId w:val="4"/>
        </w:numPr>
      </w:pPr>
      <w:r>
        <w:t>&amp;&amp; , and , || , or , !</w:t>
      </w:r>
    </w:p>
    <w:p w14:paraId="04F4BE43" w14:textId="4457F4BA" w:rsidR="00F527D6" w:rsidRDefault="00F527D6" w:rsidP="00F527D6">
      <w:pPr>
        <w:pStyle w:val="oancuaDanhsach"/>
        <w:numPr>
          <w:ilvl w:val="3"/>
          <w:numId w:val="4"/>
        </w:numPr>
      </w:pPr>
      <w:r>
        <w:t xml:space="preserve">Dấu . để nối 2 chuỗi </w:t>
      </w:r>
    </w:p>
    <w:p w14:paraId="7666A16F" w14:textId="6FDD4BB7" w:rsidR="00F527D6" w:rsidRDefault="00F527D6" w:rsidP="00F527D6">
      <w:pPr>
        <w:pStyle w:val="oancuaDanhsach"/>
        <w:numPr>
          <w:ilvl w:val="3"/>
          <w:numId w:val="4"/>
        </w:numPr>
      </w:pPr>
      <w:r>
        <w:t>2 dạng foreach:</w:t>
      </w:r>
    </w:p>
    <w:p w14:paraId="21C6B84A" w14:textId="0C6B867B" w:rsidR="00F527D6" w:rsidRDefault="00F527D6" w:rsidP="00F527D6">
      <w:pPr>
        <w:pStyle w:val="oancuaDanhsach"/>
        <w:numPr>
          <w:ilvl w:val="4"/>
          <w:numId w:val="4"/>
        </w:numPr>
      </w:pPr>
      <w:r>
        <w:t>Foreach($array as $value) câu lệnh;</w:t>
      </w:r>
    </w:p>
    <w:p w14:paraId="33048CD5" w14:textId="129FBDB5" w:rsidR="00F527D6" w:rsidRDefault="00F527D6" w:rsidP="00F527D6">
      <w:pPr>
        <w:pStyle w:val="oancuaDanhsach"/>
        <w:numPr>
          <w:ilvl w:val="4"/>
          <w:numId w:val="4"/>
        </w:numPr>
      </w:pPr>
      <w:r>
        <w:t>Foreach($array as $key =&gt; $value) câu lệnh;</w:t>
      </w:r>
    </w:p>
    <w:p w14:paraId="37A8DF01" w14:textId="77777777" w:rsidR="00B30BE7" w:rsidRDefault="00B30BE7" w:rsidP="00B30BE7"/>
    <w:p w14:paraId="0769A5AD" w14:textId="77777777" w:rsidR="00B30BE7" w:rsidRDefault="00B30BE7" w:rsidP="00B30BE7">
      <w:pPr>
        <w:pBdr>
          <w:bottom w:val="single" w:sz="6" w:space="1" w:color="auto"/>
        </w:pBdr>
      </w:pPr>
    </w:p>
    <w:p w14:paraId="2BEE49BC" w14:textId="77777777" w:rsidR="00B30BE7" w:rsidRDefault="00B30BE7" w:rsidP="00B30BE7">
      <w:pPr>
        <w:pStyle w:val="oancuaDanhsach"/>
        <w:numPr>
          <w:ilvl w:val="0"/>
          <w:numId w:val="1"/>
        </w:numPr>
      </w:pPr>
      <w:r>
        <w:t>Nhúng file</w:t>
      </w:r>
    </w:p>
    <w:p w14:paraId="1343AF74" w14:textId="55D6C91D" w:rsidR="00B30BE7" w:rsidRDefault="00B30BE7" w:rsidP="00B30BE7">
      <w:pPr>
        <w:pStyle w:val="oancuaDanhsach"/>
      </w:pPr>
      <w:r>
        <w:t>require: nếu dùng -&gt; lỗi -&gt; tbao + ngắt luôn</w:t>
      </w:r>
      <w:r>
        <w:br/>
        <w:t>include -&gt; lỗi -&gt; đưa ra thông báo + tiếp tục</w:t>
      </w:r>
    </w:p>
    <w:p w14:paraId="03DF84D5" w14:textId="77777777" w:rsidR="000E0F9E" w:rsidRDefault="000E0F9E" w:rsidP="00B30BE7">
      <w:pPr>
        <w:pStyle w:val="oancuaDanhsach"/>
      </w:pPr>
    </w:p>
    <w:p w14:paraId="26DA9570" w14:textId="77777777" w:rsidR="000E0F9E" w:rsidRDefault="000E0F9E" w:rsidP="000E0F9E">
      <w:pPr>
        <w:pBdr>
          <w:bottom w:val="single" w:sz="6" w:space="1" w:color="auto"/>
        </w:pBdr>
      </w:pPr>
    </w:p>
    <w:p w14:paraId="53FF33F0" w14:textId="52C5DD9E" w:rsidR="000E0F9E" w:rsidRDefault="000E0F9E" w:rsidP="00B30BE7">
      <w:pPr>
        <w:pStyle w:val="oancuaDanhsach"/>
      </w:pPr>
      <w:r>
        <w:t>Kết nối csdl từ DAO -&gt; ko truyền liền về Controller</w:t>
      </w:r>
    </w:p>
    <w:p w14:paraId="594FD5AA" w14:textId="61059252" w:rsidR="000E0F9E" w:rsidRDefault="000E0F9E" w:rsidP="00B30BE7">
      <w:pPr>
        <w:pStyle w:val="oancuaDanhsach"/>
      </w:pPr>
      <w:r>
        <w:t>DAO chỉ trả về cho BO</w:t>
      </w:r>
    </w:p>
    <w:p w14:paraId="669D42EB" w14:textId="7E3982CD" w:rsidR="00336DEA" w:rsidRDefault="00C72EE3" w:rsidP="00B30BE7">
      <w:pPr>
        <w:pStyle w:val="oancuaDanhsach"/>
      </w:pPr>
      <w:r>
        <w:t>Chỉ BO mới gọi được DAO</w:t>
      </w:r>
    </w:p>
    <w:p w14:paraId="0790508B" w14:textId="77777777" w:rsidR="00C72EE3" w:rsidRDefault="00C72EE3" w:rsidP="00B30BE7">
      <w:pPr>
        <w:pStyle w:val="oancuaDanhsach"/>
      </w:pPr>
    </w:p>
    <w:p w14:paraId="0954D07F" w14:textId="6403752A" w:rsidR="00336DEA" w:rsidRDefault="00336DEA" w:rsidP="00B30BE7">
      <w:pPr>
        <w:pStyle w:val="oancuaDanhsach"/>
      </w:pPr>
      <w:r>
        <w:t>Client -&gt; Controller -&gt; Model -&gt; Controller -&gt; View -&gt; Client</w:t>
      </w:r>
    </w:p>
    <w:p w14:paraId="733F3A63" w14:textId="77777777" w:rsidR="00336DEA" w:rsidRDefault="00336DEA" w:rsidP="00B30BE7">
      <w:pPr>
        <w:pStyle w:val="oancuaDanhsach"/>
      </w:pPr>
    </w:p>
    <w:p w14:paraId="3039E682" w14:textId="6D68C957" w:rsidR="00336DEA" w:rsidRDefault="00336DEA" w:rsidP="00B30BE7">
      <w:pPr>
        <w:pStyle w:val="oancuaDanhsach"/>
      </w:pPr>
      <w:r>
        <w:t>Model : chứa dữ liệu + xử lý -&gt; View+Controller phụ thuộc vào model</w:t>
      </w:r>
    </w:p>
    <w:p w14:paraId="78D283EE" w14:textId="78D5873E" w:rsidR="00336DEA" w:rsidRDefault="00336DEA" w:rsidP="00B30BE7">
      <w:pPr>
        <w:pStyle w:val="oancuaDanhsach"/>
      </w:pPr>
      <w:r>
        <w:t>Controller : quyết định đối tượng được View</w:t>
      </w:r>
    </w:p>
    <w:p w14:paraId="2C27D074" w14:textId="77777777" w:rsidR="005C67AE" w:rsidRDefault="005C67AE" w:rsidP="00B30BE7">
      <w:pPr>
        <w:pStyle w:val="oancuaDanhsach"/>
      </w:pPr>
    </w:p>
    <w:p w14:paraId="31D64CF4" w14:textId="77777777" w:rsidR="005C67AE" w:rsidRDefault="005C67AE" w:rsidP="00B30BE7">
      <w:pPr>
        <w:pStyle w:val="oancuaDanhsach"/>
      </w:pPr>
    </w:p>
    <w:p w14:paraId="58C880EC" w14:textId="04769FAC" w:rsidR="005C67AE" w:rsidRDefault="005C67AE" w:rsidP="005C67AE">
      <w:pPr>
        <w:pStyle w:val="oancuaDanhsach"/>
        <w:numPr>
          <w:ilvl w:val="0"/>
          <w:numId w:val="1"/>
        </w:numPr>
      </w:pPr>
      <w:r>
        <w:t xml:space="preserve">Controller: </w:t>
      </w:r>
    </w:p>
    <w:p w14:paraId="65C3E2B9" w14:textId="3F983DAA" w:rsidR="005C67AE" w:rsidRDefault="005C67AE" w:rsidP="005C67AE">
      <w:pPr>
        <w:pStyle w:val="oancuaDanhsach"/>
        <w:numPr>
          <w:ilvl w:val="1"/>
          <w:numId w:val="1"/>
        </w:numPr>
      </w:pPr>
      <w:r>
        <w:t>B1: Gọi model</w:t>
      </w:r>
      <w:r w:rsidR="00C72EE3">
        <w:t>.BO</w:t>
      </w:r>
    </w:p>
    <w:p w14:paraId="6C30E9BA" w14:textId="5456F47D" w:rsidR="005C67AE" w:rsidRDefault="005C67AE" w:rsidP="005C67AE">
      <w:pPr>
        <w:pStyle w:val="oancuaDanhsach"/>
        <w:numPr>
          <w:ilvl w:val="1"/>
          <w:numId w:val="1"/>
        </w:numPr>
      </w:pPr>
      <w:r>
        <w:t>B2: Nhận dữ liệu từ Model</w:t>
      </w:r>
      <w:r w:rsidR="00C72EE3">
        <w:t>.BO</w:t>
      </w:r>
    </w:p>
    <w:p w14:paraId="2DB9B7FF" w14:textId="5996F92F" w:rsidR="005C67AE" w:rsidRDefault="005C67AE" w:rsidP="005C67AE">
      <w:pPr>
        <w:pStyle w:val="oancuaDanhsach"/>
        <w:numPr>
          <w:ilvl w:val="1"/>
          <w:numId w:val="1"/>
        </w:numPr>
      </w:pPr>
      <w:r>
        <w:t>B3: Gọi view tương ứng</w:t>
      </w:r>
    </w:p>
    <w:p w14:paraId="7D3AEE2A" w14:textId="1C2A46A8" w:rsidR="005C67AE" w:rsidRDefault="005C67AE" w:rsidP="005C67AE">
      <w:pPr>
        <w:pStyle w:val="oancuaDanhsach"/>
        <w:numPr>
          <w:ilvl w:val="0"/>
          <w:numId w:val="1"/>
        </w:numPr>
      </w:pPr>
      <w:r>
        <w:t>Model:</w:t>
      </w:r>
    </w:p>
    <w:p w14:paraId="3ACED29E" w14:textId="4A62BE5F" w:rsidR="005C67AE" w:rsidRDefault="005C67AE" w:rsidP="005C67AE">
      <w:pPr>
        <w:pStyle w:val="oancuaDanhsach"/>
        <w:numPr>
          <w:ilvl w:val="1"/>
          <w:numId w:val="1"/>
        </w:numPr>
      </w:pPr>
      <w:r>
        <w:lastRenderedPageBreak/>
        <w:t>Truy vấn csdl -&gt; Mỗi bản ghi trả về 1 đối tượng -&gt; thực thể entity (class) mô tả cho 1 bản ghi – 1 đối tượng</w:t>
      </w:r>
    </w:p>
    <w:p w14:paraId="073C4ECE" w14:textId="0E2D9F57" w:rsidR="005C67AE" w:rsidRDefault="005C67AE" w:rsidP="005C67AE">
      <w:r>
        <w:t>(BO-DAO -&gt; M_Student ; BEAN -&gt; E_Student)</w:t>
      </w:r>
    </w:p>
    <w:p w14:paraId="25202F20" w14:textId="6B2C603C" w:rsidR="00C72EE3" w:rsidRDefault="00C72EE3" w:rsidP="00C72EE3">
      <w:pPr>
        <w:pStyle w:val="oancuaDanhsach"/>
        <w:numPr>
          <w:ilvl w:val="0"/>
          <w:numId w:val="1"/>
        </w:numPr>
      </w:pPr>
      <w:r>
        <w:t>BEAN: 1 class mô tả cho 1 thực thể thực tế (</w:t>
      </w:r>
      <w:r w:rsidR="00276527">
        <w:t xml:space="preserve">tất cả các properties là </w:t>
      </w:r>
      <w:r>
        <w:t>private)</w:t>
      </w:r>
    </w:p>
    <w:p w14:paraId="14295E6B" w14:textId="51DBAAE5" w:rsidR="00C72EE3" w:rsidRDefault="00C72EE3" w:rsidP="00C72EE3">
      <w:pPr>
        <w:pStyle w:val="oancuaDanhsach"/>
        <w:numPr>
          <w:ilvl w:val="1"/>
          <w:numId w:val="1"/>
        </w:numPr>
      </w:pPr>
      <w:r>
        <w:t>If return Boolean =&gt; thay get thành is</w:t>
      </w:r>
    </w:p>
    <w:p w14:paraId="4595662C" w14:textId="5BBDB254" w:rsidR="00C72EE3" w:rsidRDefault="00C72EE3" w:rsidP="00C72EE3">
      <w:r w:rsidRPr="00C72EE3">
        <w:drawing>
          <wp:inline distT="0" distB="0" distL="0" distR="0" wp14:anchorId="176F2765" wp14:editId="77D5D231">
            <wp:extent cx="5943600" cy="3160395"/>
            <wp:effectExtent l="0" t="0" r="0" b="1905"/>
            <wp:docPr id="58795444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54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A946" w14:textId="7873CE24" w:rsidR="00C72EE3" w:rsidRDefault="00C72EE3" w:rsidP="00276527">
      <w:pPr>
        <w:pStyle w:val="oancuaDanhsach"/>
        <w:numPr>
          <w:ilvl w:val="0"/>
          <w:numId w:val="1"/>
        </w:numPr>
      </w:pPr>
      <w:r>
        <w:t>BEAN:</w:t>
      </w:r>
      <w:r w:rsidR="00276527">
        <w:t xml:space="preserve"> Chứa thực thể</w:t>
      </w:r>
    </w:p>
    <w:p w14:paraId="703A05BA" w14:textId="31884FC4" w:rsidR="00276527" w:rsidRDefault="00276527" w:rsidP="00276527">
      <w:pPr>
        <w:pStyle w:val="oancuaDanhsach"/>
        <w:numPr>
          <w:ilvl w:val="1"/>
          <w:numId w:val="1"/>
        </w:numPr>
      </w:pPr>
      <w:r>
        <w:t>Có các thuộc tính (VD: name, address, alive… của 1 đối tượng)</w:t>
      </w:r>
    </w:p>
    <w:p w14:paraId="34F4F684" w14:textId="46BE8130" w:rsidR="00276527" w:rsidRDefault="009C69A3" w:rsidP="009C69A3">
      <w:pPr>
        <w:pStyle w:val="oancuaDanhsach"/>
        <w:numPr>
          <w:ilvl w:val="0"/>
          <w:numId w:val="1"/>
        </w:numPr>
      </w:pPr>
      <w:r>
        <w:t>BO là Service</w:t>
      </w:r>
    </w:p>
    <w:sectPr w:rsidR="002765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14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A760FCF"/>
    <w:multiLevelType w:val="hybridMultilevel"/>
    <w:tmpl w:val="FFFFFFFF"/>
    <w:lvl w:ilvl="0" w:tplc="D8B66D94">
      <w:numFmt w:val="bullet"/>
      <w:lvlText w:val=""/>
      <w:lvlJc w:val="left"/>
      <w:pPr>
        <w:ind w:left="720" w:hanging="360"/>
      </w:pPr>
      <w:rPr>
        <w:rFonts w:ascii="Wingdings" w:eastAsiaTheme="minorEastAsia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F589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503445A"/>
    <w:multiLevelType w:val="hybridMultilevel"/>
    <w:tmpl w:val="FFFFFFFF"/>
    <w:lvl w:ilvl="0" w:tplc="E920F9B2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073147">
    <w:abstractNumId w:val="3"/>
  </w:num>
  <w:num w:numId="2" w16cid:durableId="665674343">
    <w:abstractNumId w:val="1"/>
  </w:num>
  <w:num w:numId="3" w16cid:durableId="507987033">
    <w:abstractNumId w:val="2"/>
  </w:num>
  <w:num w:numId="4" w16cid:durableId="667636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B6"/>
    <w:rsid w:val="000E0F9E"/>
    <w:rsid w:val="00163E23"/>
    <w:rsid w:val="00276527"/>
    <w:rsid w:val="002B1EF2"/>
    <w:rsid w:val="00330929"/>
    <w:rsid w:val="00336DEA"/>
    <w:rsid w:val="0033734C"/>
    <w:rsid w:val="004A4CC6"/>
    <w:rsid w:val="005175E4"/>
    <w:rsid w:val="005C67AE"/>
    <w:rsid w:val="005E5B4E"/>
    <w:rsid w:val="006A568C"/>
    <w:rsid w:val="00781F9F"/>
    <w:rsid w:val="008A4F73"/>
    <w:rsid w:val="008B28BB"/>
    <w:rsid w:val="009C69A3"/>
    <w:rsid w:val="00AD06B8"/>
    <w:rsid w:val="00B30BE7"/>
    <w:rsid w:val="00C72EE3"/>
    <w:rsid w:val="00DE5FC9"/>
    <w:rsid w:val="00F00156"/>
    <w:rsid w:val="00F527D6"/>
    <w:rsid w:val="00F95904"/>
    <w:rsid w:val="00FD651D"/>
    <w:rsid w:val="00FF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803C"/>
  <w15:chartTrackingRefBased/>
  <w15:docId w15:val="{B4AD03CC-FEDF-4F48-AC3E-11BE1417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D651D"/>
    <w:rPr>
      <w:rFonts w:asciiTheme="minorHAnsi" w:eastAsiaTheme="minorEastAsia" w:hAnsiTheme="minorHAnsi" w:cs="Times New Roman"/>
      <w:kern w:val="0"/>
      <w:sz w:val="22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37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359</Words>
  <Characters>2051</Characters>
  <Application>Microsoft Office Word</Application>
  <DocSecurity>0</DocSecurity>
  <Lines>17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ánh phùng</cp:lastModifiedBy>
  <cp:revision>12</cp:revision>
  <dcterms:created xsi:type="dcterms:W3CDTF">2023-09-22T02:30:00Z</dcterms:created>
  <dcterms:modified xsi:type="dcterms:W3CDTF">2023-11-23T09:26:00Z</dcterms:modified>
</cp:coreProperties>
</file>