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FB10" w14:textId="6CB10755" w:rsidR="008B0530" w:rsidRPr="008B0530" w:rsidRDefault="008B0530" w:rsidP="008B0530">
      <w:pPr>
        <w:rPr>
          <w:b/>
          <w:bCs/>
        </w:rPr>
      </w:pPr>
      <w:r w:rsidRPr="008B0530">
        <w:rPr>
          <w:b/>
          <w:bCs/>
        </w:rPr>
        <w:t>Viết chương trình thực hiện phân rã Cholesky</w:t>
      </w:r>
    </w:p>
    <w:p w14:paraId="5096F8F9" w14:textId="4588DA0B" w:rsidR="008B0530" w:rsidRPr="008B0530" w:rsidRDefault="008B0530" w:rsidP="008B0530">
      <w:pPr>
        <w:rPr>
          <w:b/>
          <w:bCs/>
        </w:rPr>
      </w:pPr>
      <w:r w:rsidRPr="008B0530">
        <w:rPr>
          <w:b/>
          <w:bCs/>
        </w:rPr>
        <w:t>1. Đầu tiên, kiểm tra ma trận đầu vào A xem có thể sử dụng phân rã Cholesky không. Điều này đòi hỏi ba điều kiện:</w:t>
      </w:r>
    </w:p>
    <w:p w14:paraId="4ADA5ACC" w14:textId="2E21A001" w:rsidR="008B0530" w:rsidRDefault="008B0530" w:rsidP="008B0530">
      <w:r>
        <w:t>A phải là ma trận vuông.</w:t>
      </w:r>
    </w:p>
    <w:p w14:paraId="35DA24FE" w14:textId="5B040F31" w:rsidR="008B0530" w:rsidRDefault="008B0530" w:rsidP="008B0530">
      <w:r>
        <w:t>A phải là ma trận đối xứng.</w:t>
      </w:r>
    </w:p>
    <w:p w14:paraId="0CC9F8CC" w14:textId="45C7B9EB" w:rsidR="008B0530" w:rsidRDefault="008B0530" w:rsidP="008B0530">
      <w:r>
        <w:t>A phải là ma trận xác định dương.</w:t>
      </w:r>
    </w:p>
    <w:p w14:paraId="3B5A5964" w14:textId="649B5E96" w:rsidR="008B0530" w:rsidRDefault="008B0530" w:rsidP="008B0530">
      <w:r>
        <w:rPr>
          <w:rFonts w:hint="eastAsia"/>
        </w:rPr>
        <w:t>→</w:t>
      </w:r>
      <w:r>
        <w:t xml:space="preserve"> Nếu A không thoả mãn điều kiện nào, thông báo "Không thể áp dụng phân rã Cholesky cho A" và kết thúc chương trình.</w:t>
      </w:r>
    </w:p>
    <w:p w14:paraId="14241C69" w14:textId="37888C64" w:rsidR="008B0530" w:rsidRDefault="008B0530" w:rsidP="008B0530">
      <w:r>
        <w:t>Nếu A đáp ứng tất cả các điều kiện, ta tiến hành bước tiếp theo.</w:t>
      </w:r>
    </w:p>
    <w:p w14:paraId="48629BC5" w14:textId="77777777" w:rsidR="008B0530" w:rsidRDefault="008B0530" w:rsidP="008B0530"/>
    <w:p w14:paraId="09FEB42E" w14:textId="0C7EA163" w:rsidR="008B0530" w:rsidRPr="008B0530" w:rsidRDefault="008B0530" w:rsidP="008B0530">
      <w:pPr>
        <w:rPr>
          <w:b/>
          <w:bCs/>
        </w:rPr>
      </w:pPr>
      <w:r w:rsidRPr="008B0530">
        <w:rPr>
          <w:b/>
          <w:bCs/>
        </w:rPr>
        <w:t>2. Khởi tạo ma trận L với kích thước bằng với A, trong đó tất cả các phần tử đều khởi tạo là 0.</w:t>
      </w:r>
    </w:p>
    <w:p w14:paraId="0B52F380" w14:textId="77777777" w:rsidR="008B0530" w:rsidRDefault="008B0530" w:rsidP="008B0530"/>
    <w:p w14:paraId="08541E1D" w14:textId="183B9013" w:rsidR="008B0530" w:rsidRPr="008B0530" w:rsidRDefault="008B0530" w:rsidP="008B0530">
      <w:pPr>
        <w:rPr>
          <w:b/>
          <w:bCs/>
        </w:rPr>
      </w:pPr>
      <w:r w:rsidRPr="008B0530">
        <w:rPr>
          <w:b/>
          <w:bCs/>
        </w:rPr>
        <w:t xml:space="preserve">3. Dùng hai vòng lặp để </w:t>
      </w:r>
      <w:r>
        <w:rPr>
          <w:b/>
          <w:bCs/>
        </w:rPr>
        <w:t>tính</w:t>
      </w:r>
      <w:r w:rsidRPr="008B0530">
        <w:rPr>
          <w:b/>
          <w:bCs/>
        </w:rPr>
        <w:t xml:space="preserve"> từng phần tử của ma trận L</w:t>
      </w:r>
      <w:r>
        <w:rPr>
          <w:b/>
          <w:bCs/>
        </w:rPr>
        <w:t xml:space="preserve"> theo công thức</w:t>
      </w:r>
      <w:r w:rsidRPr="008B0530">
        <w:rPr>
          <w:b/>
          <w:bCs/>
        </w:rPr>
        <w:t>:</w:t>
      </w:r>
    </w:p>
    <w:p w14:paraId="335DA27B" w14:textId="68FDA098" w:rsidR="008B0530" w:rsidRDefault="008B0530" w:rsidP="008B0530">
      <w:r w:rsidRPr="008B0530">
        <w:drawing>
          <wp:inline distT="0" distB="0" distL="0" distR="0" wp14:anchorId="61EF3BD2" wp14:editId="3C5376B4">
            <wp:extent cx="5943600" cy="193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99D0" w14:textId="4012F3C2" w:rsidR="00454F4A" w:rsidRDefault="008B0530" w:rsidP="008B0530">
      <w:pPr>
        <w:rPr>
          <w:b/>
          <w:bCs/>
        </w:rPr>
      </w:pPr>
      <w:r w:rsidRPr="008B0530">
        <w:rPr>
          <w:b/>
          <w:bCs/>
        </w:rPr>
        <w:t>4. Nhân L với ma trận chuyển vị của L để tạo thành A.</w:t>
      </w:r>
    </w:p>
    <w:p w14:paraId="321E1E90" w14:textId="0FFDEA47" w:rsidR="008B0530" w:rsidRPr="008B0530" w:rsidRDefault="008B0530" w:rsidP="008B0530">
      <w:pPr>
        <w:rPr>
          <w:b/>
          <w:bCs/>
        </w:rPr>
      </w:pPr>
      <w:r w:rsidRPr="008B0530">
        <w:rPr>
          <w:b/>
          <w:bCs/>
        </w:rPr>
        <w:drawing>
          <wp:inline distT="0" distB="0" distL="0" distR="0" wp14:anchorId="1B11712C" wp14:editId="39F551BD">
            <wp:extent cx="5943600" cy="1292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530" w:rsidRPr="008B0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30"/>
    <w:rsid w:val="00454F4A"/>
    <w:rsid w:val="008B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81E5"/>
  <w15:chartTrackingRefBased/>
  <w15:docId w15:val="{9374F875-74E9-4675-B1F8-38AEB331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Khải</dc:creator>
  <cp:keywords/>
  <dc:description/>
  <cp:lastModifiedBy>Văn Khải</cp:lastModifiedBy>
  <cp:revision>1</cp:revision>
  <dcterms:created xsi:type="dcterms:W3CDTF">2023-10-12T00:29:00Z</dcterms:created>
  <dcterms:modified xsi:type="dcterms:W3CDTF">2023-10-12T00:32:00Z</dcterms:modified>
</cp:coreProperties>
</file>