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&lt;iostream&gt;</w:t>
      </w:r>
    </w:p>
    <w:p>
      <w:r>
        <w:t>#include &lt;cmath&gt;</w:t>
      </w:r>
    </w:p>
    <w:p>
      <w:r>
        <w:t>#include &lt;iomanip&gt;</w:t>
      </w:r>
    </w:p>
    <w:p/>
    <w:p>
      <w:r>
        <w:t>using namespace std;</w:t>
      </w:r>
    </w:p>
    <w:p>
      <w:r>
        <w:t>#define eps 1e-3</w:t>
      </w:r>
    </w:p>
    <w:p>
      <w:r>
        <w:t>double g(double x1, double x2)</w:t>
      </w:r>
    </w:p>
    <w:p>
      <w:r>
        <w:t>{</w:t>
      </w:r>
    </w:p>
    <w:p>
      <w:r>
        <w:t xml:space="preserve">    return x1 + x2 - 5.0;</w:t>
      </w:r>
    </w:p>
    <w:p>
      <w:r>
        <w:t>}</w:t>
      </w:r>
    </w:p>
    <w:p/>
    <w:p>
      <w:r>
        <w:t>void AugmentedLagrangeMultiplier(double r,double lamda){</w:t>
      </w:r>
    </w:p>
    <w:p>
      <w:r>
        <w:tab/>
      </w:r>
      <w:r>
        <w:t>double x1 = (10 *r* r + 60*r -6*lamda -r*lamda) / ((14 + 5 * r) * (12 + 2 * r));</w:t>
      </w:r>
    </w:p>
    <w:p>
      <w:r>
        <w:t xml:space="preserve">    double x2 = (20*r-2*lamda)/(14+5*r);</w:t>
      </w:r>
    </w:p>
    <w:p>
      <w:r>
        <w:t xml:space="preserve">    cout &lt;&lt; setw(15) &lt;&lt; "lamda" &lt;&lt; setw(15) &lt;&lt; "r" &lt;&lt; setw(15) &lt;&lt; "x1" &lt;&lt; setw(15) &lt;&lt; "x2" &lt;&lt; setw(15) &lt;&lt; "h" &lt;&lt; endl;</w:t>
      </w:r>
    </w:p>
    <w:p>
      <w:r>
        <w:t xml:space="preserve">    cout &lt;&lt; setw(15) &lt;&lt; lamda &lt;&lt; setw(15) &lt;&lt; r &lt;&lt; setw(15) &lt;&lt; x1 &lt;&lt; setw(15) &lt;&lt; x2 &lt;&lt; setw(15) &lt;&lt; g(x1, x2) &lt;&lt; endl;</w:t>
      </w:r>
    </w:p>
    <w:p>
      <w:r>
        <w:t xml:space="preserve">    while (abs(g(x1, x2)) &gt;= eps)</w:t>
      </w:r>
    </w:p>
    <w:p>
      <w:r>
        <w:t xml:space="preserve">    {</w:t>
      </w:r>
    </w:p>
    <w:p>
      <w:r>
        <w:t xml:space="preserve">        lamda = lamda + 2 * r * g(x1, x2);</w:t>
      </w:r>
    </w:p>
    <w:p>
      <w:r>
        <w:t xml:space="preserve">        x1 = (10 * r * r + 60*r -6*lamda -r*lamda) / ((14 + 5 * r) * (12 + 2 * r));</w:t>
      </w:r>
    </w:p>
    <w:p>
      <w:r>
        <w:t xml:space="preserve">        x2 = (20*r-2*lamda)/(14+5*r);</w:t>
      </w:r>
    </w:p>
    <w:p>
      <w:r>
        <w:t xml:space="preserve">        cout &lt;&lt; setw(15) &lt;&lt; lamda &lt;&lt; setw(15) &lt;&lt; r &lt;&lt; setw(15) &lt;&lt; x1 &lt;&lt; setw(15) &lt;&lt; x2 &lt;&lt; setw(15) &lt;&lt; g(x1, x2);</w:t>
      </w:r>
    </w:p>
    <w:p>
      <w:r>
        <w:t xml:space="preserve">        cout &lt;&lt; endl;</w:t>
      </w:r>
    </w:p>
    <w:p>
      <w:r>
        <w:t xml:space="preserve">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double r=1,lamda=0.0;</w:t>
      </w:r>
      <w:bookmarkStart w:id="0" w:name="_GoBack"/>
      <w:bookmarkEnd w:id="0"/>
    </w:p>
    <w:p>
      <w:r>
        <w:t xml:space="preserve">    AugmentedLagrangeMultiplier(r,lamda);</w:t>
      </w:r>
    </w:p>
    <w:p>
      <w:r>
        <w:t>}</w:t>
      </w:r>
    </w:p>
    <w:p>
      <w:r>
        <w:drawing>
          <wp:inline distT="0" distB="0" distL="114300" distR="114300">
            <wp:extent cx="5942965" cy="51276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53"/>
    <w:rsid w:val="002268D5"/>
    <w:rsid w:val="002D6FC0"/>
    <w:rsid w:val="00681053"/>
    <w:rsid w:val="00CE2396"/>
    <w:rsid w:val="25B8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854</Characters>
  <Lines>7</Lines>
  <Paragraphs>2</Paragraphs>
  <TotalTime>2</TotalTime>
  <ScaleCrop>false</ScaleCrop>
  <LinksUpToDate>false</LinksUpToDate>
  <CharactersWithSpaces>1001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2023-11-16T02:27:00Z</dcterms:created>
  <dc:creator>Nhung Le</dc:creator>
  <cp:lastModifiedBy>Nhung Hong</cp:lastModifiedBy>
  <dcterms:modified xsi:type="dcterms:W3CDTF">2023-11-16T02:36:33Z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0FE318D47822418DA0BC082FAFDD7BD9_12</vt:lpwstr>
  </property>
</Properties>
</file>