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30D73E2" w14:textId="77777777" w:rsidR="00FF58A1" w:rsidRDefault="00000000">
      <w:pPr>
        <w:pStyle w:val="u1"/>
        <w:pBdr>
          <w:top w:val="nil"/>
          <w:left w:val="nil"/>
          <w:bottom w:val="nil"/>
          <w:right w:val="nil"/>
          <w:between w:val="nil"/>
        </w:pBdr>
        <w:rPr>
          <w:color w:val="FF5252"/>
        </w:rPr>
      </w:pPr>
      <w:bookmarkStart w:id="0" w:name="_f7rlj4xuuww4" w:colFirst="0" w:colLast="0"/>
      <w:bookmarkEnd w:id="0"/>
      <w:r>
        <w:rPr>
          <w:color w:val="FF5252"/>
        </w:rPr>
        <w:t>Chương 1: Nhập môn chương trình dịch</w:t>
      </w:r>
    </w:p>
    <w:p w14:paraId="46238981" w14:textId="77777777" w:rsidR="00FF58A1" w:rsidRDefault="00000000">
      <w:pPr>
        <w:pStyle w:val="u2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218C74"/>
        </w:rPr>
      </w:pPr>
      <w:bookmarkStart w:id="1" w:name="_5u070tzghbgu" w:colFirst="0" w:colLast="0"/>
      <w:bookmarkEnd w:id="1"/>
      <w:r>
        <w:rPr>
          <w:color w:val="218C74"/>
        </w:rPr>
        <w:t>Các khái niệm cơ bản</w:t>
      </w:r>
    </w:p>
    <w:p w14:paraId="5C5F02FC" w14:textId="77777777" w:rsidR="00FF58A1" w:rsidRDefault="00000000">
      <w:pPr>
        <w:pStyle w:val="u3"/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200" w:after="0"/>
        <w:rPr>
          <w:color w:val="706FD3"/>
        </w:rPr>
      </w:pPr>
      <w:bookmarkStart w:id="2" w:name="_c110yl823g92" w:colFirst="0" w:colLast="0"/>
      <w:bookmarkEnd w:id="2"/>
      <w:r>
        <w:rPr>
          <w:color w:val="706FD3"/>
        </w:rPr>
        <w:t>Sự phát triển của ngôn ngữ lập trình</w:t>
      </w:r>
    </w:p>
    <w:p w14:paraId="440277AE" w14:textId="77777777" w:rsidR="00FF58A1" w:rsidRDefault="00000000">
      <w:pPr>
        <w:pStyle w:val="u3"/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706FD3"/>
        </w:rPr>
      </w:pPr>
      <w:bookmarkStart w:id="3" w:name="_qvbqa7j71dpj" w:colFirst="0" w:colLast="0"/>
      <w:bookmarkEnd w:id="3"/>
      <w:r>
        <w:rPr>
          <w:color w:val="706FD3"/>
        </w:rPr>
        <w:t>Khái niệm chương trình dịch</w:t>
      </w:r>
    </w:p>
    <w:p w14:paraId="2DB62AE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1. Chọn ý đúng nhất?</w:t>
      </w:r>
    </w:p>
    <w:p w14:paraId="4098877B" w14:textId="77777777" w:rsidR="00FF58A1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Trình biên dịch là dịch một chương trình nguồn thành một chương trình đích.</w:t>
      </w:r>
    </w:p>
    <w:p w14:paraId="36924FED" w14:textId="77777777" w:rsidR="00FF58A1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Khi chạy chương trình đích, người sử dụng không cung cấp dữ liệu.</w:t>
      </w:r>
    </w:p>
    <w:p w14:paraId="26111390" w14:textId="77777777" w:rsidR="00FF58A1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Tất cả các ý đều sai.</w:t>
      </w:r>
    </w:p>
    <w:p w14:paraId="78283454" w14:textId="77777777" w:rsidR="00FF58A1" w:rsidRDefault="00000000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Trình biên dịch có thời gian dịch nhỏ hơn thời gian thực thi.</w:t>
      </w:r>
    </w:p>
    <w:p w14:paraId="396C837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761687E4" wp14:editId="59681CC7">
            <wp:extent cx="2271857" cy="1168650"/>
            <wp:effectExtent l="12700" t="12700" r="12700" b="127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1857" cy="11686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FD0763" w14:textId="77777777" w:rsidR="00FF58A1" w:rsidRDefault="00000000">
      <w:pPr>
        <w:pStyle w:val="u3"/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06FD3"/>
        </w:rPr>
      </w:pPr>
      <w:bookmarkStart w:id="4" w:name="_x5godacji1h6" w:colFirst="0" w:colLast="0"/>
      <w:bookmarkEnd w:id="4"/>
      <w:r>
        <w:rPr>
          <w:color w:val="706FD3"/>
        </w:rPr>
        <w:t>Phân loại chương trình dịch</w:t>
      </w:r>
    </w:p>
    <w:p w14:paraId="1011248E" w14:textId="77777777" w:rsidR="00FF58A1" w:rsidRDefault="00000000">
      <w:pPr>
        <w:pStyle w:val="u3"/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706FD3"/>
        </w:rPr>
      </w:pPr>
      <w:bookmarkStart w:id="5" w:name="_wzw3xgfrkxzv" w:colFirst="0" w:colLast="0"/>
      <w:bookmarkEnd w:id="5"/>
      <w:r>
        <w:rPr>
          <w:color w:val="706FD3"/>
        </w:rPr>
        <w:t>Các ứng dụng khác của kỹ thuật dịch</w:t>
      </w:r>
    </w:p>
    <w:p w14:paraId="7CB408EA" w14:textId="77777777" w:rsidR="00FF58A1" w:rsidRDefault="00000000">
      <w:pPr>
        <w:pStyle w:val="u2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200"/>
        <w:rPr>
          <w:color w:val="218C74"/>
        </w:rPr>
      </w:pPr>
      <w:bookmarkStart w:id="6" w:name="_u77d58g8epjf" w:colFirst="0" w:colLast="0"/>
      <w:bookmarkEnd w:id="6"/>
      <w:r>
        <w:rPr>
          <w:color w:val="218C74"/>
        </w:rPr>
        <w:t>Đặc trưng của ngôn ngữ lập trình bậc cao</w:t>
      </w:r>
    </w:p>
    <w:p w14:paraId="21C6F517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2. Ngôn ngữ lập trình bậc cao có những đặc trưng gì?</w:t>
      </w:r>
    </w:p>
    <w:p w14:paraId="68B54566" w14:textId="77777777" w:rsidR="00FF58A1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Có tính hiệu quả, có tính tự nhiên, có tính đa dạng</w:t>
      </w:r>
    </w:p>
    <w:p w14:paraId="0D34564A" w14:textId="77777777" w:rsidR="00FF58A1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Có tính tự nhiên, có tính đa dạng</w:t>
      </w:r>
    </w:p>
    <w:p w14:paraId="2BDF0E81" w14:textId="77777777" w:rsidR="00FF58A1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Có tính đa dạng, tính hiệu quả</w:t>
      </w:r>
    </w:p>
    <w:p w14:paraId="273C387E" w14:textId="77777777" w:rsidR="00FF58A1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Có tính thích nghi, có tính tự nhiên, có tính hiệu quả, có tính đa dạng</w:t>
      </w:r>
    </w:p>
    <w:p w14:paraId="4C4FF42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0A24EE50" wp14:editId="45D73BBE">
            <wp:extent cx="2290475" cy="1414705"/>
            <wp:effectExtent l="12700" t="12700" r="12700" b="1270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475" cy="14147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55F60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Câu 3. Tính thích nghi của </w:t>
      </w:r>
      <w:proofErr w:type="spellStart"/>
      <w:r>
        <w:rPr>
          <w:color w:val="2C2C54"/>
        </w:rPr>
        <w:t>nnlt</w:t>
      </w:r>
      <w:proofErr w:type="spellEnd"/>
      <w:r>
        <w:rPr>
          <w:color w:val="2C2C54"/>
        </w:rPr>
        <w:t xml:space="preserve"> bậc cao thể hiện ở đâu</w:t>
      </w:r>
    </w:p>
    <w:p w14:paraId="26CC2211" w14:textId="77777777" w:rsidR="00FF58A1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commentRangeStart w:id="7"/>
      <w:r>
        <w:rPr>
          <w:color w:val="2C2C54"/>
        </w:rPr>
        <w:t>Khi viết chương trình</w:t>
      </w:r>
      <w:commentRangeEnd w:id="7"/>
      <w:r>
        <w:commentReference w:id="7"/>
      </w:r>
    </w:p>
    <w:p w14:paraId="0043B082" w14:textId="77777777" w:rsidR="00FF58A1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commentRangeStart w:id="8"/>
      <w:r>
        <w:rPr>
          <w:color w:val="2C2C54"/>
          <w:shd w:val="clear" w:color="auto" w:fill="FFDA79"/>
        </w:rPr>
        <w:t>Khi chạy chương trình</w:t>
      </w:r>
      <w:commentRangeEnd w:id="8"/>
      <w:r>
        <w:commentReference w:id="8"/>
      </w:r>
    </w:p>
    <w:p w14:paraId="3FD725E5" w14:textId="77777777" w:rsidR="00FF58A1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Khi xây dựng thuật toán</w:t>
      </w:r>
    </w:p>
    <w:p w14:paraId="3BD5A4A6" w14:textId="77777777" w:rsidR="00FF58A1" w:rsidRDefault="00000000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Khi xem kết quả</w:t>
      </w:r>
    </w:p>
    <w:p w14:paraId="0E1A5018" w14:textId="77777777" w:rsidR="00FF58A1" w:rsidRDefault="00000000">
      <w:pPr>
        <w:pStyle w:val="u2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200"/>
        <w:rPr>
          <w:color w:val="218C74"/>
        </w:rPr>
      </w:pPr>
      <w:bookmarkStart w:id="9" w:name="_dlpywmnmge8v" w:colFirst="0" w:colLast="0"/>
      <w:bookmarkEnd w:id="9"/>
      <w:r>
        <w:rPr>
          <w:color w:val="218C74"/>
        </w:rPr>
        <w:t>Các quy tắc từ vựng và cú pháp</w:t>
      </w:r>
    </w:p>
    <w:p w14:paraId="227F6FC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4. Chọn ý đúng nhất?</w:t>
      </w:r>
    </w:p>
    <w:p w14:paraId="0DEEFA16" w14:textId="77777777" w:rsidR="00FF58A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Từ tố là đơn vị nhỏ nhất có nghĩa.</w:t>
      </w:r>
    </w:p>
    <w:p w14:paraId="23FCCF99" w14:textId="77777777" w:rsidR="00FF58A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Từ tố được tạo từ sự ghép tiếp của các ký tự trong bộ ký tự của ngôn ngữ lập trình.</w:t>
      </w:r>
    </w:p>
    <w:p w14:paraId="34B4DD80" w14:textId="77777777" w:rsidR="00FF58A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Các từ tố ghép tiếp với nhau tạo thành câu lệnh.</w:t>
      </w:r>
    </w:p>
    <w:p w14:paraId="19A244D4" w14:textId="77777777" w:rsidR="00FF58A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Tất cả cá ý đều đúng.</w:t>
      </w:r>
    </w:p>
    <w:p w14:paraId="01373DE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lastRenderedPageBreak/>
        <w:drawing>
          <wp:inline distT="114300" distB="114300" distL="114300" distR="114300" wp14:anchorId="6D1BC934" wp14:editId="5E02C048">
            <wp:extent cx="2319050" cy="916399"/>
            <wp:effectExtent l="12700" t="12700" r="12700" b="1270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050" cy="91639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4D9171" w14:textId="77777777" w:rsidR="00FF58A1" w:rsidRDefault="00000000">
      <w:pPr>
        <w:pStyle w:val="u2"/>
        <w:numPr>
          <w:ilvl w:val="0"/>
          <w:numId w:val="5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218C74"/>
        </w:rPr>
      </w:pPr>
      <w:bookmarkStart w:id="10" w:name="_kbwqfe1jsv47" w:colFirst="0" w:colLast="0"/>
      <w:bookmarkEnd w:id="10"/>
      <w:r>
        <w:rPr>
          <w:color w:val="218C74"/>
        </w:rPr>
        <w:t>Các chức năng của một trình biên dịch</w:t>
      </w:r>
    </w:p>
    <w:p w14:paraId="1DD17871" w14:textId="77777777" w:rsidR="00FF58A1" w:rsidRDefault="00000000">
      <w:pPr>
        <w:pStyle w:val="u3"/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200" w:after="0"/>
        <w:rPr>
          <w:color w:val="706FD3"/>
        </w:rPr>
      </w:pPr>
      <w:bookmarkStart w:id="11" w:name="_bcfqt12yx7ip" w:colFirst="0" w:colLast="0"/>
      <w:bookmarkEnd w:id="11"/>
      <w:r>
        <w:rPr>
          <w:color w:val="706FD3"/>
        </w:rPr>
        <w:t>Phân tích từ vựng</w:t>
      </w:r>
    </w:p>
    <w:p w14:paraId="08064492" w14:textId="77777777" w:rsidR="00FF58A1" w:rsidRDefault="00000000">
      <w:pPr>
        <w:pStyle w:val="u3"/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706FD3"/>
        </w:rPr>
      </w:pPr>
      <w:bookmarkStart w:id="12" w:name="_1mi9vv9v970x" w:colFirst="0" w:colLast="0"/>
      <w:bookmarkEnd w:id="12"/>
      <w:r>
        <w:rPr>
          <w:color w:val="706FD3"/>
        </w:rPr>
        <w:t>Phân tích cú pháp</w:t>
      </w:r>
    </w:p>
    <w:p w14:paraId="73814D62" w14:textId="77777777" w:rsidR="00FF58A1" w:rsidRDefault="00000000">
      <w:pPr>
        <w:pStyle w:val="u3"/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706FD3"/>
        </w:rPr>
      </w:pPr>
      <w:bookmarkStart w:id="13" w:name="_faii56c8dzip" w:colFirst="0" w:colLast="0"/>
      <w:bookmarkEnd w:id="13"/>
      <w:r>
        <w:rPr>
          <w:color w:val="706FD3"/>
        </w:rPr>
        <w:t>Phân tích ngữ nghĩa</w:t>
      </w:r>
    </w:p>
    <w:p w14:paraId="42829938" w14:textId="77777777" w:rsidR="00FF58A1" w:rsidRDefault="00000000">
      <w:pPr>
        <w:pStyle w:val="u3"/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706FD3"/>
        </w:rPr>
      </w:pPr>
      <w:bookmarkStart w:id="14" w:name="_x2t0s7razx16" w:colFirst="0" w:colLast="0"/>
      <w:bookmarkEnd w:id="14"/>
      <w:r>
        <w:rPr>
          <w:color w:val="706FD3"/>
        </w:rPr>
        <w:t>Xử lý lỗi</w:t>
      </w:r>
    </w:p>
    <w:p w14:paraId="273CD37C" w14:textId="77777777" w:rsidR="00FF58A1" w:rsidRDefault="00000000">
      <w:pPr>
        <w:pStyle w:val="u3"/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706FD3"/>
        </w:rPr>
      </w:pPr>
      <w:bookmarkStart w:id="15" w:name="_97m7m8evymp1" w:colFirst="0" w:colLast="0"/>
      <w:bookmarkEnd w:id="15"/>
      <w:r>
        <w:rPr>
          <w:color w:val="706FD3"/>
        </w:rPr>
        <w:t>Sinh mã trung gian</w:t>
      </w:r>
    </w:p>
    <w:p w14:paraId="638A033A" w14:textId="77777777" w:rsidR="00FF58A1" w:rsidRDefault="00000000">
      <w:pPr>
        <w:pStyle w:val="u3"/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706FD3"/>
        </w:rPr>
      </w:pPr>
      <w:bookmarkStart w:id="16" w:name="_8qoajyhtmuzh" w:colFirst="0" w:colLast="0"/>
      <w:bookmarkEnd w:id="16"/>
      <w:r>
        <w:rPr>
          <w:color w:val="706FD3"/>
        </w:rPr>
        <w:t>Tối ưu mã trung gian</w:t>
      </w:r>
    </w:p>
    <w:p w14:paraId="40AAB757" w14:textId="77777777" w:rsidR="00FF58A1" w:rsidRDefault="00000000">
      <w:pPr>
        <w:pStyle w:val="u3"/>
        <w:numPr>
          <w:ilvl w:val="1"/>
          <w:numId w:val="5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706FD3"/>
        </w:rPr>
      </w:pPr>
      <w:bookmarkStart w:id="17" w:name="_9p2uf6drztpr" w:colFirst="0" w:colLast="0"/>
      <w:bookmarkEnd w:id="17"/>
      <w:r>
        <w:rPr>
          <w:color w:val="706FD3"/>
        </w:rPr>
        <w:t>Sinh mã đối tượng</w:t>
      </w:r>
    </w:p>
    <w:p w14:paraId="70485454" w14:textId="77777777" w:rsidR="00FF58A1" w:rsidRDefault="00000000">
      <w:pPr>
        <w:pStyle w:val="u1"/>
        <w:pBdr>
          <w:top w:val="nil"/>
          <w:left w:val="nil"/>
          <w:bottom w:val="nil"/>
          <w:right w:val="nil"/>
          <w:between w:val="nil"/>
        </w:pBdr>
        <w:rPr>
          <w:color w:val="FF5252"/>
        </w:rPr>
      </w:pPr>
      <w:bookmarkStart w:id="18" w:name="_ktzti6x6d99" w:colFirst="0" w:colLast="0"/>
      <w:bookmarkEnd w:id="18"/>
      <w:r>
        <w:rPr>
          <w:color w:val="FF5252"/>
        </w:rPr>
        <w:t>Chương 2: Phân tích từ vựng</w:t>
      </w:r>
    </w:p>
    <w:p w14:paraId="21D7FE8C" w14:textId="77777777" w:rsidR="00FF58A1" w:rsidRDefault="00000000">
      <w:pPr>
        <w:pStyle w:val="u2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18C74"/>
        </w:rPr>
      </w:pPr>
      <w:bookmarkStart w:id="19" w:name="_lfqhcc5p8m8s" w:colFirst="0" w:colLast="0"/>
      <w:bookmarkEnd w:id="19"/>
      <w:r>
        <w:rPr>
          <w:color w:val="218C74"/>
        </w:rPr>
        <w:t>Mục đích</w:t>
      </w:r>
    </w:p>
    <w:p w14:paraId="764D0737" w14:textId="77777777" w:rsidR="00FF58A1" w:rsidRDefault="00000000">
      <w:pPr>
        <w:pStyle w:val="u2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218C74"/>
        </w:rPr>
      </w:pPr>
      <w:bookmarkStart w:id="20" w:name="_t0o7e77c4m3b" w:colFirst="0" w:colLast="0"/>
      <w:bookmarkEnd w:id="20"/>
      <w:r>
        <w:rPr>
          <w:color w:val="218C74"/>
        </w:rPr>
        <w:t>Nội dung</w:t>
      </w:r>
    </w:p>
    <w:p w14:paraId="041AB854" w14:textId="77777777" w:rsidR="00FF58A1" w:rsidRDefault="00000000">
      <w:pPr>
        <w:pStyle w:val="u2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18C74"/>
        </w:rPr>
      </w:pPr>
      <w:bookmarkStart w:id="21" w:name="_k8663w4exnfl" w:colFirst="0" w:colLast="0"/>
      <w:bookmarkEnd w:id="21"/>
      <w:proofErr w:type="spellStart"/>
      <w:r>
        <w:rPr>
          <w:color w:val="218C74"/>
        </w:rPr>
        <w:t>Otomat</w:t>
      </w:r>
      <w:proofErr w:type="spellEnd"/>
      <w:r>
        <w:rPr>
          <w:color w:val="218C74"/>
        </w:rPr>
        <w:t xml:space="preserve"> hữu hạn đơn định</w:t>
      </w:r>
    </w:p>
    <w:p w14:paraId="101E1EFF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Câu 5. </w:t>
      </w:r>
      <w:proofErr w:type="spellStart"/>
      <w:r>
        <w:rPr>
          <w:color w:val="2C2C54"/>
        </w:rPr>
        <w:t>Otomat</w:t>
      </w:r>
      <w:proofErr w:type="spellEnd"/>
      <w:r>
        <w:rPr>
          <w:color w:val="2C2C54"/>
        </w:rPr>
        <w:t xml:space="preserve"> nào được sử dụng trong phân tích cú pháp từ vựng</w:t>
      </w:r>
    </w:p>
    <w:p w14:paraId="6E97E41E" w14:textId="77777777" w:rsidR="00FF58A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Hữu hạn đơn định</w:t>
      </w:r>
    </w:p>
    <w:p w14:paraId="541737AD" w14:textId="77777777" w:rsidR="00FF58A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Hữu hạn</w:t>
      </w:r>
    </w:p>
    <w:p w14:paraId="19BFCD87" w14:textId="77777777" w:rsidR="00FF58A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Hữu hạn không đơn định</w:t>
      </w:r>
    </w:p>
    <w:p w14:paraId="6E3C7A2C" w14:textId="77777777" w:rsidR="00FF58A1" w:rsidRDefault="00000000">
      <w:pPr>
        <w:pStyle w:val="u3"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color w:val="706FD3"/>
        </w:rPr>
      </w:pPr>
      <w:bookmarkStart w:id="22" w:name="_daezoh2i2xhd" w:colFirst="0" w:colLast="0"/>
      <w:bookmarkEnd w:id="22"/>
      <w:r>
        <w:rPr>
          <w:color w:val="706FD3"/>
        </w:rPr>
        <w:t>Định nghĩa</w:t>
      </w:r>
    </w:p>
    <w:p w14:paraId="2127EACA" w14:textId="77777777" w:rsidR="00FF58A1" w:rsidRDefault="00000000">
      <w:pPr>
        <w:pStyle w:val="u3"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706FD3"/>
        </w:rPr>
      </w:pPr>
      <w:bookmarkStart w:id="23" w:name="_5f5ki8fwgemg" w:colFirst="0" w:colLast="0"/>
      <w:bookmarkEnd w:id="23"/>
      <w:r>
        <w:rPr>
          <w:color w:val="706FD3"/>
        </w:rPr>
        <w:t>Biểu diễn các hàm chuyển trạng thái</w:t>
      </w:r>
    </w:p>
    <w:p w14:paraId="13670427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Câu 6. Có mấy cách để biểu diễn hàm chuyển trạng thái của </w:t>
      </w:r>
      <w:proofErr w:type="spellStart"/>
      <w:r>
        <w:rPr>
          <w:color w:val="2C2C54"/>
        </w:rPr>
        <w:t>otomat</w:t>
      </w:r>
      <w:proofErr w:type="spellEnd"/>
      <w:r>
        <w:rPr>
          <w:color w:val="2C2C54"/>
        </w:rPr>
        <w:t xml:space="preserve"> hữu hạn đơn định?</w:t>
      </w:r>
    </w:p>
    <w:p w14:paraId="72170B8E" w14:textId="77777777" w:rsidR="00FF58A1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2</w:t>
      </w:r>
    </w:p>
    <w:p w14:paraId="79233A0C" w14:textId="77777777" w:rsidR="00FF58A1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1</w:t>
      </w:r>
    </w:p>
    <w:p w14:paraId="5776DB1D" w14:textId="77777777" w:rsidR="00FF58A1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3</w:t>
      </w:r>
    </w:p>
    <w:p w14:paraId="05C0D203" w14:textId="77777777" w:rsidR="00FF58A1" w:rsidRDefault="00000000">
      <w:pPr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giá trị khác</w:t>
      </w:r>
    </w:p>
    <w:p w14:paraId="514574D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2A9775AE" wp14:editId="0F8A60CA">
            <wp:extent cx="2310493" cy="1103378"/>
            <wp:effectExtent l="12700" t="12700" r="12700" b="1270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0493" cy="110337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A014F9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4AAFF149" wp14:editId="5AC8576F">
            <wp:extent cx="2316886" cy="1522525"/>
            <wp:effectExtent l="12700" t="12700" r="12700" b="1270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886" cy="1522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518F7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lastRenderedPageBreak/>
        <w:drawing>
          <wp:inline distT="114300" distB="114300" distL="114300" distR="114300" wp14:anchorId="52CF15F7" wp14:editId="6D8A79FF">
            <wp:extent cx="2308116" cy="1545024"/>
            <wp:effectExtent l="12700" t="12700" r="12700" b="1270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8116" cy="15450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FA922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74772099" wp14:editId="192A7C41">
            <wp:extent cx="2288887" cy="1417813"/>
            <wp:effectExtent l="12700" t="12700" r="12700" b="1270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8887" cy="14178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C53FDA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0DED8808" wp14:editId="6C885A25">
            <wp:extent cx="2311112" cy="1613062"/>
            <wp:effectExtent l="12700" t="12700" r="12700" b="1270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1112" cy="161306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2F60D7" w14:textId="77777777" w:rsidR="00FF58A1" w:rsidRDefault="00000000">
      <w:pPr>
        <w:pStyle w:val="u3"/>
        <w:numPr>
          <w:ilvl w:val="1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color w:val="706FD3"/>
        </w:rPr>
      </w:pPr>
      <w:bookmarkStart w:id="24" w:name="_5d9clhxy5er6" w:colFirst="0" w:colLast="0"/>
      <w:bookmarkEnd w:id="24"/>
      <w:r>
        <w:rPr>
          <w:color w:val="706FD3"/>
        </w:rPr>
        <w:t xml:space="preserve">Hoạt động của </w:t>
      </w:r>
      <w:proofErr w:type="spellStart"/>
      <w:r>
        <w:rPr>
          <w:color w:val="706FD3"/>
        </w:rPr>
        <w:t>Otomat</w:t>
      </w:r>
      <w:proofErr w:type="spellEnd"/>
    </w:p>
    <w:p w14:paraId="7CA2FF5A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Câu 7. Mỗi bước </w:t>
      </w:r>
      <w:proofErr w:type="spellStart"/>
      <w:r>
        <w:t>otomat</w:t>
      </w:r>
      <w:proofErr w:type="spellEnd"/>
      <w:r>
        <w:t xml:space="preserve"> đọc?</w:t>
      </w:r>
    </w:p>
    <w:p w14:paraId="142B2B71" w14:textId="77777777" w:rsidR="00FF58A1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rPr>
          <w:shd w:val="clear" w:color="auto" w:fill="FFDA79"/>
        </w:rPr>
      </w:pPr>
      <w:r>
        <w:rPr>
          <w:shd w:val="clear" w:color="auto" w:fill="FFDA79"/>
        </w:rPr>
        <w:t>1 ký tự</w:t>
      </w:r>
    </w:p>
    <w:p w14:paraId="572E3862" w14:textId="77777777" w:rsidR="00FF58A1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t>...</w:t>
      </w:r>
    </w:p>
    <w:p w14:paraId="2335F97F" w14:textId="77777777" w:rsidR="00FF58A1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t>...</w:t>
      </w:r>
    </w:p>
    <w:p w14:paraId="68B13435" w14:textId="77777777" w:rsidR="00FF58A1" w:rsidRDefault="00000000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</w:pPr>
      <w:r>
        <w:t>…</w:t>
      </w:r>
    </w:p>
    <w:p w14:paraId="712CC27F" w14:textId="77777777" w:rsidR="00FF58A1" w:rsidRDefault="00000000">
      <w:pPr>
        <w:jc w:val="center"/>
      </w:pPr>
      <w:r>
        <w:rPr>
          <w:noProof/>
        </w:rPr>
        <w:drawing>
          <wp:inline distT="114300" distB="114300" distL="114300" distR="114300" wp14:anchorId="45F722F8" wp14:editId="350562BB">
            <wp:extent cx="3323815" cy="1510825"/>
            <wp:effectExtent l="12700" t="12700" r="12700" b="1270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3815" cy="15108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2E7BE5" w14:textId="77777777" w:rsidR="00FF58A1" w:rsidRDefault="00FF58A1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5B53E079" w14:textId="77777777" w:rsidR="00FF58A1" w:rsidRDefault="00FF58A1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3BD76B7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Câu 8. </w:t>
      </w:r>
      <w:proofErr w:type="spellStart"/>
      <w:r>
        <w:rPr>
          <w:color w:val="2C2C54"/>
        </w:rPr>
        <w:t>Otomat</w:t>
      </w:r>
      <w:proofErr w:type="spellEnd"/>
      <w:r>
        <w:rPr>
          <w:color w:val="2C2C54"/>
        </w:rPr>
        <w:t xml:space="preserve"> dừng sẽ</w:t>
      </w:r>
    </w:p>
    <w:p w14:paraId="524237C0" w14:textId="77777777" w:rsidR="00FF58A1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tách được 1 từ tố</w:t>
      </w:r>
    </w:p>
    <w:p w14:paraId="5161AF32" w14:textId="77777777" w:rsidR="00FF58A1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tách được nhiều từ tố</w:t>
      </w:r>
    </w:p>
    <w:p w14:paraId="2B8AE0F7" w14:textId="77777777" w:rsidR="00FF58A1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đoán được 1 từ tố</w:t>
      </w:r>
    </w:p>
    <w:p w14:paraId="09E5285E" w14:textId="77777777" w:rsidR="00FF58A1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đoán được nhiều từ tố</w:t>
      </w:r>
    </w:p>
    <w:p w14:paraId="374A605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lastRenderedPageBreak/>
        <w:drawing>
          <wp:inline distT="114300" distB="114300" distL="114300" distR="114300" wp14:anchorId="2AA96339" wp14:editId="3F503987">
            <wp:extent cx="3020647" cy="1219401"/>
            <wp:effectExtent l="12700" t="12700" r="12700" b="1270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0647" cy="121940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5D9F73" w14:textId="77777777" w:rsidR="00FF58A1" w:rsidRDefault="00000000">
      <w:pPr>
        <w:pStyle w:val="u2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rPr>
          <w:color w:val="218C74"/>
        </w:rPr>
      </w:pPr>
      <w:bookmarkStart w:id="25" w:name="_7s4h5acjkeor" w:colFirst="0" w:colLast="0"/>
      <w:bookmarkEnd w:id="25"/>
      <w:r>
        <w:rPr>
          <w:color w:val="218C74"/>
        </w:rPr>
        <w:t>Lập bộ phân tích từ vựng</w:t>
      </w:r>
    </w:p>
    <w:p w14:paraId="11BAD612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Câu 9. Khi </w:t>
      </w:r>
      <w:proofErr w:type="spellStart"/>
      <w:r>
        <w:rPr>
          <w:color w:val="2C2C54"/>
        </w:rPr>
        <w:t>otomat</w:t>
      </w:r>
      <w:proofErr w:type="spellEnd"/>
      <w:r>
        <w:rPr>
          <w:color w:val="2C2C54"/>
        </w:rPr>
        <w:t xml:space="preserve"> dừng hoạt động ở trạng thái kết thúc không có dấu “*” thì?</w:t>
      </w:r>
    </w:p>
    <w:p w14:paraId="47B33B78" w14:textId="77777777" w:rsidR="00FF58A1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Ký tự vừa đọc không nối vào từ tố, không tăng con trỏ đến ký tự tiếp theo trong xâu vào</w:t>
      </w:r>
    </w:p>
    <w:p w14:paraId="41FD36A5" w14:textId="77777777" w:rsidR="00FF58A1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Ký tự vừa đọc không nối vào từ tố, tăng con trỏ đến ký tự tiếp theo trong xâu vào</w:t>
      </w:r>
    </w:p>
    <w:p w14:paraId="2A263FCB" w14:textId="77777777" w:rsidR="00FF58A1" w:rsidRPr="00376F61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 w:rsidRPr="00376F61">
        <w:rPr>
          <w:color w:val="2C2C54"/>
          <w:shd w:val="clear" w:color="auto" w:fill="FFDA79"/>
        </w:rPr>
        <w:t>Ký tự vừa đọc được nối vào từ tố, tăng con trỏ đến ký tự tiếp theo trong xâu vào</w:t>
      </w:r>
    </w:p>
    <w:p w14:paraId="186A1F26" w14:textId="77777777" w:rsidR="00FF58A1" w:rsidRPr="00376F61" w:rsidRDefault="00000000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highlight w:val="yellow"/>
        </w:rPr>
      </w:pPr>
      <w:r w:rsidRPr="00376F61">
        <w:rPr>
          <w:color w:val="2C2C54"/>
          <w:highlight w:val="yellow"/>
        </w:rPr>
        <w:t>Ký tự vừa đọc được nối vào từ tố, không tăng con trỏ đến ký tự tiếp theo trong xâu vào</w:t>
      </w:r>
    </w:p>
    <w:p w14:paraId="3A39A47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03BBD640" wp14:editId="5816FF6F">
            <wp:extent cx="2328575" cy="965507"/>
            <wp:effectExtent l="12700" t="12700" r="12700" b="1270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575" cy="96550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670A6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05522948" wp14:editId="3C066E79">
            <wp:extent cx="2290278" cy="974586"/>
            <wp:effectExtent l="12700" t="12700" r="12700" b="1270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0278" cy="9745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07BCF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5DC8DE17" wp14:editId="7DFCF2CA">
            <wp:extent cx="2307937" cy="541945"/>
            <wp:effectExtent l="12700" t="12700" r="12700" b="1270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7937" cy="54194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E9CAAA" w14:textId="77777777" w:rsidR="00FF58A1" w:rsidRDefault="00000000">
      <w:pPr>
        <w:pStyle w:val="u2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18C74"/>
        </w:rPr>
      </w:pPr>
      <w:bookmarkStart w:id="26" w:name="_azx03ikm3c6y" w:colFirst="0" w:colLast="0"/>
      <w:bookmarkEnd w:id="26"/>
      <w:r>
        <w:rPr>
          <w:color w:val="218C74"/>
        </w:rPr>
        <w:t>Bảng các từ tố</w:t>
      </w:r>
    </w:p>
    <w:p w14:paraId="7710C1A8" w14:textId="77777777" w:rsidR="00FF58A1" w:rsidRDefault="00000000">
      <w:pPr>
        <w:pStyle w:val="u2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218C74"/>
        </w:rPr>
      </w:pPr>
      <w:bookmarkStart w:id="27" w:name="_upixb7c8uufp" w:colFirst="0" w:colLast="0"/>
      <w:bookmarkEnd w:id="27"/>
      <w:r>
        <w:rPr>
          <w:color w:val="218C74"/>
        </w:rPr>
        <w:t>Các cấu trúc dữ liệu cho bảng các từ tố</w:t>
      </w:r>
    </w:p>
    <w:p w14:paraId="58E24B6E" w14:textId="77777777" w:rsidR="00FF58A1" w:rsidRDefault="00000000">
      <w:pPr>
        <w:pStyle w:val="u1"/>
        <w:pBdr>
          <w:top w:val="nil"/>
          <w:left w:val="nil"/>
          <w:bottom w:val="nil"/>
          <w:right w:val="nil"/>
          <w:between w:val="nil"/>
        </w:pBdr>
        <w:rPr>
          <w:color w:val="FF5252"/>
        </w:rPr>
      </w:pPr>
      <w:bookmarkStart w:id="28" w:name="_e8vfspdj2crd" w:colFirst="0" w:colLast="0"/>
      <w:bookmarkEnd w:id="28"/>
      <w:r>
        <w:rPr>
          <w:color w:val="FF5252"/>
        </w:rPr>
        <w:t>Chương 3: Các vấn đề cơ bản về phân tích cú pháp</w:t>
      </w:r>
    </w:p>
    <w:p w14:paraId="7C74AF79" w14:textId="77777777" w:rsidR="00FF58A1" w:rsidRDefault="00000000">
      <w:pPr>
        <w:pStyle w:val="u2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218C74"/>
        </w:rPr>
      </w:pPr>
      <w:bookmarkStart w:id="29" w:name="_cpnnjw7m32zp" w:colFirst="0" w:colLast="0"/>
      <w:bookmarkEnd w:id="29"/>
      <w:r>
        <w:rPr>
          <w:color w:val="218C74"/>
        </w:rPr>
        <w:t>Một số vấn đề về ngôn ngữ</w:t>
      </w:r>
    </w:p>
    <w:p w14:paraId="237CA01B" w14:textId="77777777" w:rsidR="00FF58A1" w:rsidRDefault="00000000">
      <w:pPr>
        <w:pStyle w:val="u3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706FD3"/>
        </w:rPr>
      </w:pPr>
      <w:bookmarkStart w:id="30" w:name="_ltfjgkxcdds6" w:colFirst="0" w:colLast="0"/>
      <w:bookmarkEnd w:id="30"/>
      <w:r>
        <w:rPr>
          <w:color w:val="706FD3"/>
        </w:rPr>
        <w:t>Xâu</w:t>
      </w:r>
    </w:p>
    <w:p w14:paraId="7F16FC0E" w14:textId="77777777" w:rsidR="00FF58A1" w:rsidRDefault="00000000">
      <w:r>
        <w:rPr>
          <w:noProof/>
        </w:rPr>
        <w:drawing>
          <wp:inline distT="114300" distB="114300" distL="114300" distR="114300" wp14:anchorId="6BFB38CD" wp14:editId="1FBEEF69">
            <wp:extent cx="2784950" cy="965824"/>
            <wp:effectExtent l="12700" t="12700" r="12700" b="1270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4950" cy="9658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AF34803" wp14:editId="621E961F">
            <wp:extent cx="2642075" cy="595397"/>
            <wp:effectExtent l="12700" t="12700" r="12700" b="1270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2075" cy="59539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D09388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10. Cho tập V = {0, 1, 2, …, 9} Tập nào là tập nhiều nhất của V</w:t>
      </w:r>
    </w:p>
    <w:p w14:paraId="6FB8985A" w14:textId="77777777" w:rsidR="00FF58A1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V*</w:t>
      </w:r>
    </w:p>
    <w:p w14:paraId="17B9ADA2" w14:textId="77777777" w:rsidR="00FF58A1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V+</w:t>
      </w:r>
    </w:p>
    <w:p w14:paraId="4946D9EC" w14:textId="77777777" w:rsidR="00FF58A1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lastRenderedPageBreak/>
        <w:t>số bát phân…</w:t>
      </w:r>
    </w:p>
    <w:p w14:paraId="3E2303CF" w14:textId="77777777" w:rsidR="00FF58A1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số thập lục phân …</w:t>
      </w:r>
    </w:p>
    <w:p w14:paraId="6055E43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4A7206FE" wp14:editId="13830F0D">
            <wp:extent cx="2300000" cy="829508"/>
            <wp:effectExtent l="12700" t="12700" r="12700" b="12700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000" cy="82950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208E1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11. Xâu (001)</w:t>
      </w:r>
      <w:r>
        <w:rPr>
          <w:color w:val="2C2C54"/>
          <w:vertAlign w:val="superscript"/>
        </w:rPr>
        <w:t>3</w:t>
      </w:r>
      <w:r>
        <w:rPr>
          <w:color w:val="2C2C54"/>
        </w:rPr>
        <w:t xml:space="preserve"> là xâu nào?</w:t>
      </w:r>
    </w:p>
    <w:p w14:paraId="2DF7AAC0" w14:textId="77777777" w:rsidR="00FF58A1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1</w:t>
      </w:r>
    </w:p>
    <w:p w14:paraId="115E498A" w14:textId="77777777" w:rsidR="00FF58A1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001001001</w:t>
      </w:r>
    </w:p>
    <w:p w14:paraId="6937F90A" w14:textId="77777777" w:rsidR="00FF58A1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1001001</w:t>
      </w:r>
    </w:p>
    <w:p w14:paraId="2359E088" w14:textId="77777777" w:rsidR="00FF58A1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111</w:t>
      </w:r>
    </w:p>
    <w:p w14:paraId="4A078A7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25E511DB" wp14:editId="5FEAD7DF">
            <wp:extent cx="2303175" cy="1132233"/>
            <wp:effectExtent l="12700" t="12700" r="12700" b="1270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3175" cy="113223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57AE88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4F6873A2" wp14:editId="7528DDB9">
            <wp:extent cx="2316399" cy="1379310"/>
            <wp:effectExtent l="12700" t="12700" r="12700" b="127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399" cy="13793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CF4CD5" w14:textId="77777777" w:rsidR="00FF58A1" w:rsidRDefault="00000000">
      <w:pPr>
        <w:pStyle w:val="u3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rPr>
          <w:color w:val="706FD3"/>
        </w:rPr>
      </w:pPr>
      <w:bookmarkStart w:id="31" w:name="_3foz7cpzo0l3" w:colFirst="0" w:colLast="0"/>
      <w:bookmarkEnd w:id="31"/>
      <w:r>
        <w:rPr>
          <w:color w:val="706FD3"/>
        </w:rPr>
        <w:t>Ngôn ngữ</w:t>
      </w:r>
    </w:p>
    <w:p w14:paraId="3FC34E69" w14:textId="77777777" w:rsidR="00FF58A1" w:rsidRDefault="00000000">
      <w:pPr>
        <w:rPr>
          <w:color w:val="2C2C54"/>
        </w:rPr>
      </w:pPr>
      <w:r>
        <w:rPr>
          <w:color w:val="2C2C54"/>
        </w:rPr>
        <w:t>Câu 12. Cho bản chữ V={0, 1}. Ngôn ngữ nào được xây dựng trên V?</w:t>
      </w:r>
    </w:p>
    <w:p w14:paraId="42A3F37A" w14:textId="77777777" w:rsidR="00FF58A1" w:rsidRDefault="00000000">
      <w:pPr>
        <w:numPr>
          <w:ilvl w:val="0"/>
          <w:numId w:val="10"/>
        </w:numPr>
        <w:rPr>
          <w:color w:val="2C2C54"/>
        </w:rPr>
      </w:pPr>
      <w:r>
        <w:rPr>
          <w:color w:val="2C2C54"/>
        </w:rPr>
        <w:t>Số nhị phân có dấu</w:t>
      </w:r>
    </w:p>
    <w:p w14:paraId="26C0674A" w14:textId="77777777" w:rsidR="00FF58A1" w:rsidRDefault="00000000">
      <w:pPr>
        <w:numPr>
          <w:ilvl w:val="0"/>
          <w:numId w:val="10"/>
        </w:numPr>
        <w:rPr>
          <w:color w:val="2C2C54"/>
        </w:rPr>
      </w:pPr>
      <w:r>
        <w:rPr>
          <w:color w:val="2C2C54"/>
        </w:rPr>
        <w:t>Số nhị phân không dấu</w:t>
      </w:r>
    </w:p>
    <w:p w14:paraId="3E473ECD" w14:textId="77777777" w:rsidR="00FF58A1" w:rsidRDefault="00000000">
      <w:pPr>
        <w:numPr>
          <w:ilvl w:val="0"/>
          <w:numId w:val="10"/>
        </w:numP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Tất cả các phương án</w:t>
      </w:r>
    </w:p>
    <w:p w14:paraId="4E410BCC" w14:textId="77777777" w:rsidR="00FF58A1" w:rsidRDefault="00000000">
      <w:pPr>
        <w:numPr>
          <w:ilvl w:val="0"/>
          <w:numId w:val="10"/>
        </w:numPr>
        <w:rPr>
          <w:color w:val="2C2C54"/>
        </w:rPr>
      </w:pPr>
      <w:r>
        <w:rPr>
          <w:color w:val="2C2C54"/>
        </w:rPr>
        <w:t>Số nhị phân chẵn</w:t>
      </w:r>
    </w:p>
    <w:p w14:paraId="306E7C55" w14:textId="77777777" w:rsidR="00FF58A1" w:rsidRDefault="00000000">
      <w:pPr>
        <w:jc w:val="center"/>
        <w:rPr>
          <w:color w:val="2C2C54"/>
        </w:rPr>
      </w:pPr>
      <w:r>
        <w:rPr>
          <w:noProof/>
          <w:color w:val="2C2C54"/>
        </w:rPr>
        <w:drawing>
          <wp:inline distT="114300" distB="114300" distL="114300" distR="114300" wp14:anchorId="3BCEF42C" wp14:editId="0D7A2077">
            <wp:extent cx="2323813" cy="804744"/>
            <wp:effectExtent l="12700" t="12700" r="12700" b="12700"/>
            <wp:docPr id="2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3813" cy="80474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A49FF3" w14:textId="77777777" w:rsidR="00FF58A1" w:rsidRDefault="00000000">
      <w:r>
        <w:t>Câu 13. Cho 2 ngôn ngữ L1 = {a, b} và L2 = {0, 1}. Xâu nào thuộc ngôn ngữ L1.L2?</w:t>
      </w:r>
    </w:p>
    <w:p w14:paraId="5B98E34D" w14:textId="77777777" w:rsidR="00FF58A1" w:rsidRDefault="00000000">
      <w:pPr>
        <w:numPr>
          <w:ilvl w:val="0"/>
          <w:numId w:val="3"/>
        </w:numPr>
      </w:pPr>
      <w:r>
        <w:t>a01, b01</w:t>
      </w:r>
    </w:p>
    <w:p w14:paraId="1354D964" w14:textId="77777777" w:rsidR="00FF58A1" w:rsidRDefault="00000000">
      <w:pPr>
        <w:numPr>
          <w:ilvl w:val="0"/>
          <w:numId w:val="3"/>
        </w:numPr>
      </w:pPr>
      <w:r>
        <w:t>aab10b1a</w:t>
      </w:r>
    </w:p>
    <w:p w14:paraId="392491B1" w14:textId="77777777" w:rsidR="00FF58A1" w:rsidRDefault="00000000">
      <w:pPr>
        <w:numPr>
          <w:ilvl w:val="0"/>
          <w:numId w:val="3"/>
        </w:numPr>
        <w:rPr>
          <w:shd w:val="clear" w:color="auto" w:fill="FFDA79"/>
        </w:rPr>
      </w:pPr>
      <w:r>
        <w:rPr>
          <w:shd w:val="clear" w:color="auto" w:fill="FFDA79"/>
        </w:rPr>
        <w:t>a0, b0</w:t>
      </w:r>
    </w:p>
    <w:p w14:paraId="4AF60E43" w14:textId="77777777" w:rsidR="00FF58A1" w:rsidRDefault="00000000">
      <w:pPr>
        <w:numPr>
          <w:ilvl w:val="0"/>
          <w:numId w:val="3"/>
        </w:numPr>
      </w:pPr>
      <w:r>
        <w:t>a1, a1b0</w:t>
      </w:r>
    </w:p>
    <w:p w14:paraId="5C8E0DCF" w14:textId="77777777" w:rsidR="00FF58A1" w:rsidRDefault="00000000">
      <w:pPr>
        <w:jc w:val="center"/>
      </w:pPr>
      <w:r>
        <w:rPr>
          <w:noProof/>
        </w:rPr>
        <w:drawing>
          <wp:inline distT="114300" distB="114300" distL="114300" distR="114300" wp14:anchorId="213C3EF6" wp14:editId="1F483305">
            <wp:extent cx="2651600" cy="704971"/>
            <wp:effectExtent l="12700" t="12700" r="12700" b="1270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600" cy="7049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B4A680" w14:textId="77777777" w:rsidR="00FF58A1" w:rsidRDefault="00000000">
      <w:r>
        <w:t>Câu 14. Phép toán nào không có trên ngôn ngữ?</w:t>
      </w:r>
    </w:p>
    <w:p w14:paraId="3D645058" w14:textId="77777777" w:rsidR="00FF58A1" w:rsidRDefault="00000000">
      <w:pPr>
        <w:numPr>
          <w:ilvl w:val="0"/>
          <w:numId w:val="52"/>
        </w:numPr>
        <w:rPr>
          <w:shd w:val="clear" w:color="auto" w:fill="FFDA79"/>
        </w:rPr>
      </w:pPr>
      <w:r>
        <w:rPr>
          <w:shd w:val="clear" w:color="auto" w:fill="FFDA79"/>
        </w:rPr>
        <w:t>Phép toán so sánh</w:t>
      </w:r>
    </w:p>
    <w:p w14:paraId="4C6B239F" w14:textId="77777777" w:rsidR="00FF58A1" w:rsidRDefault="00000000">
      <w:pPr>
        <w:numPr>
          <w:ilvl w:val="0"/>
          <w:numId w:val="52"/>
        </w:numPr>
      </w:pPr>
      <w:r>
        <w:t>Phép ghép tiếp</w:t>
      </w:r>
    </w:p>
    <w:p w14:paraId="45427AEE" w14:textId="77777777" w:rsidR="00FF58A1" w:rsidRDefault="00000000">
      <w:pPr>
        <w:numPr>
          <w:ilvl w:val="0"/>
          <w:numId w:val="52"/>
        </w:numPr>
      </w:pPr>
      <w:r>
        <w:t>Phép hiệu</w:t>
      </w:r>
    </w:p>
    <w:p w14:paraId="2272D315" w14:textId="77777777" w:rsidR="00FF58A1" w:rsidRDefault="00000000">
      <w:pPr>
        <w:numPr>
          <w:ilvl w:val="0"/>
          <w:numId w:val="52"/>
        </w:numPr>
      </w:pPr>
      <w:r>
        <w:t>Phép hợp</w:t>
      </w:r>
    </w:p>
    <w:p w14:paraId="2A187F35" w14:textId="77777777" w:rsidR="00FF58A1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FD9FD84" wp14:editId="58DF7B5B">
            <wp:extent cx="2671475" cy="663263"/>
            <wp:effectExtent l="12700" t="12700" r="12700" b="12700"/>
            <wp:docPr id="3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t="47274"/>
                    <a:stretch>
                      <a:fillRect/>
                    </a:stretch>
                  </pic:blipFill>
                  <pic:spPr>
                    <a:xfrm>
                      <a:off x="0" y="0"/>
                      <a:ext cx="2671475" cy="6632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D4DF09" w14:textId="77777777" w:rsidR="00FF58A1" w:rsidRDefault="00000000">
      <w:pPr>
        <w:jc w:val="center"/>
      </w:pPr>
      <w:r>
        <w:rPr>
          <w:noProof/>
        </w:rPr>
        <w:drawing>
          <wp:inline distT="114300" distB="114300" distL="114300" distR="114300" wp14:anchorId="108C3A10" wp14:editId="6E9C2FC8">
            <wp:extent cx="2651600" cy="704971"/>
            <wp:effectExtent l="12700" t="12700" r="12700" b="12700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600" cy="70497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7D1A62" w14:textId="77777777" w:rsidR="00FF58A1" w:rsidRDefault="00000000">
      <w:pPr>
        <w:pStyle w:val="u3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rPr>
          <w:color w:val="706FD3"/>
        </w:rPr>
      </w:pPr>
      <w:bookmarkStart w:id="32" w:name="_lh0xrod14rwx" w:colFirst="0" w:colLast="0"/>
      <w:bookmarkEnd w:id="32"/>
      <w:r>
        <w:rPr>
          <w:color w:val="706FD3"/>
        </w:rPr>
        <w:t>Biểu diễn ngôn ngữ</w:t>
      </w:r>
    </w:p>
    <w:p w14:paraId="7F6A11B1" w14:textId="77777777" w:rsidR="00FF58A1" w:rsidRDefault="00000000">
      <w:pPr>
        <w:pStyle w:val="u2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200" w:after="200"/>
        <w:rPr>
          <w:color w:val="218C74"/>
        </w:rPr>
      </w:pPr>
      <w:bookmarkStart w:id="33" w:name="_ybfxo2vm8i3e" w:colFirst="0" w:colLast="0"/>
      <w:bookmarkEnd w:id="33"/>
      <w:r>
        <w:rPr>
          <w:color w:val="218C74"/>
        </w:rPr>
        <w:t xml:space="preserve"> Văn phạm phi ngữ cảnh</w:t>
      </w:r>
    </w:p>
    <w:p w14:paraId="2335A951" w14:textId="77777777" w:rsidR="00FF58A1" w:rsidRDefault="00000000">
      <w:pPr>
        <w:pStyle w:val="u3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200" w:after="0"/>
        <w:rPr>
          <w:color w:val="706FD3"/>
        </w:rPr>
      </w:pPr>
      <w:bookmarkStart w:id="34" w:name="_yh7qo5kf7rfo" w:colFirst="0" w:colLast="0"/>
      <w:bookmarkEnd w:id="34"/>
      <w:r>
        <w:rPr>
          <w:color w:val="706FD3"/>
        </w:rPr>
        <w:t>Định nghĩa</w:t>
      </w:r>
    </w:p>
    <w:p w14:paraId="5CAD3F32" w14:textId="77777777" w:rsidR="00FF58A1" w:rsidRDefault="00000000">
      <w:pPr>
        <w:pStyle w:val="u3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706FD3"/>
        </w:rPr>
      </w:pPr>
      <w:bookmarkStart w:id="35" w:name="_ysxrs9j3nt70" w:colFirst="0" w:colLast="0"/>
      <w:bookmarkEnd w:id="35"/>
      <w:r>
        <w:rPr>
          <w:color w:val="706FD3"/>
        </w:rPr>
        <w:t>Ví dụ</w:t>
      </w:r>
    </w:p>
    <w:p w14:paraId="7D5E58E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13. Cho văn phạm G:</w:t>
      </w:r>
    </w:p>
    <w:p w14:paraId="2785537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S → S H | S B | H</w:t>
      </w:r>
    </w:p>
    <w:p w14:paraId="40DEA81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H → a | b | c</w:t>
      </w:r>
    </w:p>
    <w:p w14:paraId="38E40B6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B → 0 | 1</w:t>
      </w:r>
    </w:p>
    <w:p w14:paraId="1F95F7A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 xml:space="preserve">Các xâu </w:t>
      </w:r>
      <w:proofErr w:type="spellStart"/>
      <w:r>
        <w:rPr>
          <w:color w:val="2C2C54"/>
        </w:rPr>
        <w:t>đc</w:t>
      </w:r>
      <w:proofErr w:type="spellEnd"/>
      <w:r>
        <w:rPr>
          <w:color w:val="2C2C54"/>
        </w:rPr>
        <w:t xml:space="preserve"> sinh ra từ G?</w:t>
      </w:r>
    </w:p>
    <w:p w14:paraId="5749E8CD" w14:textId="77777777" w:rsidR="00FF58A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1aacb10, c1abcc0a1</w:t>
      </w:r>
    </w:p>
    <w:p w14:paraId="4974F057" w14:textId="77777777" w:rsidR="00FF58A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01bcaa1y1, bb10a1cb</w:t>
      </w:r>
    </w:p>
    <w:p w14:paraId="26351AB7" w14:textId="77777777" w:rsidR="00FF58A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ca1c01b, 0a1bba011c</w:t>
      </w:r>
    </w:p>
    <w:p w14:paraId="5E4EA18A" w14:textId="77777777" w:rsidR="00FF58A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a10aa1b1, b1cc11c</w:t>
      </w:r>
    </w:p>
    <w:p w14:paraId="09981AC8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14. Cho văn phạm G:</w:t>
      </w:r>
    </w:p>
    <w:p w14:paraId="2B48107F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S → S A | S B | A</w:t>
      </w:r>
    </w:p>
    <w:p w14:paraId="06ADA79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A → x | y</w:t>
      </w:r>
    </w:p>
    <w:p w14:paraId="4F020778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B → 0 | 1</w:t>
      </w:r>
    </w:p>
    <w:p w14:paraId="1BE55D5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 xml:space="preserve">Các xâu </w:t>
      </w:r>
      <w:proofErr w:type="spellStart"/>
      <w:r>
        <w:rPr>
          <w:color w:val="2C2C54"/>
        </w:rPr>
        <w:t>đc</w:t>
      </w:r>
      <w:proofErr w:type="spellEnd"/>
      <w:r>
        <w:rPr>
          <w:color w:val="2C2C54"/>
        </w:rPr>
        <w:t xml:space="preserve"> sinh ra từ G?</w:t>
      </w:r>
    </w:p>
    <w:p w14:paraId="493B794C" w14:textId="77777777" w:rsidR="00FF58A1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1xxxyy10, xy1yyxy01</w:t>
      </w:r>
    </w:p>
    <w:p w14:paraId="09A94183" w14:textId="77777777" w:rsidR="00FF58A1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x10xyy1x1, yx01yx11</w:t>
      </w:r>
    </w:p>
    <w:p w14:paraId="3D42FD75" w14:textId="77777777" w:rsidR="00FF58A1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01xy1y10, y101xy0</w:t>
      </w:r>
    </w:p>
    <w:p w14:paraId="4E023431" w14:textId="77777777" w:rsidR="00FF58A1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y0x11y0, 00x1yy110</w:t>
      </w:r>
    </w:p>
    <w:p w14:paraId="4599089A" w14:textId="77777777" w:rsidR="00FF58A1" w:rsidRDefault="00000000">
      <w:pPr>
        <w:rPr>
          <w:color w:val="2C2C54"/>
        </w:rPr>
      </w:pPr>
      <w:r>
        <w:rPr>
          <w:color w:val="2C2C54"/>
        </w:rPr>
        <w:t>Câu 15. Cho các văn phạm</w:t>
      </w:r>
    </w:p>
    <w:p w14:paraId="1AEBDCC1" w14:textId="77777777" w:rsidR="00FF58A1" w:rsidRDefault="00000000">
      <w:pPr>
        <w:rPr>
          <w:color w:val="0000FF"/>
        </w:rPr>
      </w:pPr>
      <w:r>
        <w:rPr>
          <w:color w:val="0000FF"/>
        </w:rPr>
        <w:tab/>
        <w:t>G1:</w:t>
      </w:r>
    </w:p>
    <w:p w14:paraId="6580A5A9" w14:textId="77777777" w:rsidR="00FF58A1" w:rsidRDefault="00000000">
      <w:pPr>
        <w:rPr>
          <w:color w:val="0000FF"/>
        </w:rPr>
      </w:pPr>
      <w:r>
        <w:rPr>
          <w:rFonts w:ascii="Arial Unicode MS" w:eastAsia="Arial Unicode MS" w:hAnsi="Arial Unicode MS" w:cs="Arial Unicode MS"/>
          <w:color w:val="0000FF"/>
        </w:rPr>
        <w:tab/>
        <w:t xml:space="preserve">S → A </w:t>
      </w:r>
      <w:proofErr w:type="spellStart"/>
      <w:r>
        <w:rPr>
          <w:rFonts w:ascii="Arial Unicode MS" w:eastAsia="Arial Unicode MS" w:hAnsi="Arial Unicode MS" w:cs="Arial Unicode MS"/>
          <w:color w:val="0000FF"/>
        </w:rPr>
        <w:t>a</w:t>
      </w:r>
      <w:proofErr w:type="spellEnd"/>
      <w:r>
        <w:rPr>
          <w:rFonts w:ascii="Arial Unicode MS" w:eastAsia="Arial Unicode MS" w:hAnsi="Arial Unicode MS" w:cs="Arial Unicode MS"/>
          <w:color w:val="0000FF"/>
        </w:rPr>
        <w:t xml:space="preserve"> | A b</w:t>
      </w:r>
    </w:p>
    <w:p w14:paraId="13604486" w14:textId="77777777" w:rsidR="00FF58A1" w:rsidRDefault="00000000">
      <w:pPr>
        <w:rPr>
          <w:color w:val="0000FF"/>
        </w:rPr>
      </w:pPr>
      <w:r>
        <w:rPr>
          <w:rFonts w:ascii="Arial Unicode MS" w:eastAsia="Arial Unicode MS" w:hAnsi="Arial Unicode MS" w:cs="Arial Unicode MS"/>
          <w:color w:val="0000FF"/>
        </w:rPr>
        <w:tab/>
        <w:t xml:space="preserve">A → a </w:t>
      </w:r>
      <w:proofErr w:type="spellStart"/>
      <w:r>
        <w:rPr>
          <w:rFonts w:ascii="Arial Unicode MS" w:eastAsia="Arial Unicode MS" w:hAnsi="Arial Unicode MS" w:cs="Arial Unicode MS"/>
          <w:color w:val="0000FF"/>
        </w:rPr>
        <w:t>A</w:t>
      </w:r>
      <w:proofErr w:type="spellEnd"/>
      <w:r>
        <w:rPr>
          <w:rFonts w:ascii="Arial Unicode MS" w:eastAsia="Arial Unicode MS" w:hAnsi="Arial Unicode MS" w:cs="Arial Unicode MS"/>
          <w:color w:val="0000FF"/>
        </w:rPr>
        <w:t xml:space="preserve"> | b A | a</w:t>
      </w:r>
    </w:p>
    <w:p w14:paraId="6F319361" w14:textId="77777777" w:rsidR="00FF58A1" w:rsidRDefault="00000000">
      <w:pPr>
        <w:rPr>
          <w:color w:val="FF9900"/>
        </w:rPr>
      </w:pPr>
      <w:r>
        <w:rPr>
          <w:color w:val="FFD966"/>
        </w:rPr>
        <w:tab/>
      </w:r>
      <w:r>
        <w:rPr>
          <w:color w:val="FF9900"/>
        </w:rPr>
        <w:t>G2:</w:t>
      </w:r>
    </w:p>
    <w:p w14:paraId="5BEFF41C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  <w:t>S → A B</w:t>
      </w:r>
    </w:p>
    <w:p w14:paraId="1F74CA63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  <w:t xml:space="preserve">A → A </w:t>
      </w:r>
      <w:proofErr w:type="spellStart"/>
      <w:r>
        <w:rPr>
          <w:rFonts w:ascii="Arial Unicode MS" w:eastAsia="Arial Unicode MS" w:hAnsi="Arial Unicode MS" w:cs="Arial Unicode MS"/>
          <w:color w:val="FF9900"/>
        </w:rPr>
        <w:t>a</w:t>
      </w:r>
      <w:proofErr w:type="spellEnd"/>
      <w:r>
        <w:rPr>
          <w:rFonts w:ascii="Arial Unicode MS" w:eastAsia="Arial Unicode MS" w:hAnsi="Arial Unicode MS" w:cs="Arial Unicode MS"/>
          <w:color w:val="FF9900"/>
        </w:rPr>
        <w:t xml:space="preserve"> | A b | a</w:t>
      </w:r>
    </w:p>
    <w:p w14:paraId="5E85073D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  <w:t>B → a | b</w:t>
      </w:r>
    </w:p>
    <w:p w14:paraId="30738FBE" w14:textId="77777777" w:rsidR="00FF58A1" w:rsidRDefault="00000000">
      <w:pPr>
        <w:rPr>
          <w:color w:val="0000FF"/>
        </w:rPr>
      </w:pPr>
      <w:r>
        <w:tab/>
      </w:r>
      <w:r>
        <w:rPr>
          <w:color w:val="0000FF"/>
        </w:rPr>
        <w:t>G3:</w:t>
      </w:r>
    </w:p>
    <w:p w14:paraId="5C5E4B08" w14:textId="77777777" w:rsidR="00FF58A1" w:rsidRDefault="00000000">
      <w:pPr>
        <w:rPr>
          <w:color w:val="0000FF"/>
        </w:rPr>
      </w:pPr>
      <w:r>
        <w:rPr>
          <w:rFonts w:ascii="Arial Unicode MS" w:eastAsia="Arial Unicode MS" w:hAnsi="Arial Unicode MS" w:cs="Arial Unicode MS"/>
          <w:color w:val="0000FF"/>
        </w:rPr>
        <w:tab/>
        <w:t>S → S a | S b | a</w:t>
      </w:r>
    </w:p>
    <w:p w14:paraId="28715809" w14:textId="77777777" w:rsidR="00FF58A1" w:rsidRDefault="00000000">
      <w:pPr>
        <w:rPr>
          <w:color w:val="FF9900"/>
        </w:rPr>
      </w:pPr>
      <w:r>
        <w:rPr>
          <w:color w:val="9900FF"/>
        </w:rPr>
        <w:tab/>
      </w:r>
      <w:r>
        <w:rPr>
          <w:color w:val="FF9900"/>
        </w:rPr>
        <w:t>G4:</w:t>
      </w:r>
    </w:p>
    <w:p w14:paraId="1F4B1ADA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  <w:t xml:space="preserve">S → a </w:t>
      </w:r>
      <w:proofErr w:type="spellStart"/>
      <w:r>
        <w:rPr>
          <w:rFonts w:ascii="Arial Unicode MS" w:eastAsia="Arial Unicode MS" w:hAnsi="Arial Unicode MS" w:cs="Arial Unicode MS"/>
          <w:color w:val="FF9900"/>
        </w:rPr>
        <w:t>A</w:t>
      </w:r>
      <w:proofErr w:type="spellEnd"/>
    </w:p>
    <w:p w14:paraId="1F51DEE9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  <w:t xml:space="preserve">A → a </w:t>
      </w:r>
      <w:proofErr w:type="spellStart"/>
      <w:r>
        <w:rPr>
          <w:rFonts w:ascii="Arial Unicode MS" w:eastAsia="Arial Unicode MS" w:hAnsi="Arial Unicode MS" w:cs="Arial Unicode MS"/>
          <w:color w:val="FF9900"/>
        </w:rPr>
        <w:t>A</w:t>
      </w:r>
      <w:proofErr w:type="spellEnd"/>
      <w:r>
        <w:rPr>
          <w:rFonts w:ascii="Arial Unicode MS" w:eastAsia="Arial Unicode MS" w:hAnsi="Arial Unicode MS" w:cs="Arial Unicode MS"/>
          <w:color w:val="FF9900"/>
        </w:rPr>
        <w:t xml:space="preserve"> | b A | a | b</w:t>
      </w:r>
    </w:p>
    <w:p w14:paraId="22E14F96" w14:textId="77777777" w:rsidR="00FF58A1" w:rsidRDefault="00000000">
      <w:pPr>
        <w:rPr>
          <w:color w:val="2C2C54"/>
        </w:rPr>
      </w:pPr>
      <w:r>
        <w:tab/>
      </w:r>
      <w:r>
        <w:rPr>
          <w:color w:val="2C2C54"/>
        </w:rPr>
        <w:t xml:space="preserve">Xâu </w:t>
      </w:r>
      <w:proofErr w:type="spellStart"/>
      <w:r>
        <w:rPr>
          <w:color w:val="2C2C54"/>
        </w:rPr>
        <w:t>abaaba</w:t>
      </w:r>
      <w:proofErr w:type="spellEnd"/>
      <w:r>
        <w:rPr>
          <w:color w:val="2C2C54"/>
        </w:rPr>
        <w:t xml:space="preserve"> được sinh ra từ văn phạm nào?</w:t>
      </w:r>
    </w:p>
    <w:p w14:paraId="38B6F726" w14:textId="77777777" w:rsidR="00FF58A1" w:rsidRDefault="00000000">
      <w:pPr>
        <w:numPr>
          <w:ilvl w:val="0"/>
          <w:numId w:val="6"/>
        </w:numP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đáp án khác</w:t>
      </w:r>
    </w:p>
    <w:p w14:paraId="5E34357C" w14:textId="77777777" w:rsidR="00FF58A1" w:rsidRDefault="00000000">
      <w:pPr>
        <w:numPr>
          <w:ilvl w:val="0"/>
          <w:numId w:val="6"/>
        </w:numPr>
        <w:rPr>
          <w:color w:val="2C2C54"/>
        </w:rPr>
      </w:pPr>
      <w:r>
        <w:rPr>
          <w:color w:val="2C2C54"/>
        </w:rPr>
        <w:t>G2 và G3</w:t>
      </w:r>
    </w:p>
    <w:p w14:paraId="13F4B73B" w14:textId="77777777" w:rsidR="00FF58A1" w:rsidRDefault="00000000">
      <w:pPr>
        <w:numPr>
          <w:ilvl w:val="0"/>
          <w:numId w:val="6"/>
        </w:numPr>
        <w:rPr>
          <w:color w:val="2C2C54"/>
        </w:rPr>
      </w:pPr>
      <w:r>
        <w:rPr>
          <w:color w:val="2C2C54"/>
        </w:rPr>
        <w:t>G1, G2, G3, G4</w:t>
      </w:r>
    </w:p>
    <w:p w14:paraId="2E261C77" w14:textId="77777777" w:rsidR="00FF58A1" w:rsidRDefault="00000000">
      <w:pPr>
        <w:numPr>
          <w:ilvl w:val="0"/>
          <w:numId w:val="6"/>
        </w:numPr>
        <w:rPr>
          <w:color w:val="2C2C54"/>
        </w:rPr>
      </w:pPr>
      <w:r>
        <w:rPr>
          <w:color w:val="2C2C54"/>
        </w:rPr>
        <w:t>G1</w:t>
      </w:r>
    </w:p>
    <w:p w14:paraId="071EC665" w14:textId="77777777" w:rsidR="00FF58A1" w:rsidRDefault="00000000">
      <w:pPr>
        <w:rPr>
          <w:b/>
          <w:i/>
          <w:color w:val="2C2C54"/>
          <w:u w:val="single"/>
        </w:rPr>
      </w:pPr>
      <w:r>
        <w:rPr>
          <w:b/>
          <w:color w:val="2C2C54"/>
        </w:rPr>
        <w:tab/>
      </w:r>
      <w:r>
        <w:rPr>
          <w:b/>
          <w:i/>
          <w:color w:val="2C2C54"/>
          <w:u w:val="single"/>
        </w:rPr>
        <w:t>Giải:</w:t>
      </w:r>
    </w:p>
    <w:p w14:paraId="42ADB6E8" w14:textId="77777777" w:rsidR="00FF58A1" w:rsidRDefault="00000000">
      <w:pPr>
        <w:rPr>
          <w:color w:val="FF0000"/>
        </w:rPr>
      </w:pPr>
      <w:r>
        <w:rPr>
          <w:color w:val="FF0000"/>
        </w:rPr>
        <w:lastRenderedPageBreak/>
        <w:tab/>
        <w:t xml:space="preserve">G1: </w:t>
      </w:r>
      <w:r>
        <w:rPr>
          <w:color w:val="FF0000"/>
          <w:u w:val="single"/>
        </w:rPr>
        <w:t>S</w:t>
      </w:r>
      <w:r>
        <w:rPr>
          <w:rFonts w:ascii="Arial Unicode MS" w:eastAsia="Arial Unicode MS" w:hAnsi="Arial Unicode MS" w:cs="Arial Unicode MS"/>
          <w:color w:val="FF0000"/>
        </w:rPr>
        <w:t xml:space="preserve"> → </w:t>
      </w:r>
      <w:r>
        <w:rPr>
          <w:color w:val="FF0000"/>
          <w:u w:val="single"/>
        </w:rPr>
        <w:t>A</w:t>
      </w:r>
      <w:r>
        <w:rPr>
          <w:rFonts w:ascii="Arial Unicode MS" w:eastAsia="Arial Unicode MS" w:hAnsi="Arial Unicode MS" w:cs="Arial Unicode MS"/>
          <w:color w:val="FF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→ </w:t>
      </w:r>
      <w:r>
        <w:rPr>
          <w:color w:val="0000FF"/>
        </w:rPr>
        <w:t xml:space="preserve">a </w:t>
      </w:r>
      <w:proofErr w:type="spellStart"/>
      <w:r>
        <w:rPr>
          <w:color w:val="0000FF"/>
          <w:u w:val="single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→ a </w:t>
      </w:r>
      <w:r>
        <w:rPr>
          <w:color w:val="0000FF"/>
        </w:rPr>
        <w:t xml:space="preserve">b </w:t>
      </w:r>
      <w:r>
        <w:rPr>
          <w:color w:val="0000FF"/>
          <w:u w:val="single"/>
        </w:rPr>
        <w:t>A</w:t>
      </w:r>
      <w:r>
        <w:rPr>
          <w:rFonts w:ascii="Arial Unicode MS" w:eastAsia="Arial Unicode MS" w:hAnsi="Arial Unicode MS" w:cs="Arial Unicode MS"/>
          <w:color w:val="FF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→ a b </w:t>
      </w:r>
      <w:r>
        <w:rPr>
          <w:color w:val="0000FF"/>
        </w:rPr>
        <w:t xml:space="preserve">a </w:t>
      </w:r>
      <w:proofErr w:type="spellStart"/>
      <w:r>
        <w:rPr>
          <w:color w:val="0000FF"/>
          <w:u w:val="single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a → a b a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a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  <w:u w:val="single"/>
        </w:rPr>
        <w:t>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</w:t>
      </w:r>
      <w:proofErr w:type="spellEnd"/>
      <w:r>
        <w:rPr>
          <w:color w:val="FF0000"/>
        </w:rPr>
        <w:t xml:space="preserve"> → (không được)</w:t>
      </w:r>
    </w:p>
    <w:p w14:paraId="1D4EAE30" w14:textId="77777777" w:rsidR="00FF58A1" w:rsidRDefault="00000000">
      <w:pPr>
        <w:rPr>
          <w:color w:val="FF0000"/>
        </w:rPr>
      </w:pPr>
      <w:r>
        <w:rPr>
          <w:color w:val="FF0000"/>
        </w:rPr>
        <w:tab/>
        <w:t xml:space="preserve">G2: </w:t>
      </w:r>
      <w:r>
        <w:rPr>
          <w:color w:val="FF0000"/>
          <w:u w:val="single"/>
        </w:rPr>
        <w:t>S</w:t>
      </w:r>
      <w:r>
        <w:rPr>
          <w:rFonts w:ascii="Arial Unicode MS" w:eastAsia="Arial Unicode MS" w:hAnsi="Arial Unicode MS" w:cs="Arial Unicode MS"/>
          <w:color w:val="FF0000"/>
        </w:rPr>
        <w:t xml:space="preserve"> → A </w:t>
      </w:r>
      <w:r>
        <w:rPr>
          <w:color w:val="FF0000"/>
          <w:u w:val="single"/>
        </w:rPr>
        <w:t>B</w:t>
      </w:r>
      <w:r>
        <w:rPr>
          <w:rFonts w:ascii="Arial Unicode MS" w:eastAsia="Arial Unicode MS" w:hAnsi="Arial Unicode MS" w:cs="Arial Unicode MS"/>
          <w:color w:val="FF0000"/>
        </w:rPr>
        <w:t xml:space="preserve"> → </w:t>
      </w:r>
      <w:r>
        <w:rPr>
          <w:color w:val="FF0000"/>
          <w:u w:val="single"/>
        </w:rPr>
        <w:t>A</w:t>
      </w:r>
      <w:r>
        <w:rPr>
          <w:color w:val="FF0000"/>
        </w:rPr>
        <w:t xml:space="preserve"> </w:t>
      </w:r>
      <w:proofErr w:type="spellStart"/>
      <w:r>
        <w:rPr>
          <w:color w:val="0000FF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→ </w:t>
      </w:r>
      <w:r>
        <w:rPr>
          <w:color w:val="0000FF"/>
          <w:u w:val="single"/>
        </w:rPr>
        <w:t>A</w:t>
      </w:r>
      <w:r>
        <w:rPr>
          <w:color w:val="0000FF"/>
        </w:rPr>
        <w:t xml:space="preserve"> b</w:t>
      </w:r>
      <w:r>
        <w:rPr>
          <w:rFonts w:ascii="Arial Unicode MS" w:eastAsia="Arial Unicode MS" w:hAnsi="Arial Unicode MS" w:cs="Arial Unicode MS"/>
          <w:color w:val="FF0000"/>
        </w:rPr>
        <w:t xml:space="preserve"> a → </w:t>
      </w:r>
      <w:r>
        <w:rPr>
          <w:color w:val="0000FF"/>
          <w:u w:val="single"/>
        </w:rPr>
        <w:t>A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b a → </w:t>
      </w:r>
      <w:r>
        <w:rPr>
          <w:color w:val="0000FF"/>
          <w:u w:val="single"/>
        </w:rPr>
        <w:t>A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a b a → </w:t>
      </w:r>
      <w:r>
        <w:rPr>
          <w:color w:val="0000FF"/>
          <w:u w:val="single"/>
        </w:rPr>
        <w:t>A</w:t>
      </w:r>
      <w:r>
        <w:rPr>
          <w:color w:val="0000FF"/>
        </w:rPr>
        <w:t xml:space="preserve"> b</w:t>
      </w:r>
      <w:r>
        <w:rPr>
          <w:rFonts w:ascii="Arial Unicode MS" w:eastAsia="Arial Unicode MS" w:hAnsi="Arial Unicode MS" w:cs="Arial Unicode MS"/>
          <w:color w:val="FF0000"/>
        </w:rPr>
        <w:t xml:space="preserve"> a 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b a → </w:t>
      </w:r>
      <w:r>
        <w:rPr>
          <w:color w:val="0000FF"/>
        </w:rPr>
        <w:t>a</w:t>
      </w:r>
      <w:r>
        <w:rPr>
          <w:color w:val="FF0000"/>
        </w:rPr>
        <w:t xml:space="preserve"> b a </w:t>
      </w:r>
      <w:proofErr w:type="spellStart"/>
      <w:r>
        <w:rPr>
          <w:color w:val="FF0000"/>
        </w:rPr>
        <w:t>a</w:t>
      </w:r>
      <w:proofErr w:type="spellEnd"/>
      <w:r>
        <w:rPr>
          <w:color w:val="FF0000"/>
        </w:rPr>
        <w:t xml:space="preserve"> b a</w:t>
      </w:r>
    </w:p>
    <w:p w14:paraId="6E7D1AFC" w14:textId="77777777" w:rsidR="00FF58A1" w:rsidRDefault="00000000">
      <w:pPr>
        <w:rPr>
          <w:color w:val="FF0000"/>
        </w:rPr>
      </w:pPr>
      <w:r>
        <w:rPr>
          <w:color w:val="FF0000"/>
        </w:rPr>
        <w:tab/>
        <w:t xml:space="preserve">G3: </w:t>
      </w:r>
      <w:r>
        <w:rPr>
          <w:color w:val="FF0000"/>
          <w:u w:val="single"/>
        </w:rPr>
        <w:t>S</w:t>
      </w:r>
      <w:r>
        <w:rPr>
          <w:rFonts w:ascii="Arial Unicode MS" w:eastAsia="Arial Unicode MS" w:hAnsi="Arial Unicode MS" w:cs="Arial Unicode MS"/>
          <w:color w:val="FF0000"/>
        </w:rPr>
        <w:t xml:space="preserve"> → </w:t>
      </w:r>
      <w:r>
        <w:rPr>
          <w:color w:val="0000FF"/>
          <w:u w:val="single"/>
        </w:rPr>
        <w:t>S</w:t>
      </w:r>
      <w:r>
        <w:rPr>
          <w:color w:val="0000FF"/>
        </w:rPr>
        <w:t xml:space="preserve"> a</w:t>
      </w:r>
      <w:r>
        <w:rPr>
          <w:rFonts w:ascii="Arial Unicode MS" w:eastAsia="Arial Unicode MS" w:hAnsi="Arial Unicode MS" w:cs="Arial Unicode MS"/>
          <w:color w:val="FF0000"/>
        </w:rPr>
        <w:t xml:space="preserve"> → </w:t>
      </w:r>
      <w:r>
        <w:rPr>
          <w:color w:val="0000FF"/>
          <w:u w:val="single"/>
        </w:rPr>
        <w:t>S</w:t>
      </w:r>
      <w:r>
        <w:rPr>
          <w:color w:val="0000FF"/>
        </w:rPr>
        <w:t xml:space="preserve"> b</w:t>
      </w:r>
      <w:r>
        <w:rPr>
          <w:rFonts w:ascii="Arial Unicode MS" w:eastAsia="Arial Unicode MS" w:hAnsi="Arial Unicode MS" w:cs="Arial Unicode MS"/>
          <w:color w:val="FF0000"/>
        </w:rPr>
        <w:t xml:space="preserve"> a → </w:t>
      </w:r>
      <w:r>
        <w:rPr>
          <w:color w:val="0000FF"/>
          <w:u w:val="single"/>
        </w:rPr>
        <w:t>S</w:t>
      </w:r>
      <w:r>
        <w:rPr>
          <w:color w:val="0000FF"/>
        </w:rPr>
        <w:t xml:space="preserve"> a</w:t>
      </w:r>
      <w:r>
        <w:rPr>
          <w:rFonts w:ascii="Arial Unicode MS" w:eastAsia="Arial Unicode MS" w:hAnsi="Arial Unicode MS" w:cs="Arial Unicode MS"/>
          <w:color w:val="FF0000"/>
        </w:rPr>
        <w:t xml:space="preserve"> b a → </w:t>
      </w:r>
      <w:r>
        <w:rPr>
          <w:color w:val="0000FF"/>
          <w:u w:val="single"/>
        </w:rPr>
        <w:t>S</w:t>
      </w:r>
      <w:r>
        <w:rPr>
          <w:color w:val="0000FF"/>
        </w:rPr>
        <w:t xml:space="preserve"> a</w:t>
      </w:r>
      <w:r>
        <w:rPr>
          <w:rFonts w:ascii="Arial Unicode MS" w:eastAsia="Arial Unicode MS" w:hAnsi="Arial Unicode MS" w:cs="Arial Unicode MS"/>
          <w:color w:val="FF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b a → </w:t>
      </w:r>
      <w:r>
        <w:rPr>
          <w:color w:val="0000FF"/>
          <w:u w:val="single"/>
        </w:rPr>
        <w:t>S</w:t>
      </w:r>
      <w:r>
        <w:rPr>
          <w:color w:val="0000FF"/>
        </w:rPr>
        <w:t xml:space="preserve"> b</w:t>
      </w:r>
      <w:r>
        <w:rPr>
          <w:rFonts w:ascii="Arial Unicode MS" w:eastAsia="Arial Unicode MS" w:hAnsi="Arial Unicode MS" w:cs="Arial Unicode MS"/>
          <w:color w:val="FF0000"/>
        </w:rPr>
        <w:t xml:space="preserve"> a 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b a → </w:t>
      </w:r>
      <w:r>
        <w:rPr>
          <w:color w:val="0000FF"/>
        </w:rPr>
        <w:t>a</w:t>
      </w:r>
      <w:r>
        <w:rPr>
          <w:color w:val="FF0000"/>
        </w:rPr>
        <w:t xml:space="preserve"> b a </w:t>
      </w:r>
      <w:proofErr w:type="spellStart"/>
      <w:r>
        <w:rPr>
          <w:color w:val="FF0000"/>
        </w:rPr>
        <w:t>a</w:t>
      </w:r>
      <w:proofErr w:type="spellEnd"/>
      <w:r>
        <w:rPr>
          <w:color w:val="FF0000"/>
        </w:rPr>
        <w:t xml:space="preserve"> b a</w:t>
      </w:r>
    </w:p>
    <w:p w14:paraId="5081348D" w14:textId="77777777" w:rsidR="00FF58A1" w:rsidRDefault="00000000">
      <w:pPr>
        <w:rPr>
          <w:color w:val="2C2C54"/>
        </w:rPr>
      </w:pPr>
      <w:r>
        <w:rPr>
          <w:color w:val="FF0000"/>
        </w:rPr>
        <w:tab/>
        <w:t xml:space="preserve">G4: </w:t>
      </w:r>
      <w:r>
        <w:rPr>
          <w:color w:val="FF0000"/>
          <w:u w:val="single"/>
        </w:rPr>
        <w:t>S</w:t>
      </w:r>
      <w:r>
        <w:rPr>
          <w:rFonts w:ascii="Arial Unicode MS" w:eastAsia="Arial Unicode MS" w:hAnsi="Arial Unicode MS" w:cs="Arial Unicode MS"/>
          <w:color w:val="FF0000"/>
        </w:rPr>
        <w:t xml:space="preserve"> →</w:t>
      </w:r>
      <w:r>
        <w:rPr>
          <w:color w:val="0000FF"/>
        </w:rPr>
        <w:t xml:space="preserve"> a </w:t>
      </w:r>
      <w:proofErr w:type="spellStart"/>
      <w:r>
        <w:rPr>
          <w:color w:val="0000FF"/>
          <w:u w:val="single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→ a </w:t>
      </w:r>
      <w:r>
        <w:rPr>
          <w:color w:val="0000FF"/>
        </w:rPr>
        <w:t xml:space="preserve">b </w:t>
      </w:r>
      <w:r>
        <w:rPr>
          <w:color w:val="0000FF"/>
          <w:u w:val="single"/>
        </w:rPr>
        <w:t>A</w:t>
      </w:r>
      <w:r>
        <w:rPr>
          <w:rFonts w:ascii="Arial Unicode MS" w:eastAsia="Arial Unicode MS" w:hAnsi="Arial Unicode MS" w:cs="Arial Unicode MS"/>
          <w:color w:val="FF0000"/>
        </w:rPr>
        <w:t xml:space="preserve"> → a b </w:t>
      </w:r>
      <w:r>
        <w:rPr>
          <w:color w:val="0000FF"/>
        </w:rPr>
        <w:t xml:space="preserve">a </w:t>
      </w:r>
      <w:proofErr w:type="spellStart"/>
      <w:r>
        <w:rPr>
          <w:color w:val="0000FF"/>
          <w:u w:val="single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→ a b a </w:t>
      </w:r>
      <w:proofErr w:type="spellStart"/>
      <w:r>
        <w:rPr>
          <w:color w:val="0000FF"/>
        </w:rPr>
        <w:t>a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  <w:u w:val="single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→ a b a 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</w:t>
      </w:r>
      <w:r>
        <w:rPr>
          <w:color w:val="0000FF"/>
        </w:rPr>
        <w:t xml:space="preserve">b </w:t>
      </w:r>
      <w:r>
        <w:rPr>
          <w:color w:val="0000FF"/>
          <w:u w:val="single"/>
        </w:rPr>
        <w:t>A</w:t>
      </w:r>
      <w:r>
        <w:rPr>
          <w:rFonts w:ascii="Arial Unicode MS" w:eastAsia="Arial Unicode MS" w:hAnsi="Arial Unicode MS" w:cs="Arial Unicode MS"/>
          <w:color w:val="FF0000"/>
        </w:rPr>
        <w:t xml:space="preserve"> → a b a 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a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</w:t>
      </w:r>
      <w:r>
        <w:rPr>
          <w:color w:val="0000FF"/>
        </w:rPr>
        <w:t>b a</w:t>
      </w:r>
    </w:p>
    <w:p w14:paraId="07C9DA92" w14:textId="77777777" w:rsidR="00FF58A1" w:rsidRDefault="00000000">
      <w:pPr>
        <w:pStyle w:val="u3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rPr>
          <w:color w:val="706FD3"/>
        </w:rPr>
      </w:pPr>
      <w:bookmarkStart w:id="36" w:name="_14cykjo31q2o" w:colFirst="0" w:colLast="0"/>
      <w:bookmarkEnd w:id="36"/>
      <w:r>
        <w:rPr>
          <w:color w:val="706FD3"/>
        </w:rPr>
        <w:t>Các khái niệm</w:t>
      </w:r>
    </w:p>
    <w:p w14:paraId="65D2C23E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16. Xác định xâu được sinh ra từ cây suy dẫn phải, ta đọc các nút như thế nào?</w:t>
      </w:r>
    </w:p>
    <w:p w14:paraId="6172AEFF" w14:textId="77777777" w:rsidR="00FF58A1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Đọc các nút lá từ phải sang trái</w:t>
      </w:r>
    </w:p>
    <w:p w14:paraId="07B04AC0" w14:textId="77777777" w:rsidR="00FF58A1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Đọc các nút lá từ trái sang phải</w:t>
      </w:r>
    </w:p>
    <w:p w14:paraId="113060A0" w14:textId="77777777" w:rsidR="00FF58A1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Đọc tất cả các nút theo thứ tự trái, giữa, phải</w:t>
      </w:r>
    </w:p>
    <w:p w14:paraId="07F7886F" w14:textId="77777777" w:rsidR="00FF58A1" w:rsidRDefault="00000000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Đọc tất cả các nút từ trái sang phải</w:t>
      </w:r>
    </w:p>
    <w:p w14:paraId="3E39C78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17. Trong cây suy dẫn, nhãn của nút gốc là ký hiệu nào?</w:t>
      </w:r>
    </w:p>
    <w:p w14:paraId="49A8E255" w14:textId="77777777" w:rsidR="00FF58A1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Ký hiệu kết thúc</w:t>
      </w:r>
    </w:p>
    <w:p w14:paraId="6EFFB19D" w14:textId="77777777" w:rsidR="00FF58A1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Ký hiệu chưa kết thúc</w:t>
      </w:r>
    </w:p>
    <w:p w14:paraId="624DD2F6" w14:textId="77777777" w:rsidR="00FF58A1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Ký hiệu bắt đầu</w:t>
      </w:r>
    </w:p>
    <w:p w14:paraId="5EA31C2E" w14:textId="77777777" w:rsidR="00FF58A1" w:rsidRDefault="00000000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Ký hiệu kết thúc hoặc ký hiệu chưa kết thúc</w:t>
      </w:r>
    </w:p>
    <w:p w14:paraId="327CF15F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78E1FFCB" wp14:editId="111EFD91">
            <wp:extent cx="2327509" cy="1366950"/>
            <wp:effectExtent l="12700" t="12700" r="12700" b="1270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509" cy="13669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44891F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18. Chọn ý đúng nhất?</w:t>
      </w:r>
    </w:p>
    <w:p w14:paraId="264D72A2" w14:textId="77777777" w:rsidR="00FF58A1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Trong văn phạm đơn nghĩa, mọi xâu được sinh ra từ một cây suy dẫn duy nhất.</w:t>
      </w:r>
    </w:p>
    <w:p w14:paraId="04337ACF" w14:textId="77777777" w:rsidR="00FF58A1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Trong văn phạm nhập nhằng, mọi xâu được sinh ra từ các cây suy dẫn khác nhau.</w:t>
      </w:r>
    </w:p>
    <w:p w14:paraId="45FB1564" w14:textId="77777777" w:rsidR="00FF58A1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Trong văn phạm nhập nhằng, một xâu được sinh ra từ 2 cây suy dẫn khác nhau.</w:t>
      </w:r>
    </w:p>
    <w:p w14:paraId="4C706E07" w14:textId="77777777" w:rsidR="00FF58A1" w:rsidRDefault="00000000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Trong văn phạm đơn nghĩa, tồn tại một xây </w:t>
      </w:r>
      <w:proofErr w:type="spellStart"/>
      <w:r>
        <w:rPr>
          <w:color w:val="2C2C54"/>
        </w:rPr>
        <w:t>đc</w:t>
      </w:r>
      <w:proofErr w:type="spellEnd"/>
      <w:r>
        <w:rPr>
          <w:color w:val="2C2C54"/>
        </w:rPr>
        <w:t xml:space="preserve"> sinh ra từ một cây suy dẫn duy nhất.</w:t>
      </w:r>
    </w:p>
    <w:p w14:paraId="1039CE1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6CF27006" wp14:editId="2BC099E8">
            <wp:extent cx="2326033" cy="750924"/>
            <wp:effectExtent l="12700" t="12700" r="12700" b="1270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6033" cy="7509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A365FA" w14:textId="77777777" w:rsidR="00FF58A1" w:rsidRDefault="00000000">
      <w:pPr>
        <w:pStyle w:val="u2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218C74"/>
        </w:rPr>
      </w:pPr>
      <w:bookmarkStart w:id="37" w:name="_azyeskh9ly08" w:colFirst="0" w:colLast="0"/>
      <w:bookmarkEnd w:id="37"/>
      <w:r>
        <w:rPr>
          <w:color w:val="218C74"/>
        </w:rPr>
        <w:t>Đại cương về phân tích cú pháp</w:t>
      </w:r>
    </w:p>
    <w:p w14:paraId="5B8BEEB3" w14:textId="77777777" w:rsidR="00FF58A1" w:rsidRDefault="00000000">
      <w:pPr>
        <w:pStyle w:val="u3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200" w:after="0"/>
        <w:rPr>
          <w:color w:val="706FD3"/>
        </w:rPr>
      </w:pPr>
      <w:bookmarkStart w:id="38" w:name="_6dsmx7m58pym" w:colFirst="0" w:colLast="0"/>
      <w:bookmarkEnd w:id="38"/>
      <w:r>
        <w:rPr>
          <w:color w:val="706FD3"/>
        </w:rPr>
        <w:t>Mục đích</w:t>
      </w:r>
    </w:p>
    <w:p w14:paraId="225142CA" w14:textId="77777777" w:rsidR="00FF58A1" w:rsidRDefault="00000000">
      <w:pPr>
        <w:pStyle w:val="u3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706FD3"/>
        </w:rPr>
      </w:pPr>
      <w:bookmarkStart w:id="39" w:name="_5y7papy0ykop" w:colFirst="0" w:colLast="0"/>
      <w:bookmarkEnd w:id="39"/>
      <w:r>
        <w:rPr>
          <w:color w:val="706FD3"/>
        </w:rPr>
        <w:t>Phương pháp giải quyết</w:t>
      </w:r>
    </w:p>
    <w:p w14:paraId="227BF93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19. Cho văn phạm G</w:t>
      </w:r>
    </w:p>
    <w:p w14:paraId="0915089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S → B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(1)</w:t>
      </w:r>
    </w:p>
    <w:p w14:paraId="06F7D052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B → R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(2)</w:t>
      </w:r>
    </w:p>
    <w:p w14:paraId="6BFF7B2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B → (B) </w:t>
      </w:r>
      <w:r>
        <w:rPr>
          <w:rFonts w:ascii="Arial Unicode MS" w:eastAsia="Arial Unicode MS" w:hAnsi="Arial Unicode MS" w:cs="Arial Unicode MS"/>
          <w:color w:val="2C2C54"/>
        </w:rPr>
        <w:tab/>
        <w:t>(3)</w:t>
      </w:r>
    </w:p>
    <w:p w14:paraId="43239AA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R → E=E</w:t>
      </w:r>
      <w:r>
        <w:rPr>
          <w:rFonts w:ascii="Arial Unicode MS" w:eastAsia="Arial Unicode MS" w:hAnsi="Arial Unicode MS" w:cs="Arial Unicode MS"/>
          <w:color w:val="2C2C54"/>
        </w:rPr>
        <w:tab/>
        <w:t>(4)</w:t>
      </w:r>
    </w:p>
    <w:p w14:paraId="47F191B9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E → a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(5)</w:t>
      </w:r>
    </w:p>
    <w:p w14:paraId="19704CD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E → b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(6)</w:t>
      </w:r>
    </w:p>
    <w:p w14:paraId="044167E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E → (E+E)</w:t>
      </w:r>
      <w:r>
        <w:rPr>
          <w:rFonts w:ascii="Arial Unicode MS" w:eastAsia="Arial Unicode MS" w:hAnsi="Arial Unicode MS" w:cs="Arial Unicode MS"/>
          <w:color w:val="2C2C54"/>
        </w:rPr>
        <w:tab/>
        <w:t>(7)</w:t>
      </w:r>
    </w:p>
    <w:p w14:paraId="5C3C6D99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Xâu x: (a=(</w:t>
      </w:r>
      <w:proofErr w:type="spellStart"/>
      <w:r>
        <w:rPr>
          <w:color w:val="2C2C54"/>
        </w:rPr>
        <w:t>b+a</w:t>
      </w:r>
      <w:proofErr w:type="spellEnd"/>
      <w:r>
        <w:rPr>
          <w:color w:val="2C2C54"/>
        </w:rPr>
        <w:t>))</w:t>
      </w:r>
    </w:p>
    <w:p w14:paraId="15456E8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Áp dụng phân tích cú pháp từ trên xuống</w:t>
      </w:r>
    </w:p>
    <w:p w14:paraId="23AD4898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S ⇒ B ⇒ (B) ⇒ (R) ⇒ … ⇒ …</w:t>
      </w:r>
    </w:p>
    <w:p w14:paraId="49C6C11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lastRenderedPageBreak/>
        <w:tab/>
        <w:t>Chọn thứ tự các sản xuất được áp dụng tiếp để sinh ra xâu x?</w:t>
      </w:r>
    </w:p>
    <w:p w14:paraId="68EB63D4" w14:textId="77777777" w:rsidR="00FF58A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(3), (4), (5), (5), (6)</w:t>
      </w:r>
    </w:p>
    <w:p w14:paraId="2961A43E" w14:textId="77777777" w:rsidR="00FF58A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(4), (7), (5), (6), (5)</w:t>
      </w:r>
    </w:p>
    <w:p w14:paraId="21E6AB67" w14:textId="77777777" w:rsidR="00FF58A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(7), (4), (6), (5), (5)</w:t>
      </w:r>
    </w:p>
    <w:p w14:paraId="294A4FD5" w14:textId="77777777" w:rsidR="00FF58A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(4), (3), (6), (6), (5)</w:t>
      </w:r>
    </w:p>
    <w:p w14:paraId="22E567D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16DD1959" wp14:editId="3B222A6C">
            <wp:extent cx="2898300" cy="1210167"/>
            <wp:effectExtent l="12700" t="12700" r="12700" b="1270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300" cy="12101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CC4A5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20. Cho văn phạm G</w:t>
      </w:r>
    </w:p>
    <w:p w14:paraId="194CB2CA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S → B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(1)</w:t>
      </w:r>
    </w:p>
    <w:p w14:paraId="2E73B84A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B → R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(2)</w:t>
      </w:r>
    </w:p>
    <w:p w14:paraId="2871BE9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B → (B) </w:t>
      </w:r>
      <w:r>
        <w:rPr>
          <w:rFonts w:ascii="Arial Unicode MS" w:eastAsia="Arial Unicode MS" w:hAnsi="Arial Unicode MS" w:cs="Arial Unicode MS"/>
          <w:color w:val="2C2C54"/>
        </w:rPr>
        <w:tab/>
        <w:t>(3)</w:t>
      </w:r>
    </w:p>
    <w:p w14:paraId="2EAA2457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R → E=E</w:t>
      </w:r>
      <w:r>
        <w:rPr>
          <w:rFonts w:ascii="Arial Unicode MS" w:eastAsia="Arial Unicode MS" w:hAnsi="Arial Unicode MS" w:cs="Arial Unicode MS"/>
          <w:color w:val="2C2C54"/>
        </w:rPr>
        <w:tab/>
        <w:t>(4)</w:t>
      </w:r>
    </w:p>
    <w:p w14:paraId="5040E3E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E → a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(5)</w:t>
      </w:r>
    </w:p>
    <w:p w14:paraId="647363D7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E → b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(6)</w:t>
      </w:r>
    </w:p>
    <w:p w14:paraId="39CA09E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E → (E+E)</w:t>
      </w:r>
      <w:r>
        <w:rPr>
          <w:rFonts w:ascii="Arial Unicode MS" w:eastAsia="Arial Unicode MS" w:hAnsi="Arial Unicode MS" w:cs="Arial Unicode MS"/>
          <w:color w:val="2C2C54"/>
        </w:rPr>
        <w:tab/>
        <w:t xml:space="preserve">(7) </w:t>
      </w:r>
    </w:p>
    <w:tbl>
      <w:tblPr>
        <w:tblStyle w:val="a"/>
        <w:tblW w:w="878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8"/>
        <w:gridCol w:w="2197"/>
        <w:gridCol w:w="2197"/>
        <w:gridCol w:w="2197"/>
      </w:tblGrid>
      <w:tr w:rsidR="00FF58A1" w14:paraId="6FA55AD3" w14:textId="77777777">
        <w:trPr>
          <w:jc w:val="center"/>
        </w:trPr>
        <w:tc>
          <w:tcPr>
            <w:tcW w:w="2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B5BE8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proofErr w:type="spellStart"/>
            <w:r>
              <w:rPr>
                <w:color w:val="2C2C54"/>
              </w:rPr>
              <w:t>Stt</w:t>
            </w:r>
            <w:proofErr w:type="spellEnd"/>
          </w:p>
        </w:tc>
        <w:tc>
          <w:tcPr>
            <w:tcW w:w="2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19D75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Dạng câu</w:t>
            </w:r>
          </w:p>
        </w:tc>
        <w:tc>
          <w:tcPr>
            <w:tcW w:w="2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28AF7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Cán</w:t>
            </w:r>
          </w:p>
        </w:tc>
        <w:tc>
          <w:tcPr>
            <w:tcW w:w="2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9EA11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proofErr w:type="spellStart"/>
            <w:r>
              <w:rPr>
                <w:color w:val="2C2C54"/>
              </w:rPr>
              <w:t>Sx</w:t>
            </w:r>
            <w:proofErr w:type="spellEnd"/>
            <w:r>
              <w:rPr>
                <w:color w:val="2C2C54"/>
              </w:rPr>
              <w:t xml:space="preserve"> dùng</w:t>
            </w:r>
          </w:p>
        </w:tc>
      </w:tr>
      <w:tr w:rsidR="00FF58A1" w14:paraId="28E89153" w14:textId="77777777">
        <w:trPr>
          <w:jc w:val="center"/>
        </w:trPr>
        <w:tc>
          <w:tcPr>
            <w:tcW w:w="2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A49E3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(0)</w:t>
            </w:r>
          </w:p>
        </w:tc>
        <w:tc>
          <w:tcPr>
            <w:tcW w:w="2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15F68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(a=(</w:t>
            </w:r>
            <w:proofErr w:type="spellStart"/>
            <w:r>
              <w:rPr>
                <w:color w:val="2C2C54"/>
              </w:rPr>
              <w:t>b+a</w:t>
            </w:r>
            <w:proofErr w:type="spellEnd"/>
            <w:r>
              <w:rPr>
                <w:color w:val="2C2C54"/>
              </w:rPr>
              <w:t>))</w:t>
            </w:r>
          </w:p>
        </w:tc>
        <w:tc>
          <w:tcPr>
            <w:tcW w:w="2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5FFBB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a</w:t>
            </w:r>
          </w:p>
        </w:tc>
        <w:tc>
          <w:tcPr>
            <w:tcW w:w="2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098F5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…</w:t>
            </w:r>
          </w:p>
        </w:tc>
      </w:tr>
      <w:tr w:rsidR="00FF58A1" w14:paraId="7B2CDB4C" w14:textId="77777777">
        <w:trPr>
          <w:jc w:val="center"/>
        </w:trPr>
        <w:tc>
          <w:tcPr>
            <w:tcW w:w="2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BD7F8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(1)</w:t>
            </w:r>
          </w:p>
        </w:tc>
        <w:tc>
          <w:tcPr>
            <w:tcW w:w="2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9357D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…</w:t>
            </w:r>
          </w:p>
        </w:tc>
        <w:tc>
          <w:tcPr>
            <w:tcW w:w="2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5C192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b</w:t>
            </w:r>
          </w:p>
        </w:tc>
        <w:tc>
          <w:tcPr>
            <w:tcW w:w="2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FCA9E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…</w:t>
            </w:r>
          </w:p>
        </w:tc>
      </w:tr>
    </w:tbl>
    <w:p w14:paraId="02E5F2E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rPr>
          <w:color w:val="2C2C54"/>
        </w:rPr>
      </w:pPr>
      <w:r>
        <w:rPr>
          <w:color w:val="2C2C54"/>
        </w:rPr>
        <w:tab/>
        <w:t>Điền vào các “...” Theo thứ tự cho hợp lý?</w:t>
      </w:r>
    </w:p>
    <w:p w14:paraId="4AA3C71B" w14:textId="77777777" w:rsidR="00FF58A1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 xml:space="preserve">(5), </w:t>
      </w:r>
      <w:r>
        <w:rPr>
          <w:color w:val="2C2C54"/>
          <w:shd w:val="clear" w:color="auto" w:fill="FFDA79"/>
        </w:rPr>
        <w:tab/>
        <w:t>(E=(</w:t>
      </w:r>
      <w:proofErr w:type="spellStart"/>
      <w:r>
        <w:rPr>
          <w:color w:val="2C2C54"/>
          <w:shd w:val="clear" w:color="auto" w:fill="FFDA79"/>
        </w:rPr>
        <w:t>b+a</w:t>
      </w:r>
      <w:proofErr w:type="spellEnd"/>
      <w:r>
        <w:rPr>
          <w:color w:val="2C2C54"/>
          <w:shd w:val="clear" w:color="auto" w:fill="FFDA79"/>
        </w:rPr>
        <w:t xml:space="preserve">)), </w:t>
      </w:r>
      <w:r>
        <w:rPr>
          <w:color w:val="2C2C54"/>
          <w:shd w:val="clear" w:color="auto" w:fill="FFDA79"/>
        </w:rPr>
        <w:tab/>
        <w:t>(6)</w:t>
      </w:r>
    </w:p>
    <w:p w14:paraId="081A2C15" w14:textId="77777777" w:rsidR="00FF58A1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(5), </w:t>
      </w:r>
      <w:r>
        <w:rPr>
          <w:color w:val="2C2C54"/>
        </w:rPr>
        <w:tab/>
        <w:t>(E=(</w:t>
      </w:r>
      <w:proofErr w:type="spellStart"/>
      <w:r>
        <w:rPr>
          <w:color w:val="2C2C54"/>
        </w:rPr>
        <w:t>b+a</w:t>
      </w:r>
      <w:proofErr w:type="spellEnd"/>
      <w:r>
        <w:rPr>
          <w:color w:val="2C2C54"/>
        </w:rPr>
        <w:t xml:space="preserve">)), </w:t>
      </w:r>
      <w:r>
        <w:rPr>
          <w:color w:val="2C2C54"/>
        </w:rPr>
        <w:tab/>
        <w:t>(7)</w:t>
      </w:r>
    </w:p>
    <w:p w14:paraId="6F19E0DE" w14:textId="77777777" w:rsidR="00FF58A1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(5), </w:t>
      </w:r>
      <w:r>
        <w:rPr>
          <w:color w:val="2C2C54"/>
        </w:rPr>
        <w:tab/>
        <w:t>(a=(</w:t>
      </w:r>
      <w:proofErr w:type="spellStart"/>
      <w:r>
        <w:rPr>
          <w:color w:val="2C2C54"/>
        </w:rPr>
        <w:t>b+E</w:t>
      </w:r>
      <w:proofErr w:type="spellEnd"/>
      <w:r>
        <w:rPr>
          <w:color w:val="2C2C54"/>
        </w:rPr>
        <w:t xml:space="preserve">)), </w:t>
      </w:r>
      <w:r>
        <w:rPr>
          <w:color w:val="2C2C54"/>
        </w:rPr>
        <w:tab/>
        <w:t>(6)</w:t>
      </w:r>
    </w:p>
    <w:p w14:paraId="4ED48A2D" w14:textId="77777777" w:rsidR="00FF58A1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(6), </w:t>
      </w:r>
      <w:r>
        <w:rPr>
          <w:color w:val="2C2C54"/>
        </w:rPr>
        <w:tab/>
        <w:t>(a=(</w:t>
      </w:r>
      <w:proofErr w:type="spellStart"/>
      <w:r>
        <w:rPr>
          <w:color w:val="2C2C54"/>
        </w:rPr>
        <w:t>E+a</w:t>
      </w:r>
      <w:proofErr w:type="spellEnd"/>
      <w:r>
        <w:rPr>
          <w:color w:val="2C2C54"/>
        </w:rPr>
        <w:t xml:space="preserve">)), </w:t>
      </w:r>
      <w:r>
        <w:rPr>
          <w:color w:val="2C2C54"/>
        </w:rPr>
        <w:tab/>
        <w:t>(5)</w:t>
      </w:r>
    </w:p>
    <w:p w14:paraId="4AC5BEF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28C248D4" wp14:editId="4070AD74">
            <wp:extent cx="2745877" cy="1205025"/>
            <wp:effectExtent l="12700" t="12700" r="12700" b="1270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5877" cy="12050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3C8CD6" w14:textId="77777777" w:rsidR="00FF58A1" w:rsidRDefault="00000000">
      <w:pPr>
        <w:pStyle w:val="u3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06FD3"/>
        </w:rPr>
      </w:pPr>
      <w:bookmarkStart w:id="40" w:name="_f865hxbe8aib" w:colFirst="0" w:colLast="0"/>
      <w:bookmarkEnd w:id="40"/>
      <w:r>
        <w:rPr>
          <w:color w:val="706FD3"/>
        </w:rPr>
        <w:t>Sơ đồ chung giải thuật PTCP từ dưới lên</w:t>
      </w:r>
    </w:p>
    <w:p w14:paraId="70F3A590" w14:textId="77777777" w:rsidR="00FF58A1" w:rsidRDefault="00000000">
      <w:pPr>
        <w:pStyle w:val="u3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706FD3"/>
        </w:rPr>
      </w:pPr>
      <w:bookmarkStart w:id="41" w:name="_v2qewjncjwxz" w:colFirst="0" w:colLast="0"/>
      <w:bookmarkEnd w:id="41"/>
      <w:r>
        <w:rPr>
          <w:color w:val="706FD3"/>
        </w:rPr>
        <w:t>Sơ đồ chung giải thuật PTCP từ trên xuống</w:t>
      </w:r>
    </w:p>
    <w:p w14:paraId="4E236B8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21. Ký hiệu $ trong hoạt động phân tích cú pháp là đại diện cho?</w:t>
      </w:r>
    </w:p>
    <w:p w14:paraId="3FE07780" w14:textId="77777777" w:rsidR="00FF58A1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Tập rỗng</w:t>
      </w:r>
    </w:p>
    <w:p w14:paraId="21554D75" w14:textId="77777777" w:rsidR="00FF58A1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 xml:space="preserve">Đáy của </w:t>
      </w:r>
      <w:proofErr w:type="spellStart"/>
      <w:r>
        <w:rPr>
          <w:color w:val="2C2C54"/>
          <w:shd w:val="clear" w:color="auto" w:fill="FFDA79"/>
        </w:rPr>
        <w:t>stack</w:t>
      </w:r>
      <w:proofErr w:type="spellEnd"/>
      <w:r>
        <w:rPr>
          <w:color w:val="2C2C54"/>
          <w:shd w:val="clear" w:color="auto" w:fill="FFDA79"/>
        </w:rPr>
        <w:t xml:space="preserve"> hay </w:t>
      </w:r>
      <w:proofErr w:type="spellStart"/>
      <w:r>
        <w:rPr>
          <w:color w:val="2C2C54"/>
          <w:shd w:val="clear" w:color="auto" w:fill="FFDA79"/>
        </w:rPr>
        <w:t>buffer</w:t>
      </w:r>
      <w:proofErr w:type="spellEnd"/>
    </w:p>
    <w:p w14:paraId="608940D1" w14:textId="77777777" w:rsidR="00FF58A1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Ký hiệu bắt đầu đặt vào </w:t>
      </w:r>
      <w:proofErr w:type="spellStart"/>
      <w:r>
        <w:rPr>
          <w:color w:val="2C2C54"/>
        </w:rPr>
        <w:t>stack</w:t>
      </w:r>
      <w:proofErr w:type="spellEnd"/>
    </w:p>
    <w:p w14:paraId="0C887E6D" w14:textId="77777777" w:rsidR="00FF58A1" w:rsidRDefault="00000000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Ký hiệu rỗng</w:t>
      </w:r>
    </w:p>
    <w:p w14:paraId="6B66CFA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2C2C54"/>
        </w:rPr>
      </w:pPr>
      <w:r>
        <w:rPr>
          <w:noProof/>
        </w:rPr>
        <w:drawing>
          <wp:inline distT="114300" distB="114300" distL="114300" distR="114300" wp14:anchorId="3DBB1D13" wp14:editId="4E5724E3">
            <wp:extent cx="3020725" cy="924525"/>
            <wp:effectExtent l="12700" t="12700" r="12700" b="1270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0725" cy="924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39DC8A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22. Cho văn phạm G</w:t>
      </w:r>
    </w:p>
    <w:p w14:paraId="60CE791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lastRenderedPageBreak/>
        <w:t xml:space="preserve">A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(1)</w:t>
      </w:r>
    </w:p>
    <w:p w14:paraId="6C07605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 xml:space="preserve">A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bS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(2)</w:t>
      </w:r>
    </w:p>
    <w:p w14:paraId="720790F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 xml:space="preserve">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(3)</w:t>
      </w:r>
    </w:p>
    <w:p w14:paraId="2750555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 xml:space="preserve">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bS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(4)</w:t>
      </w:r>
    </w:p>
    <w:p w14:paraId="4FE6410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S → d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(5)</w:t>
      </w:r>
    </w:p>
    <w:p w14:paraId="4F593DE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ind w:left="720"/>
        <w:rPr>
          <w:color w:val="2C2C54"/>
        </w:rPr>
      </w:pPr>
      <w:r>
        <w:rPr>
          <w:color w:val="2C2C54"/>
        </w:rPr>
        <w:t xml:space="preserve">Xâu x: </w:t>
      </w:r>
      <w:proofErr w:type="spellStart"/>
      <w:r>
        <w:rPr>
          <w:color w:val="2C2C54"/>
        </w:rPr>
        <w:t>bccd</w:t>
      </w:r>
      <w:proofErr w:type="spellEnd"/>
      <w:r>
        <w:rPr>
          <w:color w:val="2C2C54"/>
        </w:rPr>
        <w:t>. Phần phân tích như sau:</w:t>
      </w:r>
    </w:p>
    <w:tbl>
      <w:tblPr>
        <w:tblStyle w:val="a0"/>
        <w:tblW w:w="87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6"/>
        <w:gridCol w:w="2835"/>
        <w:gridCol w:w="2219"/>
        <w:gridCol w:w="2219"/>
      </w:tblGrid>
      <w:tr w:rsidR="00FF58A1" w14:paraId="14064877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97029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STT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09E2C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proofErr w:type="spellStart"/>
            <w:r>
              <w:rPr>
                <w:color w:val="2C2C54"/>
              </w:rPr>
              <w:t>Stack</w:t>
            </w:r>
            <w:proofErr w:type="spellEnd"/>
          </w:p>
        </w:tc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0F08D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proofErr w:type="spellStart"/>
            <w:r>
              <w:rPr>
                <w:color w:val="2C2C54"/>
              </w:rPr>
              <w:t>Buffer</w:t>
            </w:r>
            <w:proofErr w:type="spellEnd"/>
          </w:p>
        </w:tc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920A6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Hành động</w:t>
            </w:r>
          </w:p>
        </w:tc>
      </w:tr>
      <w:tr w:rsidR="00FF58A1" w14:paraId="7D50E756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6ADA2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(0)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006BB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…</w:t>
            </w:r>
          </w:p>
        </w:tc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EF679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2C2C54"/>
              </w:rPr>
            </w:pPr>
            <w:proofErr w:type="spellStart"/>
            <w:r>
              <w:rPr>
                <w:color w:val="2C2C54"/>
              </w:rPr>
              <w:t>bccd</w:t>
            </w:r>
            <w:proofErr w:type="spellEnd"/>
            <w:r>
              <w:rPr>
                <w:color w:val="2C2C54"/>
              </w:rPr>
              <w:t>$</w:t>
            </w:r>
          </w:p>
        </w:tc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23ED3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 xml:space="preserve">Triển khai </w:t>
            </w:r>
            <w:proofErr w:type="spellStart"/>
            <w:r>
              <w:rPr>
                <w:color w:val="2C2C54"/>
              </w:rPr>
              <w:t>sx</w:t>
            </w:r>
            <w:proofErr w:type="spellEnd"/>
            <w:r>
              <w:rPr>
                <w:color w:val="2C2C54"/>
              </w:rPr>
              <w:t xml:space="preserve"> …</w:t>
            </w:r>
          </w:p>
        </w:tc>
      </w:tr>
      <w:tr w:rsidR="00FF58A1" w14:paraId="73BDA5C3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7C169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(1)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393AA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…</w:t>
            </w:r>
          </w:p>
        </w:tc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4B547" w14:textId="77777777" w:rsidR="00FF58A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2C2C54"/>
              </w:rPr>
            </w:pPr>
            <w:r>
              <w:rPr>
                <w:color w:val="2C2C54"/>
              </w:rPr>
              <w:t>…</w:t>
            </w:r>
          </w:p>
        </w:tc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B3A6F" w14:textId="77777777" w:rsidR="00FF58A1" w:rsidRDefault="00FF58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2C2C54"/>
              </w:rPr>
            </w:pPr>
          </w:p>
        </w:tc>
      </w:tr>
    </w:tbl>
    <w:p w14:paraId="4D8D2A3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rPr>
          <w:color w:val="2C2C54"/>
        </w:rPr>
      </w:pPr>
      <w:r>
        <w:rPr>
          <w:color w:val="2C2C54"/>
        </w:rPr>
        <w:tab/>
        <w:t>Điền vào các vị trí “...” Các giá trị theo thứ tự để có phần phân tích đúng?</w:t>
      </w:r>
    </w:p>
    <w:p w14:paraId="3B98797C" w14:textId="77777777" w:rsidR="00FF58A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A$,</w:t>
      </w:r>
      <w:r>
        <w:rPr>
          <w:color w:val="2C2C54"/>
        </w:rPr>
        <w:tab/>
        <w:t>(2),</w:t>
      </w:r>
      <w:r>
        <w:rPr>
          <w:color w:val="2C2C54"/>
        </w:rPr>
        <w:tab/>
        <w:t>$,</w:t>
      </w:r>
      <w:r>
        <w:rPr>
          <w:color w:val="2C2C54"/>
        </w:rPr>
        <w:tab/>
      </w:r>
      <w:proofErr w:type="spellStart"/>
      <w:r>
        <w:rPr>
          <w:color w:val="2C2C54"/>
        </w:rPr>
        <w:t>ccd</w:t>
      </w:r>
      <w:proofErr w:type="spellEnd"/>
      <w:r>
        <w:rPr>
          <w:color w:val="2C2C54"/>
        </w:rPr>
        <w:t>$</w:t>
      </w:r>
    </w:p>
    <w:p w14:paraId="63796229" w14:textId="77777777" w:rsidR="00FF58A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S$,</w:t>
      </w:r>
      <w:r>
        <w:rPr>
          <w:color w:val="2C2C54"/>
        </w:rPr>
        <w:tab/>
        <w:t>(4),</w:t>
      </w:r>
      <w:r>
        <w:rPr>
          <w:color w:val="2C2C54"/>
        </w:rPr>
        <w:tab/>
      </w:r>
      <w:proofErr w:type="spellStart"/>
      <w:r>
        <w:rPr>
          <w:color w:val="2C2C54"/>
        </w:rPr>
        <w:t>bS</w:t>
      </w:r>
      <w:proofErr w:type="spellEnd"/>
      <w:r>
        <w:rPr>
          <w:color w:val="2C2C54"/>
        </w:rPr>
        <w:t>$,</w:t>
      </w:r>
      <w:r>
        <w:rPr>
          <w:color w:val="2C2C54"/>
        </w:rPr>
        <w:tab/>
      </w:r>
      <w:proofErr w:type="spellStart"/>
      <w:r>
        <w:rPr>
          <w:color w:val="2C2C54"/>
        </w:rPr>
        <w:t>bccd</w:t>
      </w:r>
      <w:proofErr w:type="spellEnd"/>
      <w:r>
        <w:rPr>
          <w:color w:val="2C2C54"/>
        </w:rPr>
        <w:t>$</w:t>
      </w:r>
    </w:p>
    <w:p w14:paraId="42B7B01D" w14:textId="77777777" w:rsidR="00FF58A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$,</w:t>
      </w:r>
      <w:r>
        <w:rPr>
          <w:color w:val="2C2C54"/>
        </w:rPr>
        <w:tab/>
        <w:t>(4),</w:t>
      </w:r>
      <w:r>
        <w:rPr>
          <w:color w:val="2C2C54"/>
        </w:rPr>
        <w:tab/>
        <w:t>$b,</w:t>
      </w:r>
      <w:r>
        <w:rPr>
          <w:color w:val="2C2C54"/>
        </w:rPr>
        <w:tab/>
      </w:r>
      <w:proofErr w:type="spellStart"/>
      <w:r>
        <w:rPr>
          <w:color w:val="2C2C54"/>
        </w:rPr>
        <w:t>ccd</w:t>
      </w:r>
      <w:proofErr w:type="spellEnd"/>
      <w:r>
        <w:rPr>
          <w:color w:val="2C2C54"/>
        </w:rPr>
        <w:t>$</w:t>
      </w:r>
    </w:p>
    <w:p w14:paraId="1BEC0D9F" w14:textId="77777777" w:rsidR="00FF58A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A$,</w:t>
      </w:r>
      <w:r>
        <w:rPr>
          <w:color w:val="2C2C54"/>
          <w:shd w:val="clear" w:color="auto" w:fill="FFDA79"/>
        </w:rPr>
        <w:tab/>
        <w:t>(2),</w:t>
      </w:r>
      <w:r>
        <w:rPr>
          <w:color w:val="2C2C54"/>
          <w:shd w:val="clear" w:color="auto" w:fill="FFDA79"/>
        </w:rPr>
        <w:tab/>
      </w:r>
      <w:proofErr w:type="spellStart"/>
      <w:r>
        <w:rPr>
          <w:color w:val="2C2C54"/>
          <w:shd w:val="clear" w:color="auto" w:fill="FFDA79"/>
        </w:rPr>
        <w:t>bS</w:t>
      </w:r>
      <w:proofErr w:type="spellEnd"/>
      <w:r>
        <w:rPr>
          <w:color w:val="2C2C54"/>
          <w:shd w:val="clear" w:color="auto" w:fill="FFDA79"/>
        </w:rPr>
        <w:t>$,</w:t>
      </w:r>
      <w:r>
        <w:rPr>
          <w:color w:val="2C2C54"/>
          <w:shd w:val="clear" w:color="auto" w:fill="FFDA79"/>
        </w:rPr>
        <w:tab/>
      </w:r>
      <w:proofErr w:type="spellStart"/>
      <w:r>
        <w:rPr>
          <w:color w:val="2C2C54"/>
          <w:shd w:val="clear" w:color="auto" w:fill="FFDA79"/>
        </w:rPr>
        <w:t>bccd</w:t>
      </w:r>
      <w:proofErr w:type="spellEnd"/>
      <w:r>
        <w:rPr>
          <w:color w:val="2C2C54"/>
          <w:shd w:val="clear" w:color="auto" w:fill="FFDA79"/>
        </w:rPr>
        <w:t>$</w:t>
      </w:r>
    </w:p>
    <w:p w14:paraId="49D3525F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b/>
          <w:i/>
          <w:color w:val="2C2C54"/>
        </w:rPr>
        <w:tab/>
      </w:r>
      <w:r>
        <w:rPr>
          <w:b/>
          <w:i/>
          <w:color w:val="2C2C54"/>
          <w:u w:val="single"/>
        </w:rPr>
        <w:t>Giải:</w:t>
      </w:r>
    </w:p>
    <w:p w14:paraId="4B0BD689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(0)</w:t>
      </w:r>
      <w:r>
        <w:rPr>
          <w:rFonts w:ascii="Arial Unicode MS" w:eastAsia="Arial Unicode MS" w:hAnsi="Arial Unicode MS" w:cs="Arial Unicode MS"/>
          <w:color w:val="2C2C54"/>
        </w:rPr>
        <w:tab/>
        <w:t>A$</w:t>
      </w:r>
      <w:r>
        <w:rPr>
          <w:rFonts w:ascii="Arial Unicode MS" w:eastAsia="Arial Unicode MS" w:hAnsi="Arial Unicode MS" w:cs="Arial Unicode MS"/>
          <w:color w:val="2C2C54"/>
        </w:rPr>
        <w:tab/>
      </w:r>
      <w:proofErr w:type="spellStart"/>
      <w:r>
        <w:rPr>
          <w:rFonts w:ascii="Arial Unicode MS" w:eastAsia="Arial Unicode MS" w:hAnsi="Arial Unicode MS" w:cs="Arial Unicode MS"/>
          <w:color w:val="2C2C54"/>
        </w:rPr>
        <w:t>bccd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$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 xml:space="preserve">Triển khai A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bS</w:t>
      </w:r>
      <w:proofErr w:type="spellEnd"/>
    </w:p>
    <w:p w14:paraId="20321F5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(1)</w:t>
      </w:r>
      <w:r>
        <w:rPr>
          <w:color w:val="2C2C54"/>
        </w:rPr>
        <w:tab/>
      </w:r>
      <w:proofErr w:type="spellStart"/>
      <w:r>
        <w:rPr>
          <w:color w:val="2C2C54"/>
        </w:rPr>
        <w:t>bS</w:t>
      </w:r>
      <w:proofErr w:type="spellEnd"/>
      <w:r>
        <w:rPr>
          <w:color w:val="2C2C54"/>
        </w:rPr>
        <w:t>$</w:t>
      </w:r>
      <w:r>
        <w:rPr>
          <w:color w:val="2C2C54"/>
        </w:rPr>
        <w:tab/>
      </w:r>
      <w:proofErr w:type="spellStart"/>
      <w:r>
        <w:rPr>
          <w:color w:val="2C2C54"/>
        </w:rPr>
        <w:t>bccd</w:t>
      </w:r>
      <w:proofErr w:type="spellEnd"/>
      <w:r>
        <w:rPr>
          <w:color w:val="2C2C54"/>
        </w:rPr>
        <w:t>$</w:t>
      </w:r>
      <w:r>
        <w:rPr>
          <w:color w:val="2C2C54"/>
        </w:rPr>
        <w:tab/>
      </w:r>
      <w:r>
        <w:rPr>
          <w:color w:val="2C2C54"/>
        </w:rPr>
        <w:tab/>
        <w:t>Đối sánh</w:t>
      </w:r>
    </w:p>
    <w:p w14:paraId="3DE7F5D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(2)</w:t>
      </w:r>
      <w:r>
        <w:rPr>
          <w:rFonts w:ascii="Arial Unicode MS" w:eastAsia="Arial Unicode MS" w:hAnsi="Arial Unicode MS" w:cs="Arial Unicode MS"/>
          <w:color w:val="2C2C54"/>
        </w:rPr>
        <w:tab/>
        <w:t>S$</w:t>
      </w:r>
      <w:r>
        <w:rPr>
          <w:rFonts w:ascii="Arial Unicode MS" w:eastAsia="Arial Unicode MS" w:hAnsi="Arial Unicode MS" w:cs="Arial Unicode MS"/>
          <w:color w:val="2C2C54"/>
        </w:rPr>
        <w:tab/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ccd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$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 xml:space="preserve">Triển khai 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cS</w:t>
      </w:r>
      <w:proofErr w:type="spellEnd"/>
    </w:p>
    <w:p w14:paraId="06CFE2C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23. Cho văn phạm G:</w:t>
      </w:r>
    </w:p>
    <w:p w14:paraId="703C78D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bA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(1)</w:t>
      </w:r>
    </w:p>
    <w:p w14:paraId="5AF4839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A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aA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(2)</w:t>
      </w:r>
    </w:p>
    <w:p w14:paraId="7168BCDF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A → c</w:t>
      </w:r>
      <w:r>
        <w:rPr>
          <w:rFonts w:ascii="Arial Unicode MS" w:eastAsia="Arial Unicode MS" w:hAnsi="Arial Unicode MS" w:cs="Arial Unicode MS"/>
          <w:color w:val="2C2C54"/>
        </w:rPr>
        <w:tab/>
        <w:t xml:space="preserve">  (3)</w:t>
      </w:r>
    </w:p>
    <w:p w14:paraId="5A22BDB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 xml:space="preserve">Xâu x: </w:t>
      </w:r>
      <w:proofErr w:type="spellStart"/>
      <w:r>
        <w:rPr>
          <w:color w:val="2C2C54"/>
        </w:rPr>
        <w:t>bac</w:t>
      </w:r>
      <w:proofErr w:type="spellEnd"/>
    </w:p>
    <w:p w14:paraId="01D59F8E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Hỏi bao nhiêu bước thì xâu x được đoán nhận bằng phân tích cú pháp từ trên xuống?</w:t>
      </w:r>
    </w:p>
    <w:p w14:paraId="7B56BE48" w14:textId="77777777" w:rsidR="00FF58A1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commentRangeStart w:id="42"/>
      <w:r>
        <w:rPr>
          <w:color w:val="2C2C54"/>
        </w:rPr>
        <w:t>6</w:t>
      </w:r>
      <w:commentRangeEnd w:id="42"/>
      <w:r>
        <w:commentReference w:id="42"/>
      </w:r>
    </w:p>
    <w:p w14:paraId="49CEDD19" w14:textId="77777777" w:rsidR="00FF58A1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3</w:t>
      </w:r>
    </w:p>
    <w:p w14:paraId="2004EC1D" w14:textId="77777777" w:rsidR="00FF58A1" w:rsidRDefault="00000000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4</w:t>
      </w:r>
    </w:p>
    <w:p w14:paraId="37F9F9D4" w14:textId="331EB994" w:rsidR="003F7585" w:rsidRPr="003F7585" w:rsidRDefault="00000000" w:rsidP="003F7585">
      <w:pPr>
        <w:numPr>
          <w:ilvl w:val="0"/>
          <w:numId w:val="6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7</w:t>
      </w:r>
    </w:p>
    <w:p w14:paraId="03708E6A" w14:textId="43479C67" w:rsidR="003F7585" w:rsidRDefault="003F7585">
      <w:pPr>
        <w:pBdr>
          <w:top w:val="nil"/>
          <w:left w:val="nil"/>
          <w:bottom w:val="nil"/>
          <w:right w:val="nil"/>
          <w:between w:val="nil"/>
        </w:pBdr>
        <w:spacing w:before="200"/>
        <w:ind w:left="720"/>
        <w:rPr>
          <w:bCs/>
          <w:iCs/>
          <w:color w:val="2C2C54"/>
          <w:lang w:val="en-US"/>
        </w:rPr>
      </w:pPr>
      <w:r>
        <w:rPr>
          <w:bCs/>
          <w:iCs/>
          <w:color w:val="2C2C54"/>
          <w:lang w:val="en-US"/>
        </w:rPr>
        <w:t xml:space="preserve">// </w:t>
      </w:r>
      <w:proofErr w:type="spellStart"/>
      <w:r>
        <w:rPr>
          <w:bCs/>
          <w:iCs/>
          <w:color w:val="2C2C54"/>
          <w:lang w:val="en-US"/>
        </w:rPr>
        <w:t>cách</w:t>
      </w:r>
      <w:proofErr w:type="spellEnd"/>
      <w:r>
        <w:rPr>
          <w:bCs/>
          <w:iCs/>
          <w:color w:val="2C2C54"/>
          <w:lang w:val="en-US"/>
        </w:rPr>
        <w:t xml:space="preserve"> </w:t>
      </w:r>
      <w:proofErr w:type="spellStart"/>
      <w:r>
        <w:rPr>
          <w:bCs/>
          <w:iCs/>
          <w:color w:val="2C2C54"/>
          <w:lang w:val="en-US"/>
        </w:rPr>
        <w:t>giải</w:t>
      </w:r>
      <w:proofErr w:type="spellEnd"/>
      <w:r>
        <w:rPr>
          <w:bCs/>
          <w:iCs/>
          <w:color w:val="2C2C54"/>
          <w:lang w:val="en-US"/>
        </w:rPr>
        <w:t xml:space="preserve"> </w:t>
      </w:r>
      <w:proofErr w:type="spellStart"/>
      <w:r>
        <w:rPr>
          <w:bCs/>
          <w:iCs/>
          <w:color w:val="2C2C54"/>
          <w:lang w:val="en-US"/>
        </w:rPr>
        <w:t>nhanh</w:t>
      </w:r>
      <w:proofErr w:type="spellEnd"/>
      <w:r>
        <w:rPr>
          <w:bCs/>
          <w:iCs/>
          <w:color w:val="2C2C54"/>
          <w:lang w:val="en-US"/>
        </w:rPr>
        <w:t xml:space="preserve">: </w:t>
      </w:r>
    </w:p>
    <w:p w14:paraId="3D452EE4" w14:textId="32C52AC1" w:rsidR="003F7585" w:rsidRPr="003F7585" w:rsidRDefault="003F7585">
      <w:pPr>
        <w:pBdr>
          <w:top w:val="nil"/>
          <w:left w:val="nil"/>
          <w:bottom w:val="nil"/>
          <w:right w:val="nil"/>
          <w:between w:val="nil"/>
        </w:pBdr>
        <w:spacing w:before="200"/>
        <w:ind w:left="720"/>
        <w:rPr>
          <w:lang w:val="en-US"/>
        </w:rPr>
      </w:pPr>
      <w:proofErr w:type="spellStart"/>
      <w:r>
        <w:rPr>
          <w:bCs/>
          <w:iCs/>
          <w:color w:val="2C2C54"/>
          <w:lang w:val="en-US"/>
        </w:rPr>
        <w:t>Thấy</w:t>
      </w:r>
      <w:proofErr w:type="spellEnd"/>
      <w:r>
        <w:rPr>
          <w:bCs/>
          <w:iCs/>
          <w:color w:val="2C2C54"/>
          <w:lang w:val="en-US"/>
        </w:rPr>
        <w:t xml:space="preserve"> </w:t>
      </w:r>
      <w:proofErr w:type="spellStart"/>
      <w:r>
        <w:rPr>
          <w:bCs/>
          <w:iCs/>
          <w:color w:val="2C2C54"/>
          <w:lang w:val="en-US"/>
        </w:rPr>
        <w:t>được</w:t>
      </w:r>
      <w:proofErr w:type="spellEnd"/>
      <w:r>
        <w:rPr>
          <w:bCs/>
          <w:iCs/>
          <w:color w:val="2C2C54"/>
          <w:lang w:val="en-US"/>
        </w:rPr>
        <w:t xml:space="preserve">: </w:t>
      </w:r>
      <w:proofErr w:type="spellStart"/>
      <w:r>
        <w:t>aA</w:t>
      </w:r>
      <w:proofErr w:type="spellEnd"/>
      <w:r>
        <w:t xml:space="preserve"> -&gt; </w:t>
      </w:r>
      <w:proofErr w:type="spellStart"/>
      <w:r>
        <w:t>abA</w:t>
      </w:r>
      <w:proofErr w:type="spellEnd"/>
      <w:r>
        <w:t xml:space="preserve"> -&gt; </w:t>
      </w:r>
      <w:proofErr w:type="spellStart"/>
      <w:r>
        <w:t>abcA</w:t>
      </w:r>
      <w:proofErr w:type="spellEnd"/>
      <w:r>
        <w:t xml:space="preserve"> -&gt; </w:t>
      </w:r>
      <w:proofErr w:type="spellStart"/>
      <w:r>
        <w:t>abcbA</w:t>
      </w:r>
      <w:proofErr w:type="spellEnd"/>
      <w:r>
        <w:t xml:space="preserve"> -&gt; </w:t>
      </w:r>
      <w:proofErr w:type="spellStart"/>
      <w:r>
        <w:t>abcbd</w:t>
      </w:r>
      <w:proofErr w:type="spellEnd"/>
      <w:r>
        <w:rPr>
          <w:lang w:val="en-US"/>
        </w:rPr>
        <w:t xml:space="preserve">  </w:t>
      </w:r>
      <w:r w:rsidRPr="003F7585">
        <w:rPr>
          <w:lang w:val="en-US"/>
        </w:rPr>
        <w:sym w:font="Wingdings" w:char="F0E8"/>
      </w:r>
      <w:r>
        <w:rPr>
          <w:lang w:val="en-US"/>
        </w:rPr>
        <w:t xml:space="preserve"> n=5</w:t>
      </w:r>
    </w:p>
    <w:p w14:paraId="7100BC19" w14:textId="3B7890EE" w:rsidR="003F7585" w:rsidRPr="003F7585" w:rsidRDefault="003F7585" w:rsidP="003F7585">
      <w:pPr>
        <w:pStyle w:val="oancuaDanhsach"/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spacing w:before="200"/>
        <w:rPr>
          <w:bCs/>
          <w:iCs/>
          <w:color w:val="2C2C54"/>
          <w:lang w:val="en-US"/>
        </w:rPr>
      </w:pPr>
      <w:proofErr w:type="spellStart"/>
      <w:r>
        <w:rPr>
          <w:bCs/>
          <w:iCs/>
          <w:color w:val="2C2C54"/>
          <w:lang w:val="en-US"/>
        </w:rPr>
        <w:t>Số</w:t>
      </w:r>
      <w:proofErr w:type="spellEnd"/>
      <w:r>
        <w:rPr>
          <w:bCs/>
          <w:iCs/>
          <w:color w:val="2C2C54"/>
          <w:lang w:val="en-US"/>
        </w:rPr>
        <w:t xml:space="preserve"> </w:t>
      </w:r>
      <w:proofErr w:type="spellStart"/>
      <w:r>
        <w:rPr>
          <w:bCs/>
          <w:iCs/>
          <w:color w:val="2C2C54"/>
          <w:lang w:val="en-US"/>
        </w:rPr>
        <w:t>bước</w:t>
      </w:r>
      <w:proofErr w:type="spellEnd"/>
      <w:r>
        <w:rPr>
          <w:bCs/>
          <w:iCs/>
          <w:color w:val="2C2C54"/>
          <w:lang w:val="en-US"/>
        </w:rPr>
        <w:t xml:space="preserve"> </w:t>
      </w:r>
      <w:proofErr w:type="spellStart"/>
      <w:r>
        <w:rPr>
          <w:bCs/>
          <w:iCs/>
          <w:color w:val="2C2C54"/>
          <w:lang w:val="en-US"/>
        </w:rPr>
        <w:t>là</w:t>
      </w:r>
      <w:proofErr w:type="spellEnd"/>
      <w:r>
        <w:rPr>
          <w:bCs/>
          <w:iCs/>
          <w:color w:val="2C2C54"/>
          <w:lang w:val="en-US"/>
        </w:rPr>
        <w:t xml:space="preserve"> 2*n + 1</w:t>
      </w:r>
    </w:p>
    <w:p w14:paraId="54F16C4D" w14:textId="3CC24226" w:rsidR="00FF58A1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ind w:left="720"/>
        <w:rPr>
          <w:color w:val="2C2C54"/>
          <w:u w:val="single"/>
        </w:rPr>
      </w:pPr>
      <w:r>
        <w:rPr>
          <w:b/>
          <w:i/>
          <w:color w:val="2C2C54"/>
          <w:u w:val="single"/>
        </w:rPr>
        <w:t>Giải:</w:t>
      </w:r>
    </w:p>
    <w:p w14:paraId="4CD4A0D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(0)</w:t>
      </w:r>
      <w:r>
        <w:rPr>
          <w:rFonts w:ascii="Arial Unicode MS" w:eastAsia="Arial Unicode MS" w:hAnsi="Arial Unicode MS" w:cs="Arial Unicode MS"/>
          <w:color w:val="2C2C54"/>
        </w:rPr>
        <w:tab/>
        <w:t>S$</w:t>
      </w:r>
      <w:r>
        <w:rPr>
          <w:rFonts w:ascii="Arial Unicode MS" w:eastAsia="Arial Unicode MS" w:hAnsi="Arial Unicode MS" w:cs="Arial Unicode MS"/>
          <w:color w:val="2C2C54"/>
        </w:rPr>
        <w:tab/>
      </w:r>
      <w:proofErr w:type="spellStart"/>
      <w:r>
        <w:rPr>
          <w:rFonts w:ascii="Arial Unicode MS" w:eastAsia="Arial Unicode MS" w:hAnsi="Arial Unicode MS" w:cs="Arial Unicode MS"/>
          <w:color w:val="2C2C54"/>
        </w:rPr>
        <w:t>bac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$</w:t>
      </w:r>
      <w:r>
        <w:rPr>
          <w:rFonts w:ascii="Arial Unicode MS" w:eastAsia="Arial Unicode MS" w:hAnsi="Arial Unicode MS" w:cs="Arial Unicode MS"/>
          <w:color w:val="2C2C54"/>
        </w:rPr>
        <w:tab/>
        <w:t xml:space="preserve">Triển khai 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bA</w:t>
      </w:r>
      <w:proofErr w:type="spellEnd"/>
    </w:p>
    <w:p w14:paraId="142BFE6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color w:val="2C2C54"/>
        </w:rPr>
        <w:t>(1)</w:t>
      </w:r>
      <w:r>
        <w:rPr>
          <w:color w:val="2C2C54"/>
        </w:rPr>
        <w:tab/>
      </w:r>
      <w:proofErr w:type="spellStart"/>
      <w:r>
        <w:rPr>
          <w:color w:val="2C2C54"/>
        </w:rPr>
        <w:t>bA</w:t>
      </w:r>
      <w:proofErr w:type="spellEnd"/>
      <w:r>
        <w:rPr>
          <w:color w:val="2C2C54"/>
        </w:rPr>
        <w:t>$</w:t>
      </w:r>
      <w:r>
        <w:rPr>
          <w:color w:val="2C2C54"/>
        </w:rPr>
        <w:tab/>
      </w:r>
      <w:proofErr w:type="spellStart"/>
      <w:r>
        <w:rPr>
          <w:color w:val="2C2C54"/>
        </w:rPr>
        <w:t>bac</w:t>
      </w:r>
      <w:proofErr w:type="spellEnd"/>
      <w:r>
        <w:rPr>
          <w:color w:val="2C2C54"/>
        </w:rPr>
        <w:t>$</w:t>
      </w:r>
      <w:r>
        <w:rPr>
          <w:color w:val="2C2C54"/>
        </w:rPr>
        <w:tab/>
        <w:t>Đối sánh</w:t>
      </w:r>
    </w:p>
    <w:p w14:paraId="76CC61A7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(2)</w:t>
      </w:r>
      <w:r>
        <w:rPr>
          <w:rFonts w:ascii="Arial Unicode MS" w:eastAsia="Arial Unicode MS" w:hAnsi="Arial Unicode MS" w:cs="Arial Unicode MS"/>
          <w:color w:val="2C2C54"/>
        </w:rPr>
        <w:tab/>
        <w:t>A$</w:t>
      </w:r>
      <w:r>
        <w:rPr>
          <w:rFonts w:ascii="Arial Unicode MS" w:eastAsia="Arial Unicode MS" w:hAnsi="Arial Unicode MS" w:cs="Arial Unicode MS"/>
          <w:color w:val="2C2C54"/>
        </w:rPr>
        <w:tab/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ac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$</w:t>
      </w:r>
      <w:r>
        <w:rPr>
          <w:rFonts w:ascii="Arial Unicode MS" w:eastAsia="Arial Unicode MS" w:hAnsi="Arial Unicode MS" w:cs="Arial Unicode MS"/>
          <w:color w:val="2C2C54"/>
        </w:rPr>
        <w:tab/>
        <w:t xml:space="preserve">Triển khai A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aA</w:t>
      </w:r>
      <w:proofErr w:type="spellEnd"/>
    </w:p>
    <w:p w14:paraId="19CB3D8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color w:val="2C2C54"/>
        </w:rPr>
        <w:t>(3)</w:t>
      </w:r>
      <w:r>
        <w:rPr>
          <w:color w:val="2C2C54"/>
        </w:rPr>
        <w:tab/>
      </w:r>
      <w:proofErr w:type="spellStart"/>
      <w:r>
        <w:rPr>
          <w:color w:val="2C2C54"/>
        </w:rPr>
        <w:t>aA</w:t>
      </w:r>
      <w:proofErr w:type="spellEnd"/>
      <w:r>
        <w:rPr>
          <w:color w:val="2C2C54"/>
        </w:rPr>
        <w:t>$</w:t>
      </w:r>
      <w:r>
        <w:rPr>
          <w:color w:val="2C2C54"/>
        </w:rPr>
        <w:tab/>
      </w:r>
      <w:proofErr w:type="spellStart"/>
      <w:r>
        <w:rPr>
          <w:color w:val="2C2C54"/>
        </w:rPr>
        <w:t>ac</w:t>
      </w:r>
      <w:proofErr w:type="spellEnd"/>
      <w:r>
        <w:rPr>
          <w:color w:val="2C2C54"/>
        </w:rPr>
        <w:t>$</w:t>
      </w:r>
      <w:r>
        <w:rPr>
          <w:color w:val="2C2C54"/>
        </w:rPr>
        <w:tab/>
        <w:t>Đối sánh</w:t>
      </w:r>
    </w:p>
    <w:p w14:paraId="25033ED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(4)</w:t>
      </w:r>
      <w:r>
        <w:rPr>
          <w:rFonts w:ascii="Arial Unicode MS" w:eastAsia="Arial Unicode MS" w:hAnsi="Arial Unicode MS" w:cs="Arial Unicode MS"/>
          <w:color w:val="2C2C54"/>
        </w:rPr>
        <w:tab/>
        <w:t>A$</w:t>
      </w:r>
      <w:r>
        <w:rPr>
          <w:rFonts w:ascii="Arial Unicode MS" w:eastAsia="Arial Unicode MS" w:hAnsi="Arial Unicode MS" w:cs="Arial Unicode MS"/>
          <w:color w:val="2C2C54"/>
        </w:rPr>
        <w:tab/>
        <w:t>c$</w:t>
      </w:r>
      <w:r>
        <w:rPr>
          <w:rFonts w:ascii="Arial Unicode MS" w:eastAsia="Arial Unicode MS" w:hAnsi="Arial Unicode MS" w:cs="Arial Unicode MS"/>
          <w:color w:val="2C2C54"/>
        </w:rPr>
        <w:tab/>
        <w:t>Triển khai A → c</w:t>
      </w:r>
    </w:p>
    <w:p w14:paraId="088E110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color w:val="2C2C54"/>
        </w:rPr>
        <w:t xml:space="preserve">(5) </w:t>
      </w:r>
      <w:r>
        <w:rPr>
          <w:color w:val="2C2C54"/>
        </w:rPr>
        <w:tab/>
        <w:t>c$</w:t>
      </w:r>
      <w:r>
        <w:rPr>
          <w:color w:val="2C2C54"/>
        </w:rPr>
        <w:tab/>
        <w:t>c$</w:t>
      </w:r>
      <w:r>
        <w:rPr>
          <w:color w:val="2C2C54"/>
        </w:rPr>
        <w:tab/>
        <w:t>Đối sánh</w:t>
      </w:r>
    </w:p>
    <w:p w14:paraId="4D2EF98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</w:rPr>
      </w:pPr>
      <w:r>
        <w:rPr>
          <w:color w:val="2C2C54"/>
        </w:rPr>
        <w:t>(6)</w:t>
      </w:r>
      <w:r>
        <w:rPr>
          <w:color w:val="2C2C54"/>
        </w:rPr>
        <w:tab/>
        <w:t>$</w:t>
      </w:r>
      <w:r>
        <w:rPr>
          <w:color w:val="2C2C54"/>
        </w:rPr>
        <w:tab/>
        <w:t>$</w:t>
      </w:r>
      <w:r>
        <w:rPr>
          <w:color w:val="2C2C54"/>
        </w:rPr>
        <w:tab/>
        <w:t>Chấp nhận</w:t>
      </w:r>
    </w:p>
    <w:p w14:paraId="1E268ECD" w14:textId="77777777" w:rsidR="00FF58A1" w:rsidRDefault="00000000">
      <w:pPr>
        <w:pStyle w:val="u2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218C74"/>
        </w:rPr>
      </w:pPr>
      <w:bookmarkStart w:id="43" w:name="_2lityqy1ofhc" w:colFirst="0" w:colLast="0"/>
      <w:bookmarkEnd w:id="43"/>
      <w:r>
        <w:rPr>
          <w:color w:val="218C74"/>
        </w:rPr>
        <w:lastRenderedPageBreak/>
        <w:t>Các phương pháp phân tích cú pháp</w:t>
      </w:r>
    </w:p>
    <w:p w14:paraId="48410625" w14:textId="77777777" w:rsidR="00FF58A1" w:rsidRDefault="00000000">
      <w:pPr>
        <w:pStyle w:val="u3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200" w:after="0"/>
        <w:rPr>
          <w:color w:val="706FD3"/>
        </w:rPr>
      </w:pPr>
      <w:bookmarkStart w:id="44" w:name="_ayeeqtu2ghvl" w:colFirst="0" w:colLast="0"/>
      <w:bookmarkEnd w:id="44"/>
      <w:r>
        <w:rPr>
          <w:color w:val="706FD3"/>
        </w:rPr>
        <w:t>Từ trên xuống</w:t>
      </w:r>
    </w:p>
    <w:p w14:paraId="019591B6" w14:textId="77777777" w:rsidR="00FF58A1" w:rsidRDefault="00000000">
      <w:pPr>
        <w:pStyle w:val="u3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706FD3"/>
        </w:rPr>
      </w:pPr>
      <w:bookmarkStart w:id="45" w:name="_k7nhxberlkht" w:colFirst="0" w:colLast="0"/>
      <w:bookmarkEnd w:id="45"/>
      <w:r>
        <w:rPr>
          <w:color w:val="706FD3"/>
        </w:rPr>
        <w:t>Từ dưới lên</w:t>
      </w:r>
    </w:p>
    <w:p w14:paraId="6203A58B" w14:textId="77777777" w:rsidR="00FF58A1" w:rsidRDefault="00000000">
      <w:pPr>
        <w:pStyle w:val="u1"/>
        <w:pBdr>
          <w:top w:val="nil"/>
          <w:left w:val="nil"/>
          <w:bottom w:val="nil"/>
          <w:right w:val="nil"/>
          <w:between w:val="nil"/>
        </w:pBdr>
        <w:rPr>
          <w:color w:val="FF5252"/>
        </w:rPr>
      </w:pPr>
      <w:bookmarkStart w:id="46" w:name="_87qcpq7bgy3o" w:colFirst="0" w:colLast="0"/>
      <w:bookmarkEnd w:id="46"/>
      <w:r>
        <w:rPr>
          <w:color w:val="FF5252"/>
        </w:rPr>
        <w:t>Chương 4: Các phương pháp phân tích cú pháp</w:t>
      </w:r>
    </w:p>
    <w:p w14:paraId="40F2A8B4" w14:textId="77777777" w:rsidR="00FF58A1" w:rsidRDefault="00000000">
      <w:pPr>
        <w:pStyle w:val="u2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218C74"/>
        </w:rPr>
      </w:pPr>
      <w:bookmarkStart w:id="47" w:name="_dbc83m3tpz8m" w:colFirst="0" w:colLast="0"/>
      <w:bookmarkEnd w:id="47"/>
      <w:r>
        <w:rPr>
          <w:color w:val="218C74"/>
        </w:rPr>
        <w:t>Phương pháp phân tích cú pháp dưới lên</w:t>
      </w:r>
    </w:p>
    <w:p w14:paraId="383ED337" w14:textId="77777777" w:rsidR="00FF58A1" w:rsidRDefault="00000000">
      <w:pPr>
        <w:pStyle w:val="u3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00"/>
        <w:rPr>
          <w:color w:val="706FD3"/>
        </w:rPr>
      </w:pPr>
      <w:bookmarkStart w:id="48" w:name="_rms3q6cmh03u" w:colFirst="0" w:colLast="0"/>
      <w:bookmarkEnd w:id="48"/>
      <w:r>
        <w:rPr>
          <w:color w:val="706FD3"/>
        </w:rPr>
        <w:t>Phương pháp ưu tiên toán tử</w:t>
      </w:r>
    </w:p>
    <w:p w14:paraId="5D39A5F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24. Vì sao các phương pháp phân tích cú pháp từ dưới lên, trong văn phạm cấm sử dụng ε? Là vì?</w:t>
      </w:r>
    </w:p>
    <w:p w14:paraId="079FFAE7" w14:textId="77777777" w:rsidR="00FF58A1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Lý do khác</w:t>
      </w:r>
    </w:p>
    <w:p w14:paraId="1F69160F" w14:textId="77777777" w:rsidR="00FF58A1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Không thể xác định được vị trí của ε</w:t>
      </w:r>
    </w:p>
    <w:p w14:paraId="1D800263" w14:textId="77777777" w:rsidR="00FF58A1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Thay vế phải bằng vế trái</w:t>
      </w:r>
    </w:p>
    <w:p w14:paraId="52E847A3" w14:textId="77777777" w:rsidR="00FF58A1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ε là rỗng</w:t>
      </w:r>
    </w:p>
    <w:p w14:paraId="3411107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2C2C54"/>
        </w:rPr>
      </w:pPr>
      <w:r>
        <w:rPr>
          <w:noProof/>
          <w:color w:val="2C2C54"/>
        </w:rPr>
        <w:drawing>
          <wp:inline distT="114300" distB="114300" distL="114300" distR="114300" wp14:anchorId="002F0125" wp14:editId="264B9267">
            <wp:extent cx="2321958" cy="1598725"/>
            <wp:effectExtent l="12700" t="12700" r="12700" b="1270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1958" cy="15987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B2177A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25. Cho văn phạm ưu tiên toán tử G</w:t>
      </w:r>
    </w:p>
    <w:p w14:paraId="043B602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S → C; H</w:t>
      </w:r>
    </w:p>
    <w:p w14:paraId="74E4F19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H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type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ID=A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var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B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(2)</w:t>
      </w:r>
    </w:p>
    <w:p w14:paraId="0E160362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C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const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ID = N</w:t>
      </w:r>
    </w:p>
    <w:p w14:paraId="7D8C771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C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const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ID = N</w:t>
      </w:r>
    </w:p>
    <w:p w14:paraId="10C1281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A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byte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; |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real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;</w:t>
      </w:r>
    </w:p>
    <w:p w14:paraId="5D2C9F19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ID → a | b | c</w:t>
      </w:r>
    </w:p>
    <w:p w14:paraId="13E075A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B → ID : A</w:t>
      </w:r>
    </w:p>
    <w:p w14:paraId="250D320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N → 5</w:t>
      </w:r>
    </w:p>
    <w:p w14:paraId="0645D5A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Xét cặp ký hiệu “</w:t>
      </w:r>
      <w:proofErr w:type="spellStart"/>
      <w:r>
        <w:rPr>
          <w:b/>
          <w:color w:val="2C2C54"/>
        </w:rPr>
        <w:t>var</w:t>
      </w:r>
      <w:proofErr w:type="spellEnd"/>
      <w:r>
        <w:rPr>
          <w:color w:val="2C2C54"/>
        </w:rPr>
        <w:t>” và “</w:t>
      </w:r>
      <w:r>
        <w:rPr>
          <w:b/>
          <w:color w:val="2C2C54"/>
        </w:rPr>
        <w:t>B</w:t>
      </w:r>
      <w:r>
        <w:rPr>
          <w:color w:val="2C2C54"/>
        </w:rPr>
        <w:t>” trong sản xuất (2) ta thu được các mối quan hệ ưu tiên nào?</w:t>
      </w:r>
    </w:p>
    <w:p w14:paraId="4022DCC2" w14:textId="77777777" w:rsidR="00FF58A1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proofErr w:type="spellStart"/>
      <w:r>
        <w:rPr>
          <w:b/>
          <w:color w:val="2C2C54"/>
        </w:rPr>
        <w:t>var</w:t>
      </w:r>
      <w:proofErr w:type="spellEnd"/>
      <w:r>
        <w:rPr>
          <w:color w:val="2C2C54"/>
        </w:rPr>
        <w:t xml:space="preserve"> kém ưu tiên hơn </w:t>
      </w:r>
      <w:r>
        <w:rPr>
          <w:b/>
          <w:color w:val="2C2C54"/>
        </w:rPr>
        <w:t>;</w:t>
      </w:r>
    </w:p>
    <w:p w14:paraId="147BDDF0" w14:textId="77777777" w:rsidR="00FF58A1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proofErr w:type="spellStart"/>
      <w:r>
        <w:rPr>
          <w:b/>
          <w:color w:val="2C2C54"/>
        </w:rPr>
        <w:t>var</w:t>
      </w:r>
      <w:proofErr w:type="spellEnd"/>
      <w:r>
        <w:rPr>
          <w:b/>
          <w:color w:val="2C2C54"/>
        </w:rPr>
        <w:t xml:space="preserve"> </w:t>
      </w:r>
      <w:r>
        <w:rPr>
          <w:color w:val="2C2C54"/>
        </w:rPr>
        <w:t xml:space="preserve">ưu tiên bằng </w:t>
      </w:r>
      <w:r>
        <w:rPr>
          <w:b/>
          <w:color w:val="2C2C54"/>
        </w:rPr>
        <w:t>B</w:t>
      </w:r>
    </w:p>
    <w:p w14:paraId="6EFE0365" w14:textId="77777777" w:rsidR="00FF58A1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proofErr w:type="spellStart"/>
      <w:r>
        <w:rPr>
          <w:b/>
          <w:color w:val="2C2C54"/>
          <w:shd w:val="clear" w:color="auto" w:fill="FFDA79"/>
        </w:rPr>
        <w:t>var</w:t>
      </w:r>
      <w:proofErr w:type="spellEnd"/>
      <w:r>
        <w:rPr>
          <w:color w:val="2C2C54"/>
          <w:shd w:val="clear" w:color="auto" w:fill="FFDA79"/>
        </w:rPr>
        <w:t xml:space="preserve"> kém ưu tiên hơn </w:t>
      </w:r>
      <w:r>
        <w:rPr>
          <w:b/>
          <w:color w:val="2C2C54"/>
          <w:shd w:val="clear" w:color="auto" w:fill="FFDA79"/>
        </w:rPr>
        <w:t>a | b | c | :</w:t>
      </w:r>
    </w:p>
    <w:p w14:paraId="21D53746" w14:textId="77777777" w:rsidR="00FF58A1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proofErr w:type="spellStart"/>
      <w:r>
        <w:rPr>
          <w:b/>
          <w:color w:val="2C2C54"/>
        </w:rPr>
        <w:t>var</w:t>
      </w:r>
      <w:proofErr w:type="spellEnd"/>
      <w:r>
        <w:rPr>
          <w:b/>
          <w:color w:val="2C2C54"/>
        </w:rPr>
        <w:t xml:space="preserve"> </w:t>
      </w:r>
      <w:r>
        <w:rPr>
          <w:color w:val="2C2C54"/>
        </w:rPr>
        <w:t xml:space="preserve">kém ưu tiên hơn </w:t>
      </w:r>
      <w:r>
        <w:rPr>
          <w:b/>
          <w:color w:val="2C2C54"/>
        </w:rPr>
        <w:t>a | b | c</w:t>
      </w:r>
    </w:p>
    <w:p w14:paraId="0BB63C6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3C3C4878" wp14:editId="6FB4FDA8">
            <wp:extent cx="2328575" cy="1015259"/>
            <wp:effectExtent l="12700" t="12700" r="12700" b="12700"/>
            <wp:docPr id="2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575" cy="101525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379880" w14:textId="21CB4BB1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  <w:lang w:val="en-US"/>
        </w:rPr>
      </w:pPr>
      <w:r>
        <w:rPr>
          <w:color w:val="2C2C54"/>
        </w:rPr>
        <w:t>Câu 25. Xét cặp ký hiệu “</w:t>
      </w:r>
      <w:r>
        <w:rPr>
          <w:b/>
          <w:color w:val="2C2C54"/>
        </w:rPr>
        <w:t>A</w:t>
      </w:r>
      <w:r>
        <w:rPr>
          <w:color w:val="2C2C54"/>
        </w:rPr>
        <w:t>” và “</w:t>
      </w:r>
      <w:proofErr w:type="spellStart"/>
      <w:r>
        <w:rPr>
          <w:b/>
          <w:color w:val="2C2C54"/>
        </w:rPr>
        <w:t>var</w:t>
      </w:r>
      <w:proofErr w:type="spellEnd"/>
      <w:r>
        <w:rPr>
          <w:color w:val="2C2C54"/>
        </w:rPr>
        <w:t>” trong sản xuất (2) ta thu được các mối quan hệ ưu tiên nào?</w:t>
      </w:r>
    </w:p>
    <w:p w14:paraId="618F1CED" w14:textId="42E229AB" w:rsidR="00B62CAB" w:rsidRPr="00B62CAB" w:rsidRDefault="00B62CAB">
      <w:pPr>
        <w:pBdr>
          <w:top w:val="nil"/>
          <w:left w:val="nil"/>
          <w:bottom w:val="nil"/>
          <w:right w:val="nil"/>
          <w:between w:val="nil"/>
        </w:pBdr>
        <w:rPr>
          <w:color w:val="2C2C54"/>
          <w:lang w:val="en-US"/>
        </w:rPr>
      </w:pPr>
      <w:r>
        <w:rPr>
          <w:color w:val="2C2C54"/>
          <w:lang w:val="en-US"/>
        </w:rPr>
        <w:t xml:space="preserve">// </w:t>
      </w:r>
      <w:proofErr w:type="spellStart"/>
      <w:r>
        <w:rPr>
          <w:color w:val="2C2C54"/>
          <w:lang w:val="en-US"/>
        </w:rPr>
        <w:t>Không</w:t>
      </w:r>
      <w:proofErr w:type="spellEnd"/>
      <w:r>
        <w:rPr>
          <w:color w:val="2C2C54"/>
          <w:lang w:val="en-US"/>
        </w:rPr>
        <w:t xml:space="preserve"> </w:t>
      </w:r>
      <w:proofErr w:type="spellStart"/>
      <w:r>
        <w:rPr>
          <w:color w:val="2C2C54"/>
          <w:lang w:val="en-US"/>
        </w:rPr>
        <w:t>có</w:t>
      </w:r>
      <w:proofErr w:type="spellEnd"/>
    </w:p>
    <w:p w14:paraId="14E24DF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25. Xét cặp ký hiệu “</w:t>
      </w:r>
      <w:r>
        <w:rPr>
          <w:b/>
          <w:color w:val="2C2C54"/>
        </w:rPr>
        <w:t>;</w:t>
      </w:r>
      <w:r>
        <w:rPr>
          <w:color w:val="2C2C54"/>
        </w:rPr>
        <w:t>” và “</w:t>
      </w:r>
      <w:r>
        <w:rPr>
          <w:b/>
          <w:color w:val="2C2C54"/>
        </w:rPr>
        <w:t>5</w:t>
      </w:r>
      <w:r>
        <w:rPr>
          <w:color w:val="2C2C54"/>
        </w:rPr>
        <w:t>” có mối quan hệ ưu tiên gì?</w:t>
      </w:r>
    </w:p>
    <w:p w14:paraId="48D643BD" w14:textId="77777777" w:rsidR="00FF58A1" w:rsidRPr="00B62CAB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highlight w:val="yellow"/>
        </w:rPr>
      </w:pPr>
      <w:r w:rsidRPr="00B62CAB">
        <w:rPr>
          <w:color w:val="2C2C54"/>
          <w:highlight w:val="yellow"/>
        </w:rPr>
        <w:t>kém</w:t>
      </w:r>
    </w:p>
    <w:p w14:paraId="5EF19448" w14:textId="77777777" w:rsidR="00FF58A1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lastRenderedPageBreak/>
        <w:t>bằng</w:t>
      </w:r>
    </w:p>
    <w:p w14:paraId="74D27A33" w14:textId="77777777" w:rsidR="00FF58A1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ưu tiên hơn</w:t>
      </w:r>
    </w:p>
    <w:p w14:paraId="49A6F3E2" w14:textId="77777777" w:rsidR="00FF58A1" w:rsidRPr="00B62CAB" w:rsidRDefault="00000000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 w:rsidRPr="00B62CAB">
        <w:rPr>
          <w:color w:val="2C2C54"/>
        </w:rPr>
        <w:t>không có</w:t>
      </w:r>
    </w:p>
    <w:p w14:paraId="24E6FA99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 w:rsidRPr="00943943">
        <w:rPr>
          <w:color w:val="2C2C54"/>
          <w:highlight w:val="yellow"/>
        </w:rPr>
        <w:t>Câu 26.</w:t>
      </w:r>
      <w:r>
        <w:rPr>
          <w:color w:val="2C2C54"/>
        </w:rPr>
        <w:t xml:space="preserve"> Khởi tạo ban đầu của </w:t>
      </w:r>
      <w:r w:rsidRPr="00A71397">
        <w:rPr>
          <w:color w:val="2C2C54"/>
          <w:highlight w:val="green"/>
        </w:rPr>
        <w:t>phương pháp ưu tiên</w:t>
      </w:r>
      <w:r>
        <w:rPr>
          <w:color w:val="2C2C54"/>
        </w:rPr>
        <w:t xml:space="preserve"> toán tử là gì?</w:t>
      </w:r>
    </w:p>
    <w:p w14:paraId="4C287CB9" w14:textId="77777777" w:rsidR="00FF58A1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proofErr w:type="spellStart"/>
      <w:r>
        <w:rPr>
          <w:color w:val="2C2C54"/>
        </w:rPr>
        <w:t>stack</w:t>
      </w:r>
      <w:proofErr w:type="spellEnd"/>
      <w:r>
        <w:rPr>
          <w:color w:val="2C2C54"/>
        </w:rPr>
        <w:t xml:space="preserve"> là $ và </w:t>
      </w:r>
      <w:proofErr w:type="spellStart"/>
      <w:r>
        <w:rPr>
          <w:color w:val="2C2C54"/>
        </w:rPr>
        <w:t>buffer</w:t>
      </w:r>
      <w:proofErr w:type="spellEnd"/>
      <w:r>
        <w:rPr>
          <w:color w:val="2C2C54"/>
        </w:rPr>
        <w:t xml:space="preserve"> là x$</w:t>
      </w:r>
    </w:p>
    <w:p w14:paraId="4845A770" w14:textId="77777777" w:rsidR="00FF58A1" w:rsidRDefault="0000000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…</w:t>
      </w:r>
    </w:p>
    <w:p w14:paraId="3335528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 w:rsidRPr="00943943">
        <w:rPr>
          <w:color w:val="2C2C54"/>
          <w:highlight w:val="yellow"/>
        </w:rPr>
        <w:t>Câu 26.</w:t>
      </w:r>
      <w:r>
        <w:rPr>
          <w:color w:val="2C2C54"/>
        </w:rPr>
        <w:t xml:space="preserve"> Khởi tạo ban đầu ở </w:t>
      </w:r>
      <w:proofErr w:type="spellStart"/>
      <w:r w:rsidRPr="00A71397">
        <w:rPr>
          <w:color w:val="2C2C54"/>
          <w:highlight w:val="cyan"/>
        </w:rPr>
        <w:t>stack</w:t>
      </w:r>
      <w:proofErr w:type="spellEnd"/>
      <w:r w:rsidRPr="00A71397">
        <w:rPr>
          <w:color w:val="2C2C54"/>
          <w:highlight w:val="cyan"/>
        </w:rPr>
        <w:t xml:space="preserve"> là S$, </w:t>
      </w:r>
      <w:proofErr w:type="spellStart"/>
      <w:r w:rsidRPr="00A71397">
        <w:rPr>
          <w:color w:val="2C2C54"/>
          <w:highlight w:val="cyan"/>
        </w:rPr>
        <w:t>buffer</w:t>
      </w:r>
      <w:proofErr w:type="spellEnd"/>
      <w:r w:rsidRPr="00A71397">
        <w:rPr>
          <w:color w:val="2C2C54"/>
          <w:highlight w:val="cyan"/>
        </w:rPr>
        <w:t xml:space="preserve"> là x$</w:t>
      </w:r>
      <w:r>
        <w:rPr>
          <w:color w:val="2C2C54"/>
        </w:rPr>
        <w:t xml:space="preserve"> là của phương pháp nào?</w:t>
      </w:r>
    </w:p>
    <w:p w14:paraId="7A559F5D" w14:textId="2719461C" w:rsidR="00B62CAB" w:rsidRPr="00B62CAB" w:rsidRDefault="00B62CAB">
      <w:pPr>
        <w:pBdr>
          <w:top w:val="nil"/>
          <w:left w:val="nil"/>
          <w:bottom w:val="nil"/>
          <w:right w:val="nil"/>
          <w:between w:val="nil"/>
        </w:pBdr>
        <w:rPr>
          <w:color w:val="2C2C54"/>
          <w:lang w:val="en-US"/>
        </w:rPr>
      </w:pPr>
      <w:r>
        <w:rPr>
          <w:color w:val="2C2C54"/>
          <w:lang w:val="en-US"/>
        </w:rPr>
        <w:t xml:space="preserve">// PP PTCP </w:t>
      </w:r>
      <w:proofErr w:type="spellStart"/>
      <w:r>
        <w:rPr>
          <w:color w:val="2C2C54"/>
          <w:lang w:val="en-US"/>
        </w:rPr>
        <w:t>từ</w:t>
      </w:r>
      <w:proofErr w:type="spellEnd"/>
      <w:r>
        <w:rPr>
          <w:color w:val="2C2C54"/>
          <w:lang w:val="en-US"/>
        </w:rPr>
        <w:t xml:space="preserve"> </w:t>
      </w:r>
      <w:proofErr w:type="spellStart"/>
      <w:r>
        <w:rPr>
          <w:color w:val="2C2C54"/>
          <w:lang w:val="en-US"/>
        </w:rPr>
        <w:t>trên</w:t>
      </w:r>
      <w:proofErr w:type="spellEnd"/>
      <w:r>
        <w:rPr>
          <w:color w:val="2C2C54"/>
          <w:lang w:val="en-US"/>
        </w:rPr>
        <w:t xml:space="preserve"> </w:t>
      </w:r>
      <w:proofErr w:type="spellStart"/>
      <w:r>
        <w:rPr>
          <w:color w:val="2C2C54"/>
          <w:lang w:val="en-US"/>
        </w:rPr>
        <w:t>xuống</w:t>
      </w:r>
      <w:proofErr w:type="spellEnd"/>
    </w:p>
    <w:p w14:paraId="1FAC9D0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26. Trong phương pháp ưu tiên toán tử, hành động rút gọn được thực hiện khi nào?</w:t>
      </w:r>
    </w:p>
    <w:p w14:paraId="3C11CD8B" w14:textId="77777777" w:rsidR="00FF58A1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 xml:space="preserve">Khi ký hiệu kết thúc đứng gần đỉnh </w:t>
      </w:r>
      <w:proofErr w:type="spellStart"/>
      <w:r>
        <w:rPr>
          <w:color w:val="2C2C54"/>
          <w:shd w:val="clear" w:color="auto" w:fill="FFDA79"/>
        </w:rPr>
        <w:t>stack</w:t>
      </w:r>
      <w:proofErr w:type="spellEnd"/>
      <w:r>
        <w:rPr>
          <w:color w:val="2C2C54"/>
          <w:shd w:val="clear" w:color="auto" w:fill="FFDA79"/>
        </w:rPr>
        <w:t xml:space="preserve"> nhất ưu tiên hơn ký hiệu đứng ở đỉnh </w:t>
      </w:r>
      <w:proofErr w:type="spellStart"/>
      <w:r>
        <w:rPr>
          <w:color w:val="2C2C54"/>
          <w:shd w:val="clear" w:color="auto" w:fill="FFDA79"/>
        </w:rPr>
        <w:t>buffer</w:t>
      </w:r>
      <w:proofErr w:type="spellEnd"/>
    </w:p>
    <w:p w14:paraId="120734D3" w14:textId="77777777" w:rsidR="00FF58A1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Khi ký hiệu kết thúc đứng gần đỉnh </w:t>
      </w:r>
      <w:proofErr w:type="spellStart"/>
      <w:r>
        <w:rPr>
          <w:color w:val="2C2C54"/>
        </w:rPr>
        <w:t>stack</w:t>
      </w:r>
      <w:proofErr w:type="spellEnd"/>
      <w:r>
        <w:rPr>
          <w:color w:val="2C2C54"/>
        </w:rPr>
        <w:t xml:space="preserve"> nhất kém ưu tiên hơn hay ưu tiên bằng ký hiệu đứng ở đỉnh </w:t>
      </w:r>
      <w:proofErr w:type="spellStart"/>
      <w:r>
        <w:rPr>
          <w:color w:val="2C2C54"/>
        </w:rPr>
        <w:t>buffer</w:t>
      </w:r>
      <w:proofErr w:type="spellEnd"/>
    </w:p>
    <w:p w14:paraId="398248A3" w14:textId="77777777" w:rsidR="00FF58A1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Khi ký hiệu đứng ở đỉnh </w:t>
      </w:r>
      <w:proofErr w:type="spellStart"/>
      <w:r>
        <w:rPr>
          <w:color w:val="2C2C54"/>
        </w:rPr>
        <w:t>stack</w:t>
      </w:r>
      <w:proofErr w:type="spellEnd"/>
      <w:r>
        <w:rPr>
          <w:color w:val="2C2C54"/>
        </w:rPr>
        <w:t xml:space="preserve"> ưu tiên hơn ký hiệu đứng ở đỉnh </w:t>
      </w:r>
      <w:proofErr w:type="spellStart"/>
      <w:r>
        <w:rPr>
          <w:color w:val="2C2C54"/>
        </w:rPr>
        <w:t>buffer</w:t>
      </w:r>
      <w:proofErr w:type="spellEnd"/>
    </w:p>
    <w:p w14:paraId="562961B7" w14:textId="77777777" w:rsidR="00FF58A1" w:rsidRDefault="00000000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Khi ký hiệu đứng ở đỉnh </w:t>
      </w:r>
      <w:proofErr w:type="spellStart"/>
      <w:r>
        <w:rPr>
          <w:color w:val="2C2C54"/>
        </w:rPr>
        <w:t>stack</w:t>
      </w:r>
      <w:proofErr w:type="spellEnd"/>
      <w:r>
        <w:rPr>
          <w:color w:val="2C2C54"/>
        </w:rPr>
        <w:t xml:space="preserve"> kém ưu tiên hơn ký hiệu đứng ở đỉnh </w:t>
      </w:r>
      <w:proofErr w:type="spellStart"/>
      <w:r>
        <w:rPr>
          <w:color w:val="2C2C54"/>
        </w:rPr>
        <w:t>buffer</w:t>
      </w:r>
      <w:proofErr w:type="spellEnd"/>
    </w:p>
    <w:p w14:paraId="0C9694C8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0D73FC9D" wp14:editId="35AEB9C6">
            <wp:extent cx="2310140" cy="1706675"/>
            <wp:effectExtent l="12700" t="12700" r="12700" b="1270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0140" cy="1706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D6745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27. Cho văn phạm ưu tiên toán tử G</w:t>
      </w:r>
    </w:p>
    <w:p w14:paraId="493992C8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S → C; H</w:t>
      </w:r>
    </w:p>
    <w:p w14:paraId="40C0DB72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H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type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ID=A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var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B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(2)</w:t>
      </w:r>
    </w:p>
    <w:p w14:paraId="41AF879F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C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const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ID = N</w:t>
      </w:r>
    </w:p>
    <w:p w14:paraId="05F2A52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A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byte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; |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real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;</w:t>
      </w:r>
    </w:p>
    <w:p w14:paraId="48B55F3E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ID → a | b | c</w:t>
      </w:r>
    </w:p>
    <w:p w14:paraId="7113A43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B → ID : A</w:t>
      </w:r>
    </w:p>
    <w:p w14:paraId="198FB1E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N → 5</w:t>
      </w:r>
    </w:p>
    <w:p w14:paraId="38A83E7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Trong sản xuất (2) có bao nhiêu cặp ký hiệu có qui tắc 2?</w:t>
      </w:r>
    </w:p>
    <w:p w14:paraId="2971FFE7" w14:textId="77777777" w:rsidR="00FF58A1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2</w:t>
      </w:r>
    </w:p>
    <w:p w14:paraId="15730721" w14:textId="77777777" w:rsidR="00FF58A1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3</w:t>
      </w:r>
    </w:p>
    <w:p w14:paraId="78E53807" w14:textId="77777777" w:rsidR="00FF58A1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Giá trị khác</w:t>
      </w:r>
    </w:p>
    <w:p w14:paraId="0CA369D8" w14:textId="77777777" w:rsidR="00FF58A1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6</w:t>
      </w:r>
    </w:p>
    <w:p w14:paraId="3B5B3224" w14:textId="228FB61E" w:rsidR="00A51683" w:rsidRDefault="00A51683" w:rsidP="00A5168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  <w:lang w:val="en-US"/>
        </w:rPr>
      </w:pPr>
      <w:r>
        <w:rPr>
          <w:color w:val="2C2C54"/>
          <w:lang w:val="en-US"/>
        </w:rPr>
        <w:t xml:space="preserve">QT 1: </w:t>
      </w:r>
      <w:proofErr w:type="spellStart"/>
      <w:r>
        <w:rPr>
          <w:color w:val="2C2C54"/>
          <w:lang w:val="en-US"/>
        </w:rPr>
        <w:t>khkt</w:t>
      </w:r>
      <w:proofErr w:type="spellEnd"/>
      <w:r>
        <w:rPr>
          <w:color w:val="2C2C54"/>
          <w:lang w:val="en-US"/>
        </w:rPr>
        <w:t xml:space="preserve"> </w:t>
      </w:r>
      <w:proofErr w:type="spellStart"/>
      <w:r>
        <w:rPr>
          <w:color w:val="2C2C54"/>
          <w:lang w:val="en-US"/>
        </w:rPr>
        <w:t>khkt</w:t>
      </w:r>
      <w:proofErr w:type="spellEnd"/>
    </w:p>
    <w:p w14:paraId="048FBDD3" w14:textId="6315A4B4" w:rsidR="00A51683" w:rsidRDefault="00A51683" w:rsidP="00A5168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  <w:lang w:val="en-US"/>
        </w:rPr>
      </w:pPr>
      <w:r>
        <w:rPr>
          <w:color w:val="2C2C54"/>
          <w:lang w:val="en-US"/>
        </w:rPr>
        <w:t xml:space="preserve">QT 2: </w:t>
      </w:r>
      <w:proofErr w:type="spellStart"/>
      <w:r>
        <w:rPr>
          <w:color w:val="2C2C54"/>
          <w:lang w:val="en-US"/>
        </w:rPr>
        <w:t>khkt</w:t>
      </w:r>
      <w:proofErr w:type="spellEnd"/>
      <w:r>
        <w:rPr>
          <w:color w:val="2C2C54"/>
          <w:lang w:val="en-US"/>
        </w:rPr>
        <w:t xml:space="preserve"> </w:t>
      </w:r>
      <w:proofErr w:type="spellStart"/>
      <w:r>
        <w:rPr>
          <w:color w:val="2C2C54"/>
          <w:lang w:val="en-US"/>
        </w:rPr>
        <w:t>ch_kt</w:t>
      </w:r>
      <w:proofErr w:type="spellEnd"/>
    </w:p>
    <w:p w14:paraId="07AB692C" w14:textId="5B2DAD7B" w:rsidR="00A51683" w:rsidRPr="00A51683" w:rsidRDefault="00A51683" w:rsidP="00A5168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2C2C54"/>
          <w:lang w:val="en-US"/>
        </w:rPr>
      </w:pPr>
      <w:r>
        <w:rPr>
          <w:color w:val="2C2C54"/>
          <w:lang w:val="en-US"/>
        </w:rPr>
        <w:t xml:space="preserve">QT 3: </w:t>
      </w:r>
      <w:proofErr w:type="spellStart"/>
      <w:r>
        <w:rPr>
          <w:color w:val="2C2C54"/>
          <w:lang w:val="en-US"/>
        </w:rPr>
        <w:t>ch_kt</w:t>
      </w:r>
      <w:proofErr w:type="spellEnd"/>
      <w:r>
        <w:rPr>
          <w:color w:val="2C2C54"/>
          <w:lang w:val="en-US"/>
        </w:rPr>
        <w:t xml:space="preserve"> </w:t>
      </w:r>
      <w:proofErr w:type="spellStart"/>
      <w:r>
        <w:rPr>
          <w:color w:val="2C2C54"/>
          <w:lang w:val="en-US"/>
        </w:rPr>
        <w:t>khkt</w:t>
      </w:r>
      <w:proofErr w:type="spellEnd"/>
    </w:p>
    <w:p w14:paraId="2958FEF8" w14:textId="7DC0D7F8" w:rsidR="00957513" w:rsidRPr="00957513" w:rsidRDefault="00957513" w:rsidP="00957513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2C2C54"/>
          <w:lang w:val="en-US"/>
        </w:rPr>
      </w:pPr>
      <w:r>
        <w:rPr>
          <w:color w:val="2C2C54"/>
          <w:lang w:val="en-US"/>
        </w:rPr>
        <w:t xml:space="preserve">// </w:t>
      </w:r>
      <w:proofErr w:type="gramStart"/>
      <w:r>
        <w:t>( còn</w:t>
      </w:r>
      <w:proofErr w:type="gramEnd"/>
      <w:r>
        <w:t xml:space="preserve"> hỏi trong </w:t>
      </w:r>
      <w:proofErr w:type="spellStart"/>
      <w:r>
        <w:t>sx</w:t>
      </w:r>
      <w:proofErr w:type="spellEnd"/>
      <w:r>
        <w:t xml:space="preserve">(2) có bao nhiêu cặp ký hiệu thôi thì chọn GIÁ TRỊ KHÁC là </w:t>
      </w:r>
      <w:r w:rsidR="00A51683">
        <w:rPr>
          <w:lang w:val="en-US"/>
        </w:rPr>
        <w:t>5</w:t>
      </w:r>
      <w:r>
        <w:t xml:space="preserve"> cái)</w:t>
      </w:r>
    </w:p>
    <w:p w14:paraId="74203C5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2C2C54"/>
          <w:u w:val="single"/>
        </w:rPr>
      </w:pPr>
      <w:r>
        <w:rPr>
          <w:color w:val="2C2C54"/>
        </w:rPr>
        <w:tab/>
      </w:r>
      <w:r>
        <w:rPr>
          <w:b/>
          <w:i/>
          <w:color w:val="2C2C54"/>
          <w:u w:val="single"/>
        </w:rPr>
        <w:t>Giải:</w:t>
      </w:r>
    </w:p>
    <w:p w14:paraId="13B7AA47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C2C54"/>
          <w:shd w:val="clear" w:color="auto" w:fill="FFDA79"/>
        </w:rPr>
      </w:pPr>
      <w:proofErr w:type="spellStart"/>
      <w:r>
        <w:rPr>
          <w:rFonts w:ascii="Arial Unicode MS" w:eastAsia="Arial Unicode MS" w:hAnsi="Arial Unicode MS" w:cs="Arial Unicode MS"/>
          <w:color w:val="2C2C54"/>
          <w:highlight w:val="magenta"/>
        </w:rPr>
        <w:t>type</w:t>
      </w:r>
      <w:proofErr w:type="spellEnd"/>
      <w:r>
        <w:rPr>
          <w:rFonts w:ascii="Arial Unicode MS" w:eastAsia="Arial Unicode MS" w:hAnsi="Arial Unicode MS" w:cs="Arial Unicode MS"/>
          <w:color w:val="2C2C54"/>
          <w:highlight w:val="magenta"/>
        </w:rPr>
        <w:t xml:space="preserve"> &lt; a | b | c ⇒ </w:t>
      </w:r>
      <w:r>
        <w:rPr>
          <w:color w:val="2C2C54"/>
          <w:shd w:val="clear" w:color="auto" w:fill="FFDA79"/>
        </w:rPr>
        <w:t xml:space="preserve"> </w:t>
      </w:r>
      <w:proofErr w:type="spellStart"/>
      <w:r>
        <w:rPr>
          <w:color w:val="2C2C54"/>
          <w:shd w:val="clear" w:color="auto" w:fill="FFDA79"/>
        </w:rPr>
        <w:t>type</w:t>
      </w:r>
      <w:proofErr w:type="spellEnd"/>
      <w:r>
        <w:rPr>
          <w:color w:val="2C2C54"/>
          <w:shd w:val="clear" w:color="auto" w:fill="FFDA79"/>
        </w:rPr>
        <w:t xml:space="preserve"> &amp; ID</w:t>
      </w:r>
    </w:p>
    <w:p w14:paraId="080C232A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C2C54"/>
          <w:shd w:val="clear" w:color="auto" w:fill="FFDA79"/>
        </w:rPr>
      </w:pPr>
      <w:r>
        <w:rPr>
          <w:rFonts w:ascii="Arial Unicode MS" w:eastAsia="Arial Unicode MS" w:hAnsi="Arial Unicode MS" w:cs="Arial Unicode MS"/>
          <w:color w:val="2C2C54"/>
          <w:highlight w:val="magenta"/>
        </w:rPr>
        <w:t xml:space="preserve">= &lt; </w:t>
      </w:r>
      <w:proofErr w:type="spellStart"/>
      <w:r>
        <w:rPr>
          <w:rFonts w:ascii="Arial Unicode MS" w:eastAsia="Arial Unicode MS" w:hAnsi="Arial Unicode MS" w:cs="Arial Unicode MS"/>
          <w:color w:val="2C2C54"/>
          <w:highlight w:val="magenta"/>
        </w:rPr>
        <w:t>byte</w:t>
      </w:r>
      <w:proofErr w:type="spellEnd"/>
      <w:r>
        <w:rPr>
          <w:rFonts w:ascii="Arial Unicode MS" w:eastAsia="Arial Unicode MS" w:hAnsi="Arial Unicode MS" w:cs="Arial Unicode MS"/>
          <w:color w:val="2C2C54"/>
          <w:highlight w:val="magenta"/>
        </w:rPr>
        <w:t xml:space="preserve"> | </w:t>
      </w:r>
      <w:proofErr w:type="spellStart"/>
      <w:r>
        <w:rPr>
          <w:rFonts w:ascii="Arial Unicode MS" w:eastAsia="Arial Unicode MS" w:hAnsi="Arial Unicode MS" w:cs="Arial Unicode MS"/>
          <w:color w:val="2C2C54"/>
          <w:highlight w:val="magenta"/>
        </w:rPr>
        <w:t>real</w:t>
      </w:r>
      <w:proofErr w:type="spellEnd"/>
      <w:r>
        <w:rPr>
          <w:rFonts w:ascii="Arial Unicode MS" w:eastAsia="Arial Unicode MS" w:hAnsi="Arial Unicode MS" w:cs="Arial Unicode MS"/>
          <w:color w:val="2C2C54"/>
          <w:highlight w:val="magenta"/>
        </w:rPr>
        <w:t xml:space="preserve"> ⇒ </w:t>
      </w:r>
      <w:r>
        <w:rPr>
          <w:color w:val="2C2C54"/>
          <w:shd w:val="clear" w:color="auto" w:fill="FFDA79"/>
        </w:rPr>
        <w:t xml:space="preserve"> = &amp; A</w:t>
      </w:r>
    </w:p>
    <w:p w14:paraId="54ADACA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C2C54"/>
        </w:rPr>
      </w:pPr>
      <w:proofErr w:type="spellStart"/>
      <w:r>
        <w:rPr>
          <w:rFonts w:ascii="Arial Unicode MS" w:eastAsia="Arial Unicode MS" w:hAnsi="Arial Unicode MS" w:cs="Arial Unicode MS"/>
          <w:color w:val="2C2C54"/>
          <w:highlight w:val="magenta"/>
        </w:rPr>
        <w:t>var</w:t>
      </w:r>
      <w:proofErr w:type="spellEnd"/>
      <w:r>
        <w:rPr>
          <w:rFonts w:ascii="Arial Unicode MS" w:eastAsia="Arial Unicode MS" w:hAnsi="Arial Unicode MS" w:cs="Arial Unicode MS"/>
          <w:color w:val="2C2C54"/>
          <w:highlight w:val="magenta"/>
        </w:rPr>
        <w:t xml:space="preserve"> &lt; : | a | b | c ⇒ </w:t>
      </w:r>
      <w:r>
        <w:rPr>
          <w:color w:val="2C2C54"/>
          <w:shd w:val="clear" w:color="auto" w:fill="FFDA79"/>
        </w:rPr>
        <w:t xml:space="preserve"> </w:t>
      </w:r>
      <w:proofErr w:type="spellStart"/>
      <w:r>
        <w:rPr>
          <w:color w:val="2C2C54"/>
          <w:shd w:val="clear" w:color="auto" w:fill="FFDA79"/>
        </w:rPr>
        <w:t>var</w:t>
      </w:r>
      <w:proofErr w:type="spellEnd"/>
      <w:r>
        <w:rPr>
          <w:color w:val="2C2C54"/>
          <w:shd w:val="clear" w:color="auto" w:fill="FFDA79"/>
        </w:rPr>
        <w:t xml:space="preserve"> &amp; B</w:t>
      </w:r>
    </w:p>
    <w:p w14:paraId="25C5EE9E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2C2C54"/>
        </w:rPr>
      </w:pPr>
      <w:r>
        <w:rPr>
          <w:noProof/>
          <w:color w:val="2C2C54"/>
        </w:rPr>
        <w:drawing>
          <wp:inline distT="114300" distB="114300" distL="114300" distR="114300" wp14:anchorId="0B19B740" wp14:editId="7497CF50">
            <wp:extent cx="2334925" cy="373270"/>
            <wp:effectExtent l="12700" t="12700" r="12700" b="1270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925" cy="3732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5FFCB7" w14:textId="77777777" w:rsidR="00FF58A1" w:rsidRDefault="00000000">
      <w:pPr>
        <w:jc w:val="center"/>
        <w:rPr>
          <w:color w:val="2C2C54"/>
        </w:rPr>
      </w:pPr>
      <w:r>
        <w:rPr>
          <w:noProof/>
        </w:rPr>
        <w:drawing>
          <wp:inline distT="114300" distB="114300" distL="114300" distR="114300" wp14:anchorId="7EF931AF" wp14:editId="38F41012">
            <wp:extent cx="2328575" cy="1015259"/>
            <wp:effectExtent l="12700" t="12700" r="12700" b="1270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575" cy="101525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6EBFBD" w14:textId="77777777" w:rsidR="00FF58A1" w:rsidRDefault="00000000">
      <w:pPr>
        <w:pStyle w:val="u3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06FD3"/>
        </w:rPr>
      </w:pPr>
      <w:bookmarkStart w:id="49" w:name="_6m5hh6thkpsh" w:colFirst="0" w:colLast="0"/>
      <w:bookmarkEnd w:id="49"/>
      <w:r>
        <w:rPr>
          <w:color w:val="706FD3"/>
        </w:rPr>
        <w:lastRenderedPageBreak/>
        <w:t>Phương pháp thứ tự yếu (hình như không học)</w:t>
      </w:r>
    </w:p>
    <w:p w14:paraId="39BE8589" w14:textId="77777777" w:rsidR="00FF58A1" w:rsidRDefault="00000000">
      <w:pPr>
        <w:pStyle w:val="u3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706FD3"/>
        </w:rPr>
      </w:pPr>
      <w:bookmarkStart w:id="50" w:name="_pckcdd9h0mql" w:colFirst="0" w:colLast="0"/>
      <w:bookmarkEnd w:id="50"/>
      <w:r>
        <w:rPr>
          <w:color w:val="706FD3"/>
        </w:rPr>
        <w:t xml:space="preserve">Phương pháp </w:t>
      </w:r>
      <w:proofErr w:type="spellStart"/>
      <w:r>
        <w:rPr>
          <w:color w:val="706FD3"/>
        </w:rPr>
        <w:t>Simple</w:t>
      </w:r>
      <w:proofErr w:type="spellEnd"/>
      <w:r>
        <w:rPr>
          <w:color w:val="706FD3"/>
        </w:rPr>
        <w:t xml:space="preserve"> LR (SLR)</w:t>
      </w:r>
    </w:p>
    <w:p w14:paraId="5D15A45F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Câu 28. Phần tử đứng ở </w:t>
      </w:r>
      <w:r w:rsidRPr="00A71397">
        <w:rPr>
          <w:color w:val="2C2C54"/>
          <w:highlight w:val="cyan"/>
        </w:rPr>
        <w:t xml:space="preserve">đỉnh </w:t>
      </w:r>
      <w:proofErr w:type="spellStart"/>
      <w:r w:rsidRPr="00A71397">
        <w:rPr>
          <w:color w:val="2C2C54"/>
          <w:highlight w:val="cyan"/>
        </w:rPr>
        <w:t>stack</w:t>
      </w:r>
      <w:proofErr w:type="spellEnd"/>
      <w:r>
        <w:rPr>
          <w:color w:val="2C2C54"/>
        </w:rPr>
        <w:t xml:space="preserve"> trước khi tra bảng SLR ở phần </w:t>
      </w: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 xml:space="preserve"> là?</w:t>
      </w:r>
      <w:r>
        <w:rPr>
          <w:color w:val="2C2C54"/>
        </w:rPr>
        <w:tab/>
      </w:r>
    </w:p>
    <w:p w14:paraId="224FB4EB" w14:textId="77777777" w:rsidR="00FF58A1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Trạng thái</w:t>
      </w:r>
    </w:p>
    <w:p w14:paraId="66DC5E21" w14:textId="77777777" w:rsidR="00FF58A1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Ký hiệu kết thúc</w:t>
      </w:r>
    </w:p>
    <w:p w14:paraId="2F14121F" w14:textId="77777777" w:rsidR="00FF58A1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Trạng thái và $</w:t>
      </w:r>
    </w:p>
    <w:p w14:paraId="30080BF3" w14:textId="77777777" w:rsidR="00FF58A1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Ký hiệu chưa kết thúc</w:t>
      </w:r>
    </w:p>
    <w:p w14:paraId="3FBF373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2C2C54"/>
        </w:rPr>
      </w:pPr>
      <w:r>
        <w:rPr>
          <w:noProof/>
          <w:color w:val="2C2C54"/>
        </w:rPr>
        <w:drawing>
          <wp:inline distT="114300" distB="114300" distL="114300" distR="114300" wp14:anchorId="06194202" wp14:editId="1205F470">
            <wp:extent cx="2285232" cy="1045470"/>
            <wp:effectExtent l="12700" t="12700" r="12700" b="1270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5232" cy="10454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B59C2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Câu 29. Phần tử đứng ở </w:t>
      </w:r>
      <w:r w:rsidRPr="00A71397">
        <w:rPr>
          <w:color w:val="2C2C54"/>
          <w:highlight w:val="cyan"/>
        </w:rPr>
        <w:t xml:space="preserve">đỉnh </w:t>
      </w:r>
      <w:proofErr w:type="spellStart"/>
      <w:r w:rsidRPr="00A71397">
        <w:rPr>
          <w:color w:val="2C2C54"/>
          <w:highlight w:val="cyan"/>
        </w:rPr>
        <w:t>buffer</w:t>
      </w:r>
      <w:proofErr w:type="spellEnd"/>
      <w:r>
        <w:rPr>
          <w:color w:val="2C2C54"/>
        </w:rPr>
        <w:t xml:space="preserve"> trước khi tra bảng SLR ở phần </w:t>
      </w: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 xml:space="preserve"> là?</w:t>
      </w:r>
    </w:p>
    <w:p w14:paraId="4333A0D0" w14:textId="77777777" w:rsidR="00FF58A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Ký hiệu chưa kết thúc</w:t>
      </w:r>
    </w:p>
    <w:p w14:paraId="2EAD2AF3" w14:textId="77777777" w:rsidR="00FF58A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Ký hiệu kết thúc hoặc ký hiệu chưa kết thúc</w:t>
      </w:r>
    </w:p>
    <w:p w14:paraId="44556885" w14:textId="77777777" w:rsidR="00FF58A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Ký hiệu kết thúc</w:t>
      </w:r>
    </w:p>
    <w:p w14:paraId="1B9791A8" w14:textId="77777777" w:rsidR="00FF58A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Đáp án khác</w:t>
      </w:r>
    </w:p>
    <w:p w14:paraId="20BB9D9E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2C2C54"/>
        </w:rPr>
      </w:pPr>
      <w:r>
        <w:rPr>
          <w:noProof/>
          <w:color w:val="2C2C54"/>
        </w:rPr>
        <w:drawing>
          <wp:inline distT="114300" distB="114300" distL="114300" distR="114300" wp14:anchorId="097F1886" wp14:editId="6BDC8A1E">
            <wp:extent cx="2364673" cy="360182"/>
            <wp:effectExtent l="12700" t="12700" r="12700" b="1270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4673" cy="3601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9A8A18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2C2C54"/>
        </w:rPr>
      </w:pPr>
      <w:r>
        <w:rPr>
          <w:noProof/>
          <w:color w:val="2C2C54"/>
        </w:rPr>
        <w:drawing>
          <wp:inline distT="114300" distB="114300" distL="114300" distR="114300" wp14:anchorId="06AB9F02" wp14:editId="00FFB7D1">
            <wp:extent cx="2299613" cy="1154499"/>
            <wp:effectExtent l="12700" t="12700" r="12700" b="1270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9613" cy="115449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B0907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 xml:space="preserve">Câu 30. Giá trị tại các ô trong phần </w:t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 xml:space="preserve"> của bảng SLR có thể là?</w:t>
      </w:r>
    </w:p>
    <w:p w14:paraId="7FA1EABB" w14:textId="77777777" w:rsidR="00FF58A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khả năng khác</w:t>
      </w:r>
    </w:p>
    <w:p w14:paraId="01B7042B" w14:textId="77777777" w:rsidR="00FF58A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proofErr w:type="spellStart"/>
      <w:r>
        <w:rPr>
          <w:color w:val="2C2C54"/>
        </w:rPr>
        <w:t>Sj</w:t>
      </w:r>
      <w:proofErr w:type="spellEnd"/>
    </w:p>
    <w:p w14:paraId="65279F64" w14:textId="77777777" w:rsidR="00FF58A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proofErr w:type="spellStart"/>
      <w:r>
        <w:rPr>
          <w:color w:val="2C2C54"/>
        </w:rPr>
        <w:t>Rj</w:t>
      </w:r>
      <w:proofErr w:type="spellEnd"/>
    </w:p>
    <w:p w14:paraId="3C1A9AE5" w14:textId="77777777" w:rsidR="00FF58A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 xml:space="preserve">Trạng thái </w:t>
      </w:r>
    </w:p>
    <w:p w14:paraId="63B50C52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2C2C54"/>
        </w:rPr>
      </w:pPr>
      <w:r>
        <w:rPr>
          <w:noProof/>
          <w:color w:val="2C2C54"/>
        </w:rPr>
        <w:drawing>
          <wp:inline distT="114300" distB="114300" distL="114300" distR="114300" wp14:anchorId="6D3B8738" wp14:editId="1FBF5553">
            <wp:extent cx="2308335" cy="1316472"/>
            <wp:effectExtent l="12700" t="12700" r="12700" b="1270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8335" cy="131647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A68A6B" w14:textId="77777777" w:rsidR="00FF58A1" w:rsidRDefault="00000000">
      <w:pPr>
        <w:rPr>
          <w:color w:val="2C2C54"/>
        </w:rPr>
      </w:pPr>
      <w:r>
        <w:rPr>
          <w:color w:val="2C2C54"/>
        </w:rPr>
        <w:t xml:space="preserve">Câu 31. Xâu x được đoán nhận khi tra bảng SLR ở phần </w:t>
      </w: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 xml:space="preserve"> trúng vào ô có giá trị?</w:t>
      </w:r>
    </w:p>
    <w:p w14:paraId="1719028A" w14:textId="77777777" w:rsidR="00FF58A1" w:rsidRDefault="00000000">
      <w:pPr>
        <w:numPr>
          <w:ilvl w:val="0"/>
          <w:numId w:val="19"/>
        </w:numPr>
        <w:rPr>
          <w:color w:val="2C2C54"/>
        </w:rPr>
      </w:pPr>
      <w:proofErr w:type="spellStart"/>
      <w:r>
        <w:rPr>
          <w:color w:val="2C2C54"/>
        </w:rPr>
        <w:t>Sj</w:t>
      </w:r>
      <w:proofErr w:type="spellEnd"/>
    </w:p>
    <w:p w14:paraId="35832F8A" w14:textId="77777777" w:rsidR="00FF58A1" w:rsidRDefault="00000000">
      <w:pPr>
        <w:numPr>
          <w:ilvl w:val="0"/>
          <w:numId w:val="19"/>
        </w:numPr>
        <w:rPr>
          <w:color w:val="2C2C54"/>
          <w:shd w:val="clear" w:color="auto" w:fill="FFDA79"/>
        </w:rPr>
      </w:pPr>
      <w:proofErr w:type="spellStart"/>
      <w:r>
        <w:rPr>
          <w:color w:val="2C2C54"/>
          <w:shd w:val="clear" w:color="auto" w:fill="FFDA79"/>
        </w:rPr>
        <w:t>Accept</w:t>
      </w:r>
      <w:proofErr w:type="spellEnd"/>
    </w:p>
    <w:p w14:paraId="04C39EF2" w14:textId="77777777" w:rsidR="00FF58A1" w:rsidRDefault="00000000">
      <w:pPr>
        <w:numPr>
          <w:ilvl w:val="0"/>
          <w:numId w:val="19"/>
        </w:numPr>
        <w:rPr>
          <w:color w:val="2C2C54"/>
        </w:rPr>
      </w:pPr>
      <w:r>
        <w:rPr>
          <w:color w:val="2C2C54"/>
        </w:rPr>
        <w:t>Rỗng</w:t>
      </w:r>
    </w:p>
    <w:p w14:paraId="5FB56D46" w14:textId="77777777" w:rsidR="00FF58A1" w:rsidRDefault="00000000">
      <w:pPr>
        <w:numPr>
          <w:ilvl w:val="0"/>
          <w:numId w:val="19"/>
        </w:numPr>
        <w:rPr>
          <w:color w:val="2C2C54"/>
        </w:rPr>
      </w:pPr>
      <w:proofErr w:type="spellStart"/>
      <w:r>
        <w:rPr>
          <w:color w:val="2C2C54"/>
        </w:rPr>
        <w:t>Rj</w:t>
      </w:r>
      <w:proofErr w:type="spellEnd"/>
    </w:p>
    <w:p w14:paraId="4E2DFB95" w14:textId="77777777" w:rsidR="00FF58A1" w:rsidRDefault="00000000">
      <w:pPr>
        <w:jc w:val="center"/>
        <w:rPr>
          <w:color w:val="2C2C54"/>
        </w:rPr>
      </w:pPr>
      <w:r>
        <w:rPr>
          <w:noProof/>
          <w:color w:val="2C2C54"/>
        </w:rPr>
        <w:drawing>
          <wp:inline distT="114300" distB="114300" distL="114300" distR="114300" wp14:anchorId="0A39186A" wp14:editId="4B6A4405">
            <wp:extent cx="2273012" cy="612322"/>
            <wp:effectExtent l="12700" t="12700" r="12700" b="1270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3012" cy="61232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196536" w14:textId="77777777" w:rsidR="00FF58A1" w:rsidRDefault="00000000">
      <w:r>
        <w:t>Câu 32:</w:t>
      </w:r>
    </w:p>
    <w:p w14:paraId="4A4C998A" w14:textId="77777777" w:rsidR="00FF58A1" w:rsidRDefault="00000000">
      <w:r>
        <w:t xml:space="preserve">Công thức tính hàm </w:t>
      </w:r>
      <w:proofErr w:type="spellStart"/>
      <w:r>
        <w:t>Goto</w:t>
      </w:r>
      <w:proofErr w:type="spellEnd"/>
      <w:r>
        <w:t xml:space="preserve"> nào sau đây đúng?</w:t>
      </w:r>
    </w:p>
    <w:p w14:paraId="77AB2390" w14:textId="77777777" w:rsidR="00FF58A1" w:rsidRDefault="00000000">
      <w:pPr>
        <w:numPr>
          <w:ilvl w:val="0"/>
          <w:numId w:val="14"/>
        </w:numPr>
      </w:pPr>
      <w:proofErr w:type="spellStart"/>
      <w:r>
        <w:t>Goto</w:t>
      </w:r>
      <w:proofErr w:type="spellEnd"/>
      <w:r>
        <w:t>(</w:t>
      </w:r>
      <w:proofErr w:type="spellStart"/>
      <w:r>
        <w:t>I</w:t>
      </w:r>
      <w:r>
        <w:rPr>
          <w:vertAlign w:val="subscript"/>
        </w:rPr>
        <w:t>i</w:t>
      </w:r>
      <w:proofErr w:type="spellEnd"/>
      <w:r>
        <w:rPr>
          <w:rFonts w:ascii="Arial Unicode MS" w:eastAsia="Arial Unicode MS" w:hAnsi="Arial Unicode MS" w:cs="Arial Unicode MS"/>
        </w:rPr>
        <w:t xml:space="preserve">, x) = </w:t>
      </w:r>
      <w:proofErr w:type="spellStart"/>
      <w:r>
        <w:rPr>
          <w:rFonts w:ascii="Arial Unicode MS" w:eastAsia="Arial Unicode MS" w:hAnsi="Arial Unicode MS" w:cs="Arial Unicode MS"/>
        </w:rPr>
        <w:t>closure</w:t>
      </w:r>
      <w:proofErr w:type="spellEnd"/>
      <w:r>
        <w:rPr>
          <w:rFonts w:ascii="Arial Unicode MS" w:eastAsia="Arial Unicode MS" w:hAnsi="Arial Unicode MS" w:cs="Arial Unicode MS"/>
        </w:rPr>
        <w:t xml:space="preserve">({A→α.xβ}) với {A→.αxβ} ⊂ </w:t>
      </w:r>
      <w:proofErr w:type="spellStart"/>
      <w:r>
        <w:rPr>
          <w:rFonts w:ascii="Arial Unicode MS" w:eastAsia="Arial Unicode MS" w:hAnsi="Arial Unicode MS" w:cs="Arial Unicode MS"/>
        </w:rPr>
        <w:t>I</w:t>
      </w:r>
      <w:r>
        <w:rPr>
          <w:vertAlign w:val="subscript"/>
        </w:rPr>
        <w:t>i</w:t>
      </w:r>
      <w:proofErr w:type="spellEnd"/>
      <w:r>
        <w:rPr>
          <w:rFonts w:ascii="Arial Unicode MS" w:eastAsia="Arial Unicode MS" w:hAnsi="Arial Unicode MS" w:cs="Arial Unicode MS"/>
        </w:rPr>
        <w:t xml:space="preserve"> ; x∈(Σ∪Δ) ; α,β∈(Σ∪Δ)</w:t>
      </w:r>
      <w:r>
        <w:rPr>
          <w:vertAlign w:val="superscript"/>
        </w:rPr>
        <w:t>*</w:t>
      </w:r>
    </w:p>
    <w:p w14:paraId="7B8042BF" w14:textId="77777777" w:rsidR="00FF58A1" w:rsidRDefault="00000000">
      <w:pPr>
        <w:numPr>
          <w:ilvl w:val="0"/>
          <w:numId w:val="14"/>
        </w:numPr>
      </w:pPr>
      <w:proofErr w:type="spellStart"/>
      <w:r>
        <w:t>Goto</w:t>
      </w:r>
      <w:proofErr w:type="spellEnd"/>
      <w:r>
        <w:t>(</w:t>
      </w:r>
      <w:proofErr w:type="spellStart"/>
      <w:r>
        <w:t>I</w:t>
      </w:r>
      <w:r>
        <w:rPr>
          <w:vertAlign w:val="subscript"/>
        </w:rPr>
        <w:t>i</w:t>
      </w:r>
      <w:proofErr w:type="spellEnd"/>
      <w:r>
        <w:rPr>
          <w:rFonts w:ascii="Arial Unicode MS" w:eastAsia="Arial Unicode MS" w:hAnsi="Arial Unicode MS" w:cs="Arial Unicode MS"/>
        </w:rPr>
        <w:t xml:space="preserve">, x) = </w:t>
      </w:r>
      <w:proofErr w:type="spellStart"/>
      <w:r>
        <w:rPr>
          <w:rFonts w:ascii="Arial Unicode MS" w:eastAsia="Arial Unicode MS" w:hAnsi="Arial Unicode MS" w:cs="Arial Unicode MS"/>
        </w:rPr>
        <w:t>closure</w:t>
      </w:r>
      <w:proofErr w:type="spellEnd"/>
      <w:r>
        <w:rPr>
          <w:rFonts w:ascii="Arial Unicode MS" w:eastAsia="Arial Unicode MS" w:hAnsi="Arial Unicode MS" w:cs="Arial Unicode MS"/>
        </w:rPr>
        <w:t xml:space="preserve">({A→αx.β}) với {A→αx.β} ⊂ </w:t>
      </w:r>
      <w:proofErr w:type="spellStart"/>
      <w:r>
        <w:rPr>
          <w:rFonts w:ascii="Arial Unicode MS" w:eastAsia="Arial Unicode MS" w:hAnsi="Arial Unicode MS" w:cs="Arial Unicode MS"/>
        </w:rPr>
        <w:t>I</w:t>
      </w:r>
      <w:r>
        <w:rPr>
          <w:vertAlign w:val="subscript"/>
        </w:rPr>
        <w:t>i</w:t>
      </w:r>
      <w:proofErr w:type="spellEnd"/>
      <w:r>
        <w:rPr>
          <w:rFonts w:ascii="Arial Unicode MS" w:eastAsia="Arial Unicode MS" w:hAnsi="Arial Unicode MS" w:cs="Arial Unicode MS"/>
        </w:rPr>
        <w:t xml:space="preserve"> ; x∈(Σ∪Δ) ; α,β∈(Σ∪Δ)</w:t>
      </w:r>
      <w:r>
        <w:rPr>
          <w:vertAlign w:val="superscript"/>
        </w:rPr>
        <w:t>*</w:t>
      </w:r>
    </w:p>
    <w:p w14:paraId="028D87E9" w14:textId="77777777" w:rsidR="00FF58A1" w:rsidRDefault="00000000">
      <w:pPr>
        <w:numPr>
          <w:ilvl w:val="0"/>
          <w:numId w:val="14"/>
        </w:numPr>
        <w:rPr>
          <w:shd w:val="clear" w:color="auto" w:fill="FFDA79"/>
        </w:rPr>
      </w:pPr>
      <w:proofErr w:type="spellStart"/>
      <w:r>
        <w:rPr>
          <w:shd w:val="clear" w:color="auto" w:fill="FFDA79"/>
        </w:rPr>
        <w:t>Goto</w:t>
      </w:r>
      <w:proofErr w:type="spellEnd"/>
      <w:r>
        <w:rPr>
          <w:shd w:val="clear" w:color="auto" w:fill="FFDA79"/>
        </w:rPr>
        <w:t>(</w:t>
      </w:r>
      <w:proofErr w:type="spellStart"/>
      <w:r>
        <w:rPr>
          <w:shd w:val="clear" w:color="auto" w:fill="FFDA79"/>
        </w:rPr>
        <w:t>I</w:t>
      </w:r>
      <w:r>
        <w:rPr>
          <w:shd w:val="clear" w:color="auto" w:fill="FFDA79"/>
          <w:vertAlign w:val="subscript"/>
        </w:rPr>
        <w:t>i</w:t>
      </w:r>
      <w:proofErr w:type="spellEnd"/>
      <w:r>
        <w:rPr>
          <w:rFonts w:ascii="Arial Unicode MS" w:eastAsia="Arial Unicode MS" w:hAnsi="Arial Unicode MS" w:cs="Arial Unicode MS"/>
          <w:shd w:val="clear" w:color="auto" w:fill="FFDA79"/>
        </w:rPr>
        <w:t xml:space="preserve">, x) = </w:t>
      </w:r>
      <w:proofErr w:type="spellStart"/>
      <w:r>
        <w:rPr>
          <w:rFonts w:ascii="Arial Unicode MS" w:eastAsia="Arial Unicode MS" w:hAnsi="Arial Unicode MS" w:cs="Arial Unicode MS"/>
          <w:shd w:val="clear" w:color="auto" w:fill="FFDA79"/>
        </w:rPr>
        <w:t>closure</w:t>
      </w:r>
      <w:proofErr w:type="spellEnd"/>
      <w:r>
        <w:rPr>
          <w:rFonts w:ascii="Arial Unicode MS" w:eastAsia="Arial Unicode MS" w:hAnsi="Arial Unicode MS" w:cs="Arial Unicode MS"/>
          <w:shd w:val="clear" w:color="auto" w:fill="FFDA79"/>
        </w:rPr>
        <w:t>({A→αx</w:t>
      </w:r>
      <w:r>
        <w:rPr>
          <w:shd w:val="clear" w:color="auto" w:fill="FF5252"/>
        </w:rPr>
        <w:t>.β</w:t>
      </w:r>
      <w:r>
        <w:rPr>
          <w:rFonts w:ascii="Arial Unicode MS" w:eastAsia="Arial Unicode MS" w:hAnsi="Arial Unicode MS" w:cs="Arial Unicode MS"/>
          <w:shd w:val="clear" w:color="auto" w:fill="FFDA79"/>
        </w:rPr>
        <w:t>}) với {A→α</w:t>
      </w:r>
      <w:r>
        <w:rPr>
          <w:shd w:val="clear" w:color="auto" w:fill="FF5252"/>
        </w:rPr>
        <w:t>.x</w:t>
      </w:r>
      <w:r>
        <w:rPr>
          <w:rFonts w:ascii="Arial Unicode MS" w:eastAsia="Arial Unicode MS" w:hAnsi="Arial Unicode MS" w:cs="Arial Unicode MS"/>
          <w:shd w:val="clear" w:color="auto" w:fill="FFDA79"/>
        </w:rPr>
        <w:t xml:space="preserve">β} ⊂ </w:t>
      </w:r>
      <w:proofErr w:type="spellStart"/>
      <w:r>
        <w:rPr>
          <w:rFonts w:ascii="Arial Unicode MS" w:eastAsia="Arial Unicode MS" w:hAnsi="Arial Unicode MS" w:cs="Arial Unicode MS"/>
          <w:shd w:val="clear" w:color="auto" w:fill="FFDA79"/>
        </w:rPr>
        <w:t>I</w:t>
      </w:r>
      <w:r>
        <w:rPr>
          <w:shd w:val="clear" w:color="auto" w:fill="FFDA79"/>
          <w:vertAlign w:val="subscript"/>
        </w:rPr>
        <w:t>i</w:t>
      </w:r>
      <w:proofErr w:type="spellEnd"/>
      <w:r>
        <w:rPr>
          <w:rFonts w:ascii="Arial Unicode MS" w:eastAsia="Arial Unicode MS" w:hAnsi="Arial Unicode MS" w:cs="Arial Unicode MS"/>
          <w:shd w:val="clear" w:color="auto" w:fill="FFDA79"/>
        </w:rPr>
        <w:t xml:space="preserve"> ; x∈</w:t>
      </w:r>
      <w:r>
        <w:rPr>
          <w:rFonts w:ascii="Arial Unicode MS" w:eastAsia="Arial Unicode MS" w:hAnsi="Arial Unicode MS" w:cs="Arial Unicode MS"/>
          <w:shd w:val="clear" w:color="auto" w:fill="FF5252"/>
        </w:rPr>
        <w:t>(Σ∪Δ)</w:t>
      </w:r>
      <w:r>
        <w:rPr>
          <w:rFonts w:ascii="Arial Unicode MS" w:eastAsia="Arial Unicode MS" w:hAnsi="Arial Unicode MS" w:cs="Arial Unicode MS"/>
          <w:shd w:val="clear" w:color="auto" w:fill="FFDA79"/>
        </w:rPr>
        <w:t xml:space="preserve"> ; α,β∈</w:t>
      </w:r>
      <w:r>
        <w:rPr>
          <w:rFonts w:ascii="Arial Unicode MS" w:eastAsia="Arial Unicode MS" w:hAnsi="Arial Unicode MS" w:cs="Arial Unicode MS"/>
          <w:shd w:val="clear" w:color="auto" w:fill="FF5252"/>
        </w:rPr>
        <w:t>(Σ∪Δ)</w:t>
      </w:r>
      <w:r>
        <w:rPr>
          <w:shd w:val="clear" w:color="auto" w:fill="FF5252"/>
          <w:vertAlign w:val="superscript"/>
        </w:rPr>
        <w:t>*</w:t>
      </w:r>
    </w:p>
    <w:p w14:paraId="0AA3A620" w14:textId="77777777" w:rsidR="00FF58A1" w:rsidRDefault="00000000">
      <w:pPr>
        <w:numPr>
          <w:ilvl w:val="0"/>
          <w:numId w:val="14"/>
        </w:numPr>
      </w:pPr>
      <w:proofErr w:type="spellStart"/>
      <w:r>
        <w:lastRenderedPageBreak/>
        <w:t>Goto</w:t>
      </w:r>
      <w:proofErr w:type="spellEnd"/>
      <w:r>
        <w:t>(</w:t>
      </w:r>
      <w:proofErr w:type="spellStart"/>
      <w:r>
        <w:t>I</w:t>
      </w:r>
      <w:r>
        <w:rPr>
          <w:vertAlign w:val="subscript"/>
        </w:rPr>
        <w:t>i</w:t>
      </w:r>
      <w:proofErr w:type="spellEnd"/>
      <w:r>
        <w:rPr>
          <w:rFonts w:ascii="Arial Unicode MS" w:eastAsia="Arial Unicode MS" w:hAnsi="Arial Unicode MS" w:cs="Arial Unicode MS"/>
        </w:rPr>
        <w:t xml:space="preserve">, x) = </w:t>
      </w:r>
      <w:proofErr w:type="spellStart"/>
      <w:r>
        <w:rPr>
          <w:rFonts w:ascii="Arial Unicode MS" w:eastAsia="Arial Unicode MS" w:hAnsi="Arial Unicode MS" w:cs="Arial Unicode MS"/>
        </w:rPr>
        <w:t>closure</w:t>
      </w:r>
      <w:proofErr w:type="spellEnd"/>
      <w:r>
        <w:rPr>
          <w:rFonts w:ascii="Arial Unicode MS" w:eastAsia="Arial Unicode MS" w:hAnsi="Arial Unicode MS" w:cs="Arial Unicode MS"/>
        </w:rPr>
        <w:t xml:space="preserve">({A→.αxβ}) với {A→α.xβ} ⊂ </w:t>
      </w:r>
      <w:proofErr w:type="spellStart"/>
      <w:r>
        <w:rPr>
          <w:rFonts w:ascii="Arial Unicode MS" w:eastAsia="Arial Unicode MS" w:hAnsi="Arial Unicode MS" w:cs="Arial Unicode MS"/>
        </w:rPr>
        <w:t>I</w:t>
      </w:r>
      <w:r>
        <w:rPr>
          <w:vertAlign w:val="subscript"/>
        </w:rPr>
        <w:t>i</w:t>
      </w:r>
      <w:proofErr w:type="spellEnd"/>
      <w:r>
        <w:rPr>
          <w:rFonts w:ascii="Arial Unicode MS" w:eastAsia="Arial Unicode MS" w:hAnsi="Arial Unicode MS" w:cs="Arial Unicode MS"/>
        </w:rPr>
        <w:t xml:space="preserve"> ; x∈(Σ∪Δ) ; α,β∈(Σ∪Δ)</w:t>
      </w:r>
      <w:r>
        <w:rPr>
          <w:vertAlign w:val="superscript"/>
        </w:rPr>
        <w:t>*</w:t>
      </w:r>
    </w:p>
    <w:p w14:paraId="4328E11C" w14:textId="77777777" w:rsidR="00FF58A1" w:rsidRDefault="00000000">
      <w:pPr>
        <w:jc w:val="center"/>
        <w:rPr>
          <w:color w:val="2C2C54"/>
        </w:rPr>
      </w:pPr>
      <w:r>
        <w:rPr>
          <w:noProof/>
          <w:sz w:val="20"/>
          <w:szCs w:val="20"/>
          <w:vertAlign w:val="superscript"/>
        </w:rPr>
        <w:drawing>
          <wp:inline distT="114300" distB="114300" distL="114300" distR="114300" wp14:anchorId="46C03F6B" wp14:editId="584DD046">
            <wp:extent cx="2300000" cy="672308"/>
            <wp:effectExtent l="12700" t="12700" r="12700" b="1270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l="4916"/>
                    <a:stretch>
                      <a:fillRect/>
                    </a:stretch>
                  </pic:blipFill>
                  <pic:spPr>
                    <a:xfrm>
                      <a:off x="0" y="0"/>
                      <a:ext cx="2300000" cy="67230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50C495" w14:textId="77777777" w:rsidR="00FF58A1" w:rsidRDefault="00000000">
      <w:pPr>
        <w:rPr>
          <w:color w:val="2C2C54"/>
        </w:rPr>
      </w:pPr>
      <w:r>
        <w:rPr>
          <w:color w:val="2C2C54"/>
        </w:rPr>
        <w:t xml:space="preserve">Câu 32. </w:t>
      </w:r>
    </w:p>
    <w:p w14:paraId="3F925561" w14:textId="77777777" w:rsidR="00FF58A1" w:rsidRDefault="00000000">
      <w:pPr>
        <w:rPr>
          <w:color w:val="2C2C54"/>
        </w:rPr>
      </w:pPr>
      <w:r>
        <w:rPr>
          <w:color w:val="2C2C54"/>
        </w:rPr>
        <w:t>Cho văn phạm G:</w:t>
      </w:r>
    </w:p>
    <w:p w14:paraId="6BE24E7D" w14:textId="77777777" w:rsidR="00FF58A1" w:rsidRDefault="00000000">
      <w:pPr>
        <w:rPr>
          <w:color w:val="2C2C54"/>
        </w:rPr>
      </w:pPr>
      <w:r>
        <w:rPr>
          <w:color w:val="2C2C54"/>
        </w:rPr>
        <w:t xml:space="preserve">E -&gt; E + T </w:t>
      </w:r>
      <w:r>
        <w:rPr>
          <w:color w:val="2C2C54"/>
        </w:rPr>
        <w:tab/>
        <w:t>(1)</w:t>
      </w:r>
    </w:p>
    <w:p w14:paraId="63EA12F6" w14:textId="77777777" w:rsidR="00FF58A1" w:rsidRDefault="00000000">
      <w:pPr>
        <w:rPr>
          <w:color w:val="2C2C54"/>
        </w:rPr>
      </w:pPr>
      <w:r>
        <w:rPr>
          <w:color w:val="2C2C54"/>
        </w:rPr>
        <w:t>E -&gt; T</w:t>
      </w:r>
      <w:r>
        <w:rPr>
          <w:color w:val="2C2C54"/>
        </w:rPr>
        <w:tab/>
      </w:r>
      <w:r>
        <w:rPr>
          <w:color w:val="2C2C54"/>
        </w:rPr>
        <w:tab/>
        <w:t>(2)</w:t>
      </w:r>
    </w:p>
    <w:p w14:paraId="25E64375" w14:textId="77777777" w:rsidR="00FF58A1" w:rsidRDefault="00000000">
      <w:pPr>
        <w:rPr>
          <w:color w:val="2C2C54"/>
        </w:rPr>
      </w:pPr>
      <w:r>
        <w:rPr>
          <w:color w:val="2C2C54"/>
        </w:rPr>
        <w:t>T -&gt; T * F</w:t>
      </w:r>
      <w:r>
        <w:rPr>
          <w:color w:val="2C2C54"/>
        </w:rPr>
        <w:tab/>
        <w:t>(3)</w:t>
      </w:r>
    </w:p>
    <w:p w14:paraId="0DB69C0D" w14:textId="77777777" w:rsidR="00FF58A1" w:rsidRDefault="00000000">
      <w:pPr>
        <w:rPr>
          <w:color w:val="2C2C54"/>
        </w:rPr>
      </w:pPr>
      <w:r>
        <w:rPr>
          <w:color w:val="2C2C54"/>
        </w:rPr>
        <w:t>T -&gt; F</w:t>
      </w:r>
      <w:r>
        <w:rPr>
          <w:color w:val="2C2C54"/>
        </w:rPr>
        <w:tab/>
      </w:r>
      <w:r>
        <w:rPr>
          <w:color w:val="2C2C54"/>
        </w:rPr>
        <w:tab/>
        <w:t>(4)</w:t>
      </w:r>
    </w:p>
    <w:p w14:paraId="318D4935" w14:textId="77777777" w:rsidR="00FF58A1" w:rsidRDefault="00000000">
      <w:pPr>
        <w:rPr>
          <w:color w:val="2C2C54"/>
        </w:rPr>
      </w:pPr>
      <w:r>
        <w:rPr>
          <w:color w:val="2C2C54"/>
        </w:rPr>
        <w:t>F -&gt; (E)</w:t>
      </w:r>
      <w:r>
        <w:rPr>
          <w:color w:val="2C2C54"/>
        </w:rPr>
        <w:tab/>
        <w:t>(5)</w:t>
      </w:r>
    </w:p>
    <w:p w14:paraId="143E4FB9" w14:textId="77777777" w:rsidR="00FF58A1" w:rsidRDefault="00000000">
      <w:pPr>
        <w:rPr>
          <w:color w:val="2C2C54"/>
        </w:rPr>
      </w:pPr>
      <w:r>
        <w:rPr>
          <w:color w:val="2C2C54"/>
        </w:rPr>
        <w:t xml:space="preserve">F -&gt; </w:t>
      </w:r>
      <w:proofErr w:type="spellStart"/>
      <w:r>
        <w:rPr>
          <w:color w:val="2C2C54"/>
        </w:rPr>
        <w:t>id</w:t>
      </w:r>
      <w:proofErr w:type="spellEnd"/>
      <w:r>
        <w:rPr>
          <w:color w:val="2C2C54"/>
        </w:rPr>
        <w:tab/>
      </w:r>
      <w:r>
        <w:rPr>
          <w:color w:val="2C2C54"/>
        </w:rPr>
        <w:tab/>
        <w:t>(6)</w:t>
      </w:r>
    </w:p>
    <w:p w14:paraId="35851B0A" w14:textId="77777777" w:rsidR="00FF58A1" w:rsidRDefault="00000000">
      <w:pPr>
        <w:rPr>
          <w:color w:val="2C2C54"/>
        </w:rPr>
      </w:pPr>
      <w:r>
        <w:rPr>
          <w:color w:val="2C2C54"/>
        </w:rPr>
        <w:t>Bảng SLR</w:t>
      </w:r>
    </w:p>
    <w:tbl>
      <w:tblPr>
        <w:tblStyle w:val="a1"/>
        <w:tblW w:w="87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4"/>
        <w:gridCol w:w="884"/>
        <w:gridCol w:w="885"/>
        <w:gridCol w:w="885"/>
        <w:gridCol w:w="885"/>
        <w:gridCol w:w="885"/>
        <w:gridCol w:w="985"/>
        <w:gridCol w:w="726"/>
        <w:gridCol w:w="885"/>
        <w:gridCol w:w="885"/>
      </w:tblGrid>
      <w:tr w:rsidR="00FF58A1" w14:paraId="7C2E6CD6" w14:textId="77777777">
        <w:trPr>
          <w:trHeight w:val="420"/>
        </w:trPr>
        <w:tc>
          <w:tcPr>
            <w:tcW w:w="8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B1644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T/ thái</w:t>
            </w:r>
          </w:p>
        </w:tc>
        <w:tc>
          <w:tcPr>
            <w:tcW w:w="5404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1FB0D" w14:textId="77777777" w:rsidR="00FF58A1" w:rsidRDefault="00000000">
            <w:pPr>
              <w:widowControl w:val="0"/>
              <w:spacing w:line="240" w:lineRule="auto"/>
              <w:jc w:val="center"/>
              <w:rPr>
                <w:color w:val="2C2C54"/>
              </w:rPr>
            </w:pPr>
            <w:proofErr w:type="spellStart"/>
            <w:r>
              <w:rPr>
                <w:color w:val="2C2C54"/>
              </w:rPr>
              <w:t>Action</w:t>
            </w:r>
            <w:proofErr w:type="spellEnd"/>
          </w:p>
        </w:tc>
        <w:tc>
          <w:tcPr>
            <w:tcW w:w="2493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92572" w14:textId="77777777" w:rsidR="00FF58A1" w:rsidRDefault="00000000">
            <w:pPr>
              <w:widowControl w:val="0"/>
              <w:spacing w:line="240" w:lineRule="auto"/>
              <w:jc w:val="center"/>
              <w:rPr>
                <w:color w:val="2C2C54"/>
              </w:rPr>
            </w:pPr>
            <w:proofErr w:type="spellStart"/>
            <w:r>
              <w:rPr>
                <w:color w:val="2C2C54"/>
              </w:rPr>
              <w:t>Goto</w:t>
            </w:r>
            <w:proofErr w:type="spellEnd"/>
          </w:p>
        </w:tc>
      </w:tr>
      <w:tr w:rsidR="00FF58A1" w14:paraId="09A07600" w14:textId="77777777">
        <w:trPr>
          <w:trHeight w:val="420"/>
        </w:trPr>
        <w:tc>
          <w:tcPr>
            <w:tcW w:w="8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25990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29AB2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proofErr w:type="spellStart"/>
            <w:r>
              <w:rPr>
                <w:color w:val="2C2C54"/>
              </w:rPr>
              <w:t>id</w:t>
            </w:r>
            <w:proofErr w:type="spellEnd"/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546AE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+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5348A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*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D55DE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(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40748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)</w:t>
            </w:r>
          </w:p>
        </w:tc>
        <w:tc>
          <w:tcPr>
            <w:tcW w:w="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822A2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$</w:t>
            </w:r>
          </w:p>
        </w:tc>
        <w:tc>
          <w:tcPr>
            <w:tcW w:w="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573A5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E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27621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T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AAD1F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F</w:t>
            </w:r>
          </w:p>
        </w:tc>
      </w:tr>
      <w:tr w:rsidR="00FF58A1" w14:paraId="20195AB3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B9B84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0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9F5A9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24503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E5E27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EE4BE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A406A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5F1DB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461D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A7B10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FD4F5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3</w:t>
            </w:r>
          </w:p>
        </w:tc>
      </w:tr>
      <w:tr w:rsidR="00FF58A1" w14:paraId="244E51CF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95881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4F2D0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4029F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562F4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18A3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7F192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250A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proofErr w:type="spellStart"/>
            <w:r>
              <w:rPr>
                <w:color w:val="2C2C54"/>
              </w:rPr>
              <w:t>Accept</w:t>
            </w:r>
            <w:proofErr w:type="spellEnd"/>
          </w:p>
        </w:tc>
        <w:tc>
          <w:tcPr>
            <w:tcW w:w="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8B08D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9C260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2BCB6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</w:tr>
      <w:tr w:rsidR="00FF58A1" w14:paraId="2FF4CB00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34CF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7D565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2689F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68F0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A9C78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1AD43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R2</w:t>
            </w:r>
          </w:p>
        </w:tc>
        <w:tc>
          <w:tcPr>
            <w:tcW w:w="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E557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R2</w:t>
            </w:r>
          </w:p>
        </w:tc>
        <w:tc>
          <w:tcPr>
            <w:tcW w:w="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B1A23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6A155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81404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</w:tr>
      <w:tr w:rsidR="00FF58A1" w14:paraId="562F0E97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880E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3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C5EBF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A12C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30262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F2493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ACD02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R4</w:t>
            </w:r>
          </w:p>
        </w:tc>
        <w:tc>
          <w:tcPr>
            <w:tcW w:w="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782A6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R4</w:t>
            </w:r>
          </w:p>
        </w:tc>
        <w:tc>
          <w:tcPr>
            <w:tcW w:w="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BC144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38EC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EB33D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</w:tr>
      <w:tr w:rsidR="00FF58A1" w14:paraId="58649EDA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F921E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56BE2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86E8F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612EE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10A07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A9903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D0C8F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7CF8C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2029B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2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AB87E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3</w:t>
            </w:r>
          </w:p>
        </w:tc>
      </w:tr>
      <w:tr w:rsidR="00FF58A1" w14:paraId="155A85C8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EEC4F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C67BE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4C416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32E3A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1D52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E99BE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R6</w:t>
            </w:r>
          </w:p>
        </w:tc>
        <w:tc>
          <w:tcPr>
            <w:tcW w:w="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0EC1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R6</w:t>
            </w:r>
          </w:p>
        </w:tc>
        <w:tc>
          <w:tcPr>
            <w:tcW w:w="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BB7FC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2F64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D815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</w:tr>
      <w:tr w:rsidR="00FF58A1" w14:paraId="45E04B79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B0F90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0F336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F27AB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1CF25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49A61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35035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8DA58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3AAE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127D0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211F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3</w:t>
            </w:r>
          </w:p>
        </w:tc>
      </w:tr>
      <w:tr w:rsidR="00FF58A1" w14:paraId="3DCF5720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370D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8BC3F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S5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AA483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61786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132AA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S4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18C6E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54EA6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7055A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53FBD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AFAAA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10</w:t>
            </w:r>
          </w:p>
        </w:tc>
      </w:tr>
      <w:tr w:rsidR="00FF58A1" w14:paraId="3E56442E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E3AC5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8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170BC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E959F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S6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EA683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6E0CF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B2A48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S11</w:t>
            </w:r>
          </w:p>
        </w:tc>
        <w:tc>
          <w:tcPr>
            <w:tcW w:w="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1F820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8DA04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07EA1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6C2A6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</w:tr>
      <w:tr w:rsidR="00FF58A1" w14:paraId="257E4599" w14:textId="77777777"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26571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9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A5387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333B7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R1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3CCDF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S7</w:t>
            </w: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7553D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DD0EA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R1</w:t>
            </w:r>
          </w:p>
        </w:tc>
        <w:tc>
          <w:tcPr>
            <w:tcW w:w="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46CFC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R1</w:t>
            </w:r>
          </w:p>
        </w:tc>
        <w:tc>
          <w:tcPr>
            <w:tcW w:w="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5E06E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FB07B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8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23453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</w:tr>
    </w:tbl>
    <w:p w14:paraId="7840B25B" w14:textId="77777777" w:rsidR="00FF58A1" w:rsidRDefault="00FF58A1">
      <w:pPr>
        <w:rPr>
          <w:color w:val="2C2C54"/>
        </w:rPr>
      </w:pPr>
    </w:p>
    <w:p w14:paraId="65073A9A" w14:textId="77777777" w:rsidR="00FF58A1" w:rsidRDefault="00000000">
      <w:pPr>
        <w:rPr>
          <w:color w:val="2C2C54"/>
        </w:rPr>
      </w:pPr>
      <w:r>
        <w:rPr>
          <w:color w:val="2C2C54"/>
        </w:rPr>
        <w:t xml:space="preserve">Xâu x: </w:t>
      </w:r>
      <w:proofErr w:type="spellStart"/>
      <w:r>
        <w:rPr>
          <w:color w:val="2C2C54"/>
        </w:rPr>
        <w:t>id</w:t>
      </w:r>
      <w:proofErr w:type="spellEnd"/>
      <w:r>
        <w:rPr>
          <w:color w:val="2C2C54"/>
        </w:rPr>
        <w:t>*(</w:t>
      </w:r>
      <w:proofErr w:type="spellStart"/>
      <w:r>
        <w:rPr>
          <w:color w:val="2C2C54"/>
        </w:rPr>
        <w:t>id+id</w:t>
      </w:r>
      <w:proofErr w:type="spellEnd"/>
      <w:r>
        <w:rPr>
          <w:color w:val="2C2C54"/>
        </w:rPr>
        <w:t>)*</w:t>
      </w:r>
      <w:proofErr w:type="spellStart"/>
      <w:r>
        <w:rPr>
          <w:color w:val="2C2C54"/>
        </w:rPr>
        <w:t>id</w:t>
      </w:r>
      <w:proofErr w:type="spellEnd"/>
      <w:r>
        <w:rPr>
          <w:color w:val="2C2C54"/>
        </w:rPr>
        <w:t>. Phần phân tích như sau:</w:t>
      </w:r>
    </w:p>
    <w:p w14:paraId="6160155D" w14:textId="77777777" w:rsidR="00FF58A1" w:rsidRDefault="00FF58A1">
      <w:pPr>
        <w:rPr>
          <w:color w:val="2C2C54"/>
        </w:rPr>
      </w:pPr>
    </w:p>
    <w:tbl>
      <w:tblPr>
        <w:tblStyle w:val="a2"/>
        <w:tblW w:w="878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6"/>
        <w:gridCol w:w="2835"/>
        <w:gridCol w:w="2219"/>
        <w:gridCol w:w="2219"/>
      </w:tblGrid>
      <w:tr w:rsidR="00FF58A1" w14:paraId="59BCA324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06E72" w14:textId="77777777" w:rsidR="00FF58A1" w:rsidRDefault="00000000">
            <w:pPr>
              <w:widowControl w:val="0"/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STT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9E733" w14:textId="77777777" w:rsidR="00FF58A1" w:rsidRDefault="00000000">
            <w:pPr>
              <w:widowControl w:val="0"/>
              <w:spacing w:line="240" w:lineRule="auto"/>
              <w:jc w:val="center"/>
              <w:rPr>
                <w:color w:val="2C2C54"/>
              </w:rPr>
            </w:pPr>
            <w:proofErr w:type="spellStart"/>
            <w:r>
              <w:rPr>
                <w:color w:val="2C2C54"/>
              </w:rPr>
              <w:t>Stack</w:t>
            </w:r>
            <w:proofErr w:type="spellEnd"/>
          </w:p>
        </w:tc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77CED" w14:textId="77777777" w:rsidR="00FF58A1" w:rsidRDefault="00000000">
            <w:pPr>
              <w:widowControl w:val="0"/>
              <w:spacing w:line="240" w:lineRule="auto"/>
              <w:jc w:val="center"/>
              <w:rPr>
                <w:color w:val="2C2C54"/>
              </w:rPr>
            </w:pPr>
            <w:proofErr w:type="spellStart"/>
            <w:r>
              <w:rPr>
                <w:color w:val="2C2C54"/>
              </w:rPr>
              <w:t>Buffer</w:t>
            </w:r>
            <w:proofErr w:type="spellEnd"/>
          </w:p>
        </w:tc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04B10" w14:textId="77777777" w:rsidR="00FF58A1" w:rsidRDefault="00000000">
            <w:pPr>
              <w:widowControl w:val="0"/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Hành động</w:t>
            </w:r>
          </w:p>
        </w:tc>
      </w:tr>
      <w:tr w:rsidR="00FF58A1" w14:paraId="14EE00EC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B7F5C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B9BF" w14:textId="77777777" w:rsidR="00FF58A1" w:rsidRDefault="00000000">
            <w:pPr>
              <w:widowControl w:val="0"/>
              <w:spacing w:line="240" w:lineRule="auto"/>
              <w:rPr>
                <w:color w:val="2C2C54"/>
              </w:rPr>
            </w:pPr>
            <w:r>
              <w:rPr>
                <w:color w:val="2C2C54"/>
              </w:rPr>
              <w:t>$0 T 2 * 7 ( 4 E 8 + 6 T 9</w:t>
            </w:r>
          </w:p>
        </w:tc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FBF9C" w14:textId="77777777" w:rsidR="00FF58A1" w:rsidRDefault="00000000">
            <w:pPr>
              <w:widowControl w:val="0"/>
              <w:spacing w:line="240" w:lineRule="auto"/>
              <w:jc w:val="right"/>
              <w:rPr>
                <w:color w:val="2C2C54"/>
              </w:rPr>
            </w:pPr>
            <w:r>
              <w:rPr>
                <w:color w:val="2C2C54"/>
              </w:rPr>
              <w:t>)*</w:t>
            </w:r>
            <w:proofErr w:type="spellStart"/>
            <w:r>
              <w:rPr>
                <w:color w:val="2C2C54"/>
              </w:rPr>
              <w:t>id</w:t>
            </w:r>
            <w:proofErr w:type="spellEnd"/>
            <w:r>
              <w:rPr>
                <w:color w:val="2C2C54"/>
              </w:rPr>
              <w:t>$</w:t>
            </w:r>
          </w:p>
        </w:tc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69AD1" w14:textId="77777777" w:rsidR="00FF58A1" w:rsidRDefault="00000000">
            <w:pPr>
              <w:widowControl w:val="0"/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…</w:t>
            </w:r>
          </w:p>
        </w:tc>
      </w:tr>
      <w:tr w:rsidR="00FF58A1" w14:paraId="3916D47B" w14:textId="77777777"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60BAB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A5FDC" w14:textId="77777777" w:rsidR="00FF58A1" w:rsidRDefault="00000000">
            <w:pPr>
              <w:widowControl w:val="0"/>
              <w:spacing w:line="240" w:lineRule="auto"/>
              <w:jc w:val="center"/>
              <w:rPr>
                <w:color w:val="2C2C54"/>
              </w:rPr>
            </w:pPr>
            <w:r>
              <w:rPr>
                <w:color w:val="2C2C54"/>
              </w:rPr>
              <w:t>…</w:t>
            </w:r>
          </w:p>
        </w:tc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C525E" w14:textId="77777777" w:rsidR="00FF58A1" w:rsidRDefault="00000000">
            <w:pPr>
              <w:widowControl w:val="0"/>
              <w:spacing w:line="240" w:lineRule="auto"/>
              <w:jc w:val="right"/>
              <w:rPr>
                <w:color w:val="2C2C54"/>
              </w:rPr>
            </w:pPr>
            <w:r>
              <w:rPr>
                <w:color w:val="2C2C54"/>
              </w:rPr>
              <w:t>…</w:t>
            </w:r>
          </w:p>
        </w:tc>
        <w:tc>
          <w:tcPr>
            <w:tcW w:w="22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092A7" w14:textId="77777777" w:rsidR="00FF58A1" w:rsidRDefault="00FF58A1">
            <w:pPr>
              <w:widowControl w:val="0"/>
              <w:spacing w:line="240" w:lineRule="auto"/>
              <w:rPr>
                <w:color w:val="2C2C54"/>
              </w:rPr>
            </w:pPr>
          </w:p>
        </w:tc>
      </w:tr>
    </w:tbl>
    <w:p w14:paraId="3BE234EC" w14:textId="77777777" w:rsidR="00FF58A1" w:rsidRDefault="00000000">
      <w:pPr>
        <w:rPr>
          <w:color w:val="2C2C54"/>
        </w:rPr>
      </w:pPr>
      <w:r>
        <w:rPr>
          <w:color w:val="2C2C54"/>
        </w:rPr>
        <w:tab/>
        <w:t>Điền vào các vị trí “...” Các giá trị theo thứ tự để có phần phân tích đúng?</w:t>
      </w:r>
    </w:p>
    <w:p w14:paraId="70150B16" w14:textId="77777777" w:rsidR="00FF58A1" w:rsidRDefault="00000000">
      <w:pPr>
        <w:numPr>
          <w:ilvl w:val="0"/>
          <w:numId w:val="27"/>
        </w:numPr>
        <w:rPr>
          <w:color w:val="2C2C54"/>
          <w:shd w:val="clear" w:color="auto" w:fill="FFDA79"/>
        </w:rPr>
      </w:pPr>
      <w:r>
        <w:rPr>
          <w:rFonts w:ascii="Arial Unicode MS" w:eastAsia="Arial Unicode MS" w:hAnsi="Arial Unicode MS" w:cs="Arial Unicode MS"/>
          <w:color w:val="2C2C54"/>
          <w:shd w:val="clear" w:color="auto" w:fill="FFDA79"/>
        </w:rPr>
        <w:t>R1(E→E+T),</w:t>
      </w:r>
      <w:r>
        <w:rPr>
          <w:rFonts w:ascii="Arial Unicode MS" w:eastAsia="Arial Unicode MS" w:hAnsi="Arial Unicode MS" w:cs="Arial Unicode MS"/>
          <w:color w:val="2C2C54"/>
          <w:shd w:val="clear" w:color="auto" w:fill="FFDA79"/>
        </w:rPr>
        <w:tab/>
      </w:r>
      <w:r>
        <w:rPr>
          <w:rFonts w:ascii="Arial Unicode MS" w:eastAsia="Arial Unicode MS" w:hAnsi="Arial Unicode MS" w:cs="Arial Unicode MS"/>
          <w:color w:val="2C2C54"/>
          <w:shd w:val="clear" w:color="auto" w:fill="FFDA79"/>
        </w:rPr>
        <w:tab/>
        <w:t>$0 T 2 * 7 ( 4 E 8,</w:t>
      </w:r>
      <w:r>
        <w:rPr>
          <w:rFonts w:ascii="Arial Unicode MS" w:eastAsia="Arial Unicode MS" w:hAnsi="Arial Unicode MS" w:cs="Arial Unicode MS"/>
          <w:color w:val="2C2C54"/>
          <w:shd w:val="clear" w:color="auto" w:fill="FFDA79"/>
        </w:rPr>
        <w:tab/>
      </w:r>
      <w:r>
        <w:rPr>
          <w:rFonts w:ascii="Arial Unicode MS" w:eastAsia="Arial Unicode MS" w:hAnsi="Arial Unicode MS" w:cs="Arial Unicode MS"/>
          <w:color w:val="2C2C54"/>
          <w:shd w:val="clear" w:color="auto" w:fill="FFDA79"/>
        </w:rPr>
        <w:tab/>
      </w:r>
      <w:r>
        <w:rPr>
          <w:rFonts w:ascii="Arial Unicode MS" w:eastAsia="Arial Unicode MS" w:hAnsi="Arial Unicode MS" w:cs="Arial Unicode MS"/>
          <w:color w:val="2C2C54"/>
          <w:shd w:val="clear" w:color="auto" w:fill="FFDA79"/>
        </w:rPr>
        <w:tab/>
        <w:t xml:space="preserve">) * </w:t>
      </w:r>
      <w:proofErr w:type="spellStart"/>
      <w:r>
        <w:rPr>
          <w:rFonts w:ascii="Arial Unicode MS" w:eastAsia="Arial Unicode MS" w:hAnsi="Arial Unicode MS" w:cs="Arial Unicode MS"/>
          <w:color w:val="2C2C54"/>
          <w:shd w:val="clear" w:color="auto" w:fill="FFDA79"/>
        </w:rPr>
        <w:t>id</w:t>
      </w:r>
      <w:proofErr w:type="spellEnd"/>
      <w:r>
        <w:rPr>
          <w:rFonts w:ascii="Arial Unicode MS" w:eastAsia="Arial Unicode MS" w:hAnsi="Arial Unicode MS" w:cs="Arial Unicode MS"/>
          <w:color w:val="2C2C54"/>
          <w:shd w:val="clear" w:color="auto" w:fill="FFDA79"/>
        </w:rPr>
        <w:t xml:space="preserve"> $</w:t>
      </w:r>
    </w:p>
    <w:p w14:paraId="72574486" w14:textId="77777777" w:rsidR="00FF58A1" w:rsidRDefault="00000000">
      <w:pPr>
        <w:numPr>
          <w:ilvl w:val="0"/>
          <w:numId w:val="27"/>
        </w:numP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R1(E→E+T),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$0 T 2 * 7 ( 4 E,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 xml:space="preserve">) *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id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$</w:t>
      </w:r>
    </w:p>
    <w:p w14:paraId="18ECBA80" w14:textId="77777777" w:rsidR="00FF58A1" w:rsidRDefault="00000000">
      <w:pPr>
        <w:numPr>
          <w:ilvl w:val="0"/>
          <w:numId w:val="27"/>
        </w:numPr>
        <w:rPr>
          <w:color w:val="2C2C54"/>
        </w:rPr>
      </w:pPr>
      <w:r>
        <w:rPr>
          <w:color w:val="2C2C54"/>
        </w:rPr>
        <w:t>R1,</w:t>
      </w:r>
      <w:r>
        <w:rPr>
          <w:color w:val="2C2C54"/>
        </w:rPr>
        <w:tab/>
      </w:r>
      <w:r>
        <w:rPr>
          <w:color w:val="2C2C54"/>
        </w:rPr>
        <w:tab/>
      </w:r>
      <w:r>
        <w:rPr>
          <w:color w:val="2C2C54"/>
        </w:rPr>
        <w:tab/>
        <w:t>$0 T 2 * 7 ( 4 E 8 + 6 T 9 ) 1,</w:t>
      </w:r>
      <w:r>
        <w:rPr>
          <w:color w:val="2C2C54"/>
        </w:rPr>
        <w:tab/>
      </w:r>
      <w:r>
        <w:rPr>
          <w:color w:val="2C2C54"/>
        </w:rPr>
        <w:tab/>
        <w:t xml:space="preserve">) * </w:t>
      </w:r>
      <w:proofErr w:type="spellStart"/>
      <w:r>
        <w:rPr>
          <w:color w:val="2C2C54"/>
        </w:rPr>
        <w:t>id</w:t>
      </w:r>
      <w:proofErr w:type="spellEnd"/>
      <w:r>
        <w:rPr>
          <w:color w:val="2C2C54"/>
        </w:rPr>
        <w:t xml:space="preserve"> $</w:t>
      </w:r>
    </w:p>
    <w:p w14:paraId="4CBB70AE" w14:textId="77777777" w:rsidR="00FF58A1" w:rsidRDefault="00000000">
      <w:pPr>
        <w:numPr>
          <w:ilvl w:val="0"/>
          <w:numId w:val="27"/>
        </w:numP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R1(E→E+T),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$0 T 2 * 7 ( 4 E 8 E,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 xml:space="preserve">) *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id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$</w:t>
      </w:r>
    </w:p>
    <w:p w14:paraId="4DDE952F" w14:textId="77777777" w:rsidR="00FF58A1" w:rsidRDefault="00000000">
      <w:pPr>
        <w:rPr>
          <w:color w:val="2C2C54"/>
        </w:rPr>
      </w:pPr>
      <w:r>
        <w:rPr>
          <w:color w:val="2C2C54"/>
        </w:rPr>
        <w:t>Câu 33. Giả sử ta có các tập thực thể trong LR(0) của một văn phạm như sau:</w:t>
      </w:r>
    </w:p>
    <w:p w14:paraId="6F0DFAF9" w14:textId="77777777" w:rsidR="00FF58A1" w:rsidRDefault="00000000">
      <w:pP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3</w:t>
      </w:r>
      <w:r>
        <w:rPr>
          <w:color w:val="2C2C54"/>
        </w:rPr>
        <w:t>, T) = I</w:t>
      </w:r>
      <w:r>
        <w:rPr>
          <w:color w:val="2C2C54"/>
          <w:vertAlign w:val="subscript"/>
        </w:rPr>
        <w:t>6</w:t>
      </w:r>
    </w:p>
    <w:p w14:paraId="06620691" w14:textId="77777777" w:rsidR="00FF58A1" w:rsidRDefault="00000000">
      <w:pP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3</w:t>
      </w:r>
      <w:r>
        <w:rPr>
          <w:color w:val="2C2C54"/>
        </w:rPr>
        <w:t>, F) = I</w:t>
      </w:r>
      <w:r>
        <w:rPr>
          <w:color w:val="2C2C54"/>
          <w:vertAlign w:val="subscript"/>
        </w:rPr>
        <w:t>7</w:t>
      </w:r>
    </w:p>
    <w:p w14:paraId="79A28F8F" w14:textId="77777777" w:rsidR="00FF58A1" w:rsidRDefault="00000000">
      <w:pP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3</w:t>
      </w:r>
      <w:r>
        <w:rPr>
          <w:color w:val="2C2C54"/>
        </w:rPr>
        <w:t>, () = I</w:t>
      </w:r>
      <w:r>
        <w:rPr>
          <w:color w:val="2C2C54"/>
          <w:vertAlign w:val="subscript"/>
        </w:rPr>
        <w:t>8</w:t>
      </w:r>
    </w:p>
    <w:p w14:paraId="6C6A6B90" w14:textId="77777777" w:rsidR="00FF58A1" w:rsidRDefault="00000000">
      <w:pP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3</w:t>
      </w:r>
      <w:r>
        <w:rPr>
          <w:color w:val="2C2C54"/>
        </w:rPr>
        <w:t xml:space="preserve">, </w:t>
      </w:r>
      <w:proofErr w:type="spellStart"/>
      <w:r>
        <w:rPr>
          <w:color w:val="2C2C54"/>
        </w:rPr>
        <w:t>id</w:t>
      </w:r>
      <w:proofErr w:type="spellEnd"/>
      <w:r>
        <w:rPr>
          <w:color w:val="2C2C54"/>
        </w:rPr>
        <w:t>) = I</w:t>
      </w:r>
      <w:r>
        <w:rPr>
          <w:color w:val="2C2C54"/>
          <w:vertAlign w:val="subscript"/>
        </w:rPr>
        <w:t>9</w:t>
      </w:r>
    </w:p>
    <w:p w14:paraId="49AD7503" w14:textId="77777777" w:rsidR="00FF58A1" w:rsidRDefault="00000000">
      <w:pP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4</w:t>
      </w:r>
      <w:r>
        <w:rPr>
          <w:color w:val="2C2C54"/>
        </w:rPr>
        <w:t>, +) = I</w:t>
      </w:r>
      <w:r>
        <w:rPr>
          <w:color w:val="2C2C54"/>
          <w:vertAlign w:val="subscript"/>
        </w:rPr>
        <w:t>10</w:t>
      </w:r>
    </w:p>
    <w:p w14:paraId="1E6EDE1E" w14:textId="77777777" w:rsidR="00FF58A1" w:rsidRDefault="00000000">
      <w:pPr>
        <w:rPr>
          <w:color w:val="2C2C54"/>
        </w:rPr>
      </w:pPr>
      <w:r>
        <w:rPr>
          <w:color w:val="2C2C54"/>
        </w:rPr>
        <w:lastRenderedPageBreak/>
        <w:tab/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5</w:t>
      </w:r>
      <w:r>
        <w:rPr>
          <w:color w:val="2C2C54"/>
        </w:rPr>
        <w:t>, *) = I</w:t>
      </w:r>
      <w:r>
        <w:rPr>
          <w:color w:val="2C2C54"/>
          <w:vertAlign w:val="subscript"/>
        </w:rPr>
        <w:t>11</w:t>
      </w:r>
    </w:p>
    <w:p w14:paraId="1E4BD933" w14:textId="77777777" w:rsidR="00FF58A1" w:rsidRDefault="00000000">
      <w:pPr>
        <w:rPr>
          <w:color w:val="2C2C54"/>
        </w:rPr>
      </w:pPr>
      <w:r>
        <w:rPr>
          <w:color w:val="2C2C54"/>
        </w:rPr>
        <w:tab/>
        <w:t>Áp dụng quy tắc (1) sẽ bao nhiêu giá trị trong bảng SLR được xác định?</w:t>
      </w:r>
    </w:p>
    <w:p w14:paraId="5ED84B1F" w14:textId="77777777" w:rsidR="00FF58A1" w:rsidRDefault="00000000">
      <w:pPr>
        <w:numPr>
          <w:ilvl w:val="0"/>
          <w:numId w:val="4"/>
        </w:numPr>
        <w:rPr>
          <w:color w:val="2C2C54"/>
        </w:rPr>
      </w:pPr>
      <w:r>
        <w:rPr>
          <w:color w:val="2C2C54"/>
        </w:rPr>
        <w:t>giá trị khác</w:t>
      </w:r>
    </w:p>
    <w:p w14:paraId="2AC6DD0C" w14:textId="77777777" w:rsidR="00FF58A1" w:rsidRDefault="00000000">
      <w:pPr>
        <w:numPr>
          <w:ilvl w:val="0"/>
          <w:numId w:val="4"/>
        </w:numPr>
        <w:rPr>
          <w:color w:val="2C2C54"/>
        </w:rPr>
      </w:pPr>
      <w:r>
        <w:rPr>
          <w:color w:val="2C2C54"/>
        </w:rPr>
        <w:t>2</w:t>
      </w:r>
    </w:p>
    <w:p w14:paraId="2A1AE7B5" w14:textId="77777777" w:rsidR="00FF58A1" w:rsidRDefault="00000000">
      <w:pPr>
        <w:numPr>
          <w:ilvl w:val="0"/>
          <w:numId w:val="4"/>
        </w:numP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4</w:t>
      </w:r>
    </w:p>
    <w:p w14:paraId="6537D621" w14:textId="77777777" w:rsidR="00FF58A1" w:rsidRDefault="00000000">
      <w:pPr>
        <w:numPr>
          <w:ilvl w:val="0"/>
          <w:numId w:val="4"/>
        </w:numPr>
        <w:rPr>
          <w:color w:val="2C2C54"/>
        </w:rPr>
      </w:pPr>
      <w:r>
        <w:rPr>
          <w:color w:val="2C2C54"/>
        </w:rPr>
        <w:t>6</w:t>
      </w:r>
    </w:p>
    <w:p w14:paraId="2A1EA5DA" w14:textId="77777777" w:rsidR="00FF58A1" w:rsidRDefault="00000000">
      <w:pPr>
        <w:rPr>
          <w:color w:val="2C2C54"/>
        </w:rPr>
      </w:pPr>
      <w:r>
        <w:rPr>
          <w:b/>
          <w:i/>
          <w:color w:val="2C2C54"/>
        </w:rPr>
        <w:tab/>
      </w:r>
      <w:r>
        <w:rPr>
          <w:b/>
          <w:i/>
          <w:color w:val="2C2C54"/>
          <w:u w:val="single"/>
        </w:rPr>
        <w:t>Giải:</w:t>
      </w:r>
    </w:p>
    <w:p w14:paraId="74CD6B51" w14:textId="77777777" w:rsidR="00FF58A1" w:rsidRDefault="00000000">
      <w:pPr>
        <w:ind w:left="720"/>
        <w:rPr>
          <w:color w:val="2C2C54"/>
        </w:rPr>
      </w:pP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>[3, (] = S8</w:t>
      </w:r>
    </w:p>
    <w:p w14:paraId="079AFB70" w14:textId="77777777" w:rsidR="00FF58A1" w:rsidRDefault="00000000">
      <w:pPr>
        <w:ind w:left="720"/>
        <w:rPr>
          <w:color w:val="2C2C54"/>
        </w:rPr>
      </w:pP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 xml:space="preserve">[3, </w:t>
      </w:r>
      <w:proofErr w:type="spellStart"/>
      <w:r>
        <w:rPr>
          <w:color w:val="2C2C54"/>
        </w:rPr>
        <w:t>id</w:t>
      </w:r>
      <w:proofErr w:type="spellEnd"/>
      <w:r>
        <w:rPr>
          <w:color w:val="2C2C54"/>
        </w:rPr>
        <w:t>] = S9</w:t>
      </w:r>
    </w:p>
    <w:p w14:paraId="5FACB8A6" w14:textId="77777777" w:rsidR="00FF58A1" w:rsidRDefault="00000000">
      <w:pPr>
        <w:ind w:left="720"/>
        <w:rPr>
          <w:color w:val="2C2C54"/>
        </w:rPr>
      </w:pP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>[4, +] = S10</w:t>
      </w:r>
    </w:p>
    <w:p w14:paraId="0034A4A8" w14:textId="77777777" w:rsidR="00FF58A1" w:rsidRDefault="00000000">
      <w:pPr>
        <w:ind w:left="720"/>
        <w:rPr>
          <w:color w:val="2C2C54"/>
        </w:rPr>
      </w:pP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>[5, *] = S11</w:t>
      </w:r>
    </w:p>
    <w:p w14:paraId="7E9D672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2C2C54"/>
        </w:rPr>
      </w:pPr>
      <w:r>
        <w:rPr>
          <w:noProof/>
          <w:color w:val="2C2C54"/>
        </w:rPr>
        <w:drawing>
          <wp:inline distT="114300" distB="114300" distL="114300" distR="114300" wp14:anchorId="3C3BF68E" wp14:editId="636E795B">
            <wp:extent cx="2341275" cy="381138"/>
            <wp:effectExtent l="12700" t="12700" r="12700" b="12700"/>
            <wp:docPr id="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1275" cy="3811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8BC7EB" w14:textId="77777777" w:rsidR="00FF58A1" w:rsidRDefault="00000000">
      <w:pPr>
        <w:rPr>
          <w:color w:val="2C2C54"/>
        </w:rPr>
      </w:pPr>
      <w:r>
        <w:rPr>
          <w:color w:val="2C2C54"/>
        </w:rPr>
        <w:t>Câu 34. Giả sử ta có các tập thực thể trong LR(0) của một văn phạm như sau:</w:t>
      </w:r>
    </w:p>
    <w:p w14:paraId="48816ECB" w14:textId="77777777" w:rsidR="00FF58A1" w:rsidRDefault="00000000">
      <w:pP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0</w:t>
      </w:r>
      <w:r>
        <w:rPr>
          <w:color w:val="2C2C54"/>
        </w:rPr>
        <w:t>, T) = I</w:t>
      </w:r>
      <w:r>
        <w:rPr>
          <w:color w:val="2C2C54"/>
          <w:vertAlign w:val="subscript"/>
        </w:rPr>
        <w:t>2</w:t>
      </w:r>
    </w:p>
    <w:p w14:paraId="2884354B" w14:textId="77777777" w:rsidR="00FF58A1" w:rsidRDefault="00000000">
      <w:pP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0</w:t>
      </w:r>
      <w:r>
        <w:rPr>
          <w:color w:val="2C2C54"/>
        </w:rPr>
        <w:t>, F) = I</w:t>
      </w:r>
      <w:r>
        <w:rPr>
          <w:color w:val="2C2C54"/>
          <w:vertAlign w:val="subscript"/>
        </w:rPr>
        <w:t>2</w:t>
      </w:r>
    </w:p>
    <w:p w14:paraId="72FD4606" w14:textId="77777777" w:rsidR="00FF58A1" w:rsidRDefault="00000000">
      <w:pP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0</w:t>
      </w:r>
      <w:r>
        <w:rPr>
          <w:color w:val="2C2C54"/>
        </w:rPr>
        <w:t>, () = I</w:t>
      </w:r>
      <w:r>
        <w:rPr>
          <w:color w:val="2C2C54"/>
          <w:vertAlign w:val="subscript"/>
        </w:rPr>
        <w:t>4</w:t>
      </w:r>
    </w:p>
    <w:p w14:paraId="797454D4" w14:textId="77777777" w:rsidR="00FF58A1" w:rsidRDefault="00000000">
      <w:pP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0</w:t>
      </w:r>
      <w:r>
        <w:rPr>
          <w:color w:val="2C2C54"/>
        </w:rPr>
        <w:t xml:space="preserve">, </w:t>
      </w:r>
      <w:proofErr w:type="spellStart"/>
      <w:r>
        <w:rPr>
          <w:color w:val="2C2C54"/>
        </w:rPr>
        <w:t>id</w:t>
      </w:r>
      <w:proofErr w:type="spellEnd"/>
      <w:r>
        <w:rPr>
          <w:color w:val="2C2C54"/>
        </w:rPr>
        <w:t>) = I</w:t>
      </w:r>
      <w:r>
        <w:rPr>
          <w:color w:val="2C2C54"/>
          <w:vertAlign w:val="subscript"/>
        </w:rPr>
        <w:t>5</w:t>
      </w:r>
    </w:p>
    <w:p w14:paraId="7EE74492" w14:textId="77777777" w:rsidR="00FF58A1" w:rsidRDefault="00000000">
      <w:pP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1</w:t>
      </w:r>
      <w:r>
        <w:rPr>
          <w:color w:val="2C2C54"/>
        </w:rPr>
        <w:t>, +) = I</w:t>
      </w:r>
      <w:r>
        <w:rPr>
          <w:color w:val="2C2C54"/>
          <w:vertAlign w:val="subscript"/>
        </w:rPr>
        <w:t>6</w:t>
      </w:r>
    </w:p>
    <w:p w14:paraId="093E831D" w14:textId="77777777" w:rsidR="00FF58A1" w:rsidRDefault="00000000">
      <w:pP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2</w:t>
      </w:r>
      <w:r>
        <w:rPr>
          <w:color w:val="2C2C54"/>
        </w:rPr>
        <w:t>, *) = I</w:t>
      </w:r>
      <w:r>
        <w:rPr>
          <w:color w:val="2C2C54"/>
          <w:vertAlign w:val="subscript"/>
        </w:rPr>
        <w:t>7</w:t>
      </w:r>
    </w:p>
    <w:p w14:paraId="3E389C91" w14:textId="77777777" w:rsidR="00FF58A1" w:rsidRDefault="00000000">
      <w:pPr>
        <w:rPr>
          <w:color w:val="2C2C54"/>
        </w:rPr>
      </w:pPr>
      <w:r>
        <w:rPr>
          <w:color w:val="2C2C54"/>
        </w:rPr>
        <w:tab/>
        <w:t>Áp dụng quy tắc (2) sẽ bao nhiêu giá trị trong bảng SLR được xác định?</w:t>
      </w:r>
    </w:p>
    <w:p w14:paraId="1CDB46E3" w14:textId="77777777" w:rsidR="00FF58A1" w:rsidRDefault="00000000">
      <w:pPr>
        <w:numPr>
          <w:ilvl w:val="0"/>
          <w:numId w:val="37"/>
        </w:numPr>
        <w:rPr>
          <w:color w:val="2C2C54"/>
        </w:rPr>
      </w:pPr>
      <w:r>
        <w:rPr>
          <w:color w:val="2C2C54"/>
        </w:rPr>
        <w:t>6</w:t>
      </w:r>
    </w:p>
    <w:p w14:paraId="233B2EA2" w14:textId="77777777" w:rsidR="00FF58A1" w:rsidRDefault="00000000">
      <w:pPr>
        <w:numPr>
          <w:ilvl w:val="0"/>
          <w:numId w:val="37"/>
        </w:numPr>
        <w:rPr>
          <w:color w:val="2C2C54"/>
          <w:shd w:val="clear" w:color="auto" w:fill="FFDA79"/>
        </w:rPr>
      </w:pPr>
      <w:r>
        <w:rPr>
          <w:color w:val="2C2C54"/>
          <w:shd w:val="clear" w:color="auto" w:fill="FFDA79"/>
        </w:rPr>
        <w:t>2</w:t>
      </w:r>
    </w:p>
    <w:p w14:paraId="3078D139" w14:textId="77777777" w:rsidR="00FF58A1" w:rsidRDefault="00000000">
      <w:pPr>
        <w:numPr>
          <w:ilvl w:val="0"/>
          <w:numId w:val="37"/>
        </w:numPr>
        <w:rPr>
          <w:color w:val="2C2C54"/>
        </w:rPr>
      </w:pPr>
      <w:r>
        <w:rPr>
          <w:color w:val="2C2C54"/>
        </w:rPr>
        <w:t>Đáp án khác</w:t>
      </w:r>
    </w:p>
    <w:p w14:paraId="25FF3F6A" w14:textId="77777777" w:rsidR="00FF58A1" w:rsidRDefault="00000000">
      <w:pPr>
        <w:numPr>
          <w:ilvl w:val="0"/>
          <w:numId w:val="37"/>
        </w:numPr>
        <w:rPr>
          <w:color w:val="2C2C54"/>
        </w:rPr>
      </w:pPr>
      <w:r>
        <w:rPr>
          <w:color w:val="2C2C54"/>
        </w:rPr>
        <w:t>4</w:t>
      </w:r>
    </w:p>
    <w:p w14:paraId="249C5809" w14:textId="725458F8" w:rsidR="00E17B23" w:rsidRDefault="00E17B23" w:rsidP="00E17B23">
      <w:pPr>
        <w:ind w:left="720"/>
        <w:rPr>
          <w:color w:val="2C2C54"/>
        </w:rPr>
      </w:pPr>
      <w:r>
        <w:rPr>
          <w:color w:val="2C2C54"/>
          <w:lang w:val="en-US"/>
        </w:rPr>
        <w:t xml:space="preserve">// </w:t>
      </w:r>
      <w:r>
        <w:rPr>
          <w:color w:val="2C2C54"/>
        </w:rPr>
        <w:t>Áp dụng quy tắc (</w:t>
      </w:r>
      <w:r>
        <w:rPr>
          <w:color w:val="2C2C54"/>
          <w:lang w:val="en-US"/>
        </w:rPr>
        <w:t>4</w:t>
      </w:r>
      <w:r>
        <w:rPr>
          <w:color w:val="2C2C54"/>
        </w:rPr>
        <w:t>) sẽ bao nhiêu giá trị trong bảng SLR được xác định?</w:t>
      </w:r>
    </w:p>
    <w:p w14:paraId="1DA227AC" w14:textId="77777777" w:rsidR="00E17B23" w:rsidRPr="00E17B23" w:rsidRDefault="00E17B23" w:rsidP="00E17B23">
      <w:pPr>
        <w:ind w:left="720"/>
        <w:rPr>
          <w:color w:val="2C2C54"/>
          <w:lang w:val="en-US"/>
        </w:rPr>
      </w:pPr>
    </w:p>
    <w:p w14:paraId="4C3098D4" w14:textId="77777777" w:rsidR="00FF58A1" w:rsidRDefault="00000000">
      <w:pPr>
        <w:rPr>
          <w:b/>
          <w:i/>
          <w:color w:val="2C2C54"/>
          <w:u w:val="single"/>
        </w:rPr>
      </w:pPr>
      <w:r>
        <w:rPr>
          <w:b/>
          <w:i/>
          <w:color w:val="2C2C54"/>
        </w:rPr>
        <w:tab/>
      </w:r>
      <w:r>
        <w:rPr>
          <w:b/>
          <w:i/>
          <w:color w:val="2C2C54"/>
          <w:u w:val="single"/>
        </w:rPr>
        <w:t>Giải:</w:t>
      </w:r>
    </w:p>
    <w:p w14:paraId="7F63D640" w14:textId="77777777" w:rsidR="00FF58A1" w:rsidRDefault="00000000">
      <w:pPr>
        <w:ind w:left="720"/>
        <w:rPr>
          <w:color w:val="2C2C54"/>
        </w:rPr>
      </w:pP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[0, T] = 2</w:t>
      </w:r>
    </w:p>
    <w:p w14:paraId="341F6244" w14:textId="77777777" w:rsidR="00FF58A1" w:rsidRDefault="00000000">
      <w:pPr>
        <w:ind w:left="720"/>
        <w:rPr>
          <w:color w:val="2C2C54"/>
        </w:rPr>
      </w:pP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[0, F] = 2</w:t>
      </w:r>
    </w:p>
    <w:p w14:paraId="33099ED9" w14:textId="77777777" w:rsidR="00FF58A1" w:rsidRDefault="00000000">
      <w:pPr>
        <w:jc w:val="center"/>
        <w:rPr>
          <w:color w:val="2C2C54"/>
        </w:rPr>
      </w:pPr>
      <w:r>
        <w:rPr>
          <w:noProof/>
          <w:color w:val="2C2C54"/>
        </w:rPr>
        <w:drawing>
          <wp:inline distT="114300" distB="114300" distL="114300" distR="114300" wp14:anchorId="203274BF" wp14:editId="4AB59150">
            <wp:extent cx="2306350" cy="381292"/>
            <wp:effectExtent l="12700" t="12700" r="12700" b="1270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6350" cy="38129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1FC40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35. Văn phạm gia tố G’</w:t>
      </w:r>
    </w:p>
    <w:p w14:paraId="44AEED52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E’ → E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(0)</w:t>
      </w:r>
    </w:p>
    <w:p w14:paraId="05D33AE9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E → E + T</w:t>
      </w:r>
      <w:r>
        <w:rPr>
          <w:rFonts w:ascii="Arial Unicode MS" w:eastAsia="Arial Unicode MS" w:hAnsi="Arial Unicode MS" w:cs="Arial Unicode MS"/>
          <w:color w:val="2C2C54"/>
        </w:rPr>
        <w:tab/>
        <w:t>(1)</w:t>
      </w:r>
    </w:p>
    <w:p w14:paraId="1387A12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E → T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(2)</w:t>
      </w:r>
    </w:p>
    <w:p w14:paraId="553D80C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T → T * F</w:t>
      </w:r>
      <w:r>
        <w:rPr>
          <w:rFonts w:ascii="Arial Unicode MS" w:eastAsia="Arial Unicode MS" w:hAnsi="Arial Unicode MS" w:cs="Arial Unicode MS"/>
          <w:color w:val="2C2C54"/>
        </w:rPr>
        <w:tab/>
        <w:t>(3)</w:t>
      </w:r>
    </w:p>
    <w:p w14:paraId="3382FE1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T → F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(4)</w:t>
      </w:r>
    </w:p>
    <w:p w14:paraId="435A3BA7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F → (E)</w:t>
      </w:r>
      <w:r>
        <w:rPr>
          <w:rFonts w:ascii="Arial Unicode MS" w:eastAsia="Arial Unicode MS" w:hAnsi="Arial Unicode MS" w:cs="Arial Unicode MS"/>
          <w:color w:val="2C2C54"/>
        </w:rPr>
        <w:tab/>
        <w:t>(5)</w:t>
      </w:r>
    </w:p>
    <w:p w14:paraId="77AF4F3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F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id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(6)</w:t>
      </w:r>
    </w:p>
    <w:p w14:paraId="1B7E806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Giả sử có các tập thực thể trong LR(0) như sau:</w:t>
      </w:r>
    </w:p>
    <w:p w14:paraId="5F114C88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I</w:t>
      </w:r>
      <w:r>
        <w:rPr>
          <w:color w:val="2C2C54"/>
          <w:vertAlign w:val="subscript"/>
        </w:rPr>
        <w:t>10</w:t>
      </w:r>
      <w:r>
        <w:rPr>
          <w:color w:val="2C2C54"/>
        </w:rPr>
        <w:t xml:space="preserve"> = </w:t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5</w:t>
      </w:r>
      <w:r>
        <w:rPr>
          <w:rFonts w:ascii="Arial Unicode MS" w:eastAsia="Arial Unicode MS" w:hAnsi="Arial Unicode MS" w:cs="Arial Unicode MS"/>
          <w:color w:val="2C2C54"/>
        </w:rPr>
        <w:t>, T)</w:t>
      </w:r>
      <w:r>
        <w:rPr>
          <w:rFonts w:ascii="Arial Unicode MS" w:eastAsia="Arial Unicode MS" w:hAnsi="Arial Unicode MS" w:cs="Arial Unicode MS"/>
          <w:color w:val="2C2C54"/>
        </w:rPr>
        <w:tab/>
        <w:t>= { E → E+T.</w:t>
      </w:r>
    </w:p>
    <w:p w14:paraId="35B1D812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 xml:space="preserve">     T → T.*F }</w:t>
      </w:r>
    </w:p>
    <w:p w14:paraId="02BAFC2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I</w:t>
      </w:r>
      <w:r>
        <w:rPr>
          <w:color w:val="2C2C54"/>
          <w:vertAlign w:val="subscript"/>
        </w:rPr>
        <w:t>11</w:t>
      </w:r>
      <w:r>
        <w:rPr>
          <w:color w:val="2C2C54"/>
        </w:rPr>
        <w:t xml:space="preserve"> = </w:t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</w:t>
      </w:r>
      <w:r>
        <w:rPr>
          <w:color w:val="2C2C54"/>
          <w:vertAlign w:val="subscript"/>
        </w:rPr>
        <w:t>6</w:t>
      </w:r>
      <w:r>
        <w:rPr>
          <w:rFonts w:ascii="Arial Unicode MS" w:eastAsia="Arial Unicode MS" w:hAnsi="Arial Unicode MS" w:cs="Arial Unicode MS"/>
          <w:color w:val="2C2C54"/>
        </w:rPr>
        <w:t>, F)</w:t>
      </w:r>
      <w:r>
        <w:rPr>
          <w:rFonts w:ascii="Arial Unicode MS" w:eastAsia="Arial Unicode MS" w:hAnsi="Arial Unicode MS" w:cs="Arial Unicode MS"/>
          <w:color w:val="2C2C54"/>
        </w:rPr>
        <w:tab/>
        <w:t>= { T → T*F. }</w:t>
      </w:r>
    </w:p>
    <w:p w14:paraId="5A679D22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2C2C54"/>
        </w:rPr>
      </w:pPr>
      <w:r>
        <w:rPr>
          <w:color w:val="2C2C54"/>
        </w:rPr>
        <w:t>Chọn giá trị đúng trong bảng SLR? (nhiều đáp án)</w:t>
      </w:r>
    </w:p>
    <w:p w14:paraId="54041A10" w14:textId="77777777" w:rsidR="00FF58A1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proofErr w:type="spellStart"/>
      <w:r>
        <w:rPr>
          <w:color w:val="2C2C54"/>
          <w:shd w:val="clear" w:color="auto" w:fill="FFDA79"/>
        </w:rPr>
        <w:t>Action</w:t>
      </w:r>
      <w:proofErr w:type="spellEnd"/>
      <w:r>
        <w:rPr>
          <w:color w:val="2C2C54"/>
          <w:shd w:val="clear" w:color="auto" w:fill="FFDA79"/>
        </w:rPr>
        <w:t>[10, +] = R1</w:t>
      </w:r>
    </w:p>
    <w:p w14:paraId="3C68BA32" w14:textId="77777777" w:rsidR="00FF58A1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>[11, *] = R11</w:t>
      </w:r>
    </w:p>
    <w:p w14:paraId="18BBD699" w14:textId="77777777" w:rsidR="00FF58A1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proofErr w:type="spellStart"/>
      <w:r>
        <w:rPr>
          <w:color w:val="2C2C54"/>
          <w:shd w:val="clear" w:color="auto" w:fill="FFDA79"/>
        </w:rPr>
        <w:t>Action</w:t>
      </w:r>
      <w:proofErr w:type="spellEnd"/>
      <w:r>
        <w:rPr>
          <w:color w:val="2C2C54"/>
          <w:shd w:val="clear" w:color="auto" w:fill="FFDA79"/>
        </w:rPr>
        <w:t>[11, +] = R3</w:t>
      </w:r>
    </w:p>
    <w:p w14:paraId="79247B87" w14:textId="77777777" w:rsidR="00FF58A1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>[10, *] = R1</w:t>
      </w:r>
    </w:p>
    <w:p w14:paraId="07A3E2F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</w:r>
      <w:r>
        <w:rPr>
          <w:b/>
          <w:i/>
          <w:color w:val="2C2C54"/>
          <w:u w:val="single"/>
        </w:rPr>
        <w:t>Giải:</w:t>
      </w:r>
    </w:p>
    <w:p w14:paraId="3547714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E → E+T. ∈ I</w:t>
      </w:r>
      <w:r>
        <w:rPr>
          <w:color w:val="2C2C54"/>
          <w:vertAlign w:val="subscript"/>
        </w:rPr>
        <w:t>10</w:t>
      </w:r>
    </w:p>
    <w:p w14:paraId="10D09BB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Action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[10, a] = R1</w:t>
      </w:r>
    </w:p>
    <w:p w14:paraId="2DF176F2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lastRenderedPageBreak/>
        <w:tab/>
        <w:t xml:space="preserve">a ∈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Follow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(E) = {$, ), +}</w:t>
      </w:r>
    </w:p>
    <w:p w14:paraId="236CEABF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Action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[10, $] = R1</w:t>
      </w:r>
    </w:p>
    <w:p w14:paraId="24766A2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>[10, )] = R1</w:t>
      </w:r>
    </w:p>
    <w:p w14:paraId="6DD2CF3A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>[10, +] = R1 ⇒ đáp án A</w:t>
      </w:r>
    </w:p>
    <w:p w14:paraId="4B64D057" w14:textId="77777777" w:rsidR="00FF58A1" w:rsidRDefault="00FF58A1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</w:p>
    <w:p w14:paraId="7599859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T → T*F. ∈ I</w:t>
      </w:r>
      <w:r>
        <w:rPr>
          <w:color w:val="2C2C54"/>
          <w:vertAlign w:val="subscript"/>
        </w:rPr>
        <w:t>11</w:t>
      </w:r>
    </w:p>
    <w:p w14:paraId="1DA64EC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Action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[11, a] = R3</w:t>
      </w:r>
    </w:p>
    <w:p w14:paraId="102974E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a ∈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Follow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(T) = {$, ), +, *}</w:t>
      </w:r>
    </w:p>
    <w:p w14:paraId="21775DE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Action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[11, $] = R3</w:t>
      </w:r>
    </w:p>
    <w:p w14:paraId="7B5A041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>[11, )] = R3</w:t>
      </w:r>
    </w:p>
    <w:p w14:paraId="475ACCE7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>[11, +] = R3 ⇒ đáp án C</w:t>
      </w:r>
    </w:p>
    <w:p w14:paraId="017393C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</w:r>
      <w:proofErr w:type="spellStart"/>
      <w:r>
        <w:rPr>
          <w:color w:val="2C2C54"/>
        </w:rPr>
        <w:t>Action</w:t>
      </w:r>
      <w:proofErr w:type="spellEnd"/>
      <w:r>
        <w:rPr>
          <w:color w:val="2C2C54"/>
        </w:rPr>
        <w:t>[11, *] = R3</w:t>
      </w:r>
    </w:p>
    <w:p w14:paraId="49F84B26" w14:textId="77777777" w:rsidR="00FF58A1" w:rsidRDefault="00000000">
      <w:pPr>
        <w:jc w:val="center"/>
        <w:rPr>
          <w:color w:val="2C2C54"/>
        </w:rPr>
      </w:pPr>
      <w:r>
        <w:rPr>
          <w:noProof/>
          <w:color w:val="2C2C54"/>
        </w:rPr>
        <w:drawing>
          <wp:inline distT="114300" distB="114300" distL="114300" distR="114300" wp14:anchorId="3294804E" wp14:editId="060B0CCD">
            <wp:extent cx="2303699" cy="649761"/>
            <wp:effectExtent l="12700" t="12700" r="12700" b="1270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3699" cy="64976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67CA32" w14:textId="77777777" w:rsidR="00FF58A1" w:rsidRDefault="00000000">
      <w:pPr>
        <w:rPr>
          <w:color w:val="2C2C54"/>
        </w:rPr>
      </w:pPr>
      <w:r>
        <w:t xml:space="preserve">Câu 36. </w:t>
      </w:r>
      <w:r>
        <w:rPr>
          <w:color w:val="2C2C54"/>
        </w:rPr>
        <w:t>Văn phạm gia tố G’</w:t>
      </w:r>
    </w:p>
    <w:p w14:paraId="09C4B9DB" w14:textId="77777777" w:rsidR="00FF58A1" w:rsidRDefault="00000000">
      <w:pPr>
        <w:ind w:firstLine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E’ → E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(0)</w:t>
      </w:r>
    </w:p>
    <w:p w14:paraId="5B1ACA4B" w14:textId="77777777" w:rsidR="00FF58A1" w:rsidRDefault="00000000">
      <w:pPr>
        <w:ind w:firstLine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E → E + T</w:t>
      </w:r>
      <w:r>
        <w:rPr>
          <w:rFonts w:ascii="Arial Unicode MS" w:eastAsia="Arial Unicode MS" w:hAnsi="Arial Unicode MS" w:cs="Arial Unicode MS"/>
          <w:color w:val="2C2C54"/>
        </w:rPr>
        <w:tab/>
        <w:t>(1)</w:t>
      </w:r>
    </w:p>
    <w:p w14:paraId="2DCF80E1" w14:textId="77777777" w:rsidR="00FF58A1" w:rsidRDefault="00000000">
      <w:pPr>
        <w:ind w:firstLine="720"/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>E → T</w:t>
      </w: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(2)</w:t>
      </w:r>
    </w:p>
    <w:p w14:paraId="0C900538" w14:textId="77777777" w:rsidR="00FF58A1" w:rsidRDefault="00000000">
      <w:r>
        <w:rPr>
          <w:rFonts w:ascii="Arial Unicode MS" w:eastAsia="Arial Unicode MS" w:hAnsi="Arial Unicode MS" w:cs="Arial Unicode MS"/>
          <w:color w:val="2C2C54"/>
        </w:rPr>
        <w:tab/>
        <w:t>T → T * F</w:t>
      </w:r>
      <w:r>
        <w:rPr>
          <w:rFonts w:ascii="Arial Unicode MS" w:eastAsia="Arial Unicode MS" w:hAnsi="Arial Unicode MS" w:cs="Arial Unicode MS"/>
          <w:color w:val="2C2C54"/>
        </w:rPr>
        <w:tab/>
        <w:t>(3)</w:t>
      </w:r>
    </w:p>
    <w:p w14:paraId="0C24E1C8" w14:textId="77777777" w:rsidR="00FF58A1" w:rsidRDefault="00000000">
      <w:r>
        <w:rPr>
          <w:rFonts w:ascii="Arial Unicode MS" w:eastAsia="Arial Unicode MS" w:hAnsi="Arial Unicode MS" w:cs="Arial Unicode MS"/>
        </w:rPr>
        <w:tab/>
        <w:t>T → F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(4)</w:t>
      </w:r>
    </w:p>
    <w:p w14:paraId="7DF65E1D" w14:textId="77777777" w:rsidR="00FF58A1" w:rsidRDefault="00000000">
      <w:pPr>
        <w:ind w:firstLine="720"/>
      </w:pPr>
      <w:r>
        <w:rPr>
          <w:rFonts w:ascii="Arial Unicode MS" w:eastAsia="Arial Unicode MS" w:hAnsi="Arial Unicode MS" w:cs="Arial Unicode MS"/>
        </w:rPr>
        <w:t>F → (E)</w:t>
      </w:r>
      <w:r>
        <w:rPr>
          <w:rFonts w:ascii="Arial Unicode MS" w:eastAsia="Arial Unicode MS" w:hAnsi="Arial Unicode MS" w:cs="Arial Unicode MS"/>
        </w:rPr>
        <w:tab/>
        <w:t>(5)</w:t>
      </w:r>
    </w:p>
    <w:p w14:paraId="6F858208" w14:textId="77777777" w:rsidR="00FF58A1" w:rsidRDefault="00000000">
      <w:r>
        <w:rPr>
          <w:rFonts w:ascii="Arial Unicode MS" w:eastAsia="Arial Unicode MS" w:hAnsi="Arial Unicode MS" w:cs="Arial Unicode MS"/>
        </w:rPr>
        <w:tab/>
        <w:t xml:space="preserve">F → </w:t>
      </w:r>
      <w:proofErr w:type="spell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(6)</w:t>
      </w:r>
    </w:p>
    <w:p w14:paraId="6FDA64B7" w14:textId="77777777" w:rsidR="00FF58A1" w:rsidRDefault="00000000">
      <w:r>
        <w:tab/>
        <w:t>Giả sử có các tập thực thể trong LR(0) như sau:</w:t>
      </w:r>
    </w:p>
    <w:p w14:paraId="2856AB68" w14:textId="77777777" w:rsidR="00FF58A1" w:rsidRDefault="00000000">
      <w:pPr>
        <w:rPr>
          <w:color w:val="FF9900"/>
        </w:rPr>
      </w:pPr>
      <w:r>
        <w:rPr>
          <w:color w:val="FF9900"/>
        </w:rPr>
        <w:tab/>
        <w:t>I</w:t>
      </w:r>
      <w:r>
        <w:rPr>
          <w:color w:val="FF9900"/>
          <w:vertAlign w:val="subscript"/>
        </w:rPr>
        <w:t>8</w:t>
      </w:r>
      <w:r>
        <w:rPr>
          <w:color w:val="FF9900"/>
        </w:rPr>
        <w:t xml:space="preserve"> = </w:t>
      </w:r>
      <w:proofErr w:type="spellStart"/>
      <w:r>
        <w:rPr>
          <w:color w:val="FF9900"/>
        </w:rPr>
        <w:t>goto</w:t>
      </w:r>
      <w:proofErr w:type="spellEnd"/>
      <w:r>
        <w:rPr>
          <w:color w:val="FF9900"/>
        </w:rPr>
        <w:t>(I</w:t>
      </w:r>
      <w:r>
        <w:rPr>
          <w:color w:val="FF9900"/>
          <w:vertAlign w:val="subscript"/>
        </w:rPr>
        <w:t>3</w:t>
      </w:r>
      <w:r>
        <w:rPr>
          <w:rFonts w:ascii="Arial Unicode MS" w:eastAsia="Arial Unicode MS" w:hAnsi="Arial Unicode MS" w:cs="Arial Unicode MS"/>
          <w:color w:val="FF9900"/>
        </w:rPr>
        <w:t>, +)</w:t>
      </w:r>
      <w:r>
        <w:rPr>
          <w:rFonts w:ascii="Arial Unicode MS" w:eastAsia="Arial Unicode MS" w:hAnsi="Arial Unicode MS" w:cs="Arial Unicode MS"/>
          <w:color w:val="FF9900"/>
        </w:rPr>
        <w:tab/>
        <w:t xml:space="preserve">= </w:t>
      </w:r>
      <w:proofErr w:type="spellStart"/>
      <w:r>
        <w:rPr>
          <w:rFonts w:ascii="Arial Unicode MS" w:eastAsia="Arial Unicode MS" w:hAnsi="Arial Unicode MS" w:cs="Arial Unicode MS"/>
          <w:color w:val="FF9900"/>
        </w:rPr>
        <w:t>closure</w:t>
      </w:r>
      <w:proofErr w:type="spellEnd"/>
      <w:r>
        <w:rPr>
          <w:rFonts w:ascii="Arial Unicode MS" w:eastAsia="Arial Unicode MS" w:hAnsi="Arial Unicode MS" w:cs="Arial Unicode MS"/>
          <w:color w:val="FF9900"/>
        </w:rPr>
        <w:t>({ E → E+.T })</w:t>
      </w:r>
    </w:p>
    <w:p w14:paraId="1FFA700D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  <w:t>= { E → E+.T</w:t>
      </w:r>
    </w:p>
    <w:p w14:paraId="65A97032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  <w:t xml:space="preserve">     T → .T*F</w:t>
      </w:r>
    </w:p>
    <w:p w14:paraId="30422753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  <w:t xml:space="preserve">     T → .F</w:t>
      </w:r>
    </w:p>
    <w:p w14:paraId="74EB69F9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  <w:t xml:space="preserve">     F → .(E)</w:t>
      </w:r>
    </w:p>
    <w:p w14:paraId="064D78F6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  <w:t xml:space="preserve">     F → .</w:t>
      </w:r>
      <w:proofErr w:type="spellStart"/>
      <w:r>
        <w:rPr>
          <w:rFonts w:ascii="Arial Unicode MS" w:eastAsia="Arial Unicode MS" w:hAnsi="Arial Unicode MS" w:cs="Arial Unicode MS"/>
          <w:color w:val="FF9900"/>
        </w:rPr>
        <w:t>id</w:t>
      </w:r>
      <w:proofErr w:type="spellEnd"/>
      <w:r>
        <w:rPr>
          <w:rFonts w:ascii="Arial Unicode MS" w:eastAsia="Arial Unicode MS" w:hAnsi="Arial Unicode MS" w:cs="Arial Unicode MS"/>
          <w:color w:val="FF9900"/>
        </w:rPr>
        <w:tab/>
        <w:t xml:space="preserve"> }</w:t>
      </w:r>
    </w:p>
    <w:p w14:paraId="65262073" w14:textId="77777777" w:rsidR="00FF58A1" w:rsidRDefault="00000000">
      <w:pPr>
        <w:rPr>
          <w:color w:val="0000FF"/>
        </w:rPr>
      </w:pPr>
      <w:r>
        <w:rPr>
          <w:color w:val="0000FF"/>
        </w:rPr>
        <w:tab/>
        <w:t>I</w:t>
      </w:r>
      <w:r>
        <w:rPr>
          <w:color w:val="0000FF"/>
          <w:vertAlign w:val="subscript"/>
        </w:rPr>
        <w:t>9</w:t>
      </w:r>
      <w:r>
        <w:rPr>
          <w:color w:val="0000FF"/>
        </w:rPr>
        <w:t xml:space="preserve"> = </w:t>
      </w:r>
      <w:proofErr w:type="spellStart"/>
      <w:r>
        <w:rPr>
          <w:color w:val="0000FF"/>
        </w:rPr>
        <w:t>goto</w:t>
      </w:r>
      <w:proofErr w:type="spellEnd"/>
      <w:r>
        <w:rPr>
          <w:color w:val="0000FF"/>
        </w:rPr>
        <w:t>(I</w:t>
      </w:r>
      <w:r>
        <w:rPr>
          <w:color w:val="0000FF"/>
          <w:vertAlign w:val="subscript"/>
        </w:rPr>
        <w:t>4</w:t>
      </w:r>
      <w:r>
        <w:rPr>
          <w:rFonts w:ascii="Arial Unicode MS" w:eastAsia="Arial Unicode MS" w:hAnsi="Arial Unicode MS" w:cs="Arial Unicode MS"/>
          <w:color w:val="0000FF"/>
        </w:rPr>
        <w:t>, *)</w:t>
      </w:r>
      <w:r>
        <w:rPr>
          <w:rFonts w:ascii="Arial Unicode MS" w:eastAsia="Arial Unicode MS" w:hAnsi="Arial Unicode MS" w:cs="Arial Unicode MS"/>
          <w:color w:val="0000FF"/>
        </w:rPr>
        <w:tab/>
        <w:t xml:space="preserve">= </w:t>
      </w:r>
      <w:proofErr w:type="spellStart"/>
      <w:r>
        <w:rPr>
          <w:rFonts w:ascii="Arial Unicode MS" w:eastAsia="Arial Unicode MS" w:hAnsi="Arial Unicode MS" w:cs="Arial Unicode MS"/>
          <w:color w:val="0000FF"/>
        </w:rPr>
        <w:t>closure</w:t>
      </w:r>
      <w:proofErr w:type="spellEnd"/>
      <w:r>
        <w:rPr>
          <w:rFonts w:ascii="Arial Unicode MS" w:eastAsia="Arial Unicode MS" w:hAnsi="Arial Unicode MS" w:cs="Arial Unicode MS"/>
          <w:color w:val="0000FF"/>
        </w:rPr>
        <w:t>({ T → T*.F })</w:t>
      </w:r>
    </w:p>
    <w:p w14:paraId="02B7C6A1" w14:textId="77777777" w:rsidR="00FF58A1" w:rsidRDefault="00000000">
      <w:pPr>
        <w:rPr>
          <w:color w:val="0000FF"/>
        </w:rPr>
      </w:pP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  <w:t>= { T → T*.F</w:t>
      </w:r>
    </w:p>
    <w:p w14:paraId="5F4BC2B6" w14:textId="77777777" w:rsidR="00FF58A1" w:rsidRDefault="00000000">
      <w:pPr>
        <w:rPr>
          <w:color w:val="0000FF"/>
        </w:rPr>
      </w:pP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  <w:t xml:space="preserve">     F → .(E)</w:t>
      </w:r>
    </w:p>
    <w:p w14:paraId="7879B11C" w14:textId="77777777" w:rsidR="00FF58A1" w:rsidRDefault="00000000">
      <w:pPr>
        <w:rPr>
          <w:color w:val="0000FF"/>
        </w:rPr>
      </w:pP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  <w:t xml:space="preserve">     F → .</w:t>
      </w:r>
      <w:proofErr w:type="spellStart"/>
      <w:r>
        <w:rPr>
          <w:rFonts w:ascii="Arial Unicode MS" w:eastAsia="Arial Unicode MS" w:hAnsi="Arial Unicode MS" w:cs="Arial Unicode MS"/>
          <w:color w:val="0000FF"/>
        </w:rPr>
        <w:t>id</w:t>
      </w:r>
      <w:proofErr w:type="spellEnd"/>
      <w:r>
        <w:rPr>
          <w:rFonts w:ascii="Arial Unicode MS" w:eastAsia="Arial Unicode MS" w:hAnsi="Arial Unicode MS" w:cs="Arial Unicode MS"/>
          <w:color w:val="0000FF"/>
        </w:rPr>
        <w:t xml:space="preserve"> }</w:t>
      </w:r>
    </w:p>
    <w:p w14:paraId="6F8C6CB7" w14:textId="77777777" w:rsidR="00FF58A1" w:rsidRDefault="00000000">
      <w:pPr>
        <w:rPr>
          <w:color w:val="FF9900"/>
        </w:rPr>
      </w:pPr>
      <w:r>
        <w:rPr>
          <w:color w:val="FF9900"/>
        </w:rPr>
        <w:tab/>
        <w:t>I</w:t>
      </w:r>
      <w:r>
        <w:rPr>
          <w:color w:val="FF9900"/>
          <w:vertAlign w:val="subscript"/>
        </w:rPr>
        <w:t>10</w:t>
      </w:r>
      <w:r>
        <w:rPr>
          <w:color w:val="FF9900"/>
        </w:rPr>
        <w:t xml:space="preserve"> = </w:t>
      </w:r>
      <w:proofErr w:type="spellStart"/>
      <w:r>
        <w:rPr>
          <w:color w:val="FF9900"/>
        </w:rPr>
        <w:t>goto</w:t>
      </w:r>
      <w:proofErr w:type="spellEnd"/>
      <w:r>
        <w:rPr>
          <w:color w:val="FF9900"/>
        </w:rPr>
        <w:t>(I</w:t>
      </w:r>
      <w:r>
        <w:rPr>
          <w:color w:val="FF9900"/>
          <w:vertAlign w:val="subscript"/>
        </w:rPr>
        <w:t>6</w:t>
      </w:r>
      <w:r>
        <w:rPr>
          <w:rFonts w:ascii="Arial Unicode MS" w:eastAsia="Arial Unicode MS" w:hAnsi="Arial Unicode MS" w:cs="Arial Unicode MS"/>
          <w:color w:val="FF9900"/>
        </w:rPr>
        <w:t xml:space="preserve">, E) = </w:t>
      </w:r>
      <w:proofErr w:type="spellStart"/>
      <w:r>
        <w:rPr>
          <w:rFonts w:ascii="Arial Unicode MS" w:eastAsia="Arial Unicode MS" w:hAnsi="Arial Unicode MS" w:cs="Arial Unicode MS"/>
          <w:color w:val="FF9900"/>
        </w:rPr>
        <w:t>closure</w:t>
      </w:r>
      <w:proofErr w:type="spellEnd"/>
      <w:r>
        <w:rPr>
          <w:rFonts w:ascii="Arial Unicode MS" w:eastAsia="Arial Unicode MS" w:hAnsi="Arial Unicode MS" w:cs="Arial Unicode MS"/>
          <w:color w:val="FF9900"/>
        </w:rPr>
        <w:t>({ F → (E.)</w:t>
      </w:r>
    </w:p>
    <w:p w14:paraId="793397E5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  <w:t xml:space="preserve">       E → E.+T })</w:t>
      </w:r>
    </w:p>
    <w:p w14:paraId="4B57304A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  <w:t>= { F → (E.)</w:t>
      </w:r>
    </w:p>
    <w:p w14:paraId="6AE469B6" w14:textId="77777777" w:rsidR="00FF58A1" w:rsidRDefault="00000000">
      <w:pPr>
        <w:rPr>
          <w:color w:val="FF9900"/>
        </w:rPr>
      </w:pP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</w:r>
      <w:r>
        <w:rPr>
          <w:rFonts w:ascii="Arial Unicode MS" w:eastAsia="Arial Unicode MS" w:hAnsi="Arial Unicode MS" w:cs="Arial Unicode MS"/>
          <w:color w:val="FF9900"/>
        </w:rPr>
        <w:tab/>
        <w:t xml:space="preserve">     E → E.+T }</w:t>
      </w:r>
    </w:p>
    <w:p w14:paraId="57B85B5C" w14:textId="77777777" w:rsidR="00FF58A1" w:rsidRDefault="00000000">
      <w:pPr>
        <w:rPr>
          <w:color w:val="0000FF"/>
        </w:rPr>
      </w:pPr>
      <w:r>
        <w:rPr>
          <w:color w:val="0000FF"/>
        </w:rPr>
        <w:tab/>
        <w:t>I</w:t>
      </w:r>
      <w:r>
        <w:rPr>
          <w:color w:val="0000FF"/>
          <w:vertAlign w:val="subscript"/>
        </w:rPr>
        <w:t>4</w:t>
      </w:r>
      <w:r>
        <w:rPr>
          <w:color w:val="0000FF"/>
        </w:rPr>
        <w:t xml:space="preserve"> = </w:t>
      </w:r>
      <w:proofErr w:type="spellStart"/>
      <w:r>
        <w:rPr>
          <w:color w:val="0000FF"/>
        </w:rPr>
        <w:t>goto</w:t>
      </w:r>
      <w:proofErr w:type="spellEnd"/>
      <w:r>
        <w:rPr>
          <w:color w:val="0000FF"/>
        </w:rPr>
        <w:t>(I</w:t>
      </w:r>
      <w:r>
        <w:rPr>
          <w:color w:val="0000FF"/>
          <w:vertAlign w:val="subscript"/>
        </w:rPr>
        <w:t>6</w:t>
      </w:r>
      <w:r>
        <w:rPr>
          <w:rFonts w:ascii="Arial Unicode MS" w:eastAsia="Arial Unicode MS" w:hAnsi="Arial Unicode MS" w:cs="Arial Unicode MS"/>
          <w:color w:val="0000FF"/>
        </w:rPr>
        <w:t xml:space="preserve">, T) = </w:t>
      </w:r>
      <w:proofErr w:type="spellStart"/>
      <w:r>
        <w:rPr>
          <w:rFonts w:ascii="Arial Unicode MS" w:eastAsia="Arial Unicode MS" w:hAnsi="Arial Unicode MS" w:cs="Arial Unicode MS"/>
          <w:color w:val="0000FF"/>
        </w:rPr>
        <w:t>closure</w:t>
      </w:r>
      <w:proofErr w:type="spellEnd"/>
      <w:r>
        <w:rPr>
          <w:rFonts w:ascii="Arial Unicode MS" w:eastAsia="Arial Unicode MS" w:hAnsi="Arial Unicode MS" w:cs="Arial Unicode MS"/>
          <w:color w:val="0000FF"/>
        </w:rPr>
        <w:t>({ E→T.</w:t>
      </w:r>
    </w:p>
    <w:p w14:paraId="5695B628" w14:textId="77777777" w:rsidR="00FF58A1" w:rsidRDefault="00000000">
      <w:pPr>
        <w:rPr>
          <w:color w:val="0000FF"/>
        </w:rPr>
      </w:pP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  <w:t xml:space="preserve">      T → T.*F })</w:t>
      </w:r>
    </w:p>
    <w:p w14:paraId="4879FF49" w14:textId="77777777" w:rsidR="00FF58A1" w:rsidRDefault="00000000">
      <w:pPr>
        <w:rPr>
          <w:color w:val="0000FF"/>
        </w:rPr>
      </w:pP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  <w:t>= { E → T.</w:t>
      </w:r>
    </w:p>
    <w:p w14:paraId="0B437CCC" w14:textId="77777777" w:rsidR="00FF58A1" w:rsidRDefault="00000000">
      <w:pPr>
        <w:rPr>
          <w:color w:val="0000FF"/>
        </w:rPr>
      </w:pP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</w:r>
      <w:r>
        <w:rPr>
          <w:rFonts w:ascii="Arial Unicode MS" w:eastAsia="Arial Unicode MS" w:hAnsi="Arial Unicode MS" w:cs="Arial Unicode MS"/>
          <w:color w:val="0000FF"/>
        </w:rPr>
        <w:tab/>
        <w:t xml:space="preserve">     T → T.*F }</w:t>
      </w:r>
    </w:p>
    <w:p w14:paraId="37175974" w14:textId="77777777" w:rsidR="00FF58A1" w:rsidRDefault="00000000">
      <w:pPr>
        <w:ind w:firstLine="720"/>
      </w:pPr>
      <w:r>
        <w:tab/>
        <w:t xml:space="preserve">Chọn giá trị đúng trong bảng SLR? </w:t>
      </w:r>
    </w:p>
    <w:p w14:paraId="562AC82A" w14:textId="04B50B3F" w:rsidR="00FF58A1" w:rsidRPr="00943943" w:rsidRDefault="00943943">
      <w:pPr>
        <w:numPr>
          <w:ilvl w:val="1"/>
          <w:numId w:val="11"/>
        </w:numPr>
      </w:pPr>
      <w:proofErr w:type="gramStart"/>
      <w:r>
        <w:rPr>
          <w:lang w:val="en-US"/>
        </w:rPr>
        <w:t>Action[</w:t>
      </w:r>
      <w:proofErr w:type="gramEnd"/>
      <w:r>
        <w:rPr>
          <w:lang w:val="en-US"/>
        </w:rPr>
        <w:t>4, *] = S9</w:t>
      </w:r>
    </w:p>
    <w:p w14:paraId="49D9CE71" w14:textId="6BA5E97F" w:rsidR="00943943" w:rsidRDefault="00943943">
      <w:pPr>
        <w:numPr>
          <w:ilvl w:val="1"/>
          <w:numId w:val="11"/>
        </w:numPr>
      </w:pPr>
      <w:proofErr w:type="gramStart"/>
      <w:r>
        <w:rPr>
          <w:lang w:val="en-US"/>
        </w:rPr>
        <w:t>Action[</w:t>
      </w:r>
      <w:proofErr w:type="gramEnd"/>
      <w:r w:rsidR="00E17B23">
        <w:rPr>
          <w:lang w:val="en-US"/>
        </w:rPr>
        <w:t>3, +] = S8</w:t>
      </w:r>
    </w:p>
    <w:p w14:paraId="424DE8D2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37. Cho văn phạm G=(∑, Δ, S, P) trong đó:</w:t>
      </w:r>
    </w:p>
    <w:p w14:paraId="41E999E7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∑: {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cde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, h}</w:t>
      </w:r>
    </w:p>
    <w:p w14:paraId="39C2160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Δ: {S, A}</w:t>
      </w:r>
    </w:p>
    <w:p w14:paraId="65D4B01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S: S</w:t>
      </w:r>
    </w:p>
    <w:p w14:paraId="2B7515A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P: </w:t>
      </w:r>
      <w:r>
        <w:rPr>
          <w:rFonts w:ascii="Arial Unicode MS" w:eastAsia="Arial Unicode MS" w:hAnsi="Arial Unicode MS" w:cs="Arial Unicode MS"/>
          <w:color w:val="2C2C54"/>
        </w:rPr>
        <w:tab/>
        <w:t xml:space="preserve">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|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cdeA</w:t>
      </w:r>
      <w:proofErr w:type="spellEnd"/>
    </w:p>
    <w:p w14:paraId="45CBE488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A → h</w:t>
      </w:r>
    </w:p>
    <w:p w14:paraId="3A0B18D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b/>
          <w:color w:val="2C2C54"/>
        </w:rPr>
        <w:tab/>
        <w:t>I={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 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cdeA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S→abc.S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}</w:t>
      </w:r>
    </w:p>
    <w:p w14:paraId="56C4A50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lastRenderedPageBreak/>
        <w:tab/>
        <w:t xml:space="preserve">Xác định </w:t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 xml:space="preserve">(I, </w:t>
      </w:r>
      <w:proofErr w:type="spellStart"/>
      <w:r>
        <w:rPr>
          <w:color w:val="2C2C54"/>
        </w:rPr>
        <w:t>abc</w:t>
      </w:r>
      <w:proofErr w:type="spellEnd"/>
      <w:r>
        <w:rPr>
          <w:color w:val="2C2C54"/>
        </w:rPr>
        <w:t>)=?</w:t>
      </w:r>
    </w:p>
    <w:p w14:paraId="50FAFA58" w14:textId="77777777" w:rsidR="00FF58A1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</w:rPr>
      </w:pPr>
      <w:r>
        <w:rPr>
          <w:rFonts w:ascii="Arial Unicode MS" w:eastAsia="Arial Unicode MS" w:hAnsi="Arial Unicode MS" w:cs="Arial Unicode MS"/>
          <w:b/>
          <w:color w:val="2C2C54"/>
        </w:rPr>
        <w:t>{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.}</w:t>
      </w:r>
    </w:p>
    <w:p w14:paraId="4762D9C9" w14:textId="77777777" w:rsidR="00FF58A1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</w:rPr>
      </w:pPr>
      <w:r>
        <w:rPr>
          <w:rFonts w:ascii="Arial Unicode MS" w:eastAsia="Arial Unicode MS" w:hAnsi="Arial Unicode MS" w:cs="Arial Unicode MS"/>
          <w:b/>
          <w:color w:val="2C2C54"/>
        </w:rPr>
        <w:t>{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S→abc.S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. ;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cdeA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}</w:t>
      </w:r>
    </w:p>
    <w:p w14:paraId="3649C95D" w14:textId="77777777" w:rsidR="00FF58A1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</w:rPr>
      </w:pPr>
      <w:r>
        <w:rPr>
          <w:rFonts w:ascii="Arial Unicode MS" w:eastAsia="Arial Unicode MS" w:hAnsi="Arial Unicode MS" w:cs="Arial Unicode MS"/>
          <w:b/>
          <w:color w:val="2C2C54"/>
        </w:rPr>
        <w:t>{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S→a.bcS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cdeA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}</w:t>
      </w:r>
    </w:p>
    <w:p w14:paraId="47BECA5A" w14:textId="77777777" w:rsidR="00FF58A1" w:rsidRDefault="00000000">
      <w:pPr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  <w:shd w:val="clear" w:color="auto" w:fill="FFDA79"/>
        </w:rPr>
      </w:pPr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{</w:t>
      </w:r>
      <w:proofErr w:type="spellStart"/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S→abc.S</w:t>
      </w:r>
      <w:proofErr w:type="spellEnd"/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 xml:space="preserve"> ;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 xml:space="preserve"> ;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cdeA</w:t>
      </w:r>
      <w:proofErr w:type="spellEnd"/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}</w:t>
      </w:r>
    </w:p>
    <w:p w14:paraId="7D65C92A" w14:textId="77777777" w:rsidR="00FF58A1" w:rsidRDefault="00000000">
      <w:pPr>
        <w:rPr>
          <w:color w:val="2C2C54"/>
        </w:rPr>
      </w:pPr>
      <w:r>
        <w:rPr>
          <w:color w:val="2C2C54"/>
        </w:rPr>
        <w:t>Câu 37. Cho văn phạm G=(∑, Δ, S, P) trong đó:</w:t>
      </w:r>
    </w:p>
    <w:p w14:paraId="44E354BB" w14:textId="77777777" w:rsidR="00FF58A1" w:rsidRDefault="00000000">
      <w:pP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∑: {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cde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, h}</w:t>
      </w:r>
    </w:p>
    <w:p w14:paraId="6036692A" w14:textId="77777777" w:rsidR="00FF58A1" w:rsidRDefault="00000000">
      <w:pPr>
        <w:rPr>
          <w:color w:val="2C2C54"/>
        </w:rPr>
      </w:pPr>
      <w:r>
        <w:rPr>
          <w:color w:val="2C2C54"/>
        </w:rPr>
        <w:tab/>
        <w:t>Δ: {S, A}</w:t>
      </w:r>
    </w:p>
    <w:p w14:paraId="226D6B4B" w14:textId="77777777" w:rsidR="00FF58A1" w:rsidRDefault="00000000">
      <w:pPr>
        <w:rPr>
          <w:color w:val="2C2C54"/>
        </w:rPr>
      </w:pPr>
      <w:r>
        <w:rPr>
          <w:color w:val="2C2C54"/>
        </w:rPr>
        <w:tab/>
        <w:t>S: S</w:t>
      </w:r>
    </w:p>
    <w:p w14:paraId="5AB9D976" w14:textId="77777777" w:rsidR="00FF58A1" w:rsidRDefault="00000000">
      <w:pP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P: </w:t>
      </w:r>
      <w:r>
        <w:rPr>
          <w:rFonts w:ascii="Arial Unicode MS" w:eastAsia="Arial Unicode MS" w:hAnsi="Arial Unicode MS" w:cs="Arial Unicode MS"/>
          <w:color w:val="2C2C54"/>
        </w:rPr>
        <w:tab/>
        <w:t xml:space="preserve">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|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cdeA</w:t>
      </w:r>
      <w:proofErr w:type="spellEnd"/>
    </w:p>
    <w:p w14:paraId="26D86D12" w14:textId="77777777" w:rsidR="00FF58A1" w:rsidRDefault="00000000">
      <w:pP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A → h</w:t>
      </w:r>
    </w:p>
    <w:p w14:paraId="57DCFFEA" w14:textId="77777777" w:rsidR="00FF58A1" w:rsidRDefault="00000000">
      <w:pPr>
        <w:rPr>
          <w:color w:val="2C2C54"/>
        </w:rPr>
      </w:pPr>
      <w:r>
        <w:rPr>
          <w:rFonts w:ascii="Arial Unicode MS" w:eastAsia="Arial Unicode MS" w:hAnsi="Arial Unicode MS" w:cs="Arial Unicode MS"/>
          <w:b/>
          <w:color w:val="2C2C54"/>
        </w:rPr>
        <w:tab/>
        <w:t>I={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 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cdeA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S→abc.S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}</w:t>
      </w:r>
    </w:p>
    <w:p w14:paraId="54528C92" w14:textId="77777777" w:rsidR="00FF58A1" w:rsidRDefault="00000000">
      <w:pPr>
        <w:rPr>
          <w:color w:val="2C2C54"/>
        </w:rPr>
      </w:pPr>
      <w:r>
        <w:rPr>
          <w:color w:val="2C2C54"/>
        </w:rPr>
        <w:tab/>
        <w:t xml:space="preserve">Xác định </w:t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(I, S)=?</w:t>
      </w:r>
    </w:p>
    <w:p w14:paraId="16BFBA8C" w14:textId="6EB38AE8" w:rsidR="00665EAD" w:rsidRPr="00665EAD" w:rsidRDefault="00665EAD">
      <w:pPr>
        <w:rPr>
          <w:color w:val="2C2C54"/>
          <w:lang w:val="en-US"/>
        </w:rPr>
      </w:pPr>
      <w:r>
        <w:rPr>
          <w:color w:val="2C2C54"/>
          <w:lang w:val="en-US"/>
        </w:rPr>
        <w:t xml:space="preserve">// </w:t>
      </w:r>
      <w:proofErr w:type="spellStart"/>
      <w:proofErr w:type="gramStart"/>
      <w:r>
        <w:rPr>
          <w:color w:val="2C2C54"/>
          <w:lang w:val="en-US"/>
        </w:rPr>
        <w:t>đ.án</w:t>
      </w:r>
      <w:proofErr w:type="spellEnd"/>
      <w:proofErr w:type="gramEnd"/>
      <w:r>
        <w:rPr>
          <w:color w:val="2C2C54"/>
          <w:lang w:val="en-US"/>
        </w:rPr>
        <w:t xml:space="preserve">: S -&gt; </w:t>
      </w:r>
      <w:proofErr w:type="spellStart"/>
      <w:r>
        <w:rPr>
          <w:color w:val="2C2C54"/>
          <w:lang w:val="en-US"/>
        </w:rPr>
        <w:t>abcS</w:t>
      </w:r>
      <w:proofErr w:type="spellEnd"/>
      <w:r>
        <w:rPr>
          <w:color w:val="2C2C54"/>
          <w:lang w:val="en-US"/>
        </w:rPr>
        <w:t>.</w:t>
      </w:r>
    </w:p>
    <w:p w14:paraId="7DE7B1B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38. Cho văn phạm G=(∑, Δ, S, P) trong đó:</w:t>
      </w:r>
    </w:p>
    <w:p w14:paraId="3C99191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∑: {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cde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, h}</w:t>
      </w:r>
    </w:p>
    <w:p w14:paraId="58653564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Δ: {S, A}</w:t>
      </w:r>
    </w:p>
    <w:p w14:paraId="3DBE1E9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S: S</w:t>
      </w:r>
    </w:p>
    <w:p w14:paraId="41A8317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P:</w:t>
      </w:r>
      <w:r>
        <w:rPr>
          <w:rFonts w:ascii="Arial Unicode MS" w:eastAsia="Arial Unicode MS" w:hAnsi="Arial Unicode MS" w:cs="Arial Unicode MS"/>
          <w:color w:val="2C2C54"/>
        </w:rPr>
        <w:tab/>
        <w:t xml:space="preserve">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|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cdeA</w:t>
      </w:r>
      <w:proofErr w:type="spellEnd"/>
    </w:p>
    <w:p w14:paraId="6C7F6FCF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A → h</w:t>
      </w:r>
    </w:p>
    <w:p w14:paraId="6FF14B8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</w:rPr>
      </w:pPr>
      <w:r>
        <w:rPr>
          <w:rFonts w:ascii="Arial Unicode MS" w:eastAsia="Arial Unicode MS" w:hAnsi="Arial Unicode MS" w:cs="Arial Unicode MS"/>
          <w:b/>
          <w:color w:val="2C2C54"/>
        </w:rPr>
        <w:tab/>
        <w:t xml:space="preserve">Tính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Closure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({ S →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abc.S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; S → 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cdeA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})= ?</w:t>
      </w:r>
    </w:p>
    <w:p w14:paraId="16EACF69" w14:textId="77777777" w:rsidR="00FF58A1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</w:rPr>
      </w:pPr>
      <w:r>
        <w:rPr>
          <w:rFonts w:ascii="Arial Unicode MS" w:eastAsia="Arial Unicode MS" w:hAnsi="Arial Unicode MS" w:cs="Arial Unicode MS"/>
          <w:b/>
          <w:color w:val="2C2C54"/>
        </w:rPr>
        <w:t>{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. ;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S→cde.A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}</w:t>
      </w:r>
    </w:p>
    <w:p w14:paraId="4923BB7F" w14:textId="77777777" w:rsidR="00FF58A1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  <w:shd w:val="clear" w:color="auto" w:fill="FFDA79"/>
        </w:rPr>
      </w:pPr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{</w:t>
      </w:r>
      <w:proofErr w:type="spellStart"/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S→abc.S</w:t>
      </w:r>
      <w:proofErr w:type="spellEnd"/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 xml:space="preserve"> ;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 xml:space="preserve"> ;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cdeA</w:t>
      </w:r>
      <w:proofErr w:type="spellEnd"/>
      <w:r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}</w:t>
      </w:r>
    </w:p>
    <w:p w14:paraId="7ADCD47E" w14:textId="77777777" w:rsidR="00FF58A1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</w:rPr>
      </w:pPr>
      <w:r>
        <w:rPr>
          <w:rFonts w:ascii="Arial Unicode MS" w:eastAsia="Arial Unicode MS" w:hAnsi="Arial Unicode MS" w:cs="Arial Unicode MS"/>
          <w:b/>
          <w:color w:val="2C2C54"/>
        </w:rPr>
        <w:t>{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S→abc.S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cdeA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}</w:t>
      </w:r>
    </w:p>
    <w:p w14:paraId="04D0F26B" w14:textId="77777777" w:rsidR="00FF58A1" w:rsidRPr="00665EAD" w:rsidRDefault="00000000">
      <w:pPr>
        <w:numPr>
          <w:ilvl w:val="0"/>
          <w:numId w:val="5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</w:rPr>
      </w:pPr>
      <w:r>
        <w:rPr>
          <w:rFonts w:ascii="Arial Unicode MS" w:eastAsia="Arial Unicode MS" w:hAnsi="Arial Unicode MS" w:cs="Arial Unicode MS"/>
          <w:b/>
          <w:color w:val="2C2C54"/>
        </w:rPr>
        <w:t>{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S→abc.S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cdeA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cdeA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}</w:t>
      </w:r>
    </w:p>
    <w:p w14:paraId="7F37628E" w14:textId="2A227C96" w:rsidR="00665EAD" w:rsidRDefault="00665EAD" w:rsidP="00665EAD">
      <w:pPr>
        <w:pBdr>
          <w:top w:val="nil"/>
          <w:left w:val="nil"/>
          <w:bottom w:val="nil"/>
          <w:right w:val="nil"/>
          <w:between w:val="nil"/>
        </w:pBdr>
        <w:rPr>
          <w:rFonts w:ascii="Arial Unicode MS" w:eastAsia="Arial Unicode MS" w:hAnsi="Arial Unicode MS" w:cs="Arial Unicode MS"/>
          <w:b/>
          <w:color w:val="2C2C54"/>
          <w:lang w:val="en-US"/>
        </w:rPr>
      </w:pPr>
      <w:r>
        <w:rPr>
          <w:rFonts w:ascii="Arial Unicode MS" w:eastAsia="Arial Unicode MS" w:hAnsi="Arial Unicode MS" w:cs="Arial Unicode MS"/>
          <w:b/>
          <w:color w:val="2C2C54"/>
          <w:lang w:val="en-US"/>
        </w:rPr>
        <w:t xml:space="preserve">// </w:t>
      </w:r>
      <w:proofErr w:type="gramStart"/>
      <w:r>
        <w:rPr>
          <w:rFonts w:ascii="Arial Unicode MS" w:eastAsia="Arial Unicode MS" w:hAnsi="Arial Unicode MS" w:cs="Arial Unicode MS"/>
          <w:b/>
          <w:color w:val="2C2C54"/>
          <w:lang w:val="en-US"/>
        </w:rPr>
        <w:t>closure(</w:t>
      </w:r>
      <w:proofErr w:type="gramEnd"/>
      <w:r>
        <w:rPr>
          <w:rFonts w:ascii="Arial Unicode MS" w:eastAsia="Arial Unicode MS" w:hAnsi="Arial Unicode MS" w:cs="Arial Unicode MS"/>
          <w:b/>
          <w:color w:val="2C2C54"/>
          <w:lang w:val="en-US"/>
        </w:rPr>
        <w:t xml:space="preserve">{ … }) -&gt; ko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  <w:lang w:val="en-US"/>
        </w:rPr>
        <w:t>dịch</w:t>
      </w:r>
      <w:proofErr w:type="spellEnd"/>
      <w:r>
        <w:rPr>
          <w:rFonts w:ascii="Arial Unicode MS" w:eastAsia="Arial Unicode MS" w:hAnsi="Arial Unicode MS" w:cs="Arial Unicode MS"/>
          <w:b/>
          <w:color w:val="2C2C54"/>
          <w:lang w:val="en-U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  <w:lang w:val="en-US"/>
        </w:rPr>
        <w:t>dấu</w:t>
      </w:r>
      <w:proofErr w:type="spellEnd"/>
      <w:r>
        <w:rPr>
          <w:rFonts w:ascii="Arial Unicode MS" w:eastAsia="Arial Unicode MS" w:hAnsi="Arial Unicode MS" w:cs="Arial Unicode MS"/>
          <w:b/>
          <w:color w:val="2C2C54"/>
          <w:lang w:val="en-U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  <w:lang w:val="en-US"/>
        </w:rPr>
        <w:t>chấm</w:t>
      </w:r>
      <w:proofErr w:type="spellEnd"/>
      <w:r>
        <w:rPr>
          <w:rFonts w:ascii="Arial Unicode MS" w:eastAsia="Arial Unicode MS" w:hAnsi="Arial Unicode MS" w:cs="Arial Unicode MS"/>
          <w:b/>
          <w:color w:val="2C2C54"/>
          <w:lang w:val="en-U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  <w:lang w:val="en-US"/>
        </w:rPr>
        <w:t>nữa</w:t>
      </w:r>
      <w:proofErr w:type="spellEnd"/>
      <w:r>
        <w:rPr>
          <w:rFonts w:ascii="Arial Unicode MS" w:eastAsia="Arial Unicode MS" w:hAnsi="Arial Unicode MS" w:cs="Arial Unicode MS"/>
          <w:b/>
          <w:color w:val="2C2C54"/>
          <w:lang w:val="en-US"/>
        </w:rPr>
        <w:t xml:space="preserve"> </w:t>
      </w:r>
    </w:p>
    <w:p w14:paraId="4051D93B" w14:textId="77777777" w:rsidR="00665EAD" w:rsidRPr="00665EAD" w:rsidRDefault="00665EAD" w:rsidP="00665EAD">
      <w:p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  <w:lang w:val="en-US"/>
        </w:rPr>
      </w:pPr>
    </w:p>
    <w:p w14:paraId="5EF0A419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commentRangeStart w:id="51"/>
      <w:commentRangeStart w:id="52"/>
      <w:commentRangeStart w:id="53"/>
      <w:r>
        <w:rPr>
          <w:color w:val="2C2C54"/>
        </w:rPr>
        <w:t>Câu 39. Cho văn phạm G=(∑, Δ, S, P) trong đó:</w:t>
      </w:r>
      <w:commentRangeEnd w:id="51"/>
      <w:r>
        <w:commentReference w:id="51"/>
      </w:r>
      <w:commentRangeEnd w:id="52"/>
      <w:r>
        <w:commentReference w:id="52"/>
      </w:r>
      <w:commentRangeEnd w:id="53"/>
      <w:r>
        <w:commentReference w:id="53"/>
      </w:r>
    </w:p>
    <w:p w14:paraId="50D439E2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∑: {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cde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, h}</w:t>
      </w:r>
    </w:p>
    <w:p w14:paraId="78BD7508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Δ: {S, A}</w:t>
      </w:r>
    </w:p>
    <w:p w14:paraId="173F9D42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S: S</w:t>
      </w:r>
    </w:p>
    <w:p w14:paraId="7E80AF6F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 xml:space="preserve">P: </w:t>
      </w:r>
      <w:r>
        <w:rPr>
          <w:rFonts w:ascii="Arial Unicode MS" w:eastAsia="Arial Unicode MS" w:hAnsi="Arial Unicode MS" w:cs="Arial Unicode MS"/>
          <w:color w:val="2C2C54"/>
        </w:rPr>
        <w:tab/>
        <w:t xml:space="preserve">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|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cdeA</w:t>
      </w:r>
      <w:proofErr w:type="spellEnd"/>
    </w:p>
    <w:p w14:paraId="29D739F3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A → h</w:t>
      </w:r>
    </w:p>
    <w:p w14:paraId="40D6E63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b/>
          <w:color w:val="2C2C54"/>
        </w:rPr>
        <w:tab/>
        <w:t>I={ S→.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S→abc.S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}</w:t>
      </w:r>
    </w:p>
    <w:p w14:paraId="0F4B662A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 xml:space="preserve">Xác định </w:t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(I, a)=?</w:t>
      </w:r>
    </w:p>
    <w:p w14:paraId="5A9B0EFB" w14:textId="77777777" w:rsidR="00FF58A1" w:rsidRPr="003F7585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  <w:shd w:val="clear" w:color="auto" w:fill="FFDA79"/>
        </w:rPr>
      </w:pPr>
      <w:r w:rsidRPr="003F7585"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{</w:t>
      </w:r>
      <w:proofErr w:type="spellStart"/>
      <w:r w:rsidRPr="003F7585"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S→a.bcS</w:t>
      </w:r>
      <w:proofErr w:type="spellEnd"/>
      <w:r w:rsidRPr="003F7585">
        <w:rPr>
          <w:rFonts w:ascii="Arial Unicode MS" w:eastAsia="Arial Unicode MS" w:hAnsi="Arial Unicode MS" w:cs="Arial Unicode MS"/>
          <w:b/>
          <w:color w:val="2C2C54"/>
          <w:shd w:val="clear" w:color="auto" w:fill="FFDA79"/>
        </w:rPr>
        <w:t>}</w:t>
      </w:r>
    </w:p>
    <w:p w14:paraId="099A9618" w14:textId="77777777" w:rsidR="00FF58A1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</w:rPr>
      </w:pPr>
      <w:r>
        <w:rPr>
          <w:rFonts w:ascii="Arial Unicode MS" w:eastAsia="Arial Unicode MS" w:hAnsi="Arial Unicode MS" w:cs="Arial Unicode MS"/>
          <w:b/>
          <w:color w:val="2C2C54"/>
        </w:rPr>
        <w:t>{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S→abc.S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}</w:t>
      </w:r>
    </w:p>
    <w:p w14:paraId="0A7CC135" w14:textId="77777777" w:rsidR="00FF58A1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2C2C54"/>
        </w:rPr>
      </w:pPr>
      <w:r>
        <w:rPr>
          <w:rFonts w:ascii="Arial Unicode MS" w:eastAsia="Arial Unicode MS" w:hAnsi="Arial Unicode MS" w:cs="Arial Unicode MS"/>
          <w:b/>
          <w:color w:val="2C2C54"/>
        </w:rPr>
        <w:t>{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S→abcS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.}</w:t>
      </w:r>
    </w:p>
    <w:p w14:paraId="6F0CC15A" w14:textId="77777777" w:rsidR="00FF58A1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Ý kiến khác</w:t>
      </w:r>
    </w:p>
    <w:p w14:paraId="4DD7A6A0" w14:textId="771E3158" w:rsidR="003F7585" w:rsidRPr="003F7585" w:rsidRDefault="003F7585" w:rsidP="003F7585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2C2C54"/>
          <w:lang w:val="en-US"/>
        </w:rPr>
      </w:pPr>
      <w:r>
        <w:rPr>
          <w:color w:val="2C2C54"/>
          <w:lang w:val="en-US"/>
        </w:rPr>
        <w:t xml:space="preserve">// </w:t>
      </w:r>
      <w:proofErr w:type="spellStart"/>
      <w:r>
        <w:rPr>
          <w:color w:val="2C2C54"/>
          <w:lang w:val="en-US"/>
        </w:rPr>
        <w:t>chọn</w:t>
      </w:r>
      <w:proofErr w:type="spellEnd"/>
      <w:r>
        <w:rPr>
          <w:color w:val="2C2C54"/>
          <w:lang w:val="en-US"/>
        </w:rPr>
        <w:t xml:space="preserve"> D </w:t>
      </w:r>
      <w:proofErr w:type="spellStart"/>
      <w:r>
        <w:rPr>
          <w:color w:val="2C2C54"/>
          <w:lang w:val="en-US"/>
        </w:rPr>
        <w:t>mới</w:t>
      </w:r>
      <w:proofErr w:type="spellEnd"/>
      <w:r>
        <w:rPr>
          <w:color w:val="2C2C54"/>
          <w:lang w:val="en-US"/>
        </w:rPr>
        <w:t xml:space="preserve"> </w:t>
      </w:r>
      <w:proofErr w:type="spellStart"/>
      <w:r>
        <w:rPr>
          <w:color w:val="2C2C54"/>
          <w:lang w:val="en-US"/>
        </w:rPr>
        <w:t>đúng</w:t>
      </w:r>
      <w:proofErr w:type="spellEnd"/>
    </w:p>
    <w:p w14:paraId="5762954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40. Cho văn phạm G=(∑, Δ, S, P) trong đó:</w:t>
      </w:r>
    </w:p>
    <w:p w14:paraId="7C04A65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∑: {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cde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, h}</w:t>
      </w:r>
    </w:p>
    <w:p w14:paraId="596D6B1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Δ: {S, A}</w:t>
      </w:r>
    </w:p>
    <w:p w14:paraId="55B2EA69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S: S</w:t>
      </w:r>
    </w:p>
    <w:p w14:paraId="4BD7A4CC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P:</w:t>
      </w:r>
      <w:r>
        <w:rPr>
          <w:rFonts w:ascii="Arial Unicode MS" w:eastAsia="Arial Unicode MS" w:hAnsi="Arial Unicode MS" w:cs="Arial Unicode MS"/>
          <w:color w:val="2C2C54"/>
        </w:rPr>
        <w:tab/>
        <w:t xml:space="preserve">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|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cdeA</w:t>
      </w:r>
      <w:proofErr w:type="spellEnd"/>
    </w:p>
    <w:p w14:paraId="2AD9FA1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A → h</w:t>
      </w:r>
    </w:p>
    <w:p w14:paraId="075CA90A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ab/>
        <w:t>Tập nào là tập thực thể? (1 đáp án)</w:t>
      </w:r>
    </w:p>
    <w:p w14:paraId="08CDA633" w14:textId="77777777" w:rsidR="00FF58A1" w:rsidRDefault="00000000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r>
        <w:rPr>
          <w:rFonts w:ascii="Arial Unicode MS" w:eastAsia="Arial Unicode MS" w:hAnsi="Arial Unicode MS" w:cs="Arial Unicode MS"/>
          <w:color w:val="2C2C54"/>
          <w:shd w:val="clear" w:color="auto" w:fill="FFDA79"/>
        </w:rPr>
        <w:t xml:space="preserve">{S → </w:t>
      </w:r>
      <w:proofErr w:type="spellStart"/>
      <w:r>
        <w:rPr>
          <w:rFonts w:ascii="Arial Unicode MS" w:eastAsia="Arial Unicode MS" w:hAnsi="Arial Unicode MS" w:cs="Arial Unicode MS"/>
          <w:color w:val="2C2C54"/>
          <w:shd w:val="clear" w:color="auto" w:fill="FFDA79"/>
        </w:rPr>
        <w:t>abc.S</w:t>
      </w:r>
      <w:proofErr w:type="spellEnd"/>
      <w:r>
        <w:rPr>
          <w:rFonts w:ascii="Arial Unicode MS" w:eastAsia="Arial Unicode MS" w:hAnsi="Arial Unicode MS" w:cs="Arial Unicode MS"/>
          <w:color w:val="2C2C54"/>
          <w:shd w:val="clear" w:color="auto" w:fill="FFDA79"/>
        </w:rPr>
        <w:t>}</w:t>
      </w:r>
    </w:p>
    <w:p w14:paraId="546DA388" w14:textId="77777777" w:rsidR="00FF58A1" w:rsidRDefault="00000000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 xml:space="preserve">{S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ab.cS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}</w:t>
      </w:r>
    </w:p>
    <w:p w14:paraId="0D276A4E" w14:textId="77777777" w:rsidR="00FF58A1" w:rsidRDefault="00000000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 xml:space="preserve">{S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a.bcS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}</w:t>
      </w:r>
    </w:p>
    <w:p w14:paraId="3C25FA45" w14:textId="77777777" w:rsidR="00FF58A1" w:rsidRDefault="00000000">
      <w:pPr>
        <w:numPr>
          <w:ilvl w:val="0"/>
          <w:numId w:val="61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 xml:space="preserve">{S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}</w:t>
      </w:r>
    </w:p>
    <w:p w14:paraId="17FEEAEE" w14:textId="77777777" w:rsidR="00FF58A1" w:rsidRDefault="00000000">
      <w:pPr>
        <w:rPr>
          <w:color w:val="2C2C54"/>
        </w:rPr>
      </w:pPr>
      <w:r>
        <w:rPr>
          <w:color w:val="2C2C54"/>
        </w:rPr>
        <w:t>Câu 41. Cho văn phạm G=(∑, Δ, S, P) trong đó:</w:t>
      </w:r>
    </w:p>
    <w:p w14:paraId="29877957" w14:textId="77777777" w:rsidR="00FF58A1" w:rsidRDefault="00000000">
      <w:pP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∑: {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cde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>, h}</w:t>
      </w:r>
    </w:p>
    <w:p w14:paraId="4D46C004" w14:textId="77777777" w:rsidR="00FF58A1" w:rsidRDefault="00000000">
      <w:pPr>
        <w:rPr>
          <w:color w:val="2C2C54"/>
        </w:rPr>
      </w:pPr>
      <w:r>
        <w:rPr>
          <w:color w:val="2C2C54"/>
        </w:rPr>
        <w:lastRenderedPageBreak/>
        <w:tab/>
        <w:t>Δ: {S, A}</w:t>
      </w:r>
    </w:p>
    <w:p w14:paraId="2E41493F" w14:textId="77777777" w:rsidR="00FF58A1" w:rsidRDefault="00000000">
      <w:pPr>
        <w:rPr>
          <w:color w:val="2C2C54"/>
        </w:rPr>
      </w:pPr>
      <w:r>
        <w:rPr>
          <w:color w:val="2C2C54"/>
        </w:rPr>
        <w:tab/>
        <w:t>S: S</w:t>
      </w:r>
    </w:p>
    <w:p w14:paraId="19A3D007" w14:textId="77777777" w:rsidR="00FF58A1" w:rsidRDefault="00000000">
      <w:pP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  <w:t>P:</w:t>
      </w:r>
      <w:r>
        <w:rPr>
          <w:rFonts w:ascii="Arial Unicode MS" w:eastAsia="Arial Unicode MS" w:hAnsi="Arial Unicode MS" w:cs="Arial Unicode MS"/>
          <w:color w:val="2C2C54"/>
        </w:rPr>
        <w:tab/>
        <w:t xml:space="preserve">S →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color w:val="2C2C54"/>
        </w:rPr>
        <w:t xml:space="preserve"> | </w:t>
      </w:r>
      <w:proofErr w:type="spellStart"/>
      <w:r>
        <w:rPr>
          <w:rFonts w:ascii="Arial Unicode MS" w:eastAsia="Arial Unicode MS" w:hAnsi="Arial Unicode MS" w:cs="Arial Unicode MS"/>
          <w:color w:val="2C2C54"/>
        </w:rPr>
        <w:t>cdeA</w:t>
      </w:r>
      <w:proofErr w:type="spellEnd"/>
    </w:p>
    <w:p w14:paraId="3C7063BA" w14:textId="77777777" w:rsidR="00FF58A1" w:rsidRDefault="00000000">
      <w:pPr>
        <w:rPr>
          <w:color w:val="2C2C54"/>
        </w:rPr>
      </w:pPr>
      <w:r>
        <w:rPr>
          <w:rFonts w:ascii="Arial Unicode MS" w:eastAsia="Arial Unicode MS" w:hAnsi="Arial Unicode MS" w:cs="Arial Unicode MS"/>
          <w:color w:val="2C2C54"/>
        </w:rPr>
        <w:tab/>
      </w:r>
      <w:r>
        <w:rPr>
          <w:rFonts w:ascii="Arial Unicode MS" w:eastAsia="Arial Unicode MS" w:hAnsi="Arial Unicode MS" w:cs="Arial Unicode MS"/>
          <w:color w:val="2C2C54"/>
        </w:rPr>
        <w:tab/>
        <w:t>A → h</w:t>
      </w:r>
    </w:p>
    <w:p w14:paraId="3EAE9F7A" w14:textId="77777777" w:rsidR="00FF58A1" w:rsidRDefault="00000000">
      <w:pPr>
        <w:rPr>
          <w:color w:val="2C2C54"/>
        </w:rPr>
      </w:pPr>
      <w:r>
        <w:rPr>
          <w:color w:val="2C2C54"/>
        </w:rPr>
        <w:tab/>
      </w:r>
      <w:r>
        <w:rPr>
          <w:rFonts w:ascii="Arial Unicode MS" w:eastAsia="Arial Unicode MS" w:hAnsi="Arial Unicode MS" w:cs="Arial Unicode MS"/>
          <w:b/>
          <w:color w:val="2C2C54"/>
        </w:rPr>
        <w:t xml:space="preserve">I={ S →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abc.S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 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cdeA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 → .h ; S →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abcS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>. }</w:t>
      </w:r>
    </w:p>
    <w:p w14:paraId="4C28DB0B" w14:textId="77777777" w:rsidR="00FF58A1" w:rsidRDefault="00000000">
      <w:pPr>
        <w:rPr>
          <w:color w:val="2C2C54"/>
        </w:rPr>
      </w:pPr>
      <w:r>
        <w:rPr>
          <w:color w:val="2C2C54"/>
        </w:rPr>
        <w:tab/>
        <w:t xml:space="preserve">Tập ký hiệu có thể tính được </w:t>
      </w:r>
      <w:proofErr w:type="spellStart"/>
      <w:r>
        <w:rPr>
          <w:color w:val="2C2C54"/>
        </w:rPr>
        <w:t>goto</w:t>
      </w:r>
      <w:proofErr w:type="spellEnd"/>
      <w:r>
        <w:rPr>
          <w:color w:val="2C2C54"/>
        </w:rPr>
        <w:t>?</w:t>
      </w:r>
    </w:p>
    <w:p w14:paraId="64CBBE2C" w14:textId="6F99E4DD" w:rsidR="00BD66F9" w:rsidRPr="00BD66F9" w:rsidRDefault="00BD66F9">
      <w:pPr>
        <w:rPr>
          <w:color w:val="2C2C54"/>
          <w:lang w:val="en-US"/>
        </w:rPr>
      </w:pPr>
      <w:r>
        <w:rPr>
          <w:color w:val="2C2C54"/>
          <w:lang w:val="en-US"/>
        </w:rPr>
        <w:t xml:space="preserve">// </w:t>
      </w:r>
      <w:proofErr w:type="spellStart"/>
      <w:proofErr w:type="gramStart"/>
      <w:r>
        <w:rPr>
          <w:color w:val="2C2C54"/>
          <w:lang w:val="en-US"/>
        </w:rPr>
        <w:t>đ.án</w:t>
      </w:r>
      <w:proofErr w:type="spellEnd"/>
      <w:proofErr w:type="gramEnd"/>
      <w:r>
        <w:rPr>
          <w:color w:val="2C2C5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color w:val="2C2C54"/>
        </w:rPr>
        <w:t xml:space="preserve">S → 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abc.S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 →.</w:t>
      </w:r>
      <w:proofErr w:type="spellStart"/>
      <w:r>
        <w:rPr>
          <w:rFonts w:ascii="Arial Unicode MS" w:eastAsia="Arial Unicode MS" w:hAnsi="Arial Unicode MS" w:cs="Arial Unicode MS"/>
          <w:b/>
          <w:color w:val="2C2C54"/>
        </w:rPr>
        <w:t>cdeA</w:t>
      </w:r>
      <w:proofErr w:type="spellEnd"/>
      <w:r>
        <w:rPr>
          <w:rFonts w:ascii="Arial Unicode MS" w:eastAsia="Arial Unicode MS" w:hAnsi="Arial Unicode MS" w:cs="Arial Unicode MS"/>
          <w:b/>
          <w:color w:val="2C2C54"/>
        </w:rPr>
        <w:t xml:space="preserve"> ; S → .h</w:t>
      </w:r>
    </w:p>
    <w:p w14:paraId="56681906" w14:textId="77777777" w:rsidR="00FF58A1" w:rsidRDefault="00000000">
      <w:pPr>
        <w:pStyle w:val="u3"/>
        <w:numPr>
          <w:ilvl w:val="1"/>
          <w:numId w:val="7"/>
        </w:numPr>
        <w:rPr>
          <w:color w:val="706FD3"/>
        </w:rPr>
      </w:pPr>
      <w:bookmarkStart w:id="54" w:name="_tubself5148w" w:colFirst="0" w:colLast="0"/>
      <w:bookmarkEnd w:id="54"/>
      <w:r>
        <w:rPr>
          <w:color w:val="706FD3"/>
        </w:rPr>
        <w:t xml:space="preserve">Phương pháp </w:t>
      </w:r>
      <w:proofErr w:type="spellStart"/>
      <w:r>
        <w:rPr>
          <w:color w:val="706FD3"/>
        </w:rPr>
        <w:t>Canonical</w:t>
      </w:r>
      <w:proofErr w:type="spellEnd"/>
      <w:r>
        <w:rPr>
          <w:color w:val="706FD3"/>
        </w:rPr>
        <w:t xml:space="preserve"> LR (LR(1)) (hình như không học)</w:t>
      </w:r>
    </w:p>
    <w:p w14:paraId="7294E7D3" w14:textId="77777777" w:rsidR="00FF58A1" w:rsidRDefault="00000000">
      <w:pPr>
        <w:pStyle w:val="u2"/>
        <w:numPr>
          <w:ilvl w:val="0"/>
          <w:numId w:val="7"/>
        </w:numPr>
        <w:spacing w:after="200"/>
        <w:rPr>
          <w:color w:val="218C74"/>
        </w:rPr>
      </w:pPr>
      <w:bookmarkStart w:id="55" w:name="_a23e9wwnqk8e" w:colFirst="0" w:colLast="0"/>
      <w:bookmarkEnd w:id="55"/>
      <w:r>
        <w:rPr>
          <w:color w:val="218C74"/>
        </w:rPr>
        <w:t xml:space="preserve"> Phương pháp phân tích cú pháp trên xuống</w:t>
      </w:r>
    </w:p>
    <w:p w14:paraId="558E7207" w14:textId="77777777" w:rsidR="00FF58A1" w:rsidRDefault="00000000">
      <w:pPr>
        <w:pStyle w:val="u3"/>
        <w:numPr>
          <w:ilvl w:val="1"/>
          <w:numId w:val="7"/>
        </w:numPr>
        <w:spacing w:before="200"/>
        <w:rPr>
          <w:color w:val="706FD3"/>
        </w:rPr>
      </w:pPr>
      <w:bookmarkStart w:id="56" w:name="_vah4pyrt1nwm" w:colFirst="0" w:colLast="0"/>
      <w:bookmarkEnd w:id="56"/>
      <w:r>
        <w:rPr>
          <w:color w:val="706FD3"/>
        </w:rPr>
        <w:t>Văn phạm LL(1)</w:t>
      </w:r>
    </w:p>
    <w:p w14:paraId="54B9516E" w14:textId="77777777" w:rsidR="00FF58A1" w:rsidRDefault="00000000">
      <w:r>
        <w:t>Câu 41. Các phương pháp phân tích cú pháp từ trên xuống, trong khi phân tích thì áp dụng suy dẫn nào sau đây?</w:t>
      </w:r>
    </w:p>
    <w:p w14:paraId="6475CF76" w14:textId="77777777" w:rsidR="00FF58A1" w:rsidRDefault="00000000">
      <w:pPr>
        <w:numPr>
          <w:ilvl w:val="0"/>
          <w:numId w:val="31"/>
        </w:numPr>
      </w:pPr>
      <w:r>
        <w:t>Đôi khi áp dụng suy dẫn trái</w:t>
      </w:r>
    </w:p>
    <w:p w14:paraId="16A4CE4B" w14:textId="77777777" w:rsidR="00FF58A1" w:rsidRDefault="00000000">
      <w:pPr>
        <w:numPr>
          <w:ilvl w:val="0"/>
          <w:numId w:val="31"/>
        </w:numPr>
      </w:pPr>
      <w:r>
        <w:t>Suy dẫn phải, suy dẫn trái</w:t>
      </w:r>
    </w:p>
    <w:p w14:paraId="4B8AC05A" w14:textId="77777777" w:rsidR="00FF58A1" w:rsidRDefault="00000000">
      <w:pPr>
        <w:numPr>
          <w:ilvl w:val="0"/>
          <w:numId w:val="31"/>
        </w:numPr>
        <w:rPr>
          <w:shd w:val="clear" w:color="auto" w:fill="FFDA79"/>
        </w:rPr>
      </w:pPr>
      <w:r>
        <w:rPr>
          <w:shd w:val="clear" w:color="auto" w:fill="FFDA79"/>
        </w:rPr>
        <w:t>Suy dẫn trái</w:t>
      </w:r>
    </w:p>
    <w:p w14:paraId="250223E0" w14:textId="77777777" w:rsidR="00FF58A1" w:rsidRDefault="00000000">
      <w:pPr>
        <w:numPr>
          <w:ilvl w:val="0"/>
          <w:numId w:val="31"/>
        </w:numPr>
      </w:pPr>
      <w:r>
        <w:t>Suy dẫn phải</w:t>
      </w:r>
    </w:p>
    <w:p w14:paraId="5E27006B" w14:textId="77777777" w:rsidR="00FF58A1" w:rsidRDefault="00000000">
      <w:pPr>
        <w:jc w:val="center"/>
      </w:pPr>
      <w:r>
        <w:rPr>
          <w:noProof/>
        </w:rPr>
        <w:drawing>
          <wp:inline distT="114300" distB="114300" distL="114300" distR="114300" wp14:anchorId="70F6CD7E" wp14:editId="47363D61">
            <wp:extent cx="2880200" cy="922699"/>
            <wp:effectExtent l="12700" t="12700" r="12700" b="1270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200" cy="92269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4803FB" w14:textId="77777777" w:rsidR="00FF58A1" w:rsidRDefault="00000000">
      <w:r>
        <w:t xml:space="preserve">Câu 42. </w:t>
      </w:r>
    </w:p>
    <w:p w14:paraId="7ACD785D" w14:textId="77777777" w:rsidR="00FF58A1" w:rsidRDefault="00000000">
      <w:r>
        <w:rPr>
          <w:rFonts w:ascii="Arial Unicode MS" w:eastAsia="Arial Unicode MS" w:hAnsi="Arial Unicode MS" w:cs="Arial Unicode MS"/>
        </w:rPr>
        <w:tab/>
        <w:t>A → Ba | B</w:t>
      </w:r>
    </w:p>
    <w:p w14:paraId="378F933A" w14:textId="77777777" w:rsidR="00FF58A1" w:rsidRDefault="00000000">
      <w:r>
        <w:rPr>
          <w:rFonts w:ascii="Arial Unicode MS" w:eastAsia="Arial Unicode MS" w:hAnsi="Arial Unicode MS" w:cs="Arial Unicode MS"/>
        </w:rPr>
        <w:tab/>
        <w:t>B → A | b</w:t>
      </w:r>
    </w:p>
    <w:p w14:paraId="1A0FF343" w14:textId="77777777" w:rsidR="00FF58A1" w:rsidRDefault="00000000">
      <w:r>
        <w:tab/>
        <w:t>Để kiểm tra G có phải văn phạm LL(1) không, cần kiểm tra điều kiện nào</w:t>
      </w:r>
    </w:p>
    <w:p w14:paraId="70F406FC" w14:textId="77777777" w:rsidR="00FF58A1" w:rsidRDefault="00000000">
      <w:pPr>
        <w:numPr>
          <w:ilvl w:val="0"/>
          <w:numId w:val="59"/>
        </w:numPr>
      </w:pPr>
      <w:proofErr w:type="spellStart"/>
      <w:r>
        <w:rPr>
          <w:rFonts w:ascii="Arial Unicode MS" w:eastAsia="Arial Unicode MS" w:hAnsi="Arial Unicode MS" w:cs="Arial Unicode MS"/>
        </w:rPr>
        <w:t>First</w:t>
      </w:r>
      <w:proofErr w:type="spellEnd"/>
      <w:r>
        <w:rPr>
          <w:rFonts w:ascii="Arial Unicode MS" w:eastAsia="Arial Unicode MS" w:hAnsi="Arial Unicode MS" w:cs="Arial Unicode MS"/>
        </w:rPr>
        <w:t xml:space="preserve"> (Ba) ∩ </w:t>
      </w:r>
      <w:proofErr w:type="spellStart"/>
      <w:r>
        <w:rPr>
          <w:rFonts w:ascii="Arial Unicode MS" w:eastAsia="Arial Unicode MS" w:hAnsi="Arial Unicode MS" w:cs="Arial Unicode MS"/>
        </w:rPr>
        <w:t>First</w:t>
      </w:r>
      <w:proofErr w:type="spellEnd"/>
      <w:r>
        <w:rPr>
          <w:rFonts w:ascii="Arial Unicode MS" w:eastAsia="Arial Unicode MS" w:hAnsi="Arial Unicode MS" w:cs="Arial Unicode MS"/>
        </w:rPr>
        <w:t xml:space="preserve"> (B) = Φ và </w:t>
      </w:r>
      <w:proofErr w:type="spellStart"/>
      <w:r>
        <w:rPr>
          <w:rFonts w:ascii="Arial Unicode MS" w:eastAsia="Arial Unicode MS" w:hAnsi="Arial Unicode MS" w:cs="Arial Unicode MS"/>
        </w:rPr>
        <w:t>First</w:t>
      </w:r>
      <w:proofErr w:type="spellEnd"/>
      <w:r>
        <w:rPr>
          <w:rFonts w:ascii="Arial Unicode MS" w:eastAsia="Arial Unicode MS" w:hAnsi="Arial Unicode MS" w:cs="Arial Unicode MS"/>
        </w:rPr>
        <w:t xml:space="preserve"> (A) ∩ </w:t>
      </w:r>
      <w:proofErr w:type="spellStart"/>
      <w:r>
        <w:rPr>
          <w:rFonts w:ascii="Arial Unicode MS" w:eastAsia="Arial Unicode MS" w:hAnsi="Arial Unicode MS" w:cs="Arial Unicode MS"/>
        </w:rPr>
        <w:t>First</w:t>
      </w:r>
      <w:proofErr w:type="spellEnd"/>
      <w:r>
        <w:rPr>
          <w:rFonts w:ascii="Arial Unicode MS" w:eastAsia="Arial Unicode MS" w:hAnsi="Arial Unicode MS" w:cs="Arial Unicode MS"/>
        </w:rPr>
        <w:t xml:space="preserve"> (B) = Φ</w:t>
      </w:r>
    </w:p>
    <w:p w14:paraId="5CBCF3D9" w14:textId="77777777" w:rsidR="00FF58A1" w:rsidRDefault="00000000">
      <w:pPr>
        <w:numPr>
          <w:ilvl w:val="0"/>
          <w:numId w:val="59"/>
        </w:numPr>
      </w:pPr>
      <w:r>
        <w:t>…</w:t>
      </w:r>
    </w:p>
    <w:p w14:paraId="57E3A0E0" w14:textId="77777777" w:rsidR="00FF58A1" w:rsidRDefault="00000000">
      <w:r>
        <w:t>Câu 43. Văn phạm LL(1) áp dụng cho phương pháp nào (nhiều đáp án)</w:t>
      </w:r>
    </w:p>
    <w:p w14:paraId="529F916F" w14:textId="77777777" w:rsidR="00FF58A1" w:rsidRDefault="00000000">
      <w:pPr>
        <w:numPr>
          <w:ilvl w:val="0"/>
          <w:numId w:val="12"/>
        </w:numPr>
      </w:pPr>
      <w:r>
        <w:t>SLR</w:t>
      </w:r>
    </w:p>
    <w:p w14:paraId="4E9B23EB" w14:textId="77777777" w:rsidR="00FF58A1" w:rsidRPr="00402FDD" w:rsidRDefault="00000000">
      <w:pPr>
        <w:numPr>
          <w:ilvl w:val="0"/>
          <w:numId w:val="12"/>
        </w:numPr>
        <w:rPr>
          <w:highlight w:val="yellow"/>
        </w:rPr>
      </w:pPr>
      <w:r w:rsidRPr="00402FDD">
        <w:rPr>
          <w:highlight w:val="yellow"/>
        </w:rPr>
        <w:t>Tiên đoán</w:t>
      </w:r>
    </w:p>
    <w:p w14:paraId="30BDCAFC" w14:textId="77777777" w:rsidR="00FF58A1" w:rsidRPr="00402FDD" w:rsidRDefault="00000000">
      <w:pPr>
        <w:numPr>
          <w:ilvl w:val="0"/>
          <w:numId w:val="12"/>
        </w:numPr>
        <w:rPr>
          <w:highlight w:val="yellow"/>
        </w:rPr>
      </w:pPr>
      <w:r w:rsidRPr="00402FDD">
        <w:rPr>
          <w:highlight w:val="yellow"/>
        </w:rPr>
        <w:t>Đệ quy không quay lui</w:t>
      </w:r>
    </w:p>
    <w:p w14:paraId="7C20EC80" w14:textId="77777777" w:rsidR="00FF58A1" w:rsidRDefault="00000000">
      <w:pPr>
        <w:numPr>
          <w:ilvl w:val="0"/>
          <w:numId w:val="12"/>
        </w:numPr>
      </w:pPr>
      <w:r>
        <w:t>Ưu tiên toán tử</w:t>
      </w:r>
    </w:p>
    <w:p w14:paraId="161DEB3B" w14:textId="77777777" w:rsidR="00FF58A1" w:rsidRDefault="00000000">
      <w:pPr>
        <w:pStyle w:val="u3"/>
        <w:numPr>
          <w:ilvl w:val="1"/>
          <w:numId w:val="7"/>
        </w:numPr>
        <w:spacing w:before="0" w:after="0"/>
        <w:rPr>
          <w:color w:val="706FD3"/>
        </w:rPr>
      </w:pPr>
      <w:bookmarkStart w:id="57" w:name="_6onq36k7vjfe" w:colFirst="0" w:colLast="0"/>
      <w:bookmarkEnd w:id="57"/>
      <w:r>
        <w:rPr>
          <w:color w:val="706FD3"/>
        </w:rPr>
        <w:t>Vài phép biến đổi về VP LL(1)</w:t>
      </w:r>
    </w:p>
    <w:p w14:paraId="14D5EC4F" w14:textId="77777777" w:rsidR="00FF58A1" w:rsidRDefault="00000000">
      <w:pPr>
        <w:pStyle w:val="u3"/>
        <w:numPr>
          <w:ilvl w:val="1"/>
          <w:numId w:val="7"/>
        </w:numPr>
        <w:spacing w:before="0"/>
        <w:rPr>
          <w:color w:val="706FD3"/>
        </w:rPr>
      </w:pPr>
      <w:bookmarkStart w:id="58" w:name="_qhxierx1itzz" w:colFirst="0" w:colLast="0"/>
      <w:bookmarkEnd w:id="58"/>
      <w:r>
        <w:rPr>
          <w:color w:val="706FD3"/>
        </w:rPr>
        <w:t>Phương pháp tiên đoán</w:t>
      </w:r>
    </w:p>
    <w:p w14:paraId="6DD75D2D" w14:textId="77777777" w:rsidR="00FF58A1" w:rsidRDefault="00000000">
      <w:r>
        <w:t>Câu 42. Giá trị tại các ô trong bảng tiên đoán M là?</w:t>
      </w:r>
    </w:p>
    <w:p w14:paraId="7A1E7650" w14:textId="77777777" w:rsidR="00FF58A1" w:rsidRDefault="00000000">
      <w:pPr>
        <w:numPr>
          <w:ilvl w:val="0"/>
          <w:numId w:val="62"/>
        </w:numPr>
      </w:pPr>
      <w:proofErr w:type="spellStart"/>
      <w:r>
        <w:t>Sj</w:t>
      </w:r>
      <w:proofErr w:type="spellEnd"/>
      <w:r>
        <w:t xml:space="preserve">, </w:t>
      </w:r>
      <w:proofErr w:type="spellStart"/>
      <w:r>
        <w:t>Rj</w:t>
      </w:r>
      <w:proofErr w:type="spellEnd"/>
      <w:r>
        <w:t xml:space="preserve">, </w:t>
      </w:r>
      <w:proofErr w:type="spellStart"/>
      <w:r>
        <w:t>Accept</w:t>
      </w:r>
      <w:proofErr w:type="spellEnd"/>
    </w:p>
    <w:p w14:paraId="7DADDBB6" w14:textId="77777777" w:rsidR="00FF58A1" w:rsidRDefault="00000000">
      <w:pPr>
        <w:numPr>
          <w:ilvl w:val="0"/>
          <w:numId w:val="62"/>
        </w:numPr>
        <w:rPr>
          <w:shd w:val="clear" w:color="auto" w:fill="FFDA79"/>
        </w:rPr>
      </w:pPr>
      <w:r>
        <w:rPr>
          <w:shd w:val="clear" w:color="auto" w:fill="FFDA79"/>
        </w:rPr>
        <w:t>Sản xuất</w:t>
      </w:r>
    </w:p>
    <w:p w14:paraId="11D2D0AD" w14:textId="77777777" w:rsidR="00FF58A1" w:rsidRDefault="00000000">
      <w:pPr>
        <w:numPr>
          <w:ilvl w:val="0"/>
          <w:numId w:val="62"/>
        </w:numPr>
      </w:pPr>
      <w:r>
        <w:t>j</w:t>
      </w:r>
    </w:p>
    <w:p w14:paraId="5F9C448D" w14:textId="77777777" w:rsidR="00FF58A1" w:rsidRDefault="00000000">
      <w:pPr>
        <w:numPr>
          <w:ilvl w:val="0"/>
          <w:numId w:val="62"/>
        </w:numPr>
      </w:pPr>
      <w:proofErr w:type="spellStart"/>
      <w:r>
        <w:t>Sj</w:t>
      </w:r>
      <w:proofErr w:type="spellEnd"/>
      <w:r>
        <w:t xml:space="preserve">, </w:t>
      </w:r>
      <w:proofErr w:type="spellStart"/>
      <w:r>
        <w:t>Rj</w:t>
      </w:r>
      <w:proofErr w:type="spellEnd"/>
      <w:r>
        <w:t xml:space="preserve">, </w:t>
      </w:r>
      <w:proofErr w:type="spellStart"/>
      <w:r>
        <w:t>Accept</w:t>
      </w:r>
      <w:proofErr w:type="spellEnd"/>
      <w:r>
        <w:t>, j</w:t>
      </w:r>
    </w:p>
    <w:p w14:paraId="08FECEE9" w14:textId="6EC520A4" w:rsidR="00FF58A1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  <w:jc w:val="center"/>
      </w:pPr>
      <w:r>
        <w:rPr>
          <w:noProof/>
        </w:rPr>
        <w:lastRenderedPageBreak/>
        <w:drawing>
          <wp:inline distT="114300" distB="114300" distL="114300" distR="114300" wp14:anchorId="06DD8D94" wp14:editId="7C8D2A59">
            <wp:extent cx="2351413" cy="1777231"/>
            <wp:effectExtent l="12700" t="12700" r="12700" b="1270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1413" cy="177723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D32994" w:rsidRPr="00D32994">
        <w:rPr>
          <w:noProof/>
        </w:rPr>
        <w:t xml:space="preserve"> </w:t>
      </w:r>
      <w:r w:rsidR="00D32994" w:rsidRPr="00D32994">
        <w:rPr>
          <w:noProof/>
        </w:rPr>
        <w:drawing>
          <wp:inline distT="0" distB="0" distL="0" distR="0" wp14:anchorId="057FEE65" wp14:editId="359B7492">
            <wp:extent cx="2692400" cy="1499522"/>
            <wp:effectExtent l="0" t="0" r="0" b="5715"/>
            <wp:docPr id="11215257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2575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95184" cy="150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738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r>
        <w:rPr>
          <w:color w:val="2C2C54"/>
        </w:rPr>
        <w:t>Câu 43. Trong phương pháp tiên đoán, khi nào thì xâu x được đoán đúng?</w:t>
      </w:r>
    </w:p>
    <w:p w14:paraId="6CE09BF7" w14:textId="77777777" w:rsidR="00FF58A1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proofErr w:type="spellStart"/>
      <w:r>
        <w:rPr>
          <w:color w:val="2C2C54"/>
        </w:rPr>
        <w:t>stack</w:t>
      </w:r>
      <w:proofErr w:type="spellEnd"/>
      <w:r>
        <w:rPr>
          <w:color w:val="2C2C54"/>
        </w:rPr>
        <w:t xml:space="preserve"> là S$ và </w:t>
      </w:r>
      <w:proofErr w:type="spellStart"/>
      <w:r>
        <w:rPr>
          <w:color w:val="2C2C54"/>
        </w:rPr>
        <w:t>buffer</w:t>
      </w:r>
      <w:proofErr w:type="spellEnd"/>
      <w:r>
        <w:rPr>
          <w:color w:val="2C2C54"/>
        </w:rPr>
        <w:t xml:space="preserve"> là $</w:t>
      </w:r>
    </w:p>
    <w:p w14:paraId="7FCC4D16" w14:textId="77777777" w:rsidR="00FF58A1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proofErr w:type="spellStart"/>
      <w:r>
        <w:rPr>
          <w:color w:val="2C2C54"/>
        </w:rPr>
        <w:t>stack</w:t>
      </w:r>
      <w:proofErr w:type="spellEnd"/>
      <w:r>
        <w:rPr>
          <w:color w:val="2C2C54"/>
        </w:rPr>
        <w:t xml:space="preserve"> là x$ và </w:t>
      </w:r>
      <w:proofErr w:type="spellStart"/>
      <w:r>
        <w:rPr>
          <w:color w:val="2C2C54"/>
        </w:rPr>
        <w:t>buffer</w:t>
      </w:r>
      <w:proofErr w:type="spellEnd"/>
      <w:r>
        <w:rPr>
          <w:color w:val="2C2C54"/>
        </w:rPr>
        <w:t xml:space="preserve"> là x$</w:t>
      </w:r>
    </w:p>
    <w:p w14:paraId="5BB636A8" w14:textId="77777777" w:rsidR="00FF58A1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</w:rPr>
      </w:pPr>
      <w:proofErr w:type="spellStart"/>
      <w:r>
        <w:rPr>
          <w:color w:val="2C2C54"/>
        </w:rPr>
        <w:t>stack</w:t>
      </w:r>
      <w:proofErr w:type="spellEnd"/>
      <w:r>
        <w:rPr>
          <w:color w:val="2C2C54"/>
        </w:rPr>
        <w:t xml:space="preserve"> là $S và </w:t>
      </w:r>
      <w:proofErr w:type="spellStart"/>
      <w:r>
        <w:rPr>
          <w:color w:val="2C2C54"/>
        </w:rPr>
        <w:t>buffer</w:t>
      </w:r>
      <w:proofErr w:type="spellEnd"/>
      <w:r>
        <w:rPr>
          <w:color w:val="2C2C54"/>
        </w:rPr>
        <w:t xml:space="preserve"> là $</w:t>
      </w:r>
    </w:p>
    <w:p w14:paraId="785BB9FF" w14:textId="77777777" w:rsidR="00FF58A1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color w:val="2C2C54"/>
          <w:shd w:val="clear" w:color="auto" w:fill="FFDA79"/>
        </w:rPr>
      </w:pPr>
      <w:proofErr w:type="spellStart"/>
      <w:r>
        <w:rPr>
          <w:color w:val="2C2C54"/>
          <w:shd w:val="clear" w:color="auto" w:fill="FFDA79"/>
        </w:rPr>
        <w:t>stack</w:t>
      </w:r>
      <w:proofErr w:type="spellEnd"/>
      <w:r>
        <w:rPr>
          <w:color w:val="2C2C54"/>
          <w:shd w:val="clear" w:color="auto" w:fill="FFDA79"/>
        </w:rPr>
        <w:t xml:space="preserve"> là $ và </w:t>
      </w:r>
      <w:proofErr w:type="spellStart"/>
      <w:r>
        <w:rPr>
          <w:color w:val="2C2C54"/>
          <w:shd w:val="clear" w:color="auto" w:fill="FFDA79"/>
        </w:rPr>
        <w:t>buffer</w:t>
      </w:r>
      <w:proofErr w:type="spellEnd"/>
      <w:r>
        <w:rPr>
          <w:color w:val="2C2C54"/>
          <w:shd w:val="clear" w:color="auto" w:fill="FFDA79"/>
        </w:rPr>
        <w:t xml:space="preserve"> là $ </w:t>
      </w:r>
    </w:p>
    <w:p w14:paraId="71FB6C36" w14:textId="77777777" w:rsidR="00FF58A1" w:rsidRDefault="00FF58A1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5573482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114300" distB="114300" distL="114300" distR="114300" wp14:anchorId="4E9E9264" wp14:editId="3462DC1F">
            <wp:extent cx="2318061" cy="1411400"/>
            <wp:effectExtent l="12700" t="12700" r="12700" b="1270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8061" cy="141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A3053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spacing w:before="200"/>
      </w:pPr>
      <w:r>
        <w:t>Câu 44. Cho văn phạm G sau:</w:t>
      </w:r>
    </w:p>
    <w:p w14:paraId="030BBFB0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ab/>
        <w:t>S → T A</w:t>
      </w:r>
    </w:p>
    <w:p w14:paraId="74C578F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ab/>
        <w:t>A → T A | ε</w:t>
      </w:r>
    </w:p>
    <w:p w14:paraId="56BE4DC9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ab/>
        <w:t>T → F B</w:t>
      </w:r>
    </w:p>
    <w:p w14:paraId="5DBAEF76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ab/>
        <w:t>B → c F B | ε</w:t>
      </w:r>
    </w:p>
    <w:p w14:paraId="67815AB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ab/>
        <w:t>F → (S) | a</w:t>
      </w:r>
    </w:p>
    <w:p w14:paraId="6882A21B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ab/>
        <w:t>Giá trị nào đúng trong bảng tiên đoán M?</w:t>
      </w:r>
    </w:p>
    <w:p w14:paraId="7691CE68" w14:textId="77777777" w:rsidR="00FF58A1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M[T, a] = F → a</w:t>
      </w:r>
    </w:p>
    <w:p w14:paraId="52A85B80" w14:textId="77777777" w:rsidR="00FF58A1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shd w:val="clear" w:color="auto" w:fill="FFDA79"/>
        </w:rPr>
      </w:pPr>
      <w:r>
        <w:rPr>
          <w:rFonts w:ascii="Arial Unicode MS" w:eastAsia="Arial Unicode MS" w:hAnsi="Arial Unicode MS" w:cs="Arial Unicode MS"/>
          <w:shd w:val="clear" w:color="auto" w:fill="FFDA79"/>
        </w:rPr>
        <w:t>M[T, a] = T → F B</w:t>
      </w:r>
    </w:p>
    <w:p w14:paraId="1FCB10BF" w14:textId="77777777" w:rsidR="00FF58A1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M[T, (] = F → (S)</w:t>
      </w:r>
    </w:p>
    <w:p w14:paraId="4C4E41A8" w14:textId="77777777" w:rsidR="00FF58A1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M[T, a] = F → (S)</w:t>
      </w:r>
    </w:p>
    <w:p w14:paraId="7139B4CD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r>
        <w:rPr>
          <w:b/>
          <w:i/>
          <w:u w:val="single"/>
        </w:rPr>
        <w:t>Giải:</w:t>
      </w:r>
    </w:p>
    <w:p w14:paraId="4DDA1675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ab/>
        <w:t>T → F B</w:t>
      </w:r>
    </w:p>
    <w:p w14:paraId="429C5541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ab/>
      </w:r>
      <w:proofErr w:type="spellStart"/>
      <w:r>
        <w:t>first</w:t>
      </w:r>
      <w:proofErr w:type="spellEnd"/>
      <w:r>
        <w:t>(F B) = {(, a}</w:t>
      </w:r>
    </w:p>
    <w:p w14:paraId="027F74C9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ab/>
        <w:t>⇒ M[T, a] = T → F B ⇒ đáp án B</w:t>
      </w:r>
    </w:p>
    <w:p w14:paraId="6EAFF226" w14:textId="77777777" w:rsidR="00FF58A1" w:rsidRDefault="00000000">
      <w:pPr>
        <w:jc w:val="center"/>
      </w:pPr>
      <w:r>
        <w:rPr>
          <w:noProof/>
        </w:rPr>
        <w:drawing>
          <wp:inline distT="114300" distB="114300" distL="114300" distR="114300" wp14:anchorId="4FA36A47" wp14:editId="4B30F78A">
            <wp:extent cx="2292062" cy="860732"/>
            <wp:effectExtent l="12700" t="12700" r="12700" b="12700"/>
            <wp:docPr id="4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2062" cy="86073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E97F4F" w14:textId="77777777" w:rsidR="00FF58A1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u w:val="single"/>
        </w:rPr>
      </w:pPr>
      <w:r>
        <w:tab/>
      </w:r>
      <w:r>
        <w:rPr>
          <w:b/>
          <w:i/>
          <w:u w:val="single"/>
        </w:rPr>
        <w:t xml:space="preserve">Giải </w:t>
      </w:r>
      <w:proofErr w:type="spellStart"/>
      <w:r>
        <w:rPr>
          <w:b/>
          <w:i/>
          <w:u w:val="single"/>
        </w:rPr>
        <w:t>full</w:t>
      </w:r>
      <w:proofErr w:type="spellEnd"/>
      <w:r>
        <w:rPr>
          <w:b/>
          <w:i/>
          <w:u w:val="single"/>
        </w:rPr>
        <w:t xml:space="preserve"> không che:</w:t>
      </w:r>
    </w:p>
    <w:p w14:paraId="0EC5F303" w14:textId="77777777" w:rsidR="00FF58A1" w:rsidRDefault="00000000">
      <w:r>
        <w:tab/>
        <w:t xml:space="preserve">Tính </w:t>
      </w:r>
      <w:proofErr w:type="spellStart"/>
      <w:r>
        <w:t>First</w:t>
      </w:r>
      <w:proofErr w:type="spellEnd"/>
      <w:r>
        <w:t>:</w:t>
      </w:r>
    </w:p>
    <w:p w14:paraId="5B087090" w14:textId="77777777" w:rsidR="00FF58A1" w:rsidRDefault="00000000">
      <w:pPr>
        <w:ind w:left="720"/>
      </w:pPr>
      <w:proofErr w:type="spellStart"/>
      <w:r>
        <w:t>First</w:t>
      </w:r>
      <w:proofErr w:type="spellEnd"/>
      <w:r>
        <w:t xml:space="preserve">(S) = </w:t>
      </w:r>
      <w:proofErr w:type="spellStart"/>
      <w:r>
        <w:t>First</w:t>
      </w:r>
      <w:proofErr w:type="spellEnd"/>
      <w:r>
        <w:t xml:space="preserve">(T) = </w:t>
      </w:r>
      <w:proofErr w:type="spellStart"/>
      <w:r>
        <w:t>First</w:t>
      </w:r>
      <w:proofErr w:type="spellEnd"/>
      <w:r>
        <w:t>(F) = {(, a}</w:t>
      </w:r>
    </w:p>
    <w:p w14:paraId="6DD3202C" w14:textId="77777777" w:rsidR="00FF58A1" w:rsidRDefault="00000000">
      <w:pPr>
        <w:ind w:left="720"/>
      </w:pPr>
      <w:proofErr w:type="spellStart"/>
      <w:r>
        <w:t>First</w:t>
      </w:r>
      <w:proofErr w:type="spellEnd"/>
      <w:r>
        <w:t>(A) = {(, a, ε}</w:t>
      </w:r>
    </w:p>
    <w:p w14:paraId="57862C59" w14:textId="77777777" w:rsidR="00FF58A1" w:rsidRDefault="00000000">
      <w:pPr>
        <w:ind w:left="720"/>
      </w:pPr>
      <w:proofErr w:type="spellStart"/>
      <w:r>
        <w:t>First</w:t>
      </w:r>
      <w:proofErr w:type="spellEnd"/>
      <w:r>
        <w:t>(B) = {c, ε}</w:t>
      </w:r>
    </w:p>
    <w:p w14:paraId="51602F9E" w14:textId="77777777" w:rsidR="00FF58A1" w:rsidRDefault="00FF58A1">
      <w:pPr>
        <w:ind w:left="720"/>
      </w:pPr>
    </w:p>
    <w:p w14:paraId="720F9FB4" w14:textId="77777777" w:rsidR="00FF58A1" w:rsidRDefault="00000000">
      <w:pPr>
        <w:ind w:left="720"/>
      </w:pPr>
      <w:r>
        <w:t xml:space="preserve">Tính </w:t>
      </w:r>
      <w:proofErr w:type="spellStart"/>
      <w:r>
        <w:t>Follow</w:t>
      </w:r>
      <w:proofErr w:type="spellEnd"/>
      <w:r>
        <w:t>:</w:t>
      </w:r>
    </w:p>
    <w:p w14:paraId="5C6EBE64" w14:textId="77777777" w:rsidR="00FF58A1" w:rsidRDefault="00000000">
      <w:pPr>
        <w:ind w:left="720"/>
      </w:pPr>
      <w:proofErr w:type="spellStart"/>
      <w:r>
        <w:t>Follow</w:t>
      </w:r>
      <w:proofErr w:type="spellEnd"/>
      <w:r>
        <w:t>(S) = {$}</w:t>
      </w:r>
    </w:p>
    <w:p w14:paraId="1F8AE1DD" w14:textId="77777777" w:rsidR="00FF58A1" w:rsidRDefault="00000000">
      <w:pPr>
        <w:ind w:left="720"/>
      </w:pPr>
      <w:proofErr w:type="spellStart"/>
      <w:r>
        <w:t>Follow</w:t>
      </w:r>
      <w:proofErr w:type="spellEnd"/>
      <w:r>
        <w:t>(A) = {$}</w:t>
      </w:r>
    </w:p>
    <w:p w14:paraId="2E07A577" w14:textId="77777777" w:rsidR="00FF58A1" w:rsidRDefault="00000000">
      <w:pPr>
        <w:ind w:left="720"/>
      </w:pPr>
      <w:proofErr w:type="spellStart"/>
      <w:r>
        <w:lastRenderedPageBreak/>
        <w:t>Follow</w:t>
      </w:r>
      <w:proofErr w:type="spellEnd"/>
      <w:r>
        <w:t>(T) = {(, a, $}</w:t>
      </w:r>
    </w:p>
    <w:p w14:paraId="76639953" w14:textId="77777777" w:rsidR="00FF58A1" w:rsidRDefault="00000000">
      <w:pPr>
        <w:ind w:left="720"/>
      </w:pPr>
      <w:proofErr w:type="spellStart"/>
      <w:r>
        <w:t>Follow</w:t>
      </w:r>
      <w:proofErr w:type="spellEnd"/>
      <w:r>
        <w:t>(B) = {$, (, a}</w:t>
      </w:r>
    </w:p>
    <w:p w14:paraId="65FDEFD9" w14:textId="77777777" w:rsidR="00FF58A1" w:rsidRDefault="00000000">
      <w:pPr>
        <w:ind w:left="720"/>
      </w:pPr>
      <w:proofErr w:type="spellStart"/>
      <w:r>
        <w:t>Follow</w:t>
      </w:r>
      <w:proofErr w:type="spellEnd"/>
      <w:r>
        <w:t>(F) = {$, (, a}</w:t>
      </w:r>
    </w:p>
    <w:p w14:paraId="59E74AD8" w14:textId="77777777" w:rsidR="00FF58A1" w:rsidRDefault="00FF58A1">
      <w:pPr>
        <w:ind w:left="720"/>
      </w:pPr>
    </w:p>
    <w:p w14:paraId="192F39B5" w14:textId="77777777" w:rsidR="00FF58A1" w:rsidRDefault="00000000">
      <w:pPr>
        <w:ind w:left="720"/>
      </w:pPr>
      <w:r>
        <w:t>S -&gt; T A</w:t>
      </w:r>
    </w:p>
    <w:p w14:paraId="43C5842F" w14:textId="77777777" w:rsidR="00FF58A1" w:rsidRDefault="00000000">
      <w:pPr>
        <w:ind w:left="720"/>
      </w:pPr>
      <w:proofErr w:type="spellStart"/>
      <w:r>
        <w:t>First</w:t>
      </w:r>
      <w:proofErr w:type="spellEnd"/>
      <w:r>
        <w:t xml:space="preserve">(T A) = </w:t>
      </w:r>
      <w:proofErr w:type="spellStart"/>
      <w:r>
        <w:t>First</w:t>
      </w:r>
      <w:proofErr w:type="spellEnd"/>
      <w:r>
        <w:t>(T) = {(, a}</w:t>
      </w:r>
    </w:p>
    <w:p w14:paraId="0B6CD818" w14:textId="77777777" w:rsidR="00FF58A1" w:rsidRDefault="00000000">
      <w:pPr>
        <w:ind w:left="720"/>
      </w:pPr>
      <w:r>
        <w:t>=&gt; M[S, (] = M[S, a] = S -&gt; T A</w:t>
      </w:r>
    </w:p>
    <w:p w14:paraId="69AABC1A" w14:textId="77777777" w:rsidR="00FF58A1" w:rsidRDefault="00FF58A1">
      <w:pPr>
        <w:ind w:left="720"/>
      </w:pPr>
    </w:p>
    <w:p w14:paraId="55FF11CD" w14:textId="77777777" w:rsidR="00FF58A1" w:rsidRDefault="00000000">
      <w:pPr>
        <w:ind w:left="720"/>
      </w:pPr>
      <w:r>
        <w:t>A -&gt; T A</w:t>
      </w:r>
    </w:p>
    <w:p w14:paraId="355AD5F1" w14:textId="77777777" w:rsidR="00FF58A1" w:rsidRDefault="00000000">
      <w:pPr>
        <w:ind w:left="720"/>
      </w:pPr>
      <w:proofErr w:type="spellStart"/>
      <w:r>
        <w:t>First</w:t>
      </w:r>
      <w:proofErr w:type="spellEnd"/>
      <w:r>
        <w:t xml:space="preserve">(T A) = </w:t>
      </w:r>
      <w:proofErr w:type="spellStart"/>
      <w:r>
        <w:t>First</w:t>
      </w:r>
      <w:proofErr w:type="spellEnd"/>
      <w:r>
        <w:t>(T) = {(, a}</w:t>
      </w:r>
    </w:p>
    <w:p w14:paraId="78CE4AAD" w14:textId="77777777" w:rsidR="00FF58A1" w:rsidRDefault="00000000">
      <w:pPr>
        <w:ind w:left="720"/>
      </w:pPr>
      <w:r>
        <w:t>=&gt; M[A, (] = M[A, a] = A -&gt; T A</w:t>
      </w:r>
    </w:p>
    <w:p w14:paraId="1D13BDAB" w14:textId="77777777" w:rsidR="00FF58A1" w:rsidRDefault="00FF58A1">
      <w:pPr>
        <w:ind w:left="720"/>
      </w:pPr>
    </w:p>
    <w:p w14:paraId="1960157A" w14:textId="77777777" w:rsidR="00FF58A1" w:rsidRDefault="00000000">
      <w:pPr>
        <w:ind w:left="720"/>
      </w:pPr>
      <w:r>
        <w:t>A -&gt; ε</w:t>
      </w:r>
    </w:p>
    <w:p w14:paraId="1624A052" w14:textId="77777777" w:rsidR="00FF58A1" w:rsidRDefault="00000000">
      <w:pPr>
        <w:ind w:left="720"/>
      </w:pPr>
      <w:proofErr w:type="spellStart"/>
      <w:r>
        <w:t>First</w:t>
      </w:r>
      <w:proofErr w:type="spellEnd"/>
      <w:r>
        <w:t>(ε) = {ε}</w:t>
      </w:r>
    </w:p>
    <w:p w14:paraId="162729B5" w14:textId="77777777" w:rsidR="00FF58A1" w:rsidRDefault="00000000">
      <w:pPr>
        <w:ind w:left="720"/>
      </w:pPr>
      <w:proofErr w:type="spellStart"/>
      <w:r>
        <w:t>Follow</w:t>
      </w:r>
      <w:proofErr w:type="spellEnd"/>
      <w:r>
        <w:t>(A) = {$}</w:t>
      </w:r>
    </w:p>
    <w:p w14:paraId="7777B5E7" w14:textId="77777777" w:rsidR="00FF58A1" w:rsidRDefault="00000000">
      <w:pPr>
        <w:ind w:left="720"/>
      </w:pPr>
      <w:r>
        <w:t>=&gt; M[A, $] = A -&gt; ε</w:t>
      </w:r>
    </w:p>
    <w:p w14:paraId="468A651D" w14:textId="77777777" w:rsidR="00FF58A1" w:rsidRDefault="00FF58A1">
      <w:pPr>
        <w:ind w:left="720"/>
      </w:pPr>
    </w:p>
    <w:p w14:paraId="4655EFAA" w14:textId="77777777" w:rsidR="00FF58A1" w:rsidRDefault="00000000">
      <w:pPr>
        <w:ind w:left="720"/>
      </w:pPr>
      <w:r>
        <w:t>T -&gt; F B</w:t>
      </w:r>
    </w:p>
    <w:p w14:paraId="69D81656" w14:textId="77777777" w:rsidR="00FF58A1" w:rsidRDefault="00000000">
      <w:pPr>
        <w:ind w:left="720"/>
      </w:pPr>
      <w:proofErr w:type="spellStart"/>
      <w:r>
        <w:t>First</w:t>
      </w:r>
      <w:proofErr w:type="spellEnd"/>
      <w:r>
        <w:t xml:space="preserve">(F B) = </w:t>
      </w:r>
      <w:proofErr w:type="spellStart"/>
      <w:r>
        <w:t>First</w:t>
      </w:r>
      <w:proofErr w:type="spellEnd"/>
      <w:r>
        <w:t>(F) = {(, a}</w:t>
      </w:r>
    </w:p>
    <w:p w14:paraId="21DDC952" w14:textId="77777777" w:rsidR="00FF58A1" w:rsidRDefault="00000000">
      <w:pPr>
        <w:ind w:left="720"/>
      </w:pPr>
      <w:r>
        <w:t>=&gt; M[T, (] = M[T, a] = T -&gt; F B</w:t>
      </w:r>
    </w:p>
    <w:p w14:paraId="54810DBA" w14:textId="77777777" w:rsidR="00FF58A1" w:rsidRDefault="00FF58A1">
      <w:pPr>
        <w:ind w:left="720"/>
      </w:pPr>
    </w:p>
    <w:p w14:paraId="75F88896" w14:textId="77777777" w:rsidR="00FF58A1" w:rsidRDefault="00000000">
      <w:pPr>
        <w:ind w:left="720"/>
      </w:pPr>
      <w:r>
        <w:t>B -&gt; c F B</w:t>
      </w:r>
    </w:p>
    <w:p w14:paraId="5A9CD189" w14:textId="77777777" w:rsidR="00FF58A1" w:rsidRDefault="00000000">
      <w:pPr>
        <w:ind w:left="720"/>
      </w:pPr>
      <w:proofErr w:type="spellStart"/>
      <w:r>
        <w:t>First</w:t>
      </w:r>
      <w:proofErr w:type="spellEnd"/>
      <w:r>
        <w:t xml:space="preserve">(c F B) = </w:t>
      </w:r>
      <w:proofErr w:type="spellStart"/>
      <w:r>
        <w:t>First</w:t>
      </w:r>
      <w:proofErr w:type="spellEnd"/>
      <w:r>
        <w:t>(c) = {c}</w:t>
      </w:r>
    </w:p>
    <w:p w14:paraId="4D1F561A" w14:textId="77777777" w:rsidR="00FF58A1" w:rsidRDefault="00000000">
      <w:pPr>
        <w:ind w:left="720"/>
      </w:pPr>
      <w:r>
        <w:t>=&gt; M[B, c] = B -&gt; c F B</w:t>
      </w:r>
    </w:p>
    <w:p w14:paraId="4636FB69" w14:textId="77777777" w:rsidR="00FF58A1" w:rsidRDefault="00FF58A1">
      <w:pPr>
        <w:ind w:left="720"/>
      </w:pPr>
    </w:p>
    <w:p w14:paraId="4657CE6D" w14:textId="77777777" w:rsidR="00FF58A1" w:rsidRDefault="00000000">
      <w:pPr>
        <w:ind w:left="720"/>
      </w:pPr>
      <w:r>
        <w:t>B -&gt; ε</w:t>
      </w:r>
    </w:p>
    <w:p w14:paraId="3196F8ED" w14:textId="77777777" w:rsidR="00FF58A1" w:rsidRDefault="00000000">
      <w:pPr>
        <w:ind w:left="720"/>
      </w:pPr>
      <w:proofErr w:type="spellStart"/>
      <w:r>
        <w:t>First</w:t>
      </w:r>
      <w:proofErr w:type="spellEnd"/>
      <w:r>
        <w:t>(ε) = {ε}</w:t>
      </w:r>
    </w:p>
    <w:p w14:paraId="07D860F6" w14:textId="77777777" w:rsidR="00FF58A1" w:rsidRDefault="00000000">
      <w:pPr>
        <w:ind w:left="720"/>
      </w:pPr>
      <w:proofErr w:type="spellStart"/>
      <w:r>
        <w:t>Follow</w:t>
      </w:r>
      <w:proofErr w:type="spellEnd"/>
      <w:r>
        <w:t xml:space="preserve">(B) = </w:t>
      </w:r>
      <w:proofErr w:type="spellStart"/>
      <w:r>
        <w:t>Follow</w:t>
      </w:r>
      <w:proofErr w:type="spellEnd"/>
      <w:r>
        <w:t>(B) = {$, (, a}</w:t>
      </w:r>
    </w:p>
    <w:p w14:paraId="130C6E13" w14:textId="77777777" w:rsidR="00FF58A1" w:rsidRDefault="00000000">
      <w:pPr>
        <w:ind w:left="720"/>
      </w:pPr>
      <w:r>
        <w:t>=&gt; M[B, $] = M[B, (] = M[B, a] = B -&gt; ε</w:t>
      </w:r>
    </w:p>
    <w:p w14:paraId="5EE784ED" w14:textId="77777777" w:rsidR="00FF58A1" w:rsidRDefault="00FF58A1">
      <w:pPr>
        <w:ind w:left="720"/>
      </w:pPr>
    </w:p>
    <w:p w14:paraId="72E35083" w14:textId="77777777" w:rsidR="00FF58A1" w:rsidRDefault="00000000">
      <w:pPr>
        <w:ind w:left="720"/>
      </w:pPr>
      <w:r>
        <w:t>F -&gt; (S)</w:t>
      </w:r>
    </w:p>
    <w:p w14:paraId="15949852" w14:textId="77777777" w:rsidR="00FF58A1" w:rsidRDefault="00000000">
      <w:pPr>
        <w:ind w:left="720"/>
      </w:pPr>
      <w:proofErr w:type="spellStart"/>
      <w:r>
        <w:t>First</w:t>
      </w:r>
      <w:proofErr w:type="spellEnd"/>
      <w:r>
        <w:t xml:space="preserve">((S)) = </w:t>
      </w:r>
      <w:proofErr w:type="spellStart"/>
      <w:r>
        <w:t>First</w:t>
      </w:r>
      <w:proofErr w:type="spellEnd"/>
      <w:r>
        <w:t>(() = {(}</w:t>
      </w:r>
    </w:p>
    <w:p w14:paraId="00A43678" w14:textId="77777777" w:rsidR="00FF58A1" w:rsidRDefault="00000000">
      <w:pPr>
        <w:ind w:left="720"/>
      </w:pPr>
      <w:r>
        <w:t>=&gt; M[F, (] = F -&gt; (S)</w:t>
      </w:r>
    </w:p>
    <w:p w14:paraId="36CA414E" w14:textId="77777777" w:rsidR="00FF58A1" w:rsidRDefault="00FF58A1">
      <w:pPr>
        <w:ind w:left="720"/>
      </w:pPr>
    </w:p>
    <w:p w14:paraId="08383185" w14:textId="77777777" w:rsidR="00FF58A1" w:rsidRDefault="00000000">
      <w:pPr>
        <w:ind w:left="720"/>
      </w:pPr>
      <w:r>
        <w:t>F -&gt; a</w:t>
      </w:r>
    </w:p>
    <w:p w14:paraId="6ED074A2" w14:textId="77777777" w:rsidR="00FF58A1" w:rsidRDefault="00000000">
      <w:pPr>
        <w:ind w:left="720"/>
      </w:pPr>
      <w:proofErr w:type="spellStart"/>
      <w:r>
        <w:t>First</w:t>
      </w:r>
      <w:proofErr w:type="spellEnd"/>
      <w:r>
        <w:t>(a) = {a}</w:t>
      </w:r>
    </w:p>
    <w:p w14:paraId="4E176954" w14:textId="77777777" w:rsidR="00FF58A1" w:rsidRDefault="00000000">
      <w:pPr>
        <w:ind w:left="720"/>
      </w:pPr>
      <w:r>
        <w:t>=&gt; M[F, a] = F -&gt; a</w:t>
      </w:r>
    </w:p>
    <w:p w14:paraId="7330ACBB" w14:textId="77777777" w:rsidR="00FF58A1" w:rsidRDefault="00FF58A1"/>
    <w:p w14:paraId="2D5F6D62" w14:textId="77777777" w:rsidR="00FF58A1" w:rsidRDefault="00000000">
      <w:r>
        <w:t>Câu 45. Cho văn phạm G sau:</w:t>
      </w:r>
    </w:p>
    <w:p w14:paraId="40F40E5C" w14:textId="77777777" w:rsidR="00FF58A1" w:rsidRDefault="00000000">
      <w:r>
        <w:rPr>
          <w:rFonts w:ascii="Arial Unicode MS" w:eastAsia="Arial Unicode MS" w:hAnsi="Arial Unicode MS" w:cs="Arial Unicode MS"/>
        </w:rPr>
        <w:tab/>
        <w:t>S → T A</w:t>
      </w:r>
    </w:p>
    <w:p w14:paraId="6DD7BD61" w14:textId="77777777" w:rsidR="00FF58A1" w:rsidRDefault="00000000">
      <w:r>
        <w:rPr>
          <w:rFonts w:ascii="Arial Unicode MS" w:eastAsia="Arial Unicode MS" w:hAnsi="Arial Unicode MS" w:cs="Arial Unicode MS"/>
        </w:rPr>
        <w:tab/>
        <w:t>A → T A | ε</w:t>
      </w:r>
    </w:p>
    <w:p w14:paraId="088929E7" w14:textId="77777777" w:rsidR="00FF58A1" w:rsidRDefault="00000000">
      <w:r>
        <w:rPr>
          <w:rFonts w:ascii="Arial Unicode MS" w:eastAsia="Arial Unicode MS" w:hAnsi="Arial Unicode MS" w:cs="Arial Unicode MS"/>
        </w:rPr>
        <w:tab/>
        <w:t>T → F B</w:t>
      </w:r>
    </w:p>
    <w:p w14:paraId="1119398B" w14:textId="77777777" w:rsidR="00FF58A1" w:rsidRDefault="00000000">
      <w:r>
        <w:rPr>
          <w:rFonts w:ascii="Arial Unicode MS" w:eastAsia="Arial Unicode MS" w:hAnsi="Arial Unicode MS" w:cs="Arial Unicode MS"/>
        </w:rPr>
        <w:tab/>
        <w:t>B → c F B | ε</w:t>
      </w:r>
    </w:p>
    <w:p w14:paraId="0FC14CEF" w14:textId="77777777" w:rsidR="00FF58A1" w:rsidRDefault="00000000">
      <w:r>
        <w:rPr>
          <w:rFonts w:ascii="Arial Unicode MS" w:eastAsia="Arial Unicode MS" w:hAnsi="Arial Unicode MS" w:cs="Arial Unicode MS"/>
        </w:rPr>
        <w:tab/>
        <w:t>F → (S) | a</w:t>
      </w:r>
    </w:p>
    <w:p w14:paraId="05B13296" w14:textId="77777777" w:rsidR="00FF58A1" w:rsidRDefault="00000000">
      <w:r>
        <w:tab/>
        <w:t xml:space="preserve">Tính </w:t>
      </w:r>
      <w:proofErr w:type="spellStart"/>
      <w:r>
        <w:t>Follow</w:t>
      </w:r>
      <w:proofErr w:type="spellEnd"/>
      <w:r>
        <w:t xml:space="preserve"> (B)?</w:t>
      </w:r>
    </w:p>
    <w:p w14:paraId="79EE5C16" w14:textId="11905239" w:rsidR="00FF58A1" w:rsidRPr="005368E9" w:rsidRDefault="005368E9">
      <w:pPr>
        <w:ind w:left="720"/>
        <w:rPr>
          <w:lang w:val="en-US"/>
        </w:rPr>
      </w:pPr>
      <w:r>
        <w:rPr>
          <w:lang w:val="en-US"/>
        </w:rPr>
        <w:t xml:space="preserve">// </w:t>
      </w:r>
      <w:proofErr w:type="spellStart"/>
      <w:proofErr w:type="gramStart"/>
      <w:r>
        <w:rPr>
          <w:lang w:val="en-US"/>
        </w:rPr>
        <w:t>đ.án</w:t>
      </w:r>
      <w:proofErr w:type="spellEnd"/>
      <w:proofErr w:type="gramEnd"/>
      <w:r>
        <w:rPr>
          <w:lang w:val="en-US"/>
        </w:rPr>
        <w:t xml:space="preserve"> {$, (, a}</w:t>
      </w:r>
    </w:p>
    <w:p w14:paraId="484FAFA7" w14:textId="77777777" w:rsidR="00FF58A1" w:rsidRDefault="00FF58A1">
      <w:pPr>
        <w:ind w:left="720"/>
      </w:pPr>
    </w:p>
    <w:p w14:paraId="341276A8" w14:textId="77777777" w:rsidR="00FF58A1" w:rsidRDefault="00000000">
      <w:r>
        <w:t>Đề mới:</w:t>
      </w:r>
    </w:p>
    <w:p w14:paraId="435ECE78" w14:textId="77777777" w:rsidR="00FF58A1" w:rsidRDefault="00FF58A1"/>
    <w:p w14:paraId="2723975B" w14:textId="77777777" w:rsidR="00FF58A1" w:rsidRDefault="00000000">
      <w:r>
        <w:t>Câu 2/30:</w:t>
      </w:r>
    </w:p>
    <w:p w14:paraId="1B7235A8" w14:textId="77777777" w:rsidR="00FF58A1" w:rsidRDefault="00000000">
      <w:r>
        <w:t>Cho văn phạm G:</w:t>
      </w:r>
    </w:p>
    <w:p w14:paraId="07813F55" w14:textId="77777777" w:rsidR="00FF58A1" w:rsidRDefault="00000000">
      <w:r>
        <w:t>S -&gt; 0A</w:t>
      </w:r>
    </w:p>
    <w:p w14:paraId="0467566E" w14:textId="77777777" w:rsidR="00FF58A1" w:rsidRDefault="00000000">
      <w:r>
        <w:t>A -&gt; LA | CA’</w:t>
      </w:r>
    </w:p>
    <w:p w14:paraId="0B6B766E" w14:textId="77777777" w:rsidR="00FF58A1" w:rsidRDefault="00000000">
      <w:r>
        <w:lastRenderedPageBreak/>
        <w:t>A’ -&gt; A | ε</w:t>
      </w:r>
    </w:p>
    <w:p w14:paraId="34AB23D7" w14:textId="77777777" w:rsidR="00FF58A1" w:rsidRDefault="00000000">
      <w:r>
        <w:t>L -&gt; 1 | 3 | 5 | 7</w:t>
      </w:r>
    </w:p>
    <w:p w14:paraId="248ACCB1" w14:textId="77777777" w:rsidR="00FF58A1" w:rsidRDefault="00000000">
      <w:r>
        <w:t>C -&gt; 0 | 2 | 4 | 6</w:t>
      </w:r>
    </w:p>
    <w:p w14:paraId="7BDB771E" w14:textId="77777777" w:rsidR="00FF58A1" w:rsidRDefault="00000000">
      <w:proofErr w:type="spellStart"/>
      <w:r>
        <w:t>Follow</w:t>
      </w:r>
      <w:proofErr w:type="spellEnd"/>
      <w:r>
        <w:t xml:space="preserve"> (C) là: ?</w:t>
      </w:r>
    </w:p>
    <w:p w14:paraId="2D75AB6B" w14:textId="77777777" w:rsidR="00FF58A1" w:rsidRDefault="00000000">
      <w:pPr>
        <w:numPr>
          <w:ilvl w:val="0"/>
          <w:numId w:val="5"/>
        </w:numPr>
      </w:pPr>
      <w:r>
        <w:t>{0, 2, 4, 6)</w:t>
      </w:r>
    </w:p>
    <w:p w14:paraId="163DE28B" w14:textId="77777777" w:rsidR="00FF58A1" w:rsidRDefault="00000000">
      <w:pPr>
        <w:numPr>
          <w:ilvl w:val="0"/>
          <w:numId w:val="5"/>
        </w:numPr>
        <w:rPr>
          <w:shd w:val="clear" w:color="auto" w:fill="FFDA79"/>
        </w:rPr>
      </w:pPr>
      <w:r>
        <w:rPr>
          <w:shd w:val="clear" w:color="auto" w:fill="FFDA79"/>
        </w:rPr>
        <w:t>{0, 1, 2, 3, 4, 5, 6, 7, $}</w:t>
      </w:r>
    </w:p>
    <w:p w14:paraId="5F28AA96" w14:textId="77777777" w:rsidR="00FF58A1" w:rsidRDefault="00000000">
      <w:pPr>
        <w:numPr>
          <w:ilvl w:val="0"/>
          <w:numId w:val="5"/>
        </w:numPr>
      </w:pPr>
      <w:r>
        <w:t>Đáp án khác</w:t>
      </w:r>
    </w:p>
    <w:p w14:paraId="36253042" w14:textId="77777777" w:rsidR="00FF58A1" w:rsidRDefault="00000000">
      <w:pPr>
        <w:numPr>
          <w:ilvl w:val="0"/>
          <w:numId w:val="5"/>
        </w:numPr>
      </w:pPr>
      <w:r>
        <w:t>{0, 1, 2, 3, 4, 5, 6, 7}</w:t>
      </w:r>
    </w:p>
    <w:p w14:paraId="4BB91FCE" w14:textId="77777777" w:rsidR="00FF58A1" w:rsidRDefault="00FF58A1"/>
    <w:p w14:paraId="1805F4C9" w14:textId="77777777" w:rsidR="00FF58A1" w:rsidRDefault="00000000">
      <w:proofErr w:type="spellStart"/>
      <w:r>
        <w:t>follow</w:t>
      </w:r>
      <w:proofErr w:type="spellEnd"/>
      <w:r>
        <w:t xml:space="preserve"> (C) = </w:t>
      </w:r>
      <w:proofErr w:type="spellStart"/>
      <w:r>
        <w:t>first</w:t>
      </w:r>
      <w:proofErr w:type="spellEnd"/>
      <w:r>
        <w:t xml:space="preserve"> (A’) </w:t>
      </w:r>
      <w:r>
        <w:tab/>
        <w:t xml:space="preserve">= </w:t>
      </w:r>
      <w:proofErr w:type="spellStart"/>
      <w:r>
        <w:t>first</w:t>
      </w:r>
      <w:proofErr w:type="spellEnd"/>
      <w:r>
        <w:t xml:space="preserve"> (A) </w:t>
      </w:r>
      <w:r>
        <w:tab/>
        <w:t xml:space="preserve">= </w:t>
      </w:r>
      <w:proofErr w:type="spellStart"/>
      <w:r>
        <w:t>first</w:t>
      </w:r>
      <w:proofErr w:type="spellEnd"/>
      <w:r>
        <w:t xml:space="preserve"> (L) = {1, 3, 5, 7}</w:t>
      </w:r>
    </w:p>
    <w:p w14:paraId="378C796B" w14:textId="77777777" w:rsidR="00FF58A1" w:rsidRDefault="00000000">
      <w:r>
        <w:tab/>
      </w:r>
      <w:r>
        <w:tab/>
      </w:r>
      <w:r>
        <w:tab/>
      </w:r>
      <w:r>
        <w:tab/>
      </w:r>
      <w:r>
        <w:tab/>
        <w:t xml:space="preserve">= </w:t>
      </w:r>
      <w:proofErr w:type="spellStart"/>
      <w:r>
        <w:t>first</w:t>
      </w:r>
      <w:proofErr w:type="spellEnd"/>
      <w:r>
        <w:t xml:space="preserve"> (C) = {0, 2, 4, 6}</w:t>
      </w:r>
    </w:p>
    <w:p w14:paraId="231AD2C4" w14:textId="77777777" w:rsidR="00FF58A1" w:rsidRDefault="00000000">
      <w:r>
        <w:tab/>
      </w:r>
      <w:r>
        <w:tab/>
      </w:r>
      <w:r>
        <w:tab/>
        <w:t>= ε</w:t>
      </w:r>
    </w:p>
    <w:p w14:paraId="57147B53" w14:textId="77777777" w:rsidR="00FF58A1" w:rsidRDefault="00FF58A1"/>
    <w:p w14:paraId="47CBFBFD" w14:textId="77777777" w:rsidR="00FF58A1" w:rsidRDefault="00000000">
      <w:pPr>
        <w:rPr>
          <w:sz w:val="20"/>
          <w:szCs w:val="20"/>
        </w:rPr>
      </w:pPr>
      <w:r>
        <w:rPr>
          <w:sz w:val="20"/>
          <w:szCs w:val="20"/>
        </w:rPr>
        <w:t>Câu 5/30:</w:t>
      </w:r>
    </w:p>
    <w:p w14:paraId="778EF4C5" w14:textId="77777777" w:rsidR="00FF58A1" w:rsidRDefault="00000000">
      <w:pPr>
        <w:rPr>
          <w:sz w:val="20"/>
          <w:szCs w:val="20"/>
        </w:rPr>
      </w:pPr>
      <w:r>
        <w:rPr>
          <w:sz w:val="20"/>
          <w:szCs w:val="20"/>
        </w:rPr>
        <w:t>Cho văn phạm G sau:</w:t>
      </w:r>
    </w:p>
    <w:p w14:paraId="42511DEE" w14:textId="77777777" w:rsidR="00FF58A1" w:rsidRDefault="00000000">
      <w:pPr>
        <w:rPr>
          <w:sz w:val="20"/>
          <w:szCs w:val="20"/>
        </w:rPr>
      </w:pPr>
      <w:r>
        <w:rPr>
          <w:sz w:val="20"/>
          <w:szCs w:val="20"/>
        </w:rPr>
        <w:t>S -&gt; TA</w:t>
      </w:r>
    </w:p>
    <w:p w14:paraId="3CF610BF" w14:textId="77777777" w:rsidR="00FF58A1" w:rsidRDefault="00000000">
      <w:r>
        <w:rPr>
          <w:sz w:val="20"/>
          <w:szCs w:val="20"/>
        </w:rPr>
        <w:t xml:space="preserve">A -&gt; </w:t>
      </w:r>
      <w:proofErr w:type="spellStart"/>
      <w:r>
        <w:rPr>
          <w:sz w:val="20"/>
          <w:szCs w:val="20"/>
        </w:rPr>
        <w:t>bTA</w:t>
      </w:r>
      <w:proofErr w:type="spellEnd"/>
      <w:r>
        <w:rPr>
          <w:sz w:val="20"/>
          <w:szCs w:val="20"/>
        </w:rPr>
        <w:t xml:space="preserve"> | </w:t>
      </w:r>
      <w:r>
        <w:t>ε</w:t>
      </w:r>
    </w:p>
    <w:p w14:paraId="46ED4EB2" w14:textId="77777777" w:rsidR="00FF58A1" w:rsidRDefault="00000000">
      <w:r>
        <w:t>T -&gt; FB</w:t>
      </w:r>
    </w:p>
    <w:p w14:paraId="18F0DE4E" w14:textId="77777777" w:rsidR="00FF58A1" w:rsidRDefault="00000000">
      <w:r>
        <w:t xml:space="preserve">B -&gt; </w:t>
      </w:r>
      <w:proofErr w:type="spellStart"/>
      <w:r>
        <w:t>cFB</w:t>
      </w:r>
      <w:proofErr w:type="spellEnd"/>
      <w:r>
        <w:t xml:space="preserve"> | ε</w:t>
      </w:r>
    </w:p>
    <w:p w14:paraId="6B8D0F6E" w14:textId="77777777" w:rsidR="00FF58A1" w:rsidRDefault="00000000">
      <w:r>
        <w:t>F -&gt; (S) | a</w:t>
      </w:r>
    </w:p>
    <w:p w14:paraId="1D95D88A" w14:textId="77777777" w:rsidR="00FF58A1" w:rsidRDefault="00000000">
      <w:r>
        <w:t>Khi tạo bảng tiên đoán M, cặp sản xuất A…</w:t>
      </w:r>
    </w:p>
    <w:p w14:paraId="18A0D710" w14:textId="77777777" w:rsidR="00FF58A1" w:rsidRPr="007B0072" w:rsidRDefault="00000000">
      <w:pPr>
        <w:numPr>
          <w:ilvl w:val="0"/>
          <w:numId w:val="39"/>
        </w:numPr>
        <w:rPr>
          <w:highlight w:val="yellow"/>
        </w:rPr>
      </w:pPr>
      <w:r w:rsidRPr="007B0072">
        <w:rPr>
          <w:highlight w:val="yellow"/>
        </w:rPr>
        <w:t>4</w:t>
      </w:r>
    </w:p>
    <w:p w14:paraId="6D674BBD" w14:textId="77777777" w:rsidR="00FF58A1" w:rsidRDefault="00000000">
      <w:pPr>
        <w:numPr>
          <w:ilvl w:val="0"/>
          <w:numId w:val="39"/>
        </w:numPr>
      </w:pPr>
      <w:r>
        <w:t>3</w:t>
      </w:r>
    </w:p>
    <w:p w14:paraId="2ED18414" w14:textId="77777777" w:rsidR="00FF58A1" w:rsidRDefault="00000000">
      <w:pPr>
        <w:numPr>
          <w:ilvl w:val="0"/>
          <w:numId w:val="39"/>
        </w:numPr>
      </w:pPr>
      <w:r>
        <w:t>1</w:t>
      </w:r>
    </w:p>
    <w:p w14:paraId="36C4B4D4" w14:textId="77777777" w:rsidR="00FF58A1" w:rsidRDefault="00000000">
      <w:pPr>
        <w:numPr>
          <w:ilvl w:val="0"/>
          <w:numId w:val="39"/>
        </w:numPr>
      </w:pPr>
      <w:r>
        <w:t>2</w:t>
      </w:r>
    </w:p>
    <w:p w14:paraId="335A0062" w14:textId="266EF9A0" w:rsidR="00FF58A1" w:rsidRPr="007B0072" w:rsidRDefault="00FF58A1">
      <w:pPr>
        <w:rPr>
          <w:lang w:val="en-US"/>
        </w:rPr>
      </w:pPr>
    </w:p>
    <w:p w14:paraId="1ECD8180" w14:textId="77777777" w:rsidR="00FF58A1" w:rsidRDefault="00000000">
      <w:r>
        <w:t>Câu 1.</w:t>
      </w:r>
    </w:p>
    <w:p w14:paraId="4CEDD36E" w14:textId="77777777" w:rsidR="00FF58A1" w:rsidRDefault="00000000">
      <w:r>
        <w:rPr>
          <w:rFonts w:ascii="Arial Unicode MS" w:eastAsia="Arial Unicode MS" w:hAnsi="Arial Unicode MS" w:cs="Arial Unicode MS"/>
        </w:rPr>
        <w:tab/>
        <w:t>S → A = B ;</w:t>
      </w:r>
    </w:p>
    <w:p w14:paraId="5AD50B2F" w14:textId="77777777" w:rsidR="00FF58A1" w:rsidRDefault="00000000">
      <w:r>
        <w:rPr>
          <w:rFonts w:ascii="Arial Unicode MS" w:eastAsia="Arial Unicode MS" w:hAnsi="Arial Unicode MS" w:cs="Arial Unicode MS"/>
        </w:rPr>
        <w:tab/>
        <w:t>A → a</w:t>
      </w:r>
    </w:p>
    <w:p w14:paraId="3A1AFD51" w14:textId="77777777" w:rsidR="00FF58A1" w:rsidRDefault="00000000">
      <w:r>
        <w:rPr>
          <w:rFonts w:ascii="Arial Unicode MS" w:eastAsia="Arial Unicode MS" w:hAnsi="Arial Unicode MS" w:cs="Arial Unicode MS"/>
        </w:rPr>
        <w:tab/>
        <w:t>B → 0B | 1B | .. | 9B | 0 | .. | 9</w:t>
      </w:r>
    </w:p>
    <w:p w14:paraId="3874CDD7" w14:textId="77777777" w:rsidR="00FF58A1" w:rsidRDefault="00000000">
      <w:pPr>
        <w:numPr>
          <w:ilvl w:val="0"/>
          <w:numId w:val="53"/>
        </w:numPr>
      </w:pPr>
      <w:proofErr w:type="spellStart"/>
      <w:r>
        <w:rPr>
          <w:rFonts w:ascii="Arial Unicode MS" w:eastAsia="Arial Unicode MS" w:hAnsi="Arial Unicode MS" w:cs="Arial Unicode MS"/>
        </w:rPr>
        <w:t>Closure</w:t>
      </w:r>
      <w:proofErr w:type="spellEnd"/>
      <w:r>
        <w:rPr>
          <w:rFonts w:ascii="Arial Unicode MS" w:eastAsia="Arial Unicode MS" w:hAnsi="Arial Unicode MS" w:cs="Arial Unicode MS"/>
        </w:rPr>
        <w:t>({A’ → .S})</w:t>
      </w:r>
    </w:p>
    <w:p w14:paraId="74097A88" w14:textId="77777777" w:rsidR="00FF58A1" w:rsidRDefault="00000000">
      <w:pPr>
        <w:numPr>
          <w:ilvl w:val="0"/>
          <w:numId w:val="53"/>
        </w:numPr>
      </w:pPr>
      <w:proofErr w:type="spellStart"/>
      <w:r>
        <w:rPr>
          <w:rFonts w:ascii="Arial Unicode MS" w:eastAsia="Arial Unicode MS" w:hAnsi="Arial Unicode MS" w:cs="Arial Unicode MS"/>
        </w:rPr>
        <w:t>Closure</w:t>
      </w:r>
      <w:proofErr w:type="spellEnd"/>
      <w:r>
        <w:rPr>
          <w:rFonts w:ascii="Arial Unicode MS" w:eastAsia="Arial Unicode MS" w:hAnsi="Arial Unicode MS" w:cs="Arial Unicode MS"/>
        </w:rPr>
        <w:t>({S’ → .S})</w:t>
      </w:r>
    </w:p>
    <w:p w14:paraId="2AAEB3E9" w14:textId="77777777" w:rsidR="00FF58A1" w:rsidRDefault="00000000">
      <w:pPr>
        <w:numPr>
          <w:ilvl w:val="0"/>
          <w:numId w:val="53"/>
        </w:numPr>
      </w:pPr>
      <w:proofErr w:type="spellStart"/>
      <w:r>
        <w:rPr>
          <w:rFonts w:ascii="Arial Unicode MS" w:eastAsia="Arial Unicode MS" w:hAnsi="Arial Unicode MS" w:cs="Arial Unicode MS"/>
        </w:rPr>
        <w:t>Closure</w:t>
      </w:r>
      <w:proofErr w:type="spellEnd"/>
      <w:r>
        <w:rPr>
          <w:rFonts w:ascii="Arial Unicode MS" w:eastAsia="Arial Unicode MS" w:hAnsi="Arial Unicode MS" w:cs="Arial Unicode MS"/>
        </w:rPr>
        <w:t>({S’ → S.})</w:t>
      </w:r>
    </w:p>
    <w:p w14:paraId="0B38B8E8" w14:textId="77777777" w:rsidR="00FF58A1" w:rsidRPr="005368E9" w:rsidRDefault="00000000">
      <w:pPr>
        <w:numPr>
          <w:ilvl w:val="0"/>
          <w:numId w:val="53"/>
        </w:numPr>
        <w:rPr>
          <w:highlight w:val="yellow"/>
        </w:rPr>
      </w:pPr>
      <w:proofErr w:type="spellStart"/>
      <w:r w:rsidRPr="005368E9">
        <w:rPr>
          <w:rFonts w:ascii="Arial Unicode MS" w:eastAsia="Arial Unicode MS" w:hAnsi="Arial Unicode MS" w:cs="Arial Unicode MS"/>
          <w:highlight w:val="yellow"/>
        </w:rPr>
        <w:t>Closure</w:t>
      </w:r>
      <w:proofErr w:type="spellEnd"/>
      <w:r w:rsidRPr="005368E9">
        <w:rPr>
          <w:rFonts w:ascii="Arial Unicode MS" w:eastAsia="Arial Unicode MS" w:hAnsi="Arial Unicode MS" w:cs="Arial Unicode MS"/>
          <w:highlight w:val="yellow"/>
        </w:rPr>
        <w:t>({S’ → .A = B ;})</w:t>
      </w:r>
    </w:p>
    <w:p w14:paraId="1A1A45CB" w14:textId="77777777" w:rsidR="00FF58A1" w:rsidRDefault="00FF58A1"/>
    <w:p w14:paraId="7CF44858" w14:textId="77777777" w:rsidR="00FF58A1" w:rsidRDefault="00000000">
      <w:r>
        <w:t>Câu 2.</w:t>
      </w:r>
    </w:p>
    <w:p w14:paraId="428862BC" w14:textId="77777777" w:rsidR="00FF58A1" w:rsidRDefault="00000000">
      <w:r>
        <w:rPr>
          <w:rFonts w:ascii="Arial Unicode MS" w:eastAsia="Arial Unicode MS" w:hAnsi="Arial Unicode MS" w:cs="Arial Unicode MS"/>
        </w:rPr>
        <w:tab/>
        <w:t>S → A = B ;</w:t>
      </w:r>
    </w:p>
    <w:p w14:paraId="0540AF6D" w14:textId="77777777" w:rsidR="00FF58A1" w:rsidRDefault="00000000">
      <w:r>
        <w:rPr>
          <w:rFonts w:ascii="Arial Unicode MS" w:eastAsia="Arial Unicode MS" w:hAnsi="Arial Unicode MS" w:cs="Arial Unicode MS"/>
        </w:rPr>
        <w:tab/>
        <w:t>A → a</w:t>
      </w:r>
    </w:p>
    <w:p w14:paraId="1D969602" w14:textId="77777777" w:rsidR="00FF58A1" w:rsidRDefault="00000000">
      <w:r>
        <w:rPr>
          <w:rFonts w:ascii="Arial Unicode MS" w:eastAsia="Arial Unicode MS" w:hAnsi="Arial Unicode MS" w:cs="Arial Unicode MS"/>
        </w:rPr>
        <w:tab/>
        <w:t>B → 0B | 1B | .. | 9B | 0 | .. | 9</w:t>
      </w:r>
    </w:p>
    <w:p w14:paraId="3505810D" w14:textId="77777777" w:rsidR="00FF58A1" w:rsidRDefault="00000000">
      <w:r>
        <w:t>Văn phạm nào là văn phạm gia tố G</w:t>
      </w:r>
    </w:p>
    <w:p w14:paraId="2F349DA6" w14:textId="77777777" w:rsidR="00FF58A1" w:rsidRDefault="00000000">
      <w:pPr>
        <w:numPr>
          <w:ilvl w:val="0"/>
          <w:numId w:val="48"/>
        </w:numPr>
      </w:pPr>
      <w:r>
        <w:rPr>
          <w:rFonts w:ascii="Arial Unicode MS" w:eastAsia="Arial Unicode MS" w:hAnsi="Arial Unicode MS" w:cs="Arial Unicode MS"/>
        </w:rPr>
        <w:t>S → .</w:t>
      </w:r>
      <w:proofErr w:type="spellStart"/>
      <w:r>
        <w:rPr>
          <w:rFonts w:ascii="Arial Unicode MS" w:eastAsia="Arial Unicode MS" w:hAnsi="Arial Unicode MS" w:cs="Arial Unicode MS"/>
        </w:rPr>
        <w:t>abc</w:t>
      </w:r>
      <w:proofErr w:type="spellEnd"/>
    </w:p>
    <w:p w14:paraId="1090BF8D" w14:textId="77777777" w:rsidR="00FF58A1" w:rsidRDefault="00FF58A1"/>
    <w:p w14:paraId="1C113A53" w14:textId="77777777" w:rsidR="00FF58A1" w:rsidRDefault="00000000">
      <w:r>
        <w:t>Câu 3. Biểu đồ cú pháp, ký hiệu nào trong hình chữ nhật</w:t>
      </w:r>
    </w:p>
    <w:p w14:paraId="5BF73B2C" w14:textId="77777777" w:rsidR="00FF58A1" w:rsidRDefault="00000000">
      <w:pPr>
        <w:numPr>
          <w:ilvl w:val="0"/>
          <w:numId w:val="40"/>
        </w:numPr>
      </w:pPr>
      <w:r>
        <w:t>ký hiệu kết thúc</w:t>
      </w:r>
    </w:p>
    <w:p w14:paraId="36A5E997" w14:textId="77777777" w:rsidR="00FF58A1" w:rsidRDefault="00000000">
      <w:pPr>
        <w:numPr>
          <w:ilvl w:val="0"/>
          <w:numId w:val="40"/>
        </w:numPr>
      </w:pPr>
      <w:r>
        <w:t>ký hiệu của văn phạm</w:t>
      </w:r>
    </w:p>
    <w:p w14:paraId="15FF2132" w14:textId="77777777" w:rsidR="00FF58A1" w:rsidRDefault="00000000">
      <w:pPr>
        <w:numPr>
          <w:ilvl w:val="0"/>
          <w:numId w:val="40"/>
        </w:numPr>
      </w:pPr>
      <w:r>
        <w:t>ký hiệu chưa kết thúc</w:t>
      </w:r>
    </w:p>
    <w:p w14:paraId="77A93EBF" w14:textId="77777777" w:rsidR="00FF58A1" w:rsidRDefault="00000000">
      <w:pPr>
        <w:numPr>
          <w:ilvl w:val="0"/>
          <w:numId w:val="40"/>
        </w:numPr>
      </w:pPr>
      <w:r>
        <w:t>ký hiệu bắt đầu</w:t>
      </w:r>
    </w:p>
    <w:p w14:paraId="32D91F72" w14:textId="77777777" w:rsidR="00FF58A1" w:rsidRDefault="00FF58A1"/>
    <w:p w14:paraId="4E982E35" w14:textId="77777777" w:rsidR="00FF58A1" w:rsidRDefault="00000000">
      <w:r>
        <w:t>Câu 4. Phương pháp nào thì văn phạm cần được xác định trước khi xây dựng chương trình phân tích cú pháp</w:t>
      </w:r>
    </w:p>
    <w:p w14:paraId="3F318045" w14:textId="77777777" w:rsidR="00FF58A1" w:rsidRDefault="00000000">
      <w:pPr>
        <w:numPr>
          <w:ilvl w:val="0"/>
          <w:numId w:val="57"/>
        </w:numPr>
      </w:pPr>
      <w:r>
        <w:t>Tiên đoán</w:t>
      </w:r>
    </w:p>
    <w:p w14:paraId="6912A8D0" w14:textId="77777777" w:rsidR="00FF58A1" w:rsidRDefault="00000000">
      <w:pPr>
        <w:numPr>
          <w:ilvl w:val="0"/>
          <w:numId w:val="57"/>
        </w:numPr>
      </w:pPr>
      <w:r>
        <w:t>Ưu tiên toán tử</w:t>
      </w:r>
    </w:p>
    <w:p w14:paraId="0BE313EC" w14:textId="77777777" w:rsidR="00FF58A1" w:rsidRDefault="00000000">
      <w:pPr>
        <w:numPr>
          <w:ilvl w:val="0"/>
          <w:numId w:val="57"/>
        </w:numPr>
      </w:pPr>
      <w:r>
        <w:t>Đệ quy không quay lui</w:t>
      </w:r>
    </w:p>
    <w:p w14:paraId="21800ED7" w14:textId="77777777" w:rsidR="00FF58A1" w:rsidRDefault="00000000">
      <w:pPr>
        <w:numPr>
          <w:ilvl w:val="0"/>
          <w:numId w:val="57"/>
        </w:numPr>
      </w:pPr>
      <w:r w:rsidRPr="00402FDD">
        <w:rPr>
          <w:highlight w:val="yellow"/>
        </w:rPr>
        <w:lastRenderedPageBreak/>
        <w:t>SLR</w:t>
      </w:r>
    </w:p>
    <w:p w14:paraId="48C61A3B" w14:textId="77777777" w:rsidR="00FF58A1" w:rsidRDefault="00000000">
      <w:r>
        <w:t>Câu 5. Trong văn phạm có sử dụng ε, có thể sử dụng phương pháo nào phân tích cú pháp?</w:t>
      </w:r>
    </w:p>
    <w:p w14:paraId="72E93840" w14:textId="77777777" w:rsidR="00FF58A1" w:rsidRDefault="00FF58A1">
      <w:pPr>
        <w:numPr>
          <w:ilvl w:val="0"/>
          <w:numId w:val="56"/>
        </w:numPr>
      </w:pPr>
    </w:p>
    <w:p w14:paraId="781FE1E3" w14:textId="77777777" w:rsidR="00FF58A1" w:rsidRDefault="00FF58A1"/>
    <w:p w14:paraId="7A29BE5E" w14:textId="77777777" w:rsidR="00FF58A1" w:rsidRDefault="00FF58A1"/>
    <w:p w14:paraId="2E79148F" w14:textId="27EBA771" w:rsidR="00FF58A1" w:rsidRDefault="00957513">
      <w:r w:rsidRPr="00957513">
        <w:rPr>
          <w:noProof/>
        </w:rPr>
        <w:drawing>
          <wp:inline distT="0" distB="0" distL="0" distR="0" wp14:anchorId="16835612" wp14:editId="65B7D2FA">
            <wp:extent cx="5581015" cy="1334770"/>
            <wp:effectExtent l="0" t="0" r="635" b="0"/>
            <wp:docPr id="9359214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2146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DC0A" w14:textId="5A21CF6F" w:rsidR="00957513" w:rsidRDefault="00957513">
      <w:r w:rsidRPr="00957513">
        <w:rPr>
          <w:noProof/>
        </w:rPr>
        <w:drawing>
          <wp:inline distT="0" distB="0" distL="0" distR="0" wp14:anchorId="5E1FCC16" wp14:editId="2070F26C">
            <wp:extent cx="5581015" cy="2437765"/>
            <wp:effectExtent l="0" t="0" r="635" b="635"/>
            <wp:docPr id="19455442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42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B91B" w14:textId="5F97B5C0" w:rsidR="007B0072" w:rsidRDefault="007B0072">
      <w:r w:rsidRPr="007B0072">
        <w:rPr>
          <w:noProof/>
        </w:rPr>
        <w:drawing>
          <wp:inline distT="0" distB="0" distL="0" distR="0" wp14:anchorId="5A2469BB" wp14:editId="09EA8DFF">
            <wp:extent cx="5581015" cy="4296410"/>
            <wp:effectExtent l="0" t="0" r="635" b="8890"/>
            <wp:docPr id="19262165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165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C5A9" w14:textId="77777777" w:rsidR="007B0072" w:rsidRDefault="007B0072">
      <w:r>
        <w:t xml:space="preserve">41. Sau khi hoạt động của </w:t>
      </w:r>
      <w:proofErr w:type="spellStart"/>
      <w:r>
        <w:t>otomat</w:t>
      </w:r>
      <w:proofErr w:type="spellEnd"/>
      <w:r>
        <w:t xml:space="preserve"> hữu hạn đơn định kết thúc trong phân tích từ vựng sẽ? A. Đoán nhận được tất cả các xâu vào</w:t>
      </w:r>
    </w:p>
    <w:p w14:paraId="292219C1" w14:textId="77777777" w:rsidR="007B0072" w:rsidRDefault="007B0072">
      <w:r>
        <w:t xml:space="preserve">B. Cắt được 1 từ số </w:t>
      </w:r>
    </w:p>
    <w:p w14:paraId="4A2767B6" w14:textId="64C28EDA" w:rsidR="007B0072" w:rsidRDefault="007B0072">
      <w:r>
        <w:lastRenderedPageBreak/>
        <w:t xml:space="preserve">C. </w:t>
      </w:r>
      <w:proofErr w:type="spellStart"/>
      <w:r>
        <w:t>Đóa</w:t>
      </w:r>
      <w:proofErr w:type="spellEnd"/>
      <w:r>
        <w:rPr>
          <w:lang w:val="en-US"/>
        </w:rPr>
        <w:t>n</w:t>
      </w:r>
      <w:r>
        <w:t xml:space="preserve"> nhận 1 xâu vào </w:t>
      </w:r>
    </w:p>
    <w:p w14:paraId="3231B9D6" w14:textId="1C42CFB7" w:rsidR="007B0072" w:rsidRDefault="007B0072">
      <w:r>
        <w:t xml:space="preserve">D. </w:t>
      </w:r>
      <w:r w:rsidRPr="007B0072">
        <w:rPr>
          <w:highlight w:val="yellow"/>
        </w:rPr>
        <w:t>Cắt được nhiều từ tố</w:t>
      </w:r>
    </w:p>
    <w:p w14:paraId="27D0DB18" w14:textId="77777777" w:rsidR="007B0072" w:rsidRDefault="007B0072"/>
    <w:sectPr w:rsidR="007B0072" w:rsidSect="00BD66F9">
      <w:pgSz w:w="11906" w:h="16838"/>
      <w:pgMar w:top="709" w:right="1133" w:bottom="567" w:left="1984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Khanh Linh Huynh Thi" w:date="2022-06-08T01:40:00Z" w:initials="">
    <w:p w14:paraId="3095497E" w14:textId="77777777" w:rsidR="00FF58A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khi viết chương trình thể hiện tính tự nhiên, gần với ngôn ngữ tự nhiên, dễ viết, dễ </w:t>
      </w:r>
      <w:proofErr w:type="spellStart"/>
      <w:r>
        <w:rPr>
          <w:color w:val="000000"/>
        </w:rPr>
        <w:t>fix</w:t>
      </w:r>
      <w:proofErr w:type="spellEnd"/>
    </w:p>
  </w:comment>
  <w:comment w:id="8" w:author="Khanh Linh Huynh Thi" w:date="2022-06-07T09:31:00Z" w:initials="">
    <w:p w14:paraId="6A3130E0" w14:textId="77777777" w:rsidR="00FF58A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thích nghi là khi chạy chương trình, tuy viết bằng nhiều ngôn ngữ nhưng vẫn thích nghi để chạy được</w:t>
      </w:r>
    </w:p>
  </w:comment>
  <w:comment w:id="42" w:author="Khanh Linh Huynh Thi" w:date="2022-06-07T10:23:00Z" w:initials="">
    <w:p w14:paraId="7C2CF3DD" w14:textId="77777777" w:rsidR="00FF58A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không đếm bước 0</w:t>
      </w:r>
    </w:p>
  </w:comment>
  <w:comment w:id="51" w:author="Trí Trần Như" w:date="2022-06-08T03:56:00Z" w:initials="">
    <w:p w14:paraId="6394541A" w14:textId="77777777" w:rsidR="00FF58A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coi lại câu này</w:t>
      </w:r>
    </w:p>
  </w:comment>
  <w:comment w:id="52" w:author="Huỳnh Thị Ái Linh" w:date="2022-06-08T04:05:00Z" w:initials="">
    <w:p w14:paraId="4C6B5C29" w14:textId="77777777" w:rsidR="00FF58A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coi con khỉ</w:t>
      </w:r>
    </w:p>
  </w:comment>
  <w:comment w:id="53" w:author="Hùng Hoàng Quang" w:date="2022-06-08T04:19:00Z" w:initials="">
    <w:p w14:paraId="4DBB6E41" w14:textId="77777777" w:rsidR="00FF58A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ơ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095497E" w15:done="0"/>
  <w15:commentEx w15:paraId="6A3130E0" w15:done="0"/>
  <w15:commentEx w15:paraId="7C2CF3DD" w15:done="0"/>
  <w15:commentEx w15:paraId="6394541A" w15:done="0"/>
  <w15:commentEx w15:paraId="4C6B5C29" w15:done="0"/>
  <w15:commentEx w15:paraId="4DBB6E4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095497E" w16cid:durableId="61584FFD"/>
  <w16cid:commentId w16cid:paraId="6A3130E0" w16cid:durableId="51D61797"/>
  <w16cid:commentId w16cid:paraId="7C2CF3DD" w16cid:durableId="7B3E69F4"/>
  <w16cid:commentId w16cid:paraId="6394541A" w16cid:durableId="4A1EC9B2"/>
  <w16cid:commentId w16cid:paraId="4C6B5C29" w16cid:durableId="1A440B3B"/>
  <w16cid:commentId w16cid:paraId="4DBB6E41" w16cid:durableId="31E6AE1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7329"/>
    <w:multiLevelType w:val="multilevel"/>
    <w:tmpl w:val="781C378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673D4D"/>
    <w:multiLevelType w:val="multilevel"/>
    <w:tmpl w:val="CAD040A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372E9E"/>
    <w:multiLevelType w:val="multilevel"/>
    <w:tmpl w:val="2B2699C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E6671C"/>
    <w:multiLevelType w:val="multilevel"/>
    <w:tmpl w:val="D2D035B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516C55"/>
    <w:multiLevelType w:val="multilevel"/>
    <w:tmpl w:val="A05ECC9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FE671C"/>
    <w:multiLevelType w:val="multilevel"/>
    <w:tmpl w:val="CB3EC7C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CE154AD"/>
    <w:multiLevelType w:val="multilevel"/>
    <w:tmpl w:val="8920276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F375200"/>
    <w:multiLevelType w:val="multilevel"/>
    <w:tmpl w:val="337EE58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38B688F"/>
    <w:multiLevelType w:val="multilevel"/>
    <w:tmpl w:val="0F1ABC1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5243A71"/>
    <w:multiLevelType w:val="multilevel"/>
    <w:tmpl w:val="79040DD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5313B4E"/>
    <w:multiLevelType w:val="multilevel"/>
    <w:tmpl w:val="BC7EDC7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A2A76E1"/>
    <w:multiLevelType w:val="multilevel"/>
    <w:tmpl w:val="D6B6A0E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E321EC5"/>
    <w:multiLevelType w:val="multilevel"/>
    <w:tmpl w:val="540E374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0214914"/>
    <w:multiLevelType w:val="hybridMultilevel"/>
    <w:tmpl w:val="07D6183E"/>
    <w:lvl w:ilvl="0" w:tplc="EA405652">
      <w:numFmt w:val="bullet"/>
      <w:lvlText w:val=""/>
      <w:lvlJc w:val="left"/>
      <w:pPr>
        <w:ind w:left="1080" w:hanging="360"/>
      </w:pPr>
      <w:rPr>
        <w:rFonts w:ascii="Wingdings" w:eastAsia="Arial" w:hAnsi="Wingdings" w:cs="Aria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0B75397"/>
    <w:multiLevelType w:val="multilevel"/>
    <w:tmpl w:val="0EB0E37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4A62996"/>
    <w:multiLevelType w:val="multilevel"/>
    <w:tmpl w:val="49E8C42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5D51831"/>
    <w:multiLevelType w:val="multilevel"/>
    <w:tmpl w:val="966E71F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AAF4154"/>
    <w:multiLevelType w:val="multilevel"/>
    <w:tmpl w:val="D1C276A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1A534F3"/>
    <w:multiLevelType w:val="multilevel"/>
    <w:tmpl w:val="F8DA45E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27034F6"/>
    <w:multiLevelType w:val="multilevel"/>
    <w:tmpl w:val="EC54175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2B5156C"/>
    <w:multiLevelType w:val="multilevel"/>
    <w:tmpl w:val="1B1AFA8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3CA13B6"/>
    <w:multiLevelType w:val="multilevel"/>
    <w:tmpl w:val="9C72657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4EF65E5"/>
    <w:multiLevelType w:val="multilevel"/>
    <w:tmpl w:val="8B1C298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5C32A49"/>
    <w:multiLevelType w:val="multilevel"/>
    <w:tmpl w:val="CC86E50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8240A73"/>
    <w:multiLevelType w:val="multilevel"/>
    <w:tmpl w:val="30268C7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84F5EC1"/>
    <w:multiLevelType w:val="multilevel"/>
    <w:tmpl w:val="DB2A8FE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9313A83"/>
    <w:multiLevelType w:val="multilevel"/>
    <w:tmpl w:val="0BEA963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3B0734CB"/>
    <w:multiLevelType w:val="multilevel"/>
    <w:tmpl w:val="41F48A8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C3458C1"/>
    <w:multiLevelType w:val="multilevel"/>
    <w:tmpl w:val="7FFA2C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3C926F0F"/>
    <w:multiLevelType w:val="multilevel"/>
    <w:tmpl w:val="AFC22C4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D9A70E1"/>
    <w:multiLevelType w:val="multilevel"/>
    <w:tmpl w:val="846A798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E101D7A"/>
    <w:multiLevelType w:val="multilevel"/>
    <w:tmpl w:val="282C929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3FAF6EFB"/>
    <w:multiLevelType w:val="multilevel"/>
    <w:tmpl w:val="BBDC7DD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406D676F"/>
    <w:multiLevelType w:val="multilevel"/>
    <w:tmpl w:val="D2FCB4B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3276D6D"/>
    <w:multiLevelType w:val="multilevel"/>
    <w:tmpl w:val="5F92DD5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3537A14"/>
    <w:multiLevelType w:val="multilevel"/>
    <w:tmpl w:val="334C36F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4EC63E6"/>
    <w:multiLevelType w:val="multilevel"/>
    <w:tmpl w:val="66649A7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7E1568B"/>
    <w:multiLevelType w:val="multilevel"/>
    <w:tmpl w:val="953C8A2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11719CB"/>
    <w:multiLevelType w:val="multilevel"/>
    <w:tmpl w:val="5BFC628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1475E8D"/>
    <w:multiLevelType w:val="multilevel"/>
    <w:tmpl w:val="33DA957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52177B7E"/>
    <w:multiLevelType w:val="multilevel"/>
    <w:tmpl w:val="B718BAA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2C47800"/>
    <w:multiLevelType w:val="multilevel"/>
    <w:tmpl w:val="D07814F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56BD4CE4"/>
    <w:multiLevelType w:val="multilevel"/>
    <w:tmpl w:val="2B82A0D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79E1147"/>
    <w:multiLevelType w:val="multilevel"/>
    <w:tmpl w:val="1EF2A3B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8FD3678"/>
    <w:multiLevelType w:val="multilevel"/>
    <w:tmpl w:val="B7AA775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92D53BD"/>
    <w:multiLevelType w:val="multilevel"/>
    <w:tmpl w:val="6274821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5B5E7988"/>
    <w:multiLevelType w:val="multilevel"/>
    <w:tmpl w:val="598843A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B7F50FD"/>
    <w:multiLevelType w:val="multilevel"/>
    <w:tmpl w:val="6220CBB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5B934E3C"/>
    <w:multiLevelType w:val="multilevel"/>
    <w:tmpl w:val="21D06DC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5E10569B"/>
    <w:multiLevelType w:val="multilevel"/>
    <w:tmpl w:val="6FD0095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7113BC4"/>
    <w:multiLevelType w:val="multilevel"/>
    <w:tmpl w:val="3BEE767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83876CD"/>
    <w:multiLevelType w:val="multilevel"/>
    <w:tmpl w:val="DBBE886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8B41DD4"/>
    <w:multiLevelType w:val="multilevel"/>
    <w:tmpl w:val="FDD0A64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9F526B4"/>
    <w:multiLevelType w:val="multilevel"/>
    <w:tmpl w:val="EAE284D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6DAB0C6D"/>
    <w:multiLevelType w:val="multilevel"/>
    <w:tmpl w:val="B3A2CDC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6E6449A0"/>
    <w:multiLevelType w:val="multilevel"/>
    <w:tmpl w:val="AC34FAE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7001218E"/>
    <w:multiLevelType w:val="multilevel"/>
    <w:tmpl w:val="F886F8A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0EF4470"/>
    <w:multiLevelType w:val="multilevel"/>
    <w:tmpl w:val="8814D79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716F7302"/>
    <w:multiLevelType w:val="multilevel"/>
    <w:tmpl w:val="BD3C18F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1CA32F4"/>
    <w:multiLevelType w:val="multilevel"/>
    <w:tmpl w:val="06C4CE5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2AA256A"/>
    <w:multiLevelType w:val="multilevel"/>
    <w:tmpl w:val="FCF6001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7C312CE8"/>
    <w:multiLevelType w:val="multilevel"/>
    <w:tmpl w:val="0F847AF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7DDD6B50"/>
    <w:multiLevelType w:val="multilevel"/>
    <w:tmpl w:val="5386AE6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023556966">
    <w:abstractNumId w:val="40"/>
  </w:num>
  <w:num w:numId="2" w16cid:durableId="1542207105">
    <w:abstractNumId w:val="52"/>
  </w:num>
  <w:num w:numId="3" w16cid:durableId="476187147">
    <w:abstractNumId w:val="46"/>
  </w:num>
  <w:num w:numId="4" w16cid:durableId="1786268861">
    <w:abstractNumId w:val="47"/>
  </w:num>
  <w:num w:numId="5" w16cid:durableId="47650475">
    <w:abstractNumId w:val="26"/>
  </w:num>
  <w:num w:numId="6" w16cid:durableId="368647975">
    <w:abstractNumId w:val="39"/>
  </w:num>
  <w:num w:numId="7" w16cid:durableId="2027247191">
    <w:abstractNumId w:val="55"/>
  </w:num>
  <w:num w:numId="8" w16cid:durableId="273294180">
    <w:abstractNumId w:val="30"/>
  </w:num>
  <w:num w:numId="9" w16cid:durableId="1974752144">
    <w:abstractNumId w:val="62"/>
  </w:num>
  <w:num w:numId="10" w16cid:durableId="617034161">
    <w:abstractNumId w:val="35"/>
  </w:num>
  <w:num w:numId="11" w16cid:durableId="1098721193">
    <w:abstractNumId w:val="28"/>
  </w:num>
  <w:num w:numId="12" w16cid:durableId="1313682320">
    <w:abstractNumId w:val="9"/>
  </w:num>
  <w:num w:numId="13" w16cid:durableId="426342358">
    <w:abstractNumId w:val="3"/>
  </w:num>
  <w:num w:numId="14" w16cid:durableId="1367605287">
    <w:abstractNumId w:val="41"/>
  </w:num>
  <w:num w:numId="15" w16cid:durableId="1179001528">
    <w:abstractNumId w:val="2"/>
  </w:num>
  <w:num w:numId="16" w16cid:durableId="1923173223">
    <w:abstractNumId w:val="45"/>
  </w:num>
  <w:num w:numId="17" w16cid:durableId="1290431533">
    <w:abstractNumId w:val="56"/>
  </w:num>
  <w:num w:numId="18" w16cid:durableId="50660358">
    <w:abstractNumId w:val="4"/>
  </w:num>
  <w:num w:numId="19" w16cid:durableId="1802192540">
    <w:abstractNumId w:val="0"/>
  </w:num>
  <w:num w:numId="20" w16cid:durableId="312223873">
    <w:abstractNumId w:val="11"/>
  </w:num>
  <w:num w:numId="21" w16cid:durableId="1267152035">
    <w:abstractNumId w:val="49"/>
  </w:num>
  <w:num w:numId="22" w16cid:durableId="1890535378">
    <w:abstractNumId w:val="5"/>
  </w:num>
  <w:num w:numId="23" w16cid:durableId="1301693202">
    <w:abstractNumId w:val="31"/>
  </w:num>
  <w:num w:numId="24" w16cid:durableId="93745348">
    <w:abstractNumId w:val="7"/>
  </w:num>
  <w:num w:numId="25" w16cid:durableId="1502938365">
    <w:abstractNumId w:val="14"/>
  </w:num>
  <w:num w:numId="26" w16cid:durableId="1767799193">
    <w:abstractNumId w:val="15"/>
  </w:num>
  <w:num w:numId="27" w16cid:durableId="2006585120">
    <w:abstractNumId w:val="50"/>
  </w:num>
  <w:num w:numId="28" w16cid:durableId="531235362">
    <w:abstractNumId w:val="22"/>
  </w:num>
  <w:num w:numId="29" w16cid:durableId="42220349">
    <w:abstractNumId w:val="51"/>
  </w:num>
  <w:num w:numId="30" w16cid:durableId="155924316">
    <w:abstractNumId w:val="53"/>
  </w:num>
  <w:num w:numId="31" w16cid:durableId="988175257">
    <w:abstractNumId w:val="23"/>
  </w:num>
  <w:num w:numId="32" w16cid:durableId="1413507062">
    <w:abstractNumId w:val="38"/>
  </w:num>
  <w:num w:numId="33" w16cid:durableId="501820173">
    <w:abstractNumId w:val="34"/>
  </w:num>
  <w:num w:numId="34" w16cid:durableId="42679089">
    <w:abstractNumId w:val="21"/>
  </w:num>
  <w:num w:numId="35" w16cid:durableId="109591384">
    <w:abstractNumId w:val="36"/>
  </w:num>
  <w:num w:numId="36" w16cid:durableId="745346462">
    <w:abstractNumId w:val="24"/>
  </w:num>
  <w:num w:numId="37" w16cid:durableId="1022704960">
    <w:abstractNumId w:val="8"/>
  </w:num>
  <w:num w:numId="38" w16cid:durableId="181629680">
    <w:abstractNumId w:val="54"/>
  </w:num>
  <w:num w:numId="39" w16cid:durableId="1344356011">
    <w:abstractNumId w:val="6"/>
  </w:num>
  <w:num w:numId="40" w16cid:durableId="982126732">
    <w:abstractNumId w:val="29"/>
  </w:num>
  <w:num w:numId="41" w16cid:durableId="297883790">
    <w:abstractNumId w:val="17"/>
  </w:num>
  <w:num w:numId="42" w16cid:durableId="74985272">
    <w:abstractNumId w:val="43"/>
  </w:num>
  <w:num w:numId="43" w16cid:durableId="926232731">
    <w:abstractNumId w:val="12"/>
  </w:num>
  <w:num w:numId="44" w16cid:durableId="946472340">
    <w:abstractNumId w:val="10"/>
  </w:num>
  <w:num w:numId="45" w16cid:durableId="1999535688">
    <w:abstractNumId w:val="44"/>
  </w:num>
  <w:num w:numId="46" w16cid:durableId="577833557">
    <w:abstractNumId w:val="33"/>
  </w:num>
  <w:num w:numId="47" w16cid:durableId="272565091">
    <w:abstractNumId w:val="19"/>
  </w:num>
  <w:num w:numId="48" w16cid:durableId="1268538849">
    <w:abstractNumId w:val="59"/>
  </w:num>
  <w:num w:numId="49" w16cid:durableId="2050260273">
    <w:abstractNumId w:val="58"/>
  </w:num>
  <w:num w:numId="50" w16cid:durableId="868568802">
    <w:abstractNumId w:val="61"/>
  </w:num>
  <w:num w:numId="51" w16cid:durableId="1786775817">
    <w:abstractNumId w:val="16"/>
  </w:num>
  <w:num w:numId="52" w16cid:durableId="413821952">
    <w:abstractNumId w:val="32"/>
  </w:num>
  <w:num w:numId="53" w16cid:durableId="858279498">
    <w:abstractNumId w:val="60"/>
  </w:num>
  <w:num w:numId="54" w16cid:durableId="1090467317">
    <w:abstractNumId w:val="18"/>
  </w:num>
  <w:num w:numId="55" w16cid:durableId="532424762">
    <w:abstractNumId w:val="1"/>
  </w:num>
  <w:num w:numId="56" w16cid:durableId="440609182">
    <w:abstractNumId w:val="37"/>
  </w:num>
  <w:num w:numId="57" w16cid:durableId="92093323">
    <w:abstractNumId w:val="25"/>
  </w:num>
  <w:num w:numId="58" w16cid:durableId="346635285">
    <w:abstractNumId w:val="57"/>
  </w:num>
  <w:num w:numId="59" w16cid:durableId="1037968604">
    <w:abstractNumId w:val="27"/>
  </w:num>
  <w:num w:numId="60" w16cid:durableId="1142428257">
    <w:abstractNumId w:val="48"/>
  </w:num>
  <w:num w:numId="61" w16cid:durableId="1835341203">
    <w:abstractNumId w:val="20"/>
  </w:num>
  <w:num w:numId="62" w16cid:durableId="1432313386">
    <w:abstractNumId w:val="42"/>
  </w:num>
  <w:num w:numId="63" w16cid:durableId="399056199">
    <w:abstractNumId w:val="13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8A1"/>
    <w:rsid w:val="00334653"/>
    <w:rsid w:val="00376F61"/>
    <w:rsid w:val="003F7585"/>
    <w:rsid w:val="00402FDD"/>
    <w:rsid w:val="005368E9"/>
    <w:rsid w:val="00665EAD"/>
    <w:rsid w:val="007B0072"/>
    <w:rsid w:val="007B5071"/>
    <w:rsid w:val="00943943"/>
    <w:rsid w:val="00957513"/>
    <w:rsid w:val="00A51683"/>
    <w:rsid w:val="00A71397"/>
    <w:rsid w:val="00B62CAB"/>
    <w:rsid w:val="00BD66F9"/>
    <w:rsid w:val="00C46D7A"/>
    <w:rsid w:val="00D32994"/>
    <w:rsid w:val="00E17B23"/>
    <w:rsid w:val="00FF5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FEACE"/>
  <w15:docId w15:val="{C15C253B-6449-44D7-991A-EA227859E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VnbanChuthich">
    <w:name w:val="annotation text"/>
    <w:basedOn w:val="Binhthng"/>
    <w:link w:val="VnbanChuthich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Pr>
      <w:sz w:val="20"/>
      <w:szCs w:val="20"/>
    </w:rPr>
  </w:style>
  <w:style w:type="character" w:styleId="ThamchiuChuthich">
    <w:name w:val="annotation reference"/>
    <w:basedOn w:val="Phngmcinhcuaoanvn"/>
    <w:uiPriority w:val="99"/>
    <w:semiHidden/>
    <w:unhideWhenUsed/>
    <w:rPr>
      <w:sz w:val="16"/>
      <w:szCs w:val="16"/>
    </w:rPr>
  </w:style>
  <w:style w:type="paragraph" w:styleId="oancuaDanhsach">
    <w:name w:val="List Paragraph"/>
    <w:basedOn w:val="Binhthng"/>
    <w:uiPriority w:val="34"/>
    <w:qFormat/>
    <w:rsid w:val="003F7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microsoft.com/office/2011/relationships/commentsExtended" Target="commentsExtended.xml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22</Pages>
  <Words>2529</Words>
  <Characters>14418</Characters>
  <Application>Microsoft Office Word</Application>
  <DocSecurity>0</DocSecurity>
  <Lines>120</Lines>
  <Paragraphs>33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ánh phùng</cp:lastModifiedBy>
  <cp:revision>9</cp:revision>
  <dcterms:created xsi:type="dcterms:W3CDTF">2023-12-13T01:31:00Z</dcterms:created>
  <dcterms:modified xsi:type="dcterms:W3CDTF">2023-12-15T03:11:00Z</dcterms:modified>
</cp:coreProperties>
</file>