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1E" w:rsidRDefault="0084581B" w:rsidP="0043198E">
      <w:pPr>
        <w:spacing w:after="0" w:line="240" w:lineRule="auto"/>
      </w:pPr>
      <w:r>
        <w:t xml:space="preserve">After </w:t>
      </w:r>
      <w:r w:rsidR="0043198E">
        <w:t>using the vanilla regression and addressing</w:t>
      </w:r>
      <w:r>
        <w:t xml:space="preserve"> the outliers of a living area greater than 4,000 sq. ft. and a sales price of over $300,000, there is significant evidence that both the n</w:t>
      </w:r>
      <w:r w:rsidR="00151934">
        <w:t>eighborhoo</w:t>
      </w:r>
      <w:r w:rsidR="009D6BB9">
        <w:t xml:space="preserve">d and </w:t>
      </w:r>
      <w:r>
        <w:t xml:space="preserve">square footage of the living area influence the estimated sale price of the </w:t>
      </w:r>
      <w:r w:rsidR="0043198E">
        <w:t>home in Ames</w:t>
      </w:r>
      <w:r>
        <w:t>.</w:t>
      </w:r>
      <w:r w:rsidR="0025341E">
        <w:t xml:space="preserve">  The intercept in this model provides an estimate</w:t>
      </w:r>
      <w:r w:rsidR="0043198E">
        <w:t>d sale price</w:t>
      </w:r>
      <w:r w:rsidR="0025341E">
        <w:t xml:space="preserve"> of $80,327 for a house with a living area of </w:t>
      </w:r>
      <w:r w:rsidR="00405D59">
        <w:t>zero</w:t>
      </w:r>
      <w:r w:rsidR="0025341E">
        <w:t xml:space="preserve"> square </w:t>
      </w:r>
      <w:r w:rsidR="0043198E">
        <w:t>feet</w:t>
      </w:r>
      <w:r w:rsidR="0025341E">
        <w:t xml:space="preserve"> in the NAmes neighborhood.  For a house with a living area of </w:t>
      </w:r>
      <w:r w:rsidR="00405D59">
        <w:t>zero</w:t>
      </w:r>
      <w:r w:rsidR="0025341E">
        <w:t xml:space="preserve"> square f</w:t>
      </w:r>
      <w:r w:rsidR="00211740">
        <w:t>eet</w:t>
      </w:r>
      <w:r w:rsidR="0025341E">
        <w:t>, the model gives us an estimated sale</w:t>
      </w:r>
      <w:r w:rsidR="0043198E">
        <w:t>s</w:t>
      </w:r>
      <w:r w:rsidR="0025341E">
        <w:t xml:space="preserve"> price decrease of $60,354 for the </w:t>
      </w:r>
      <w:proofErr w:type="spellStart"/>
      <w:r w:rsidR="0025341E">
        <w:t>BrkSide</w:t>
      </w:r>
      <w:proofErr w:type="spellEnd"/>
      <w:r w:rsidR="0025341E">
        <w:t xml:space="preserve"> neighborhood and an estimated sale</w:t>
      </w:r>
      <w:r w:rsidR="0043198E">
        <w:t>s</w:t>
      </w:r>
      <w:r w:rsidR="0025341E">
        <w:t xml:space="preserve"> price decrease of $43,225 </w:t>
      </w:r>
      <w:r w:rsidR="0043198E">
        <w:t>for</w:t>
      </w:r>
      <w:r w:rsidR="0025341E">
        <w:t xml:space="preserve"> the Edwards neighborhood. </w:t>
      </w:r>
      <w:r w:rsidR="00FE0A72">
        <w:t xml:space="preserve">For every </w:t>
      </w:r>
      <w:r w:rsidR="00211740">
        <w:t>increase</w:t>
      </w:r>
      <w:r w:rsidR="0043198E">
        <w:t>d living area of</w:t>
      </w:r>
      <w:r w:rsidR="00211740">
        <w:t xml:space="preserve"> one hundred</w:t>
      </w:r>
      <w:r w:rsidR="00FE0A72">
        <w:t xml:space="preserve"> square </w:t>
      </w:r>
      <w:r w:rsidR="00211740">
        <w:t>feet</w:t>
      </w:r>
      <w:r w:rsidR="00FE0A72">
        <w:t xml:space="preserve"> the estimate</w:t>
      </w:r>
      <w:r w:rsidR="00211740">
        <w:t>d</w:t>
      </w:r>
      <w:r w:rsidR="00FE0A72">
        <w:t xml:space="preserve"> sales price increases $4,956 for a home in the NAmes neighborhood, </w:t>
      </w:r>
      <w:r w:rsidR="00211740">
        <w:t>the</w:t>
      </w:r>
      <w:r w:rsidR="00FE0A72">
        <w:t xml:space="preserve"> estimated sales price increases $3,780 in the </w:t>
      </w:r>
      <w:proofErr w:type="spellStart"/>
      <w:r w:rsidR="00FE0A72">
        <w:t>BrkSide</w:t>
      </w:r>
      <w:proofErr w:type="spellEnd"/>
      <w:r w:rsidR="00FE0A72">
        <w:t xml:space="preserve"> neighborhood and </w:t>
      </w:r>
      <w:r w:rsidR="00211740">
        <w:t xml:space="preserve">the </w:t>
      </w:r>
      <w:r w:rsidR="00FE0A72">
        <w:t>estimate</w:t>
      </w:r>
      <w:r w:rsidR="00211740">
        <w:t>d</w:t>
      </w:r>
      <w:r w:rsidR="00FE0A72">
        <w:t xml:space="preserve"> sale price increases $2,059 in the Edwards neighborhood.</w:t>
      </w:r>
    </w:p>
    <w:p w:rsidR="0043198E" w:rsidRDefault="0043198E" w:rsidP="0043198E">
      <w:pPr>
        <w:spacing w:after="0" w:line="240" w:lineRule="auto"/>
      </w:pPr>
    </w:p>
    <w:p w:rsidR="0077495B" w:rsidRDefault="0077495B" w:rsidP="0077495B">
      <w:pPr>
        <w:spacing w:after="0" w:line="240" w:lineRule="auto"/>
      </w:pPr>
      <w:proofErr w:type="spellStart"/>
      <w:r>
        <w:t>PredictedSalesPrice</w:t>
      </w:r>
      <w:proofErr w:type="spellEnd"/>
      <w:r>
        <w:t xml:space="preserve"> = ß0 + ß1 * (</w:t>
      </w:r>
      <w:proofErr w:type="spellStart"/>
      <w:r>
        <w:t>BrkSide</w:t>
      </w:r>
      <w:proofErr w:type="spellEnd"/>
      <w:r>
        <w:t>) + ß2 * (Edwards) + ß3 * (GrLivAreaper100) + ß4 * (</w:t>
      </w:r>
      <w:proofErr w:type="spellStart"/>
      <w:r>
        <w:t>BrkSide</w:t>
      </w:r>
      <w:proofErr w:type="spellEnd"/>
      <w:r>
        <w:t xml:space="preserve"> * GrLivAreaper100) + ß5 * (Edwards * GrLivAreaper100)</w:t>
      </w:r>
    </w:p>
    <w:p w:rsidR="0077495B" w:rsidRDefault="0077495B" w:rsidP="0043198E">
      <w:pPr>
        <w:spacing w:after="0" w:line="240" w:lineRule="auto"/>
      </w:pPr>
    </w:p>
    <w:p w:rsidR="0043198E" w:rsidRDefault="0043198E" w:rsidP="0043198E">
      <w:pPr>
        <w:spacing w:after="0" w:line="240" w:lineRule="auto"/>
      </w:pPr>
      <w:proofErr w:type="spellStart"/>
      <w:r>
        <w:t>PredictedSalesPrice</w:t>
      </w:r>
      <w:proofErr w:type="spellEnd"/>
      <w:r>
        <w:t xml:space="preserve"> = $80,325 – $60,354</w:t>
      </w:r>
      <w:r w:rsidR="003E2822">
        <w:t xml:space="preserve"> * </w:t>
      </w:r>
      <w:r>
        <w:t>(</w:t>
      </w:r>
      <w:proofErr w:type="spellStart"/>
      <w:r>
        <w:t>BrkSide</w:t>
      </w:r>
      <w:proofErr w:type="spellEnd"/>
      <w:r>
        <w:t>) – $43,225</w:t>
      </w:r>
      <w:r w:rsidR="003E2822">
        <w:t xml:space="preserve"> * </w:t>
      </w:r>
      <w:r>
        <w:t xml:space="preserve">(Edwards) + </w:t>
      </w:r>
      <w:r w:rsidR="0077495B">
        <w:t>$</w:t>
      </w:r>
      <w:r>
        <w:t>4,956</w:t>
      </w:r>
      <w:r w:rsidR="003E2822">
        <w:t xml:space="preserve"> * </w:t>
      </w:r>
      <w:r>
        <w:t>(</w:t>
      </w:r>
      <w:r w:rsidR="00BC1F5B">
        <w:t>GrLivAreaper100</w:t>
      </w:r>
      <w:r>
        <w:t xml:space="preserve">) + </w:t>
      </w:r>
      <w:r w:rsidR="0077495B">
        <w:t>$</w:t>
      </w:r>
      <w:r>
        <w:t>3,760</w:t>
      </w:r>
      <w:r w:rsidR="003E2822">
        <w:t xml:space="preserve"> * </w:t>
      </w:r>
      <w:r>
        <w:t>(</w:t>
      </w:r>
      <w:proofErr w:type="spellStart"/>
      <w:r>
        <w:t>BrkSide</w:t>
      </w:r>
      <w:proofErr w:type="spellEnd"/>
      <w:r>
        <w:t xml:space="preserve"> * </w:t>
      </w:r>
      <w:r w:rsidR="00BC1F5B">
        <w:t>GrLivAreaper100</w:t>
      </w:r>
      <w:r>
        <w:t xml:space="preserve">) + </w:t>
      </w:r>
      <w:r w:rsidR="0077495B">
        <w:t>$</w:t>
      </w:r>
      <w:r>
        <w:t>2,059</w:t>
      </w:r>
      <w:r w:rsidR="003E2822">
        <w:t xml:space="preserve"> * </w:t>
      </w:r>
      <w:r>
        <w:t xml:space="preserve">(Edwards * </w:t>
      </w:r>
      <w:r w:rsidR="00BC1F5B">
        <w:t>GrLivAreaper100</w:t>
      </w:r>
      <w:r>
        <w:t>)</w:t>
      </w:r>
    </w:p>
    <w:p w:rsidR="0043198E" w:rsidRDefault="0043198E" w:rsidP="0043198E">
      <w:pPr>
        <w:spacing w:after="0" w:line="240" w:lineRule="auto"/>
      </w:pPr>
    </w:p>
    <w:p w:rsidR="0043198E" w:rsidRDefault="0043198E" w:rsidP="0043198E">
      <w:pPr>
        <w:spacing w:after="0" w:line="240" w:lineRule="auto"/>
      </w:pPr>
      <w:r>
        <w:t>NAmes Neighborhood:</w:t>
      </w:r>
    </w:p>
    <w:p w:rsidR="0043198E" w:rsidRDefault="0043198E" w:rsidP="0043198E">
      <w:pPr>
        <w:spacing w:after="0" w:line="240" w:lineRule="auto"/>
      </w:pPr>
      <w:proofErr w:type="spellStart"/>
      <w:r>
        <w:t>PredictedSalesPrice</w:t>
      </w:r>
      <w:proofErr w:type="spellEnd"/>
      <w:r>
        <w:t xml:space="preserve">= $80,325 + </w:t>
      </w:r>
      <w:r w:rsidR="006221CE">
        <w:t>$</w:t>
      </w:r>
      <w:r>
        <w:t>4,956</w:t>
      </w:r>
      <w:r w:rsidR="00FA28C0">
        <w:t xml:space="preserve"> * GrLivArea</w:t>
      </w:r>
      <w:r w:rsidR="00BC1F5B">
        <w:t>per100</w:t>
      </w:r>
    </w:p>
    <w:p w:rsidR="0043198E" w:rsidRDefault="0043198E" w:rsidP="0043198E">
      <w:pPr>
        <w:spacing w:after="0" w:line="240" w:lineRule="auto"/>
      </w:pPr>
    </w:p>
    <w:p w:rsidR="0043198E" w:rsidRDefault="0043198E" w:rsidP="0043198E">
      <w:pPr>
        <w:spacing w:after="0" w:line="240" w:lineRule="auto"/>
      </w:pPr>
      <w:proofErr w:type="spellStart"/>
      <w:r>
        <w:t>BrkSide</w:t>
      </w:r>
      <w:proofErr w:type="spellEnd"/>
      <w:r>
        <w:t xml:space="preserve"> Neighborhood:</w:t>
      </w:r>
    </w:p>
    <w:p w:rsidR="0043198E" w:rsidRDefault="0043198E" w:rsidP="0043198E">
      <w:pPr>
        <w:spacing w:after="0" w:line="240" w:lineRule="auto"/>
      </w:pPr>
      <w:proofErr w:type="spellStart"/>
      <w:r>
        <w:t>PredictedSalesPrice</w:t>
      </w:r>
      <w:proofErr w:type="spellEnd"/>
      <w:r>
        <w:t xml:space="preserve">= </w:t>
      </w:r>
      <w:r w:rsidR="006221CE">
        <w:t>$</w:t>
      </w:r>
      <w:r>
        <w:t xml:space="preserve">19,971 + </w:t>
      </w:r>
      <w:r w:rsidR="006221CE">
        <w:t>$</w:t>
      </w:r>
      <w:r w:rsidR="00FA28C0">
        <w:t xml:space="preserve">8,716 * </w:t>
      </w:r>
      <w:r w:rsidR="00BC1F5B">
        <w:t>GrLivAreaper100</w:t>
      </w:r>
    </w:p>
    <w:p w:rsidR="0043198E" w:rsidRDefault="0043198E" w:rsidP="0043198E">
      <w:pPr>
        <w:spacing w:after="0" w:line="240" w:lineRule="auto"/>
      </w:pPr>
    </w:p>
    <w:p w:rsidR="0043198E" w:rsidRDefault="0043198E" w:rsidP="0043198E">
      <w:pPr>
        <w:spacing w:after="0" w:line="240" w:lineRule="auto"/>
      </w:pPr>
      <w:r>
        <w:t>Edwards Neighborhood:</w:t>
      </w:r>
    </w:p>
    <w:p w:rsidR="00675029" w:rsidRDefault="0043198E" w:rsidP="0043198E">
      <w:pPr>
        <w:spacing w:after="0" w:line="240" w:lineRule="auto"/>
      </w:pPr>
      <w:proofErr w:type="spellStart"/>
      <w:r>
        <w:t>PredictedSalesPrice</w:t>
      </w:r>
      <w:proofErr w:type="spellEnd"/>
      <w:r>
        <w:t xml:space="preserve">= </w:t>
      </w:r>
      <w:r w:rsidR="006221CE">
        <w:t>$</w:t>
      </w:r>
      <w:r w:rsidR="00FA28C0">
        <w:t xml:space="preserve">37,100 + </w:t>
      </w:r>
      <w:r w:rsidR="006221CE">
        <w:t>$</w:t>
      </w:r>
      <w:r w:rsidR="00FA28C0">
        <w:t xml:space="preserve">7,015 * </w:t>
      </w:r>
      <w:r w:rsidR="00BC1F5B">
        <w:t>GrLivAreaper100</w:t>
      </w:r>
      <w:bookmarkStart w:id="0" w:name="_GoBack"/>
      <w:bookmarkEnd w:id="0"/>
    </w:p>
    <w:sectPr w:rsidR="0067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ReportControlsVisible" w:val="Empty"/>
    <w:docVar w:name="_AMO_UniqueIdentifier" w:val="b4f0e864-24bb-4d40-975b-1127c8cfa692"/>
  </w:docVars>
  <w:rsids>
    <w:rsidRoot w:val="0032151A"/>
    <w:rsid w:val="00151934"/>
    <w:rsid w:val="00211740"/>
    <w:rsid w:val="0025341E"/>
    <w:rsid w:val="0032151A"/>
    <w:rsid w:val="003E2822"/>
    <w:rsid w:val="003F26E4"/>
    <w:rsid w:val="00405D59"/>
    <w:rsid w:val="0043198E"/>
    <w:rsid w:val="004F46B6"/>
    <w:rsid w:val="00531AC4"/>
    <w:rsid w:val="00611AA4"/>
    <w:rsid w:val="006221CE"/>
    <w:rsid w:val="00675029"/>
    <w:rsid w:val="007070FA"/>
    <w:rsid w:val="0077495B"/>
    <w:rsid w:val="007A1F1B"/>
    <w:rsid w:val="0084581B"/>
    <w:rsid w:val="009D6BB9"/>
    <w:rsid w:val="00BB0B46"/>
    <w:rsid w:val="00BC1F5B"/>
    <w:rsid w:val="00FA28C0"/>
    <w:rsid w:val="00F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B69B3-98F6-4EB4-825B-F82704DD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bsw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Norton, Matthew W.</dc:creator>
  <cp:keywords/>
  <dc:description/>
  <cp:lastModifiedBy>Norton, Matthew W.</cp:lastModifiedBy>
  <cp:revision>9</cp:revision>
  <dcterms:created xsi:type="dcterms:W3CDTF">2018-08-07T01:08:00Z</dcterms:created>
  <dcterms:modified xsi:type="dcterms:W3CDTF">2018-08-07T11:42:00Z</dcterms:modified>
</cp:coreProperties>
</file>