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C3C" w:rsidRPr="00E46C3C" w:rsidRDefault="00E46C3C" w:rsidP="00E46C3C">
      <w:pPr>
        <w:pBdr>
          <w:bottom w:val="single" w:sz="12" w:space="8" w:color="3498DB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2C3E50"/>
          <w:kern w:val="36"/>
          <w:sz w:val="48"/>
          <w:szCs w:val="48"/>
        </w:rPr>
      </w:pPr>
      <w:r w:rsidRPr="00E46C3C">
        <w:rPr>
          <w:rFonts w:ascii="Segoe UI" w:eastAsia="Times New Roman" w:hAnsi="Segoe UI" w:cs="Segoe UI"/>
          <w:b/>
          <w:bCs/>
          <w:color w:val="2C3E50"/>
          <w:kern w:val="36"/>
          <w:sz w:val="48"/>
          <w:szCs w:val="48"/>
        </w:rPr>
        <w:t>Login Flow &amp; Code Explanation</w:t>
      </w:r>
    </w:p>
    <w:p w:rsidR="00E46C3C" w:rsidRPr="00E46C3C" w:rsidRDefault="00E46C3C" w:rsidP="00E46C3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This report explains the authentication flow and the corresponding code implementation, following the requested test scenarios.</w:t>
      </w:r>
    </w:p>
    <w:p w:rsidR="00E46C3C" w:rsidRP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t>1. Access Application</w:t>
      </w:r>
    </w:p>
    <w:p w:rsidR="00E46C3C" w:rsidRPr="00E46C3C" w:rsidRDefault="00E46C3C" w:rsidP="00E46C3C">
      <w:pPr>
        <w:shd w:val="clear" w:color="auto" w:fill="E8F6F3"/>
        <w:spacing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Step: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Access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http://localhost:8080/StudentManagement/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Result: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Redirected to login (</w:t>
      </w:r>
      <w:proofErr w:type="spellStart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AuthFilter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)</w:t>
      </w:r>
    </w:p>
    <w:p w:rsidR="00E46C3C" w:rsidRPr="00E46C3C" w:rsidRDefault="00E46C3C" w:rsidP="00E46C3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6A085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16A085"/>
          <w:sz w:val="27"/>
          <w:szCs w:val="27"/>
        </w:rPr>
        <w:t>Code Explanation</w:t>
      </w:r>
    </w:p>
    <w:p w:rsidR="00E46C3C" w:rsidRPr="00E46C3C" w:rsidRDefault="00E46C3C" w:rsidP="00E46C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AuthFilter.java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This filter intercepts requests to protected resources (like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/dashboard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,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/student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).</w:t>
      </w:r>
    </w:p>
    <w:p w:rsidR="00E46C3C" w:rsidRPr="00E46C3C" w:rsidRDefault="00E46C3C" w:rsidP="00E46C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It checks if a session exists and if a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user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attribute is present.</w:t>
      </w:r>
    </w:p>
    <w:p w:rsidR="00E46C3C" w:rsidRPr="00E46C3C" w:rsidRDefault="00E46C3C" w:rsidP="00E46C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If not authenticated, it redirects the user to the login page: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response.sendRedirect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request.getContextPath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() + "/login");</w:t>
      </w:r>
    </w:p>
    <w:p w:rsidR="00E46C3C" w:rsidRPr="00E46C3C" w:rsidRDefault="00E46C3C" w:rsidP="00E46C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LoginController.java</w:t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 (</w:t>
      </w:r>
      <w:proofErr w:type="spellStart"/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doGet</w:t>
      </w:r>
      <w:proofErr w:type="spellEnd"/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)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Receives the request for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/login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and forwards it to 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login.jsp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request.getRequestDispatcher</w:t>
      </w:r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("/views/login.jsp").forward(request, response);</w:t>
      </w:r>
    </w:p>
    <w:p w:rsid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t>2. Admin Login</w:t>
      </w:r>
    </w:p>
    <w:p w:rsid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lastRenderedPageBreak/>
        <w:drawing>
          <wp:inline distT="0" distB="0" distL="0" distR="0" wp14:anchorId="394E002A" wp14:editId="54634FF2">
            <wp:extent cx="5943600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3C" w:rsidRP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drawing>
          <wp:inline distT="0" distB="0" distL="0" distR="0" wp14:anchorId="221CC351" wp14:editId="0E5C613F">
            <wp:extent cx="5943600" cy="2795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3C" w:rsidRPr="00E46C3C" w:rsidRDefault="00E46C3C" w:rsidP="00E46C3C">
      <w:pPr>
        <w:shd w:val="clear" w:color="auto" w:fill="E8F6F3"/>
        <w:spacing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Step: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Login with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admin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/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password123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Result: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Creates session -&gt; Redirected to dashboard</w:t>
      </w:r>
    </w:p>
    <w:p w:rsidR="00E46C3C" w:rsidRPr="00E46C3C" w:rsidRDefault="00E46C3C" w:rsidP="00E46C3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6A085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16A085"/>
          <w:sz w:val="27"/>
          <w:szCs w:val="27"/>
        </w:rPr>
        <w:t>Code Explanation</w:t>
      </w:r>
    </w:p>
    <w:p w:rsidR="00E46C3C" w:rsidRPr="00E46C3C" w:rsidRDefault="00E46C3C" w:rsidP="00E46C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login.jsp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The form submits data via POST to the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login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servlet.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&lt;form action="${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pageContext.request.contextPath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}/login" method="post"&gt;</w:t>
      </w:r>
    </w:p>
    <w:p w:rsidR="00E46C3C" w:rsidRPr="00E46C3C" w:rsidRDefault="00E46C3C" w:rsidP="00E46C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lastRenderedPageBreak/>
        <w:t>LoginController.java</w:t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 (</w:t>
      </w:r>
      <w:proofErr w:type="spellStart"/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doPost</w:t>
      </w:r>
      <w:proofErr w:type="spellEnd"/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)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</w:t>
      </w:r>
    </w:p>
    <w:p w:rsidR="00E46C3C" w:rsidRPr="00E46C3C" w:rsidRDefault="00E46C3C" w:rsidP="00E46C3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Authentication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Calls 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userDAO.authenticate</w:t>
      </w:r>
      <w:proofErr w:type="spellEnd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("admin", "password123")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.</w:t>
      </w:r>
    </w:p>
    <w:p w:rsidR="00E46C3C" w:rsidRPr="00E46C3C" w:rsidRDefault="00E46C3C" w:rsidP="00E46C3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Session Creation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If valid, creates a new session and stores user details.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HttpSession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session = 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request.getSession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(true);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session.setAttribute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("user", user);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session.setAttribute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("role", 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user.getRole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()); // role = "admin"</w:t>
      </w:r>
    </w:p>
    <w:p w:rsidR="00E46C3C" w:rsidRPr="00E46C3C" w:rsidRDefault="00E46C3C" w:rsidP="00E46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Redirect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Redirects to the dashboard.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response.sendRedirect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("dashboard");</w:t>
      </w:r>
    </w:p>
    <w:p w:rsid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t>3. View Students (Admin)</w:t>
      </w:r>
    </w:p>
    <w:p w:rsidR="00E46C3C" w:rsidRP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drawing>
          <wp:inline distT="0" distB="0" distL="0" distR="0" wp14:anchorId="1AFF6C69" wp14:editId="495AE46A">
            <wp:extent cx="5943600" cy="3115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3C" w:rsidRPr="00E46C3C" w:rsidRDefault="00E46C3C" w:rsidP="00E46C3C">
      <w:pPr>
        <w:shd w:val="clear" w:color="auto" w:fill="E8F6F3"/>
        <w:spacing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Step: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Click "View All Students"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Result: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Shows student list -&gt; Edit/Delete buttons visible (admin)</w:t>
      </w:r>
    </w:p>
    <w:p w:rsidR="00E46C3C" w:rsidRPr="00E46C3C" w:rsidRDefault="00E46C3C" w:rsidP="00E46C3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6A085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16A085"/>
          <w:sz w:val="27"/>
          <w:szCs w:val="27"/>
        </w:rPr>
        <w:t>Code Explanation</w:t>
      </w:r>
    </w:p>
    <w:p w:rsidR="00E46C3C" w:rsidRPr="00E46C3C" w:rsidRDefault="00E46C3C" w:rsidP="00E46C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student-</w:t>
      </w:r>
      <w:proofErr w:type="spellStart"/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list.jsp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(or similar view): Uses JSTL to check the user's role stored in the session.</w:t>
      </w:r>
    </w:p>
    <w:p w:rsidR="00E46C3C" w:rsidRPr="00E46C3C" w:rsidRDefault="00E46C3C" w:rsidP="00E46C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Since 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sessionScope.role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is "admin", the Edit/Delete buttons are rendered.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lastRenderedPageBreak/>
        <w:t>&lt;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c:if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test="${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sessionScope.role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== 'admin'}"&gt;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   &lt;a 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href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="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student?action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edit&amp;id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=..."&gt;Edit&lt;/a&gt;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   &lt;a 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href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="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student?action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delete&amp;id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=..."&gt;Delete&lt;/a&gt;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&lt;/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c:if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&gt;</w:t>
      </w:r>
    </w:p>
    <w:p w:rsidR="00E46C3C" w:rsidRP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t>4. Logout</w:t>
      </w:r>
    </w:p>
    <w:p w:rsidR="00E46C3C" w:rsidRPr="00E46C3C" w:rsidRDefault="00E46C3C" w:rsidP="00E46C3C">
      <w:pPr>
        <w:shd w:val="clear" w:color="auto" w:fill="E8F6F3"/>
        <w:spacing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Step: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Logout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Result: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Session invalidated -&gt; Redirected to login</w:t>
      </w:r>
    </w:p>
    <w:p w:rsidR="00E46C3C" w:rsidRPr="00E46C3C" w:rsidRDefault="00E46C3C" w:rsidP="00E46C3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6A085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16A085"/>
          <w:sz w:val="27"/>
          <w:szCs w:val="27"/>
        </w:rPr>
        <w:t>Code Explanation</w:t>
      </w:r>
    </w:p>
    <w:p w:rsidR="00E46C3C" w:rsidRPr="00E46C3C" w:rsidRDefault="00E46C3C" w:rsidP="00E46C3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LogoutController.java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</w:t>
      </w:r>
    </w:p>
    <w:p w:rsidR="00E46C3C" w:rsidRPr="00E46C3C" w:rsidRDefault="00E46C3C" w:rsidP="00E46C3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Invalidate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Destroys the current session.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session.invalidate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();</w:t>
      </w:r>
    </w:p>
    <w:p w:rsidR="00E46C3C" w:rsidRPr="00E46C3C" w:rsidRDefault="00E46C3C" w:rsidP="00E46C3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Redirect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Redirects back to login with a success message.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response.sendRedirect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("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login?message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=Logged out successfully");</w:t>
      </w:r>
    </w:p>
    <w:p w:rsidR="00E46C3C" w:rsidRPr="00E46C3C" w:rsidRDefault="00E46C3C" w:rsidP="00E46C3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login.jsp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Displays the success message from the URL parameter.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&lt;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c:if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test="${not empty 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param.message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}"&gt;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   &lt;div class="alert alert-success"&gt;</w:t>
      </w:r>
      <w:r w:rsidRPr="00E46C3C">
        <w:rPr>
          <w:rFonts w:ascii="Segoe UI Emoji" w:eastAsia="Times New Roman" w:hAnsi="Segoe UI Emoji" w:cs="Segoe UI Emoji"/>
          <w:color w:val="DFE6E9"/>
          <w:sz w:val="20"/>
          <w:szCs w:val="20"/>
        </w:rPr>
        <w:t>✅</w:t>
      </w: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${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param.message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}&lt;/div&gt;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&lt;/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c:if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&gt;</w:t>
      </w:r>
    </w:p>
    <w:p w:rsid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t>5. User Login</w:t>
      </w:r>
    </w:p>
    <w:p w:rsidR="00E46C3C" w:rsidRP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lastRenderedPageBreak/>
        <w:drawing>
          <wp:inline distT="0" distB="0" distL="0" distR="0" wp14:anchorId="00D5F9D7" wp14:editId="0E75F56F">
            <wp:extent cx="5943600" cy="3242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3C" w:rsidRPr="00E46C3C" w:rsidRDefault="00E46C3C" w:rsidP="00E46C3C">
      <w:pPr>
        <w:shd w:val="clear" w:color="auto" w:fill="E8F6F3"/>
        <w:spacing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Step: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Login with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john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/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password123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Result: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Regular user view -&gt; No Edit/Delete buttons</w:t>
      </w:r>
    </w:p>
    <w:p w:rsidR="00E46C3C" w:rsidRPr="00E46C3C" w:rsidRDefault="00E46C3C" w:rsidP="00E46C3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6A085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16A085"/>
          <w:sz w:val="27"/>
          <w:szCs w:val="27"/>
        </w:rPr>
        <w:t>Code Explanation</w:t>
      </w:r>
    </w:p>
    <w:p w:rsidR="00E46C3C" w:rsidRPr="00E46C3C" w:rsidRDefault="00E46C3C" w:rsidP="00E46C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LoginController.java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Authenticates "john" and sets 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sessionScope.role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to "user".</w:t>
      </w:r>
    </w:p>
    <w:p w:rsidR="00E46C3C" w:rsidRPr="00E46C3C" w:rsidRDefault="00E46C3C" w:rsidP="00E46C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View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The same JSTL check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&lt;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c:if</w:t>
      </w:r>
      <w:proofErr w:type="spellEnd"/>
      <w:proofErr w:type="gramEnd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 xml:space="preserve"> test="${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sessionScope.role</w:t>
      </w:r>
      <w:proofErr w:type="spellEnd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 xml:space="preserve"> == 'admin'}"&gt;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now evaluates to </w:t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false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, so the Edit/Delete buttons are </w:t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not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rendered, preventing unauthorized actions in the UI.</w:t>
      </w:r>
    </w:p>
    <w:p w:rsid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t>6. Access Restricted Resource</w:t>
      </w:r>
    </w:p>
    <w:p w:rsidR="00E46C3C" w:rsidRPr="00E46C3C" w:rsidRDefault="00E46C3C" w:rsidP="00E46C3C">
      <w:pPr>
        <w:shd w:val="clear" w:color="auto" w:fill="FFFFFF"/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80B9"/>
          <w:sz w:val="36"/>
          <w:szCs w:val="36"/>
        </w:rPr>
      </w:pPr>
      <w:r w:rsidRPr="00E46C3C">
        <w:rPr>
          <w:rFonts w:ascii="Segoe UI" w:eastAsia="Times New Roman" w:hAnsi="Segoe UI" w:cs="Segoe UI"/>
          <w:b/>
          <w:bCs/>
          <w:color w:val="2980B9"/>
          <w:sz w:val="36"/>
          <w:szCs w:val="36"/>
        </w:rPr>
        <w:lastRenderedPageBreak/>
        <w:drawing>
          <wp:inline distT="0" distB="0" distL="0" distR="0" wp14:anchorId="54712B52" wp14:editId="162D6D27">
            <wp:extent cx="5943600" cy="31978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6C3C" w:rsidRPr="00E46C3C" w:rsidRDefault="00E46C3C" w:rsidP="00E46C3C">
      <w:pPr>
        <w:shd w:val="clear" w:color="auto" w:fill="E8F6F3"/>
        <w:spacing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Step: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Try to access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/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student?action</w:t>
      </w:r>
      <w:proofErr w:type="spellEnd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=new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Result: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proofErr w:type="spellStart"/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AdminFilter</w:t>
      </w:r>
      <w:proofErr w:type="spellEnd"/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 blocks access -&gt; Error message displayed</w:t>
      </w:r>
    </w:p>
    <w:p w:rsidR="00E46C3C" w:rsidRPr="00E46C3C" w:rsidRDefault="00E46C3C" w:rsidP="00E46C3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6A085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16A085"/>
          <w:sz w:val="27"/>
          <w:szCs w:val="27"/>
        </w:rPr>
        <w:t>Code Explanation</w:t>
      </w:r>
    </w:p>
    <w:p w:rsidR="00E46C3C" w:rsidRPr="00E46C3C" w:rsidRDefault="00E46C3C" w:rsidP="00E46C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0F0F0"/>
        </w:rPr>
        <w:t>AdminFilter.java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Intercepts requests to administrative actions (like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action=new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, </w:t>
      </w:r>
      <w:r w:rsidRPr="00E46C3C">
        <w:rPr>
          <w:rFonts w:ascii="Consolas" w:eastAsia="Times New Roman" w:hAnsi="Consolas" w:cs="Courier New"/>
          <w:color w:val="C7254E"/>
          <w:sz w:val="20"/>
          <w:szCs w:val="20"/>
          <w:shd w:val="clear" w:color="auto" w:fill="F0F0F0"/>
        </w:rPr>
        <w:t>action=delete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).</w:t>
      </w:r>
    </w:p>
    <w:p w:rsidR="00E46C3C" w:rsidRPr="00E46C3C" w:rsidRDefault="00E46C3C" w:rsidP="00E46C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It checks the user's role: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User 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user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= (User) </w:t>
      </w:r>
      <w:proofErr w:type="spellStart"/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session.getAttribute</w:t>
      </w:r>
      <w:proofErr w:type="spellEnd"/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("user");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if (user == null |</w:t>
      </w:r>
      <w:proofErr w:type="gram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| !</w:t>
      </w:r>
      <w:proofErr w:type="spellStart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user</w:t>
      </w:r>
      <w:proofErr w:type="gram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.isAdmin</w:t>
      </w:r>
      <w:proofErr w:type="spellEnd"/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()) {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 xml:space="preserve">    // Block access</w:t>
      </w:r>
    </w:p>
    <w:p w:rsidR="00E46C3C" w:rsidRPr="00E46C3C" w:rsidRDefault="00E46C3C" w:rsidP="00E46C3C">
      <w:pPr>
        <w:shd w:val="clear" w:color="auto" w:fill="2D3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FE6E9"/>
          <w:sz w:val="20"/>
          <w:szCs w:val="20"/>
        </w:rPr>
      </w:pPr>
      <w:r w:rsidRPr="00E46C3C">
        <w:rPr>
          <w:rFonts w:ascii="Consolas" w:eastAsia="Times New Roman" w:hAnsi="Consolas" w:cs="Courier New"/>
          <w:color w:val="DFE6E9"/>
          <w:sz w:val="20"/>
          <w:szCs w:val="20"/>
        </w:rPr>
        <w:t>}</w:t>
      </w:r>
    </w:p>
    <w:p w:rsidR="00E46C3C" w:rsidRPr="00E46C3C" w:rsidRDefault="00E46C3C" w:rsidP="00E46C3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E46C3C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Blocking</w:t>
      </w:r>
      <w:r w:rsidRPr="00E46C3C">
        <w:rPr>
          <w:rFonts w:ascii="Segoe UI" w:eastAsia="Times New Roman" w:hAnsi="Segoe UI" w:cs="Segoe UI"/>
          <w:color w:val="333333"/>
          <w:sz w:val="27"/>
          <w:szCs w:val="27"/>
        </w:rPr>
        <w:t>: If the user is not an admin (like "john"), the filter blocks the request and displays an error page or redirects with an error message.</w:t>
      </w:r>
    </w:p>
    <w:p w:rsidR="00E46C3C" w:rsidRDefault="00E46C3C"/>
    <w:sectPr w:rsidR="00E46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51A0C"/>
    <w:multiLevelType w:val="multilevel"/>
    <w:tmpl w:val="CC0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2EA1"/>
    <w:multiLevelType w:val="multilevel"/>
    <w:tmpl w:val="035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22FC"/>
    <w:multiLevelType w:val="multilevel"/>
    <w:tmpl w:val="B17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6BF8"/>
    <w:multiLevelType w:val="multilevel"/>
    <w:tmpl w:val="A07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574A"/>
    <w:multiLevelType w:val="multilevel"/>
    <w:tmpl w:val="ED2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F2267"/>
    <w:multiLevelType w:val="multilevel"/>
    <w:tmpl w:val="110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90136"/>
    <w:multiLevelType w:val="multilevel"/>
    <w:tmpl w:val="432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76255"/>
    <w:multiLevelType w:val="multilevel"/>
    <w:tmpl w:val="492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E5998"/>
    <w:multiLevelType w:val="multilevel"/>
    <w:tmpl w:val="C0C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A657D"/>
    <w:multiLevelType w:val="multilevel"/>
    <w:tmpl w:val="583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D640F"/>
    <w:multiLevelType w:val="multilevel"/>
    <w:tmpl w:val="B0E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A76D1"/>
    <w:multiLevelType w:val="multilevel"/>
    <w:tmpl w:val="027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9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2"/>
  </w:num>
  <w:num w:numId="10">
    <w:abstractNumId w:val="7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3C"/>
    <w:rsid w:val="00E4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8F99"/>
  <w15:chartTrackingRefBased/>
  <w15:docId w15:val="{0D489A92-C659-45F4-A2E4-94B788A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6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6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6C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6C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6C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6C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C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33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7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24" w:space="8" w:color="1ABC9C"/>
                <w:bottom w:val="none" w:sz="0" w:space="0" w:color="auto"/>
                <w:right w:val="none" w:sz="0" w:space="0" w:color="auto"/>
              </w:divBdr>
            </w:div>
          </w:divsChild>
        </w:div>
        <w:div w:id="17888140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3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24" w:space="8" w:color="1ABC9C"/>
                <w:bottom w:val="none" w:sz="0" w:space="0" w:color="auto"/>
                <w:right w:val="none" w:sz="0" w:space="0" w:color="auto"/>
              </w:divBdr>
            </w:div>
          </w:divsChild>
        </w:div>
        <w:div w:id="9513979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59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24" w:space="8" w:color="1ABC9C"/>
                <w:bottom w:val="none" w:sz="0" w:space="0" w:color="auto"/>
                <w:right w:val="none" w:sz="0" w:space="0" w:color="auto"/>
              </w:divBdr>
            </w:div>
          </w:divsChild>
        </w:div>
        <w:div w:id="2505061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64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24" w:space="8" w:color="1ABC9C"/>
                <w:bottom w:val="none" w:sz="0" w:space="0" w:color="auto"/>
                <w:right w:val="none" w:sz="0" w:space="0" w:color="auto"/>
              </w:divBdr>
            </w:div>
          </w:divsChild>
        </w:div>
        <w:div w:id="1180510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48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24" w:space="8" w:color="1ABC9C"/>
                <w:bottom w:val="none" w:sz="0" w:space="0" w:color="auto"/>
                <w:right w:val="none" w:sz="0" w:space="0" w:color="auto"/>
              </w:divBdr>
            </w:div>
          </w:divsChild>
        </w:div>
        <w:div w:id="1294214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1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24" w:space="8" w:color="1ABC9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AN</dc:creator>
  <cp:keywords/>
  <dc:description/>
  <cp:lastModifiedBy>NGUYEN XUAN AN</cp:lastModifiedBy>
  <cp:revision>1</cp:revision>
  <dcterms:created xsi:type="dcterms:W3CDTF">2025-11-30T19:46:00Z</dcterms:created>
  <dcterms:modified xsi:type="dcterms:W3CDTF">2025-11-30T19:52:00Z</dcterms:modified>
</cp:coreProperties>
</file>