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CSS Modules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在样式开发过程中，有两个问题比较突出：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全局污染 —— CSS 文件中的选择器是全局生效的，不同文件中的同名选择器，根据 build 后生成文件中的先后顺序，后面的样式会将前面的覆盖；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选择器复杂 —— 为了避免上面的问题，我们在编写样式的时候不得不小心翼翼，类名里会带上限制范围的标示，变得越来越长，多人开发时还很容易导致命名风格混乱，一个元素上使用的选择器个数也可能越来越多，最终导致难以维护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新建页面时，不同级别的页面不要放同一级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element样式时，尽量不要影响全局，如果没有办法规避，就到assets里面新建element</w:t>
      </w:r>
      <w:r>
        <w:rPr>
          <w:rFonts w:hint="eastAsia"/>
          <w:lang w:eastAsia="zh-CN"/>
        </w:rPr>
        <w:t>组件相对应的</w:t>
      </w:r>
      <w:r>
        <w:rPr>
          <w:rFonts w:hint="eastAsia"/>
          <w:lang w:val="en-US" w:eastAsia="zh-CN"/>
        </w:rPr>
        <w:t>scss文件，方便以后维护。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自定义 element-ui 样式</w:t>
      </w:r>
    </w:p>
    <w:p>
      <w:pPr>
        <w:pStyle w:val="3"/>
        <w:numPr>
          <w:numId w:val="0"/>
        </w:numPr>
        <w:rPr>
          <w:rFonts w:hint="eastAsia"/>
          <w:b w:val="0"/>
          <w:bCs/>
          <w:sz w:val="21"/>
          <w:szCs w:val="18"/>
          <w:lang w:eastAsia="zh-CN"/>
        </w:rPr>
      </w:pPr>
      <w:r>
        <w:rPr>
          <w:rFonts w:hint="eastAsia"/>
          <w:b w:val="0"/>
          <w:bCs/>
          <w:sz w:val="21"/>
          <w:szCs w:val="18"/>
          <w:lang w:eastAsia="zh-CN"/>
        </w:rPr>
        <w:t>现在我们来说说怎么覆盖 element-ui 样式。由于 element-ui 的样式我们是在全局引入的，所以你想在某个页面里面覆盖它的样式就不能加 scoped，但你又想只覆盖这个页面的 element 样式，你就可在它的父级加一个 class，用命名空间来解决问题。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2405" cy="13481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父组件改变子组件样式 深度选择器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父组件改变子组件样式 深度选择器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当你子组件使用了 scoped 但在父组件又想修改子组件的样式可以 通过 &gt;&gt;&gt; 来实现：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&lt;style scoped&gt;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.a &gt;&gt;&gt; .b { /* ... */ }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&lt;/style&gt;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将会编译成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.a[data-v-f3f3eg9] .b {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 xml:space="preserve">  /* ... */}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如果你使用了一些预处理的东西，如 sass 你可以通过 /deep/ 来代替 &gt;&gt;&gt; 实现想要的效果。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所以你想覆盖某个特定页面 element 的 button 的样式，你可以这样做：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.xxx-container &gt;&gt;&gt; .el-button{</w:t>
      </w:r>
    </w:p>
    <w:p>
      <w:pPr>
        <w:numPr>
          <w:numId w:val="0"/>
        </w:num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 xml:space="preserve">  xxxx}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页面维护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bug优先维护自己做的，因为自己写的想对容易修改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新建全局变量时要做注释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Css,js，也尽量做些注释，方便其他同学维护，修改</w:t>
      </w:r>
    </w:p>
    <w:p>
      <w:pPr>
        <w:numPr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4E266C"/>
    <w:multiLevelType w:val="singleLevel"/>
    <w:tmpl w:val="DA4E2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67FF59"/>
    <w:multiLevelType w:val="singleLevel"/>
    <w:tmpl w:val="EA67F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822F8"/>
    <w:rsid w:val="0F704459"/>
    <w:rsid w:val="15B60F24"/>
    <w:rsid w:val="17713083"/>
    <w:rsid w:val="4026613F"/>
    <w:rsid w:val="4576542D"/>
    <w:rsid w:val="5CF507D7"/>
    <w:rsid w:val="6A2F5AA5"/>
    <w:rsid w:val="71C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v_cannli</dc:creator>
  <cp:lastModifiedBy>墨云</cp:lastModifiedBy>
  <dcterms:modified xsi:type="dcterms:W3CDTF">2018-12-27T03:45:31Z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