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驭能前端-opencode-实施代码方案"/>
    <w:p>
      <w:pPr>
        <w:pStyle w:val="Heading1"/>
      </w:pPr>
      <w:r>
        <w:rPr>
          <w:rFonts w:hint="eastAsia"/>
        </w:rPr>
        <w:t xml:space="preserve">驭能前端</w:t>
      </w:r>
      <w:r>
        <w:t xml:space="preserve"> OpenCode </w:t>
      </w:r>
      <w:r>
        <w:rPr>
          <w:rFonts w:hint="eastAsia"/>
        </w:rPr>
        <w:t xml:space="preserve">实施代码方案</w:t>
      </w:r>
    </w:p>
    <w:bookmarkStart w:id="12" w:name="第一部分准备工作"/>
    <w:p>
      <w:pPr>
        <w:pStyle w:val="Heading2"/>
      </w:pPr>
      <w:r>
        <w:rPr>
          <w:rFonts w:hint="eastAsia"/>
        </w:rPr>
        <w:t xml:space="preserve">第一部分：准备工作</w:t>
      </w:r>
    </w:p>
    <w:bookmarkStart w:id="9" w:name="项目初始化命令"/>
    <w:p>
      <w:pPr>
        <w:pStyle w:val="Heading3"/>
      </w:pPr>
      <w:r>
        <w:t xml:space="preserve">1. </w:t>
      </w:r>
      <w:r>
        <w:rPr>
          <w:rFonts w:hint="eastAsia"/>
        </w:rPr>
        <w:t xml:space="preserve">项目初始化命令</w:t>
      </w:r>
    </w:p>
    <w:p>
      <w:pPr>
        <w:pStyle w:val="SourceCode"/>
      </w:pPr>
      <w:r>
        <w:rPr>
          <w:rStyle w:val="CommentTok"/>
        </w:rPr>
        <w:t xml:space="preserve"># 创建 Vue 3 + TypeScript 项目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create vue@latest yuneng-frontend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--typescript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--router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--eslint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--prettier</w:t>
      </w:r>
      <w:r>
        <w:br/>
      </w:r>
      <w:r>
        <w:br/>
      </w:r>
      <w:r>
        <w:rPr>
          <w:rStyle w:val="CommentTok"/>
        </w:rPr>
        <w:t xml:space="preserve"># 进入项目目录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yuneng-frontend</w:t>
      </w:r>
      <w:r>
        <w:br/>
      </w:r>
      <w:r>
        <w:br/>
      </w:r>
      <w:r>
        <w:rPr>
          <w:rStyle w:val="CommentTok"/>
        </w:rPr>
        <w:t xml:space="preserve"># 安装核心依赖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element-plus @element-plus/icons-vue echarts vue-echarts @vue-flow/core @vue-flow/background @vue-flow/controls @vue-flow/minimap three @tweenjs/tween.js pinia-plugin-persistedstate axios eventsource-parser</w:t>
      </w:r>
      <w:r>
        <w:br/>
      </w:r>
      <w:r>
        <w:br/>
      </w:r>
      <w:r>
        <w:rPr>
          <w:rStyle w:val="CommentTok"/>
        </w:rPr>
        <w:t xml:space="preserve"># 安装开发依赖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sass unplugin-auto-import unplugin-vue-components @types/three</w:t>
      </w:r>
    </w:p>
    <w:bookmarkEnd w:id="9"/>
    <w:bookmarkStart w:id="10" w:name="环境变量配置"/>
    <w:p>
      <w:pPr>
        <w:pStyle w:val="Heading3"/>
      </w:pPr>
      <w:r>
        <w:t xml:space="preserve">2. </w:t>
      </w:r>
      <w:r>
        <w:rPr>
          <w:rFonts w:hint="eastAsia"/>
        </w:rPr>
        <w:t xml:space="preserve">环境变量配置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.env.development</w:t>
      </w:r>
      <w:r>
        <w:t xml:space="preserve"> </w:t>
      </w: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基础路径</w:t>
      </w:r>
      <w:r>
        <w:br/>
      </w:r>
      <w:r>
        <w:rPr>
          <w:rStyle w:val="VerbatimChar"/>
        </w:rPr>
        <w:t xml:space="preserve">VITE_API_BASE_URL=http://localhost:8000</w:t>
      </w:r>
      <w:r>
        <w:br/>
      </w:r>
      <w:r>
        <w:br/>
      </w:r>
      <w:r>
        <w:rPr>
          <w:rStyle w:val="VerbatimChar"/>
        </w:rPr>
        <w:t xml:space="preserve"># SSE </w:t>
      </w:r>
      <w:r>
        <w:rPr>
          <w:rStyle w:val="VerbatimChar"/>
          <w:rFonts w:hint="eastAsia"/>
        </w:rPr>
        <w:t xml:space="preserve">流式接口基础路径</w:t>
      </w:r>
      <w:r>
        <w:br/>
      </w:r>
      <w:r>
        <w:rPr>
          <w:rStyle w:val="VerbatimChar"/>
        </w:rPr>
        <w:t xml:space="preserve">VITE_SSE_BASE_URL=http://localhost:8000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部署模式:</w:t>
      </w:r>
      <w:r>
        <w:rPr>
          <w:rStyle w:val="VerbatimChar"/>
        </w:rPr>
        <w:t xml:space="preserve"> offline-standalone | offline-standard | production-online</w:t>
      </w:r>
      <w:r>
        <w:br/>
      </w:r>
      <w:r>
        <w:rPr>
          <w:rStyle w:val="VerbatimChar"/>
        </w:rPr>
        <w:t xml:space="preserve">VITE_DEPLOY_MODE=production-online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应用标题</w:t>
      </w:r>
      <w:r>
        <w:br/>
      </w:r>
      <w:r>
        <w:rPr>
          <w:rStyle w:val="VerbatimChar"/>
          <w:rFonts w:hint="eastAsia"/>
        </w:rPr>
        <w:t>VITE_APP_TITLE=驭能智能诊断平台</w:t>
      </w:r>
    </w:p>
    <w:bookmarkEnd w:id="10"/>
    <w:bookmarkStart w:id="11" w:name="nginx-反向代理配置"/>
    <w:p>
      <w:pPr>
        <w:pStyle w:val="Heading3"/>
      </w:pPr>
      <w:r>
        <w:t xml:space="preserve">3. Nginx </w:t>
      </w:r>
      <w:r>
        <w:rPr>
          <w:rFonts w:hint="eastAsia"/>
        </w:rPr>
        <w:t xml:space="preserve">反向代理配置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yuneng.local;</w:t>
      </w:r>
      <w:r>
        <w:br/>
      </w:r>
      <w:r>
        <w:rPr>
          <w:rStyle w:val="VerbatimChar"/>
        </w:rPr>
        <w:t xml:space="preserve">    root /usr/share/nginx/html;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前端路由</w:t>
      </w:r>
      <w:r>
        <w:rPr>
          <w:rStyle w:val="VerbatimChar"/>
        </w:rPr>
        <w:t xml:space="preserve"> history </w:t>
      </w:r>
      <w:r>
        <w:rPr>
          <w:rStyle w:val="VerbatimChar"/>
          <w:rFonts w:hint="eastAsia"/>
        </w:rPr>
        <w:t xml:space="preserve">模式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uri 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API </w:t>
      </w:r>
      <w:r>
        <w:rPr>
          <w:rStyle w:val="VerbatimChar"/>
          <w:rFonts w:hint="eastAsia"/>
        </w:rPr>
        <w:t xml:space="preserve">反向代理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http://backend:8000/api/;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Connection '';</w:t>
      </w:r>
      <w:r>
        <w:br/>
      </w:r>
      <w:r>
        <w:rPr>
          <w:rStyle w:val="VerbatimChar"/>
        </w:rPr>
        <w:t xml:space="preserve">        proxy_buffering off;       # SSE </w:t>
      </w:r>
      <w:r>
        <w:rPr>
          <w:rStyle w:val="VerbatimChar"/>
          <w:rFonts w:hint="eastAsia"/>
        </w:rPr>
        <w:t xml:space="preserve">必须关闭缓冲</w:t>
      </w:r>
      <w:r>
        <w:br/>
      </w:r>
      <w:r>
        <w:rPr>
          <w:rStyle w:val="VerbatimChar"/>
        </w:rPr>
        <w:t xml:space="preserve">        proxy_cache off;</w:t>
      </w:r>
      <w:r>
        <w:br/>
      </w:r>
      <w:r>
        <w:rPr>
          <w:rStyle w:val="VerbatimChar"/>
        </w:rPr>
        <w:t xml:space="preserve">        chunked_transfer_encoding on;</w:t>
      </w:r>
      <w:r>
        <w:br/>
      </w:r>
      <w:r>
        <w:rPr>
          <w:rStyle w:val="VerbatimChar"/>
        </w:rPr>
        <w:t xml:space="preserve">        tcp_nopush off;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健康检查</w:t>
      </w:r>
      <w:r>
        <w:br/>
      </w:r>
      <w:r>
        <w:rPr>
          <w:rStyle w:val="VerbatimChar"/>
        </w:rPr>
        <w:t xml:space="preserve">    location /health {</w:t>
      </w:r>
      <w:r>
        <w:br/>
      </w:r>
      <w:r>
        <w:rPr>
          <w:rStyle w:val="VerbatimChar"/>
        </w:rPr>
        <w:t xml:space="preserve">        proxy_pass http://backend:8000/health;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8" w:name="第二部分分阶段实施提示词"/>
    <w:p>
      <w:pPr>
        <w:pStyle w:val="Heading2"/>
      </w:pPr>
      <w:r>
        <w:rPr>
          <w:rFonts w:hint="eastAsia"/>
        </w:rPr>
        <w:t xml:space="preserve">第二部分：分阶段实施提示词</w:t>
      </w:r>
    </w:p>
    <w:bookmarkStart w:id="16" w:name="阶段一全局样式与基础布局3天"/>
    <w:p>
      <w:pPr>
        <w:pStyle w:val="Heading3"/>
      </w:pPr>
      <w:r>
        <w:rPr>
          <w:rFonts w:hint="eastAsia"/>
        </w:rPr>
        <w:t xml:space="preserve">阶段一：全局样式与基础布局（3天）</w:t>
      </w:r>
    </w:p>
    <w:bookmarkStart w:id="13" w:name="目标说明"/>
    <w:p>
      <w:pPr>
        <w:pStyle w:val="Heading4"/>
      </w:pPr>
      <w:r>
        <w:rPr>
          <w:rFonts w:hint="eastAsia"/>
        </w:rPr>
        <w:t xml:space="preserve">目标说明</w:t>
      </w:r>
    </w:p>
    <w:p>
      <w:pPr>
        <w:pStyle w:val="FirstParagraph"/>
      </w:pPr>
      <w:r>
        <w:rPr>
          <w:rFonts w:hint="eastAsia"/>
        </w:rPr>
        <w:t xml:space="preserve">搭建项目全局科技蓝/赛博朋克风格样式系统，实现三栏</w:t>
      </w:r>
      <w:r>
        <w:t xml:space="preserve"> Grid </w:t>
      </w:r>
      <w:r>
        <w:rPr>
          <w:rFonts w:hint="eastAsia"/>
        </w:rPr>
        <w:t xml:space="preserve">大屏布局、Header</w:t>
      </w:r>
      <w:r>
        <w:t xml:space="preserve"> </w:t>
      </w:r>
      <w:r>
        <w:rPr>
          <w:rFonts w:hint="eastAsia"/>
        </w:rPr>
        <w:t xml:space="preserve">组件、粒子背景动画，为后续所有页面提供统一视觉基座。</w:t>
      </w:r>
    </w:p>
    <w:bookmarkEnd w:id="13"/>
    <w:bookmarkStart w:id="14" w:name="发送给-opencode-的完整提示词"/>
    <w:p>
      <w:pPr>
        <w:pStyle w:val="Heading4"/>
      </w:pPr>
      <w:r>
        <w:rPr>
          <w:rFonts w:hint="eastAsia"/>
        </w:rPr>
        <w:t xml:space="preserve">发送给</w:t>
      </w:r>
      <w:r>
        <w:t xml:space="preserve"> OpenCode </w:t>
      </w:r>
      <w:r>
        <w:rPr>
          <w:rFonts w:hint="eastAsia"/>
        </w:rPr>
        <w:t xml:space="preserve">的完整提示词</w:t>
      </w:r>
    </w:p>
    <w:p>
      <w:pPr>
        <w:pStyle w:val="SourceCode"/>
      </w:pPr>
      <w:r>
        <w:rPr>
          <w:rStyle w:val="VerbatimChar"/>
          <w:rFonts w:hint="eastAsia"/>
        </w:rPr>
        <w:t>请为"驭能智能诊断平台"前端项目创建全局样式与基础布局，严格使用</w:t>
      </w:r>
      <w:r>
        <w:rPr>
          <w:rStyle w:val="VerbatimChar"/>
        </w:rPr>
        <w:t xml:space="preserve"> Vue 3 Composition API + &lt;script setup lang="ts"&gt; + TypeScript。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需要创建的文件</w:t>
      </w:r>
      <w:r>
        <w:br/>
      </w:r>
      <w:r>
        <w:br/>
      </w:r>
      <w:r>
        <w:rPr>
          <w:rStyle w:val="VerbatimChar"/>
        </w:rPr>
        <w:t xml:space="preserve">### 1. src/styles/variables.scss</w:t>
      </w:r>
      <w:r>
        <w:br/>
      </w:r>
      <w:r>
        <w:rPr>
          <w:rStyle w:val="VerbatimChar"/>
          <w:rFonts w:hint="eastAsia"/>
        </w:rPr>
        <w:t xml:space="preserve">定义全局</w:t>
      </w:r>
      <w:r>
        <w:rPr>
          <w:rStyle w:val="VerbatimChar"/>
        </w:rPr>
        <w:t xml:space="preserve"> CSS </w:t>
      </w:r>
      <w:r>
        <w:rPr>
          <w:rStyle w:val="VerbatimChar"/>
          <w:rFonts w:hint="eastAsia"/>
        </w:rPr>
        <w:t xml:space="preserve">变量：</w:t>
      </w:r>
      <w:r>
        <w:br/>
      </w:r>
      <w:r>
        <w:rPr>
          <w:rStyle w:val="VerbatimChar"/>
        </w:rPr>
        <w:t xml:space="preserve">- --color-bg-primary: </w:t>
      </w:r>
      <w:r>
        <w:rPr>
          <w:rStyle w:val="VerbatimChar"/>
          <w:rFonts w:hint="eastAsia"/>
        </w:rPr>
        <w:t xml:space="preserve">#020b18（深色背景）</w:t>
      </w:r>
      <w:r>
        <w:br/>
      </w:r>
      <w:r>
        <w:rPr>
          <w:rStyle w:val="VerbatimChar"/>
        </w:rPr>
        <w:t xml:space="preserve">- --color-bg-secondary: #0a1628</w:t>
      </w:r>
      <w:r>
        <w:br/>
      </w:r>
      <w:r>
        <w:rPr>
          <w:rStyle w:val="VerbatimChar"/>
        </w:rPr>
        <w:t xml:space="preserve">- --color-accent: </w:t>
      </w:r>
      <w:r>
        <w:rPr>
          <w:rStyle w:val="VerbatimChar"/>
          <w:rFonts w:hint="eastAsia"/>
        </w:rPr>
        <w:t xml:space="preserve">#00f0ff（青色高亮）</w:t>
      </w:r>
      <w:r>
        <w:br/>
      </w:r>
      <w:r>
        <w:rPr>
          <w:rStyle w:val="VerbatimChar"/>
        </w:rPr>
        <w:t xml:space="preserve">- --color-accent-dim: rgba(0, 240, 255, 0.15)</w:t>
      </w:r>
      <w:r>
        <w:br/>
      </w:r>
      <w:r>
        <w:rPr>
          <w:rStyle w:val="VerbatimChar"/>
        </w:rPr>
        <w:t xml:space="preserve">- --color-text-primary: #e0e6ed</w:t>
      </w:r>
      <w:r>
        <w:br/>
      </w:r>
      <w:r>
        <w:rPr>
          <w:rStyle w:val="VerbatimChar"/>
        </w:rPr>
        <w:t xml:space="preserve">- --color-text-secondary: #8892a4</w:t>
      </w:r>
      <w:r>
        <w:br/>
      </w:r>
      <w:r>
        <w:rPr>
          <w:rStyle w:val="VerbatimChar"/>
        </w:rPr>
        <w:t xml:space="preserve">- --color-critical: #ff4d4f</w:t>
      </w:r>
      <w:r>
        <w:br/>
      </w:r>
      <w:r>
        <w:rPr>
          <w:rStyle w:val="VerbatimChar"/>
        </w:rPr>
        <w:t xml:space="preserve">- --color-high: #ff9c40</w:t>
      </w:r>
      <w:r>
        <w:br/>
      </w:r>
      <w:r>
        <w:rPr>
          <w:rStyle w:val="VerbatimChar"/>
        </w:rPr>
        <w:t xml:space="preserve">- --color-medium: #ffd666</w:t>
      </w:r>
      <w:r>
        <w:br/>
      </w:r>
      <w:r>
        <w:rPr>
          <w:rStyle w:val="VerbatimChar"/>
        </w:rPr>
        <w:t xml:space="preserve">- --color-low: #52c41a</w:t>
      </w:r>
      <w:r>
        <w:br/>
      </w:r>
      <w:r>
        <w:rPr>
          <w:rStyle w:val="VerbatimChar"/>
        </w:rPr>
        <w:t xml:space="preserve">- --font-digital: 'Orbitron', 'Share Tech Mono', </w:t>
      </w:r>
      <w:r>
        <w:rPr>
          <w:rStyle w:val="VerbatimChar"/>
          <w:rFonts w:hint="eastAsia"/>
        </w:rPr>
        <w:t xml:space="preserve">monospace（数字等宽字体）</w:t>
      </w:r>
      <w:r>
        <w:br/>
      </w:r>
      <w:r>
        <w:rPr>
          <w:rStyle w:val="VerbatimChar"/>
        </w:rPr>
        <w:t xml:space="preserve">- --font-body: 'Inter', 'PingFang SC', sans-serif</w:t>
      </w:r>
      <w:r>
        <w:br/>
      </w:r>
      <w:r>
        <w:rPr>
          <w:rStyle w:val="VerbatimChar"/>
        </w:rPr>
        <w:t xml:space="preserve">- --spacing-xs/sm/md/lg/xl: 4px/8px/16px/24px/32px</w:t>
      </w:r>
      <w:r>
        <w:br/>
      </w:r>
      <w:r>
        <w:rPr>
          <w:rStyle w:val="VerbatimChar"/>
        </w:rPr>
        <w:t xml:space="preserve">- --shadow-glow: 0 0 10px rgba(0, 240, 255, 0.3)</w:t>
      </w:r>
      <w:r>
        <w:br/>
      </w:r>
      <w:r>
        <w:rPr>
          <w:rStyle w:val="VerbatimChar"/>
        </w:rPr>
        <w:t xml:space="preserve">- --border-tech: 1px solid rgba(0, 240, 255, 0.2)</w:t>
      </w:r>
      <w:r>
        <w:br/>
      </w:r>
      <w:r>
        <w:br/>
      </w:r>
      <w:r>
        <w:rPr>
          <w:rStyle w:val="VerbatimChar"/>
        </w:rPr>
        <w:t xml:space="preserve">### 2. src/styles/global.scss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引入</w:t>
      </w:r>
      <w:r>
        <w:rPr>
          <w:rStyle w:val="VerbatimChar"/>
        </w:rPr>
        <w:t xml:space="preserve"> variables.scss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全局</w:t>
      </w:r>
      <w:r>
        <w:rPr>
          <w:rStyle w:val="VerbatimChar"/>
        </w:rPr>
        <w:t xml:space="preserve"> body </w:t>
      </w:r>
      <w:r>
        <w:rPr>
          <w:rStyle w:val="VerbatimChar"/>
          <w:rFonts w:hint="eastAsia"/>
        </w:rPr>
        <w:t xml:space="preserve">样式：background</w:t>
      </w:r>
      <w:r>
        <w:rPr>
          <w:rStyle w:val="VerbatimChar"/>
        </w:rPr>
        <w:t xml:space="preserve"> var(--color-bg-primary), color var(--color-text-primary), font-family var(--font-body)</w:t>
      </w:r>
      <w:r>
        <w:br/>
      </w:r>
      <w:r>
        <w:rPr>
          <w:rStyle w:val="VerbatimChar"/>
        </w:rPr>
        <w:t xml:space="preserve">- .tech-card </w:t>
      </w:r>
      <w:r>
        <w:rPr>
          <w:rStyle w:val="VerbatimChar"/>
          <w:rFonts w:hint="eastAsia"/>
        </w:rPr>
        <w:t xml:space="preserve">通用类：</w:t>
      </w:r>
      <w:r>
        <w:br/>
      </w:r>
      <w:r>
        <w:rPr>
          <w:rStyle w:val="VerbatimChar"/>
        </w:rPr>
        <w:t xml:space="preserve">  - background: rgba(10, 22, 40, 0.85)</w:t>
      </w:r>
      <w:r>
        <w:br/>
      </w:r>
      <w:r>
        <w:rPr>
          <w:rStyle w:val="VerbatimChar"/>
        </w:rPr>
        <w:t xml:space="preserve">  - backdrop-filter: blur(12px)</w:t>
      </w:r>
      <w:r>
        <w:br/>
      </w:r>
      <w:r>
        <w:rPr>
          <w:rStyle w:val="VerbatimChar"/>
        </w:rPr>
        <w:t xml:space="preserve">  - border: var(--border-tech)</w:t>
      </w:r>
      <w:r>
        <w:br/>
      </w:r>
      <w:r>
        <w:rPr>
          <w:rStyle w:val="VerbatimChar"/>
        </w:rPr>
        <w:t xml:space="preserve">  - border-radius: 4px</w:t>
      </w:r>
      <w:r>
        <w:br/>
      </w:r>
      <w:r>
        <w:rPr>
          <w:rStyle w:val="VerbatimChar"/>
        </w:rPr>
        <w:t xml:space="preserve">  - position: relative</w:t>
      </w:r>
      <w:r>
        <w:br/>
      </w:r>
      <w:r>
        <w:rPr>
          <w:rStyle w:val="VerbatimChar"/>
        </w:rPr>
        <w:t xml:space="preserve">  - padding: var(--spacing-lg)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四个角</w:t>
      </w:r>
      <w:r>
        <w:rPr>
          <w:rStyle w:val="VerbatimChar"/>
        </w:rPr>
        <w:t xml:space="preserve"> L </w:t>
      </w:r>
      <w:r>
        <w:rPr>
          <w:rStyle w:val="VerbatimChar"/>
          <w:rFonts w:hint="eastAsia"/>
        </w:rPr>
        <w:t xml:space="preserve">型装饰（使用</w:t>
      </w:r>
      <w:r>
        <w:rPr>
          <w:rStyle w:val="VerbatimChar"/>
        </w:rPr>
        <w:t xml:space="preserve"> ::before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::after </w:t>
      </w:r>
      <w:r>
        <w:rPr>
          <w:rStyle w:val="VerbatimChar"/>
          <w:rFonts w:hint="eastAsia"/>
        </w:rPr>
        <w:t xml:space="preserve">伪元素，宽高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12px，border-color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var(--color-accent)）</w:t>
      </w:r>
      <w:r>
        <w:br/>
      </w:r>
      <w:r>
        <w:rPr>
          <w:rStyle w:val="VerbatimChar"/>
        </w:rPr>
        <w:t xml:space="preserve">- @keyframes </w:t>
      </w:r>
      <w:r>
        <w:rPr>
          <w:rStyle w:val="VerbatimChar"/>
          <w:rFonts w:hint="eastAsia"/>
        </w:rPr>
        <w:t xml:space="preserve">breathe：呼吸灯动画（opacity</w:t>
      </w:r>
      <w:r>
        <w:rPr>
          <w:rStyle w:val="VerbatimChar"/>
        </w:rPr>
        <w:t xml:space="preserve"> 0.4 → 1 → </w:t>
      </w:r>
      <w:r>
        <w:rPr>
          <w:rStyle w:val="VerbatimChar"/>
          <w:rFonts w:hint="eastAsia"/>
        </w:rPr>
        <w:t xml:space="preserve">0.4，周期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3s）</w:t>
      </w:r>
      <w:r>
        <w:br/>
      </w:r>
      <w:r>
        <w:rPr>
          <w:rStyle w:val="VerbatimChar"/>
        </w:rPr>
        <w:t xml:space="preserve">- @keyframes </w:t>
      </w:r>
      <w:r>
        <w:rPr>
          <w:rStyle w:val="VerbatimChar"/>
          <w:rFonts w:hint="eastAsia"/>
        </w:rPr>
        <w:t xml:space="preserve">fadeIn：fade-in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加载动画</w:t>
      </w:r>
      <w:r>
        <w:br/>
      </w:r>
      <w:r>
        <w:rPr>
          <w:rStyle w:val="VerbatimChar"/>
        </w:rPr>
        <w:t xml:space="preserve">- .animate-breathe { animation: breathe 3s ease-in-out infinite }</w:t>
      </w:r>
      <w:r>
        <w:br/>
      </w:r>
      <w:r>
        <w:rPr>
          <w:rStyle w:val="VerbatimChar"/>
        </w:rPr>
        <w:t xml:space="preserve">- .animate-fade-in { animation: fadeIn 0.6s ease-out 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数字字体工具类</w:t>
      </w:r>
      <w:r>
        <w:rPr>
          <w:rStyle w:val="VerbatimChar"/>
        </w:rPr>
        <w:t xml:space="preserve"> .font-digital { font-family: var(--font-digital) }</w:t>
      </w:r>
      <w:r>
        <w:br/>
      </w:r>
      <w:r>
        <w:br/>
      </w:r>
      <w:r>
        <w:rPr>
          <w:rStyle w:val="VerbatimChar"/>
        </w:rPr>
        <w:t xml:space="preserve">### 3. src/components/ParticleBackground.vue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Three.js </w:t>
      </w:r>
      <w:r>
        <w:rPr>
          <w:rStyle w:val="VerbatimChar"/>
          <w:rFonts w:hint="eastAsia"/>
        </w:rPr>
        <w:t xml:space="preserve">创建粒子背景动画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粒子数量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200，颜色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#00f0ff，透明度</w:t>
      </w:r>
      <w:r>
        <w:rPr>
          <w:rStyle w:val="VerbatimChar"/>
        </w:rPr>
        <w:t xml:space="preserve"> 0.4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粒子缓慢随机漂移，鼠标移动时产生微弱排斥力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组件挂载时初始化</w:t>
      </w:r>
      <w:r>
        <w:rPr>
          <w:rStyle w:val="VerbatimChar"/>
        </w:rPr>
        <w:t xml:space="preserve"> Three.js </w:t>
      </w:r>
      <w:r>
        <w:rPr>
          <w:rStyle w:val="VerbatimChar"/>
          <w:rFonts w:hint="eastAsia"/>
        </w:rPr>
        <w:t xml:space="preserve">场景，卸载时销毁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&lt;canvas&gt; </w:t>
      </w:r>
      <w:r>
        <w:rPr>
          <w:rStyle w:val="VerbatimChar"/>
          <w:rFonts w:hint="eastAsia"/>
        </w:rPr>
        <w:t xml:space="preserve">作为全屏固定定位背景，z-index:</w:t>
      </w:r>
      <w:r>
        <w:rPr>
          <w:rStyle w:val="VerbatimChar"/>
        </w:rPr>
        <w:t xml:space="preserve"> -1</w:t>
      </w:r>
      <w:r>
        <w:br/>
      </w:r>
      <w:r>
        <w:br/>
      </w:r>
      <w:r>
        <w:rPr>
          <w:rStyle w:val="VerbatimChar"/>
        </w:rPr>
        <w:t xml:space="preserve">### 4. src/components/AppHeader.vue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左侧：标题"驭能智能诊断平台"，使用</w:t>
      </w:r>
      <w:r>
        <w:rPr>
          <w:rStyle w:val="VerbatimChar"/>
        </w:rPr>
        <w:t xml:space="preserve"> .font-digital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右侧：实时时间（每秒更新）、系统状态指示灯（绿色呼吸灯）、用户信息（头像+名称）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底部边框：1px</w:t>
      </w:r>
      <w:r>
        <w:rPr>
          <w:rStyle w:val="VerbatimChar"/>
        </w:rPr>
        <w:t xml:space="preserve"> solid rgba(0, 240, 255, 0.15)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高度</w:t>
      </w:r>
      <w:r>
        <w:rPr>
          <w:rStyle w:val="VerbatimChar"/>
        </w:rPr>
        <w:t xml:space="preserve"> 60px</w:t>
      </w:r>
      <w:r>
        <w:br/>
      </w:r>
      <w:r>
        <w:br/>
      </w:r>
      <w:r>
        <w:rPr>
          <w:rStyle w:val="VerbatimChar"/>
        </w:rPr>
        <w:t xml:space="preserve">### 5. src/views/Dashboard.vue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三栏</w:t>
      </w:r>
      <w:r>
        <w:rPr>
          <w:rStyle w:val="VerbatimChar"/>
        </w:rPr>
        <w:t xml:space="preserve"> Grid </w:t>
      </w:r>
      <w:r>
        <w:rPr>
          <w:rStyle w:val="VerbatimChar"/>
          <w:rFonts w:hint="eastAsia"/>
        </w:rPr>
        <w:t xml:space="preserve">布局：grid-template-columns:</w:t>
      </w:r>
      <w:r>
        <w:rPr>
          <w:rStyle w:val="VerbatimChar"/>
        </w:rPr>
        <w:t xml:space="preserve"> 25% 50% 25%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高度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100vh，overflow</w:t>
      </w:r>
      <w:r>
        <w:rPr>
          <w:rStyle w:val="VerbatimChar"/>
        </w:rPr>
        <w:t xml:space="preserve"> hidden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左栏、中栏、右栏使用</w:t>
      </w:r>
      <w:r>
        <w:rPr>
          <w:rStyle w:val="VerbatimChar"/>
        </w:rPr>
        <w:t xml:space="preserve"> .tech-card </w:t>
      </w:r>
      <w:r>
        <w:rPr>
          <w:rStyle w:val="VerbatimChar"/>
          <w:rFonts w:hint="eastAsia"/>
        </w:rPr>
        <w:t xml:space="preserve">包裹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各栏内部预留</w:t>
      </w:r>
      <w:r>
        <w:rPr>
          <w:rStyle w:val="VerbatimChar"/>
        </w:rPr>
        <w:t xml:space="preserve"> slot </w:t>
      </w:r>
      <w:r>
        <w:rPr>
          <w:rStyle w:val="VerbatimChar"/>
          <w:rFonts w:hint="eastAsia"/>
        </w:rPr>
        <w:t xml:space="preserve">或注释标记后续填充区域</w:t>
      </w:r>
      <w:r>
        <w:br/>
      </w:r>
      <w:r>
        <w:br/>
      </w:r>
      <w:r>
        <w:rPr>
          <w:rStyle w:val="VerbatimChar"/>
        </w:rPr>
        <w:t xml:space="preserve">### 6. src/App.vue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引入</w:t>
      </w:r>
      <w:r>
        <w:rPr>
          <w:rStyle w:val="VerbatimChar"/>
        </w:rPr>
        <w:t xml:space="preserve"> global.scss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ParticleBackground </w:t>
      </w:r>
      <w:r>
        <w:rPr>
          <w:rStyle w:val="VerbatimChar"/>
          <w:rFonts w:hint="eastAsia"/>
        </w:rPr>
        <w:t xml:space="preserve">作为全局背景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AppHeader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Dashboard </w:t>
      </w:r>
      <w:r>
        <w:rPr>
          <w:rStyle w:val="VerbatimChar"/>
          <w:rFonts w:hint="eastAsia"/>
        </w:rPr>
        <w:t xml:space="preserve">作为主内容区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fade-in </w:t>
      </w:r>
      <w:r>
        <w:rPr>
          <w:rStyle w:val="VerbatimChar"/>
          <w:rFonts w:hint="eastAsia"/>
        </w:rPr>
        <w:t xml:space="preserve">加载动画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技术要求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所有组件使用</w:t>
      </w:r>
      <w:r>
        <w:rPr>
          <w:rStyle w:val="VerbatimChar"/>
        </w:rPr>
        <w:t xml:space="preserve"> &lt;script setup lang="ts"&gt;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样式使用</w:t>
      </w:r>
      <w:r>
        <w:rPr>
          <w:rStyle w:val="VerbatimChar"/>
        </w:rPr>
        <w:t xml:space="preserve"> &lt;style scoped lang="scss"&gt;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不使用任何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框架的布局组件，纯</w:t>
      </w:r>
      <w:r>
        <w:rPr>
          <w:rStyle w:val="VerbatimChar"/>
        </w:rPr>
        <w:t xml:space="preserve"> CSS Grid/Flex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- Three.js </w:t>
      </w:r>
      <w:r>
        <w:rPr>
          <w:rStyle w:val="VerbatimChar"/>
          <w:rFonts w:hint="eastAsia"/>
        </w:rPr>
        <w:t xml:space="preserve">粒子背景需做好内存清理</w:t>
      </w:r>
    </w:p>
    <w:bookmarkEnd w:id="14"/>
    <w:bookmarkStart w:id="15" w:name="关键代码文件"/>
    <w:p>
      <w:pPr>
        <w:pStyle w:val="Heading4"/>
      </w:pPr>
      <w:r>
        <w:rPr>
          <w:rFonts w:hint="eastAsia"/>
        </w:rPr>
        <w:t xml:space="preserve">关键代码文件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src/styles/variables.scss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src/styles/global.scss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src/components/ParticleBackground.vue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src/components/AppHeader.vue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src/views/Dashboard.vue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src/App.vue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阶段二echarts-图表组件库5天"/>
    <w:p>
      <w:pPr>
        <w:pStyle w:val="Heading3"/>
      </w:pPr>
      <w:r>
        <w:rPr>
          <w:rFonts w:hint="eastAsia"/>
        </w:rPr>
        <w:t xml:space="preserve">阶段二：ECharts</w:t>
      </w:r>
      <w:r>
        <w:t xml:space="preserve"> </w:t>
      </w:r>
      <w:r>
        <w:rPr>
          <w:rFonts w:hint="eastAsia"/>
        </w:rPr>
        <w:t xml:space="preserve">图表组件库（5天）</w:t>
      </w:r>
    </w:p>
    <w:bookmarkStart w:id="17" w:name="目标说明-1"/>
    <w:p>
      <w:pPr>
        <w:pStyle w:val="Heading4"/>
      </w:pPr>
      <w:r>
        <w:rPr>
          <w:rFonts w:hint="eastAsia"/>
        </w:rPr>
        <w:t xml:space="preserve">目标说明</w:t>
      </w:r>
    </w:p>
    <w:p>
      <w:pPr>
        <w:pStyle w:val="FirstParagraph"/>
      </w:pPr>
      <w:r>
        <w:rPr>
          <w:rFonts w:hint="eastAsia"/>
        </w:rPr>
        <w:t xml:space="preserve">封装</w:t>
      </w:r>
      <w:r>
        <w:t xml:space="preserve"> 8 </w:t>
      </w:r>
      <w:r>
        <w:rPr>
          <w:rFonts w:hint="eastAsia"/>
        </w:rPr>
        <w:t xml:space="preserve">个科技蓝风格的</w:t>
      </w:r>
      <w:r>
        <w:t xml:space="preserve"> ECharts </w:t>
      </w:r>
      <w:r>
        <w:rPr>
          <w:rFonts w:hint="eastAsia"/>
        </w:rPr>
        <w:t xml:space="preserve">图表组件，覆盖</w:t>
      </w:r>
      <w:r>
        <w:t xml:space="preserve"> SCADA </w:t>
      </w:r>
      <w:r>
        <w:rPr>
          <w:rFonts w:hint="eastAsia"/>
        </w:rPr>
        <w:t xml:space="preserve">数据可视化、设备健康度、Judge</w:t>
      </w:r>
      <w:r>
        <w:t xml:space="preserve"> </w:t>
      </w:r>
      <w:r>
        <w:rPr>
          <w:rFonts w:hint="eastAsia"/>
        </w:rPr>
        <w:t xml:space="preserve">评分、环境监测等场景，统一主题配置，支持响应式与数据动态更新。</w:t>
      </w:r>
    </w:p>
    <w:bookmarkEnd w:id="17"/>
    <w:bookmarkStart w:id="18" w:name="发送给-opencode-的完整提示词-1"/>
    <w:p>
      <w:pPr>
        <w:pStyle w:val="Heading4"/>
      </w:pPr>
      <w:r>
        <w:rPr>
          <w:rFonts w:hint="eastAsia"/>
        </w:rPr>
        <w:t xml:space="preserve">发送给</w:t>
      </w:r>
      <w:r>
        <w:t xml:space="preserve"> OpenCode </w:t>
      </w:r>
      <w:r>
        <w:rPr>
          <w:rFonts w:hint="eastAsia"/>
        </w:rPr>
        <w:t xml:space="preserve">的完整提示词</w:t>
      </w:r>
    </w:p>
    <w:p>
      <w:pPr>
        <w:pStyle w:val="SourceCode"/>
      </w:pPr>
      <w:r>
        <w:rPr>
          <w:rStyle w:val="VerbatimChar"/>
          <w:rFonts w:hint="eastAsia"/>
        </w:rPr>
        <w:t>请为"驭能智能诊断平台"创建</w:t>
      </w:r>
      <w:r>
        <w:rPr>
          <w:rStyle w:val="VerbatimChar"/>
        </w:rPr>
        <w:t xml:space="preserve"> ECharts </w:t>
      </w:r>
      <w:r>
        <w:rPr>
          <w:rStyle w:val="VerbatimChar"/>
          <w:rFonts w:hint="eastAsia"/>
        </w:rPr>
        <w:t xml:space="preserve">图表组件库，使用</w:t>
      </w:r>
      <w:r>
        <w:rPr>
          <w:rStyle w:val="VerbatimChar"/>
        </w:rPr>
        <w:t xml:space="preserve"> Vue 3 + TypeScript + </w:t>
      </w:r>
      <w:r>
        <w:rPr>
          <w:rStyle w:val="VerbatimChar"/>
          <w:rFonts w:hint="eastAsia"/>
        </w:rPr>
        <w:t xml:space="preserve">vue-echarts，所有图表遵循科技蓝主题。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前置：创建</w:t>
      </w:r>
      <w:r>
        <w:rPr>
          <w:rStyle w:val="VerbatimChar"/>
        </w:rPr>
        <w:t xml:space="preserve"> src/utils/echartsTheme.js</w:t>
      </w:r>
      <w:r>
        <w:br/>
      </w:r>
      <w:r>
        <w:rPr>
          <w:rStyle w:val="VerbatimChar"/>
          <w:rFonts w:hint="eastAsia"/>
        </w:rPr>
        <w:t xml:space="preserve">注册自定义</w:t>
      </w:r>
      <w:r>
        <w:rPr>
          <w:rStyle w:val="VerbatimChar"/>
        </w:rPr>
        <w:t xml:space="preserve"> ECharts </w:t>
      </w:r>
      <w:r>
        <w:rPr>
          <w:rStyle w:val="VerbatimChar"/>
          <w:rFonts w:hint="eastAsia"/>
        </w:rPr>
        <w:t xml:space="preserve">主题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'techBlue'，包含：</w:t>
      </w:r>
      <w:r>
        <w:br/>
      </w:r>
      <w:r>
        <w:rPr>
          <w:rStyle w:val="VerbatimChar"/>
        </w:rPr>
        <w:t xml:space="preserve">- backgroundColor: 'transparent'</w:t>
      </w:r>
      <w:r>
        <w:br/>
      </w:r>
      <w:r>
        <w:rPr>
          <w:rStyle w:val="VerbatimChar"/>
        </w:rPr>
        <w:t xml:space="preserve">- textStyle.color: '#8892a4'</w:t>
      </w:r>
      <w:r>
        <w:br/>
      </w:r>
      <w:r>
        <w:rPr>
          <w:rStyle w:val="VerbatimChar"/>
        </w:rPr>
        <w:t xml:space="preserve">- title.textStyle.color: '#e0e6ed'</w:t>
      </w:r>
      <w:r>
        <w:br/>
      </w:r>
      <w:r>
        <w:rPr>
          <w:rStyle w:val="VerbatimChar"/>
        </w:rPr>
        <w:t xml:space="preserve">- legend.textStyle.color: '#8892a4'</w:t>
      </w:r>
      <w:r>
        <w:br/>
      </w:r>
      <w:r>
        <w:rPr>
          <w:rStyle w:val="VerbatimChar"/>
        </w:rPr>
        <w:t xml:space="preserve">- tooltip </w:t>
      </w:r>
      <w:r>
        <w:rPr>
          <w:rStyle w:val="VerbatimChar"/>
          <w:rFonts w:hint="eastAsia"/>
        </w:rPr>
        <w:t xml:space="preserve">样式：backgroundColor</w:t>
      </w:r>
      <w:r>
        <w:rPr>
          <w:rStyle w:val="VerbatimChar"/>
        </w:rPr>
        <w:t xml:space="preserve"> rgba(10,22,40,0.95), borderColor #00f0ff, textStyle color #e0e6ed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5种系列颜色：['#00f0ff',</w:t>
      </w:r>
      <w:r>
        <w:rPr>
          <w:rStyle w:val="VerbatimChar"/>
        </w:rPr>
        <w:t xml:space="preserve"> '#00d4aa', '#7b68ee', '#ff9c40', '#ff4d4f']</w:t>
      </w:r>
      <w:r>
        <w:br/>
      </w:r>
      <w:r>
        <w:rPr>
          <w:rStyle w:val="VerbatimChar"/>
        </w:rPr>
        <w:t xml:space="preserve">- categoryAxis/lineStyle/splitLine </w:t>
      </w:r>
      <w:r>
        <w:rPr>
          <w:rStyle w:val="VerbatimChar"/>
          <w:rFonts w:hint="eastAsia"/>
        </w:rPr>
        <w:t xml:space="preserve">等轴线样式使用</w:t>
      </w:r>
      <w:r>
        <w:rPr>
          <w:rStyle w:val="VerbatimChar"/>
        </w:rPr>
        <w:t xml:space="preserve"> rgba(0,240,255,0.1)</w:t>
      </w:r>
      <w:r>
        <w:br/>
      </w:r>
      <w:r>
        <w:rPr>
          <w:rStyle w:val="VerbatimChar"/>
        </w:rPr>
        <w:t xml:space="preserve">- SCADA </w:t>
      </w:r>
      <w:r>
        <w:rPr>
          <w:rStyle w:val="VerbatimChar"/>
          <w:rFonts w:hint="eastAsia"/>
        </w:rPr>
        <w:t xml:space="preserve">双轴专用配置</w:t>
      </w:r>
      <w:r>
        <w:br/>
      </w:r>
      <w:r>
        <w:rPr>
          <w:rStyle w:val="VerbatimChar"/>
        </w:rPr>
        <w:t xml:space="preserve">- Judge </w:t>
      </w:r>
      <w:r>
        <w:rPr>
          <w:rStyle w:val="VerbatimChar"/>
          <w:rFonts w:hint="eastAsia"/>
        </w:rPr>
        <w:t xml:space="preserve">雷达图专用配置（indicator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文字颜色、areaStyle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透明度）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需要创建的组件（全部使用</w:t>
      </w:r>
      <w:r>
        <w:rPr>
          <w:rStyle w:val="VerbatimChar"/>
        </w:rPr>
        <w:t xml:space="preserve"> &lt;script setup </w:t>
      </w:r>
      <w:r>
        <w:rPr>
          <w:rStyle w:val="VerbatimChar"/>
          <w:rFonts w:hint="eastAsia"/>
        </w:rPr>
        <w:t xml:space="preserve">lang="ts"&gt;）</w:t>
      </w:r>
      <w:r>
        <w:br/>
      </w:r>
      <w:r>
        <w:br/>
      </w:r>
      <w:r>
        <w:rPr>
          <w:rStyle w:val="VerbatimChar"/>
        </w:rPr>
        <w:t xml:space="preserve">### 1. src/components/charts/PowerBarChart.vue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实时发电功率柱状图，24小时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轴</w:t>
      </w:r>
      <w:r>
        <w:br/>
      </w:r>
      <w:r>
        <w:rPr>
          <w:rStyle w:val="VerbatimChar"/>
        </w:rPr>
        <w:t xml:space="preserve">- Props: data: Array&lt;{ hour: string; power: number }&gt;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柱状图颜色渐变：从</w:t>
      </w:r>
      <w:r>
        <w:rPr>
          <w:rStyle w:val="VerbatimChar"/>
        </w:rPr>
        <w:t xml:space="preserve"> #00f0ff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#00d4aa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支持数据动态更新（watch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props）</w:t>
      </w:r>
      <w:r>
        <w:br/>
      </w:r>
      <w:r>
        <w:br/>
      </w:r>
      <w:r>
        <w:rPr>
          <w:rStyle w:val="VerbatimChar"/>
        </w:rPr>
        <w:t xml:space="preserve">### 2. src/components/charts/EnergyTrendChart.vue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发电量趋势折线图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双线：今日预测（虚线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#7b68ee）vs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实际发电（实线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#00f0ff）</w:t>
      </w:r>
      <w:r>
        <w:br/>
      </w:r>
      <w:r>
        <w:rPr>
          <w:rStyle w:val="VerbatimChar"/>
        </w:rPr>
        <w:t xml:space="preserve">- Props: predicted: number[], actual: number[], labels: string[]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区域填充（areaStyle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渐变）</w:t>
      </w:r>
      <w:r>
        <w:br/>
      </w:r>
      <w:r>
        <w:br/>
      </w:r>
      <w:r>
        <w:rPr>
          <w:rStyle w:val="VerbatimChar"/>
        </w:rPr>
        <w:t xml:space="preserve">### 3. src/components/charts/DeviceHealthRadar.vue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设备健康度雷达图，五维：转速、温度、振动、电压、油温</w:t>
      </w:r>
      <w:r>
        <w:br/>
      </w:r>
      <w:r>
        <w:rPr>
          <w:rStyle w:val="VerbatimChar"/>
        </w:rPr>
        <w:t xml:space="preserve">- Props: scores: { rpm: number; temp: number; vibration: number; voltage: number; oilTemp: number 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Judge </w:t>
      </w:r>
      <w:r>
        <w:rPr>
          <w:rStyle w:val="VerbatimChar"/>
          <w:rFonts w:hint="eastAsia"/>
        </w:rPr>
        <w:t xml:space="preserve">雷达图专用配置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填充区域颜色</w:t>
      </w:r>
      <w:r>
        <w:rPr>
          <w:rStyle w:val="VerbatimChar"/>
        </w:rPr>
        <w:t xml:space="preserve"> rgba(0, 240, 255, 0.2)</w:t>
      </w:r>
      <w:r>
        <w:br/>
      </w:r>
      <w:r>
        <w:br/>
      </w:r>
      <w:r>
        <w:rPr>
          <w:rStyle w:val="VerbatimChar"/>
        </w:rPr>
        <w:t xml:space="preserve">### 4. src/components/charts/AlarmPieChart.vue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故障类型分布环形图</w:t>
      </w:r>
      <w:r>
        <w:br/>
      </w:r>
      <w:r>
        <w:rPr>
          <w:rStyle w:val="VerbatimChar"/>
        </w:rPr>
        <w:t xml:space="preserve">- Props: data: Array&lt;{ type: string; count: number }&gt;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中心显示总数，使用</w:t>
      </w:r>
      <w:r>
        <w:rPr>
          <w:rStyle w:val="VerbatimChar"/>
        </w:rPr>
        <w:t xml:space="preserve"> .font-digital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标签颜色与系列颜色一致</w:t>
      </w:r>
      <w:r>
        <w:br/>
      </w:r>
      <w:r>
        <w:br/>
      </w:r>
      <w:r>
        <w:rPr>
          <w:rStyle w:val="VerbatimChar"/>
        </w:rPr>
        <w:t xml:space="preserve">### 5. src/components/charts/SCADATrendChart.vue</w:t>
      </w:r>
      <w:r>
        <w:br/>
      </w:r>
      <w:r>
        <w:rPr>
          <w:rStyle w:val="VerbatimChar"/>
        </w:rPr>
        <w:t xml:space="preserve">- SCADA </w:t>
      </w:r>
      <w:r>
        <w:rPr>
          <w:rStyle w:val="VerbatimChar"/>
          <w:rFonts w:hint="eastAsia"/>
        </w:rPr>
        <w:t xml:space="preserve">双轴趋势图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左轴：功率(kW)/电流(A)，右轴：温度(℃)/风速(m/s)</w:t>
      </w:r>
      <w:r>
        <w:br/>
      </w:r>
      <w:r>
        <w:rPr>
          <w:rStyle w:val="VerbatimChar"/>
        </w:rPr>
        <w:t xml:space="preserve">- Props: timeSeries: Array&lt;{ time: string; power: number; current: number; temp: number; wind: number }&gt;, faultWindow?: { start: string; end: string 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故障窗口高亮：使用</w:t>
      </w:r>
      <w:r>
        <w:rPr>
          <w:rStyle w:val="VerbatimChar"/>
        </w:rPr>
        <w:t xml:space="preserve"> markArea </w:t>
      </w:r>
      <w:r>
        <w:rPr>
          <w:rStyle w:val="VerbatimChar"/>
          <w:rFonts w:hint="eastAsia"/>
        </w:rPr>
        <w:t xml:space="preserve">浅色背景矩形</w:t>
      </w:r>
      <w:r>
        <w:rPr>
          <w:rStyle w:val="VerbatimChar"/>
        </w:rPr>
        <w:t xml:space="preserve"> rgba(255,77,79,0.1)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四条折线不同颜色</w:t>
      </w:r>
      <w:r>
        <w:br/>
      </w:r>
      <w:r>
        <w:br/>
      </w:r>
      <w:r>
        <w:rPr>
          <w:rStyle w:val="VerbatimChar"/>
        </w:rPr>
        <w:t xml:space="preserve">### 6. src/components/charts/JudgeRadarChart.vue</w:t>
      </w:r>
      <w:r>
        <w:br/>
      </w:r>
      <w:r>
        <w:rPr>
          <w:rStyle w:val="VerbatimChar"/>
        </w:rPr>
        <w:t xml:space="preserve">- Judge </w:t>
      </w:r>
      <w:r>
        <w:rPr>
          <w:rStyle w:val="VerbatimChar"/>
          <w:rFonts w:hint="eastAsia"/>
        </w:rPr>
        <w:t xml:space="preserve">五维度评分雷达图</w:t>
      </w:r>
      <w:r>
        <w:br/>
      </w:r>
      <w:r>
        <w:rPr>
          <w:rStyle w:val="VerbatimChar"/>
        </w:rPr>
        <w:t xml:space="preserve">- Props: scores: { evidence: number; logic: number; compliance: number; operability: number; consistency: number 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五个维度：证据充分性(25%)、推理逻辑性(25%)、安规合规性(20%)、可操作性(20%)、历史一致性(10%)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显示评分等级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A/B/C/D/F（根据加权总分计算）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Judge </w:t>
      </w:r>
      <w:r>
        <w:rPr>
          <w:rStyle w:val="VerbatimChar"/>
          <w:rFonts w:hint="eastAsia"/>
        </w:rPr>
        <w:t xml:space="preserve">雷达图专用配置</w:t>
      </w:r>
      <w:r>
        <w:br/>
      </w:r>
      <w:r>
        <w:br/>
      </w:r>
      <w:r>
        <w:rPr>
          <w:rStyle w:val="VerbatimChar"/>
        </w:rPr>
        <w:t xml:space="preserve">### 7. src/components/EnvironmentPanel.vue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环境监测面板，使用</w:t>
      </w:r>
      <w:r>
        <w:rPr>
          <w:rStyle w:val="VerbatimChar"/>
        </w:rPr>
        <w:t xml:space="preserve"> .tech-card </w:t>
      </w:r>
      <w:r>
        <w:rPr>
          <w:rStyle w:val="VerbatimChar"/>
          <w:rFonts w:hint="eastAsia"/>
        </w:rPr>
        <w:t xml:space="preserve">包裹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展示：环境温度、湿度、辐照度、风速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每个指标带图标和数值，数值使用</w:t>
      </w:r>
      <w:r>
        <w:rPr>
          <w:rStyle w:val="VerbatimChar"/>
        </w:rPr>
        <w:t xml:space="preserve"> .font-digital</w:t>
      </w:r>
      <w:r>
        <w:br/>
      </w:r>
      <w:r>
        <w:rPr>
          <w:rStyle w:val="VerbatimChar"/>
        </w:rPr>
        <w:t xml:space="preserve">- Props: envData: { temperature: number; humidity: number; irradiance: number; windSpeed: number }</w:t>
      </w:r>
      <w:r>
        <w:br/>
      </w:r>
      <w:r>
        <w:br/>
      </w:r>
      <w:r>
        <w:rPr>
          <w:rStyle w:val="VerbatimChar"/>
        </w:rPr>
        <w:t xml:space="preserve">### 8. src/components/StatCard.vue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关键指标数字卡片</w:t>
      </w:r>
      <w:r>
        <w:br/>
      </w:r>
      <w:r>
        <w:rPr>
          <w:rStyle w:val="VerbatimChar"/>
        </w:rPr>
        <w:t xml:space="preserve">- Props: title: string, value: string | number, unit?: string, trend?: 'up' | 'down' | 'flat', icon?: string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数值使用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.font-digital，大号字体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趋势箭头（上绿下红）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.tech-card </w:t>
      </w:r>
      <w:r>
        <w:rPr>
          <w:rStyle w:val="VerbatimChar"/>
          <w:rFonts w:hint="eastAsia"/>
        </w:rPr>
        <w:t xml:space="preserve">样式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技术要求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所有图表组件通过</w:t>
      </w:r>
      <w:r>
        <w:rPr>
          <w:rStyle w:val="VerbatimChar"/>
        </w:rPr>
        <w:t xml:space="preserve"> vue-echarts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&lt;v-chart&gt; </w:t>
      </w:r>
      <w:r>
        <w:rPr>
          <w:rStyle w:val="VerbatimChar"/>
          <w:rFonts w:hint="eastAsia"/>
        </w:rPr>
        <w:t xml:space="preserve">渲染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统一引入</w:t>
      </w:r>
      <w:r>
        <w:rPr>
          <w:rStyle w:val="VerbatimChar"/>
        </w:rPr>
        <w:t xml:space="preserve"> echartsTheme.js </w:t>
      </w:r>
      <w:r>
        <w:rPr>
          <w:rStyle w:val="VerbatimChar"/>
          <w:rFonts w:hint="eastAsia"/>
        </w:rPr>
        <w:t xml:space="preserve">并设置</w:t>
      </w:r>
      <w:r>
        <w:rPr>
          <w:rStyle w:val="VerbatimChar"/>
        </w:rPr>
        <w:t xml:space="preserve"> theme="techBlue"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图表容器使用</w:t>
      </w:r>
      <w:r>
        <w:rPr>
          <w:rStyle w:val="VerbatimChar"/>
        </w:rPr>
        <w:t xml:space="preserve"> autoresize</w:t>
      </w:r>
      <w:r>
        <w:br/>
      </w:r>
      <w:r>
        <w:rPr>
          <w:rStyle w:val="VerbatimChar"/>
        </w:rPr>
        <w:t xml:space="preserve">- Props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defineProps + TypeScript interface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不使用任何硬编码颜色，全部走主题配置</w:t>
      </w:r>
    </w:p>
    <w:bookmarkEnd w:id="18"/>
    <w:bookmarkStart w:id="19" w:name="关键代码文件-1"/>
    <w:p>
      <w:pPr>
        <w:pStyle w:val="Heading4"/>
      </w:pPr>
      <w:r>
        <w:rPr>
          <w:rFonts w:hint="eastAsia"/>
        </w:rPr>
        <w:t xml:space="preserve">关键代码文件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src/utils/echartsTheme.js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src/components/charts/PowerBarChart.vue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src/components/charts/EnergyTrendChart.vue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src/components/charts/DeviceHealthRadar.vue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src/components/charts/AlarmPieChart.vue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src/components/charts/SCADATrendChart.vue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src/components/charts/JudgeRadarChart.vue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src/components/EnvironmentPanel.vue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src/components/StatCard.vue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阶段三sse-流式客户端与-ai-诊断终端7天"/>
    <w:p>
      <w:pPr>
        <w:pStyle w:val="Heading3"/>
      </w:pPr>
      <w:r>
        <w:rPr>
          <w:rFonts w:hint="eastAsia"/>
        </w:rPr>
        <w:t xml:space="preserve">阶段三：SSE</w:t>
      </w:r>
      <w:r>
        <w:t xml:space="preserve"> </w:t>
      </w:r>
      <w:r>
        <w:rPr>
          <w:rFonts w:hint="eastAsia"/>
        </w:rPr>
        <w:t xml:space="preserve">流式客户端与</w:t>
      </w:r>
      <w:r>
        <w:t xml:space="preserve"> AI </w:t>
      </w:r>
      <w:r>
        <w:rPr>
          <w:rFonts w:hint="eastAsia"/>
        </w:rPr>
        <w:t xml:space="preserve">诊断终端（7天）</w:t>
      </w:r>
    </w:p>
    <w:bookmarkStart w:id="21" w:name="目标说明-2"/>
    <w:p>
      <w:pPr>
        <w:pStyle w:val="Heading4"/>
      </w:pPr>
      <w:r>
        <w:rPr>
          <w:rFonts w:hint="eastAsia"/>
        </w:rPr>
        <w:t xml:space="preserve">目标说明</w:t>
      </w:r>
    </w:p>
    <w:p>
      <w:pPr>
        <w:pStyle w:val="FirstParagraph"/>
      </w:pPr>
      <w:r>
        <w:rPr>
          <w:rFonts w:hint="eastAsia"/>
        </w:rPr>
        <w:t xml:space="preserve">实现完整的</w:t>
      </w:r>
      <w:r>
        <w:t xml:space="preserve"> SSE </w:t>
      </w:r>
      <w:r>
        <w:rPr>
          <w:rFonts w:hint="eastAsia"/>
        </w:rPr>
        <w:t xml:space="preserve">流式通信层与</w:t>
      </w:r>
      <w:r>
        <w:t xml:space="preserve"> AI </w:t>
      </w:r>
      <w:r>
        <w:rPr>
          <w:rFonts w:hint="eastAsia"/>
        </w:rPr>
        <w:t xml:space="preserve">诊断交互</w:t>
      </w:r>
      <w:r>
        <w:t xml:space="preserve"> </w:t>
      </w:r>
      <w:r>
        <w:rPr>
          <w:rFonts w:hint="eastAsia"/>
        </w:rPr>
        <w:t xml:space="preserve">UI，包括</w:t>
      </w:r>
      <w:r>
        <w:t xml:space="preserve"> SSE </w:t>
      </w:r>
      <w:r>
        <w:rPr>
          <w:rFonts w:hint="eastAsia"/>
        </w:rPr>
        <w:t xml:space="preserve">客户端封装、useSSE</w:t>
      </w:r>
      <w:r>
        <w:t xml:space="preserve"> </w:t>
      </w:r>
      <w:r>
        <w:rPr>
          <w:rFonts w:hint="eastAsia"/>
        </w:rPr>
        <w:t xml:space="preserve">Hook、对话式</w:t>
      </w:r>
      <w:r>
        <w:t xml:space="preserve"> </w:t>
      </w:r>
      <w:r>
        <w:rPr>
          <w:rFonts w:hint="eastAsia"/>
        </w:rPr>
        <w:t xml:space="preserve">UI、流式消息解析、9项结构化诊断报告卡片、步骤进度条、用户反馈面板。此阶段是平台核心交互能力的基石。</w:t>
      </w:r>
    </w:p>
    <w:bookmarkEnd w:id="21"/>
    <w:bookmarkStart w:id="22" w:name="发送给-opencode-的完整提示词-2"/>
    <w:p>
      <w:pPr>
        <w:pStyle w:val="Heading4"/>
      </w:pPr>
      <w:r>
        <w:rPr>
          <w:rFonts w:hint="eastAsia"/>
        </w:rPr>
        <w:t xml:space="preserve">发送给</w:t>
      </w:r>
      <w:r>
        <w:t xml:space="preserve"> OpenCode </w:t>
      </w:r>
      <w:r>
        <w:rPr>
          <w:rFonts w:hint="eastAsia"/>
        </w:rPr>
        <w:t xml:space="preserve">的完整提示词</w:t>
      </w:r>
    </w:p>
    <w:p>
      <w:pPr>
        <w:pStyle w:val="SourceCode"/>
      </w:pPr>
      <w:r>
        <w:rPr>
          <w:rStyle w:val="VerbatimChar"/>
          <w:rFonts w:hint="eastAsia"/>
        </w:rPr>
        <w:t>请为"驭能智能诊断平台"创建</w:t>
      </w:r>
      <w:r>
        <w:rPr>
          <w:rStyle w:val="VerbatimChar"/>
        </w:rPr>
        <w:t xml:space="preserve"> SSE </w:t>
      </w:r>
      <w:r>
        <w:rPr>
          <w:rStyle w:val="VerbatimChar"/>
          <w:rFonts w:hint="eastAsia"/>
        </w:rPr>
        <w:t xml:space="preserve">流式客户端与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诊断终端组件，使用</w:t>
      </w:r>
      <w:r>
        <w:rPr>
          <w:rStyle w:val="VerbatimChar"/>
        </w:rPr>
        <w:t xml:space="preserve"> Vue 3 + TypeScript + Composition API。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需要创建的文件</w:t>
      </w:r>
      <w:r>
        <w:br/>
      </w:r>
      <w:r>
        <w:br/>
      </w:r>
      <w:r>
        <w:rPr>
          <w:rStyle w:val="VerbatimChar"/>
        </w:rPr>
        <w:t xml:space="preserve">### 1. src/api/sse.ts</w:t>
      </w:r>
      <w:r>
        <w:br/>
      </w:r>
      <w:r>
        <w:rPr>
          <w:rStyle w:val="VerbatimChar"/>
        </w:rPr>
        <w:t xml:space="preserve">SSE </w:t>
      </w:r>
      <w:r>
        <w:rPr>
          <w:rStyle w:val="VerbatimChar"/>
          <w:rFonts w:hint="eastAsia"/>
        </w:rPr>
        <w:t xml:space="preserve">客户端封装：</w:t>
      </w:r>
      <w:r>
        <w:br/>
      </w:r>
      <w:r>
        <w:rPr>
          <w:rStyle w:val="VerbatimChar"/>
        </w:rPr>
        <w:t xml:space="preserve">- createSSEConnection(url: string, params?: Record&lt;string, string&gt;): EventSource </w:t>
      </w:r>
      <w:r>
        <w:rPr>
          <w:rStyle w:val="VerbatimChar"/>
          <w:rFonts w:hint="eastAsia"/>
        </w:rPr>
        <w:t xml:space="preserve">封装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POST </w:t>
      </w:r>
      <w:r>
        <w:rPr>
          <w:rStyle w:val="VerbatimChar"/>
          <w:rFonts w:hint="eastAsia"/>
        </w:rPr>
        <w:t xml:space="preserve">方式的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SSE（使用</w:t>
      </w:r>
      <w:r>
        <w:rPr>
          <w:rStyle w:val="VerbatimChar"/>
        </w:rPr>
        <w:t xml:space="preserve"> fetch + ReadableStream </w:t>
      </w:r>
      <w:r>
        <w:rPr>
          <w:rStyle w:val="VerbatimChar"/>
          <w:rFonts w:hint="eastAsia"/>
        </w:rPr>
        <w:t xml:space="preserve">模拟，因为原生</w:t>
      </w:r>
      <w:r>
        <w:rPr>
          <w:rStyle w:val="VerbatimChar"/>
        </w:rPr>
        <w:t xml:space="preserve"> EventSource </w:t>
      </w:r>
      <w:r>
        <w:rPr>
          <w:rStyle w:val="VerbatimChar"/>
          <w:rFonts w:hint="eastAsia"/>
        </w:rPr>
        <w:t xml:space="preserve">不支持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POST）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自动重连机制（指数退避，最大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次）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{ onMessage, onError, onClose, disconnect } </w:t>
      </w:r>
      <w:r>
        <w:rPr>
          <w:rStyle w:val="VerbatimChar"/>
          <w:rFonts w:hint="eastAsia"/>
        </w:rPr>
        <w:t xml:space="preserve">方法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消息类型定义：</w:t>
      </w:r>
      <w:r>
        <w:br/>
      </w:r>
      <w:r>
        <w:rPr>
          <w:rStyle w:val="VerbatimChar"/>
        </w:rPr>
        <w:t xml:space="preserve">  interface SSEMessage {</w:t>
      </w:r>
      <w:r>
        <w:br/>
      </w:r>
      <w:r>
        <w:rPr>
          <w:rStyle w:val="VerbatimChar"/>
        </w:rPr>
        <w:t xml:space="preserve">    type: 'start' | 'status' | 'content' | 'diagnosis' | 'done' | 'error'</w:t>
      </w:r>
      <w:r>
        <w:br/>
      </w:r>
      <w:r>
        <w:rPr>
          <w:rStyle w:val="VerbatimChar"/>
        </w:rPr>
        <w:t xml:space="preserve">    data: any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### 2. src/hooks/useSSE.ts</w:t>
      </w:r>
      <w:r>
        <w:br/>
      </w:r>
      <w:r>
        <w:rPr>
          <w:rStyle w:val="VerbatimChar"/>
        </w:rPr>
        <w:t xml:space="preserve">useSSE </w:t>
      </w:r>
      <w:r>
        <w:rPr>
          <w:rStyle w:val="VerbatimChar"/>
          <w:rFonts w:hint="eastAsia"/>
        </w:rPr>
        <w:t xml:space="preserve">Composable：</w:t>
      </w:r>
      <w:r>
        <w:br/>
      </w:r>
      <w:r>
        <w:rPr>
          <w:rStyle w:val="VerbatimChar"/>
        </w:rPr>
        <w:t xml:space="preserve">- useSSE(endpoint: string)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返回：</w:t>
      </w:r>
      <w:r>
        <w:br/>
      </w:r>
      <w:r>
        <w:rPr>
          <w:rStyle w:val="VerbatimChar"/>
        </w:rPr>
        <w:t xml:space="preserve">  - messages: Ref&lt;SSEMessage[]&gt;</w:t>
      </w:r>
      <w:r>
        <w:br/>
      </w:r>
      <w:r>
        <w:rPr>
          <w:rStyle w:val="VerbatimChar"/>
        </w:rPr>
        <w:t xml:space="preserve">  - isStreaming: Ref&lt;boolean&gt;</w:t>
      </w:r>
      <w:r>
        <w:br/>
      </w:r>
      <w:r>
        <w:rPr>
          <w:rStyle w:val="VerbatimChar"/>
        </w:rPr>
        <w:t xml:space="preserve">  - currentStep: Ref&lt;string&gt;</w:t>
      </w:r>
      <w:r>
        <w:br/>
      </w:r>
      <w:r>
        <w:rPr>
          <w:rStyle w:val="VerbatimChar"/>
        </w:rPr>
        <w:t xml:space="preserve">  - streamedContent: </w:t>
      </w:r>
      <w:r>
        <w:rPr>
          <w:rStyle w:val="VerbatimChar"/>
          <w:rFonts w:hint="eastAsia"/>
        </w:rPr>
        <w:t xml:space="preserve">Ref&lt;string&gt;（打字机累积文本）</w:t>
      </w:r>
      <w:r>
        <w:br/>
      </w:r>
      <w:r>
        <w:rPr>
          <w:rStyle w:val="VerbatimChar"/>
        </w:rPr>
        <w:t xml:space="preserve">  - diagnosisReport: Ref&lt;DiagnosisReport | null&gt;</w:t>
      </w:r>
      <w:r>
        <w:br/>
      </w:r>
      <w:r>
        <w:rPr>
          <w:rStyle w:val="VerbatimChar"/>
        </w:rPr>
        <w:t xml:space="preserve">  - error: Ref&lt;string | null&gt;</w:t>
      </w:r>
      <w:r>
        <w:br/>
      </w:r>
      <w:r>
        <w:rPr>
          <w:rStyle w:val="VerbatimChar"/>
        </w:rPr>
        <w:t xml:space="preserve">  - sendMessage(content: string, files?: File[]): void</w:t>
      </w:r>
      <w:r>
        <w:br/>
      </w:r>
      <w:r>
        <w:rPr>
          <w:rStyle w:val="VerbatimChar"/>
        </w:rPr>
        <w:t xml:space="preserve">  - abort(): void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内部处理各</w:t>
      </w:r>
      <w:r>
        <w:rPr>
          <w:rStyle w:val="VerbatimChar"/>
        </w:rPr>
        <w:t xml:space="preserve"> type </w:t>
      </w:r>
      <w:r>
        <w:rPr>
          <w:rStyle w:val="VerbatimChar"/>
          <w:rFonts w:hint="eastAsia"/>
        </w:rPr>
        <w:t xml:space="preserve">消息：</w:t>
      </w:r>
      <w:r>
        <w:br/>
      </w:r>
      <w:r>
        <w:rPr>
          <w:rStyle w:val="VerbatimChar"/>
        </w:rPr>
        <w:t xml:space="preserve">  - start: </w:t>
      </w:r>
      <w:r>
        <w:rPr>
          <w:rStyle w:val="VerbatimChar"/>
          <w:rFonts w:hint="eastAsia"/>
        </w:rPr>
        <w:t xml:space="preserve">重置状态，初始化会话</w:t>
      </w:r>
      <w:r>
        <w:br/>
      </w:r>
      <w:r>
        <w:rPr>
          <w:rStyle w:val="VerbatimChar"/>
        </w:rPr>
        <w:t xml:space="preserve">  - status: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currentStep</w:t>
      </w:r>
      <w:r>
        <w:br/>
      </w:r>
      <w:r>
        <w:rPr>
          <w:rStyle w:val="VerbatimChar"/>
        </w:rPr>
        <w:t xml:space="preserve">  - content: </w:t>
      </w:r>
      <w:r>
        <w:rPr>
          <w:rStyle w:val="VerbatimChar"/>
          <w:rFonts w:hint="eastAsia"/>
        </w:rPr>
        <w:t xml:space="preserve">逐字追加到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streamedContent（模拟打字机，30ms/字）</w:t>
      </w:r>
      <w:r>
        <w:br/>
      </w:r>
      <w:r>
        <w:rPr>
          <w:rStyle w:val="VerbatimChar"/>
        </w:rPr>
        <w:t xml:space="preserve">  - diagnosis: </w:t>
      </w:r>
      <w:r>
        <w:rPr>
          <w:rStyle w:val="VerbatimChar"/>
          <w:rFonts w:hint="eastAsia"/>
        </w:rPr>
        <w:t xml:space="preserve">解析并设置</w:t>
      </w:r>
      <w:r>
        <w:rPr>
          <w:rStyle w:val="VerbatimChar"/>
        </w:rPr>
        <w:t xml:space="preserve"> diagnosisReport</w:t>
      </w:r>
      <w:r>
        <w:br/>
      </w:r>
      <w:r>
        <w:rPr>
          <w:rStyle w:val="VerbatimChar"/>
        </w:rPr>
        <w:t xml:space="preserve">  - done: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isStreaming = false</w:t>
      </w:r>
      <w:r>
        <w:br/>
      </w:r>
      <w:r>
        <w:rPr>
          <w:rStyle w:val="VerbatimChar"/>
        </w:rPr>
        <w:t xml:space="preserve">  - error: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error </w:t>
      </w:r>
      <w:r>
        <w:rPr>
          <w:rStyle w:val="VerbatimChar"/>
          <w:rFonts w:hint="eastAsia"/>
        </w:rPr>
        <w:t xml:space="preserve">并通知</w:t>
      </w:r>
      <w:r>
        <w:br/>
      </w:r>
      <w:r>
        <w:br/>
      </w:r>
      <w:r>
        <w:rPr>
          <w:rStyle w:val="VerbatimChar"/>
        </w:rPr>
        <w:t xml:space="preserve">### 3. src/types/diagnosis.ts</w:t>
      </w:r>
      <w:r>
        <w:br/>
      </w:r>
      <w:r>
        <w:rPr>
          <w:rStyle w:val="VerbatimChar"/>
          <w:rFonts w:hint="eastAsia"/>
        </w:rPr>
        <w:t xml:space="preserve">诊断报告类型定义：</w:t>
      </w:r>
      <w:r>
        <w:br/>
      </w:r>
      <w:r>
        <w:rPr>
          <w:rStyle w:val="VerbatimChar"/>
        </w:rPr>
        <w:t xml:space="preserve">interface DiagnosisReport {</w:t>
      </w:r>
      <w:r>
        <w:br/>
      </w:r>
      <w:r>
        <w:rPr>
          <w:rStyle w:val="VerbatimChar"/>
        </w:rPr>
        <w:t xml:space="preserve">  alertSummary: string           // 1. </w:t>
      </w:r>
      <w:r>
        <w:rPr>
          <w:rStyle w:val="VerbatimChar"/>
          <w:rFonts w:hint="eastAsia"/>
        </w:rPr>
        <w:t xml:space="preserve">告警摘要</w:t>
      </w:r>
      <w:r>
        <w:br/>
      </w:r>
      <w:r>
        <w:rPr>
          <w:rStyle w:val="VerbatimChar"/>
        </w:rPr>
        <w:t xml:space="preserve">  preliminaryJudgment: string    // 2. </w:t>
      </w:r>
      <w:r>
        <w:rPr>
          <w:rStyle w:val="VerbatimChar"/>
          <w:rFonts w:hint="eastAsia"/>
        </w:rPr>
        <w:t xml:space="preserve">初步判断</w:t>
      </w:r>
      <w:r>
        <w:br/>
      </w:r>
      <w:r>
        <w:rPr>
          <w:rStyle w:val="VerbatimChar"/>
        </w:rPr>
        <w:t xml:space="preserve">  analysisBasis: string          // 3. </w:t>
      </w:r>
      <w:r>
        <w:rPr>
          <w:rStyle w:val="VerbatimChar"/>
          <w:rFonts w:hint="eastAsia"/>
        </w:rPr>
        <w:t xml:space="preserve">分析依据</w:t>
      </w:r>
      <w:r>
        <w:br/>
      </w:r>
      <w:r>
        <w:rPr>
          <w:rStyle w:val="VerbatimChar"/>
        </w:rPr>
        <w:t xml:space="preserve">  possibleCauses: Array&lt;{        // 4. </w:t>
      </w:r>
      <w:r>
        <w:rPr>
          <w:rStyle w:val="VerbatimChar"/>
          <w:rFonts w:hint="eastAsia"/>
        </w:rPr>
        <w:t xml:space="preserve">可能原因</w:t>
      </w:r>
      <w:r>
        <w:br/>
      </w:r>
      <w:r>
        <w:rPr>
          <w:rStyle w:val="VerbatimChar"/>
        </w:rPr>
        <w:t xml:space="preserve">    cause: string</w:t>
      </w:r>
      <w:r>
        <w:br/>
      </w:r>
      <w:r>
        <w:rPr>
          <w:rStyle w:val="VerbatimChar"/>
        </w:rPr>
        <w:t xml:space="preserve">    probability: number          // </w:t>
      </w:r>
      <w:r>
        <w:rPr>
          <w:rStyle w:val="VerbatimChar"/>
          <w:rFonts w:hint="eastAsia"/>
        </w:rPr>
        <w:t xml:space="preserve">百分比</w:t>
      </w:r>
      <w:r>
        <w:br/>
      </w:r>
      <w:r>
        <w:rPr>
          <w:rStyle w:val="VerbatimChar"/>
        </w:rPr>
        <w:t xml:space="preserve">  }&gt;</w:t>
      </w:r>
      <w:r>
        <w:br/>
      </w:r>
      <w:r>
        <w:rPr>
          <w:rStyle w:val="VerbatimChar"/>
        </w:rPr>
        <w:t xml:space="preserve">  troubleshootingSteps: string[] // 5. </w:t>
      </w:r>
      <w:r>
        <w:rPr>
          <w:rStyle w:val="VerbatimChar"/>
          <w:rFonts w:hint="eastAsia"/>
        </w:rPr>
        <w:t xml:space="preserve">排查步骤</w:t>
      </w:r>
      <w:r>
        <w:br/>
      </w:r>
      <w:r>
        <w:rPr>
          <w:rStyle w:val="VerbatimChar"/>
        </w:rPr>
        <w:t xml:space="preserve">  handlingSuggestions: string[]  // 6. </w:t>
      </w:r>
      <w:r>
        <w:rPr>
          <w:rStyle w:val="VerbatimChar"/>
          <w:rFonts w:hint="eastAsia"/>
        </w:rPr>
        <w:t xml:space="preserve">处理建议</w:t>
      </w:r>
      <w:r>
        <w:br/>
      </w:r>
      <w:r>
        <w:rPr>
          <w:rStyle w:val="VerbatimChar"/>
        </w:rPr>
        <w:t xml:space="preserve">  safetyWarnings: Array&lt;{        // 7. </w:t>
      </w:r>
      <w:r>
        <w:rPr>
          <w:rStyle w:val="VerbatimChar"/>
          <w:rFonts w:hint="eastAsia"/>
        </w:rPr>
        <w:t xml:space="preserve">安全风险提示</w:t>
      </w:r>
      <w:r>
        <w:br/>
      </w:r>
      <w:r>
        <w:rPr>
          <w:rStyle w:val="VerbatimChar"/>
        </w:rPr>
        <w:t xml:space="preserve">    warning: string</w:t>
      </w:r>
      <w:r>
        <w:br/>
      </w:r>
      <w:r>
        <w:rPr>
          <w:rStyle w:val="VerbatimChar"/>
        </w:rPr>
        <w:t xml:space="preserve">    regulationRef: string        // </w:t>
      </w:r>
      <w:r>
        <w:rPr>
          <w:rStyle w:val="VerbatimChar"/>
          <w:rFonts w:hint="eastAsia"/>
        </w:rPr>
        <w:t xml:space="preserve">安规条款编号</w:t>
      </w:r>
      <w:r>
        <w:br/>
      </w:r>
      <w:r>
        <w:rPr>
          <w:rStyle w:val="VerbatimChar"/>
        </w:rPr>
        <w:t xml:space="preserve">  }&gt;</w:t>
      </w:r>
      <w:r>
        <w:br/>
      </w:r>
      <w:r>
        <w:rPr>
          <w:rStyle w:val="VerbatimChar"/>
        </w:rPr>
        <w:t xml:space="preserve">  dispatchRecommendation: {      // 8. </w:t>
      </w:r>
      <w:r>
        <w:rPr>
          <w:rStyle w:val="VerbatimChar"/>
          <w:rFonts w:hint="eastAsia"/>
        </w:rPr>
        <w:t xml:space="preserve">是否建议派单</w:t>
      </w:r>
      <w:r>
        <w:br/>
      </w:r>
      <w:r>
        <w:rPr>
          <w:rStyle w:val="VerbatimChar"/>
        </w:rPr>
        <w:t xml:space="preserve">    shouldDispatch: boolean</w:t>
      </w:r>
      <w:r>
        <w:br/>
      </w:r>
      <w:r>
        <w:rPr>
          <w:rStyle w:val="VerbatimChar"/>
        </w:rPr>
        <w:t xml:space="preserve">    urgency: 'CRITICAL' | 'HIGH' | 'MEDIUM' | 'LOW'</w:t>
      </w:r>
      <w:r>
        <w:br/>
      </w:r>
      <w:r>
        <w:rPr>
          <w:rStyle w:val="VerbatimChar"/>
        </w:rPr>
        <w:t xml:space="preserve">    dispatchType: string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riskSelfReview: {              // 9. </w:t>
      </w:r>
      <w:r>
        <w:rPr>
          <w:rStyle w:val="VerbatimChar"/>
          <w:rFonts w:hint="eastAsia"/>
        </w:rPr>
        <w:t xml:space="preserve">风险自复核</w:t>
      </w:r>
      <w:r>
        <w:br/>
      </w:r>
      <w:r>
        <w:rPr>
          <w:rStyle w:val="VerbatimChar"/>
        </w:rPr>
        <w:t xml:space="preserve">    level: 'CRITICAL' | 'HIGH' | 'MEDIUM' | 'LOW'</w:t>
      </w:r>
      <w:r>
        <w:br/>
      </w:r>
      <w:r>
        <w:rPr>
          <w:rStyle w:val="VerbatimChar"/>
        </w:rPr>
        <w:t xml:space="preserve">    details: string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4. src/components/chat/ChatMessage.vue</w:t>
      </w:r>
      <w:r>
        <w:br/>
      </w:r>
      <w:r>
        <w:rPr>
          <w:rStyle w:val="VerbatimChar"/>
          <w:rFonts w:hint="eastAsia"/>
        </w:rPr>
        <w:t xml:space="preserve">对话消息气泡组件：</w:t>
      </w:r>
      <w:r>
        <w:br/>
      </w:r>
      <w:r>
        <w:rPr>
          <w:rStyle w:val="VerbatimChar"/>
        </w:rPr>
        <w:t xml:space="preserve">- Props: message: { role: 'user' | 'ai'; content: string; timestamp: number; files?: string[] 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用户消息：右对齐，青色背景</w:t>
      </w:r>
      <w:r>
        <w:br/>
      </w:r>
      <w:r>
        <w:rPr>
          <w:rStyle w:val="VerbatimChar"/>
        </w:rPr>
        <w:t xml:space="preserve">- AI </w:t>
      </w:r>
      <w:r>
        <w:rPr>
          <w:rStyle w:val="VerbatimChar"/>
          <w:rFonts w:hint="eastAsia"/>
        </w:rPr>
        <w:t xml:space="preserve">消息：左对齐，深色背景，支持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渲染</w:t>
      </w:r>
      <w:r>
        <w:br/>
      </w:r>
      <w:r>
        <w:rPr>
          <w:rStyle w:val="VerbatimChar"/>
        </w:rPr>
        <w:t xml:space="preserve">- AI </w:t>
      </w:r>
      <w:r>
        <w:rPr>
          <w:rStyle w:val="VerbatimChar"/>
          <w:rFonts w:hint="eastAsia"/>
        </w:rPr>
        <w:t xml:space="preserve">消息支持流式打字机效果（传入</w:t>
      </w:r>
      <w:r>
        <w:rPr>
          <w:rStyle w:val="VerbatimChar"/>
        </w:rPr>
        <w:t xml:space="preserve"> isStreaming </w:t>
      </w:r>
      <w:r>
        <w:rPr>
          <w:rStyle w:val="VerbatimChar"/>
          <w:rFonts w:hint="eastAsia"/>
        </w:rPr>
        <w:t xml:space="preserve">prop）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文件/图片缩略图展示</w:t>
      </w:r>
      <w:r>
        <w:br/>
      </w:r>
      <w:r>
        <w:br/>
      </w:r>
      <w:r>
        <w:rPr>
          <w:rStyle w:val="VerbatimChar"/>
        </w:rPr>
        <w:t xml:space="preserve">### 5. src/components/chat/AiThinkingTerminal.vue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思考终端组件：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显示当前</w:t>
      </w:r>
      <w:r>
        <w:rPr>
          <w:rStyle w:val="VerbatimChar"/>
        </w:rPr>
        <w:t xml:space="preserve"> SSE status </w:t>
      </w:r>
      <w:r>
        <w:rPr>
          <w:rStyle w:val="VerbatimChar"/>
          <w:rFonts w:hint="eastAsia"/>
        </w:rPr>
        <w:t xml:space="preserve">步骤信息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StepProgressBar </w:t>
      </w:r>
      <w:r>
        <w:rPr>
          <w:rStyle w:val="VerbatimChar"/>
          <w:rFonts w:hint="eastAsia"/>
        </w:rPr>
        <w:t xml:space="preserve">展示多步骤进度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终端风格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UI：等宽字体、闪烁光标、滚动日志</w:t>
      </w:r>
      <w:r>
        <w:br/>
      </w:r>
      <w:r>
        <w:rPr>
          <w:rStyle w:val="VerbatimChar"/>
        </w:rPr>
        <w:t xml:space="preserve">- Props: steps: Array&lt;{ label: string; status: 'pending' | 'running' | 'done' | 'error' }&gt;</w:t>
      </w:r>
      <w:r>
        <w:br/>
      </w:r>
      <w:r>
        <w:br/>
      </w:r>
      <w:r>
        <w:rPr>
          <w:rStyle w:val="VerbatimChar"/>
        </w:rPr>
        <w:t xml:space="preserve">### 6. src/components/diagnosis/DiagnosisReportCard.vue</w:t>
      </w:r>
      <w:r>
        <w:br/>
      </w:r>
      <w:r>
        <w:rPr>
          <w:rStyle w:val="VerbatimChar"/>
          <w:rFonts w:hint="eastAsia"/>
        </w:rPr>
        <w:t xml:space="preserve">9项结构化诊断报告卡片：</w:t>
      </w:r>
      <w:r>
        <w:br/>
      </w:r>
      <w:r>
        <w:rPr>
          <w:rStyle w:val="VerbatimChar"/>
        </w:rPr>
        <w:t xml:space="preserve">- Props: report: DiagnosisReport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.tech-card </w:t>
      </w:r>
      <w:r>
        <w:rPr>
          <w:rStyle w:val="VerbatimChar"/>
          <w:rFonts w:hint="eastAsia"/>
        </w:rPr>
        <w:t xml:space="preserve">包裹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9个区块按顺序渲染，每个区块有标题和图标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可能原因：按概率从高到低排列，显示百分比进度条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排查步骤：可勾选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Checklist（el-checkbox-group）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安全风险提示：安规条款编号可点击，hover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显示</w:t>
      </w:r>
      <w:r>
        <w:rPr>
          <w:rStyle w:val="VerbatimChar"/>
        </w:rPr>
        <w:t xml:space="preserve"> Tooltip </w:t>
      </w:r>
      <w:r>
        <w:rPr>
          <w:rStyle w:val="VerbatimChar"/>
          <w:rFonts w:hint="eastAsia"/>
        </w:rPr>
        <w:t xml:space="preserve">详情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风险等级使用</w:t>
      </w:r>
      <w:r>
        <w:rPr>
          <w:rStyle w:val="VerbatimChar"/>
        </w:rPr>
        <w:t xml:space="preserve"> RiskLevelTag </w:t>
      </w:r>
      <w:r>
        <w:rPr>
          <w:rStyle w:val="VerbatimChar"/>
          <w:rFonts w:hint="eastAsia"/>
        </w:rPr>
        <w:t xml:space="preserve">组件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派单建议：紧急程度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派单类型高亮显示</w:t>
      </w:r>
      <w:r>
        <w:br/>
      </w:r>
      <w:r>
        <w:br/>
      </w:r>
      <w:r>
        <w:rPr>
          <w:rStyle w:val="VerbatimChar"/>
        </w:rPr>
        <w:t xml:space="preserve">### 7. src/components/diagnosis/RiskLevelTag.vue</w:t>
      </w:r>
      <w:r>
        <w:br/>
      </w:r>
      <w:r>
        <w:rPr>
          <w:rStyle w:val="VerbatimChar"/>
          <w:rFonts w:hint="eastAsia"/>
        </w:rPr>
        <w:t xml:space="preserve">风险等级</w:t>
      </w:r>
      <w:r>
        <w:rPr>
          <w:rStyle w:val="VerbatimChar"/>
        </w:rPr>
        <w:t xml:space="preserve"> Tag </w:t>
      </w:r>
      <w:r>
        <w:rPr>
          <w:rStyle w:val="VerbatimChar"/>
          <w:rFonts w:hint="eastAsia"/>
        </w:rPr>
        <w:t xml:space="preserve">组件：</w:t>
      </w:r>
      <w:r>
        <w:br/>
      </w:r>
      <w:r>
        <w:rPr>
          <w:rStyle w:val="VerbatimChar"/>
        </w:rPr>
        <w:t xml:space="preserve">- Props: level: 'CRITICAL' | 'HIGH' | 'MEDIUM' | 'LOW'</w:t>
      </w:r>
      <w:r>
        <w:br/>
      </w:r>
      <w:r>
        <w:rPr>
          <w:rStyle w:val="VerbatimChar"/>
        </w:rPr>
        <w:t xml:space="preserve">- CRITICAL: </w:t>
      </w:r>
      <w:r>
        <w:rPr>
          <w:rStyle w:val="VerbatimChar"/>
          <w:rFonts w:hint="eastAsia"/>
        </w:rPr>
        <w:t xml:space="preserve">红色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#ff4d4f，带呼吸灯动画</w:t>
      </w:r>
      <w:r>
        <w:br/>
      </w:r>
      <w:r>
        <w:rPr>
          <w:rStyle w:val="VerbatimChar"/>
        </w:rPr>
        <w:t xml:space="preserve">- HIGH: </w:t>
      </w:r>
      <w:r>
        <w:rPr>
          <w:rStyle w:val="VerbatimChar"/>
          <w:rFonts w:hint="eastAsia"/>
        </w:rPr>
        <w:t xml:space="preserve">橙色</w:t>
      </w:r>
      <w:r>
        <w:rPr>
          <w:rStyle w:val="VerbatimChar"/>
        </w:rPr>
        <w:t xml:space="preserve"> #ff9c40</w:t>
      </w:r>
      <w:r>
        <w:br/>
      </w:r>
      <w:r>
        <w:rPr>
          <w:rStyle w:val="VerbatimChar"/>
        </w:rPr>
        <w:t xml:space="preserve">- MEDIUM: </w:t>
      </w:r>
      <w:r>
        <w:rPr>
          <w:rStyle w:val="VerbatimChar"/>
          <w:rFonts w:hint="eastAsia"/>
        </w:rPr>
        <w:t xml:space="preserve">黄色</w:t>
      </w:r>
      <w:r>
        <w:rPr>
          <w:rStyle w:val="VerbatimChar"/>
        </w:rPr>
        <w:t xml:space="preserve"> #ffd666</w:t>
      </w:r>
      <w:r>
        <w:br/>
      </w:r>
      <w:r>
        <w:rPr>
          <w:rStyle w:val="VerbatimChar"/>
        </w:rPr>
        <w:t xml:space="preserve">- LOW: </w:t>
      </w:r>
      <w:r>
        <w:rPr>
          <w:rStyle w:val="VerbatimChar"/>
          <w:rFonts w:hint="eastAsia"/>
        </w:rPr>
        <w:t xml:space="preserve">绿色</w:t>
      </w:r>
      <w:r>
        <w:rPr>
          <w:rStyle w:val="VerbatimChar"/>
        </w:rPr>
        <w:t xml:space="preserve"> #52c41a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el-tag，自定义颜色</w:t>
      </w:r>
      <w:r>
        <w:br/>
      </w:r>
      <w:r>
        <w:br/>
      </w:r>
      <w:r>
        <w:rPr>
          <w:rStyle w:val="VerbatimChar"/>
        </w:rPr>
        <w:t xml:space="preserve">### 8. src/components/diagnosis/StepProgressBar.vue</w:t>
      </w:r>
      <w:r>
        <w:br/>
      </w:r>
      <w:r>
        <w:rPr>
          <w:rStyle w:val="VerbatimChar"/>
          <w:rFonts w:hint="eastAsia"/>
        </w:rPr>
        <w:t xml:space="preserve">步骤进度条组件：</w:t>
      </w:r>
      <w:r>
        <w:br/>
      </w:r>
      <w:r>
        <w:rPr>
          <w:rStyle w:val="VerbatimChar"/>
        </w:rPr>
        <w:t xml:space="preserve">- Props: steps: Array&lt;{ label: string; status: 'pending' | 'running' | 'done' | 'error' }&gt;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横向排列，当前步骤高亮青色，完成步骤绿色，错误红色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运行中步骤带呼吸灯动画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步骤间连线动态效果</w:t>
      </w:r>
      <w:r>
        <w:br/>
      </w:r>
      <w:r>
        <w:br/>
      </w:r>
      <w:r>
        <w:rPr>
          <w:rStyle w:val="VerbatimChar"/>
        </w:rPr>
        <w:t xml:space="preserve">### 9. src/components/chat/FeedbackPanel.vue</w:t>
      </w:r>
      <w:r>
        <w:br/>
      </w:r>
      <w:r>
        <w:rPr>
          <w:rStyle w:val="VerbatimChar"/>
          <w:rFonts w:hint="eastAsia"/>
        </w:rPr>
        <w:t xml:space="preserve">用户反馈面板：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三个按钮：准确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部分准确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不准确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部分准确时展开修正意见输入框（el-input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textarea）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提交后显示感谢提示</w:t>
      </w:r>
      <w:r>
        <w:br/>
      </w:r>
      <w:r>
        <w:rPr>
          <w:rStyle w:val="VerbatimChar"/>
        </w:rPr>
        <w:t xml:space="preserve">- Props: taskId: string</w:t>
      </w:r>
      <w:r>
        <w:br/>
      </w:r>
      <w:r>
        <w:rPr>
          <w:rStyle w:val="VerbatimChar"/>
        </w:rPr>
        <w:t xml:space="preserve">- Emits: feedback(type: 'accurate' | 'partial' | 'inaccurate', comment?: string)</w:t>
      </w:r>
      <w:r>
        <w:br/>
      </w:r>
      <w:r>
        <w:br/>
      </w:r>
      <w:r>
        <w:rPr>
          <w:rStyle w:val="VerbatimChar"/>
        </w:rPr>
        <w:t xml:space="preserve">### 10. src/components/chat/FileUploadButton.vue</w:t>
      </w:r>
      <w:r>
        <w:br/>
      </w:r>
      <w:r>
        <w:rPr>
          <w:rStyle w:val="VerbatimChar"/>
          <w:rFonts w:hint="eastAsia"/>
        </w:rPr>
        <w:t xml:space="preserve">文件/图片上传按钮：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支持拖拽上传和点击选择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限制类型：图片(jpg/png)、PDF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上传后显示缩略图预览</w:t>
      </w:r>
      <w:r>
        <w:br/>
      </w:r>
      <w:r>
        <w:rPr>
          <w:rStyle w:val="VerbatimChar"/>
        </w:rPr>
        <w:t xml:space="preserve">- Emits: upload(files: File[])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技术要求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所有组件</w:t>
      </w:r>
      <w:r>
        <w:rPr>
          <w:rStyle w:val="VerbatimChar"/>
        </w:rPr>
        <w:t xml:space="preserve"> &lt;script setup lang="ts"&gt;</w:t>
      </w:r>
      <w:r>
        <w:br/>
      </w:r>
      <w:r>
        <w:rPr>
          <w:rStyle w:val="VerbatimChar"/>
        </w:rPr>
        <w:t xml:space="preserve">- SSE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fetch + ReadableStream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POST </w:t>
      </w:r>
      <w:r>
        <w:rPr>
          <w:rStyle w:val="VerbatimChar"/>
          <w:rFonts w:hint="eastAsia"/>
        </w:rPr>
        <w:t xml:space="preserve">方式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打字机效果使用</w:t>
      </w:r>
      <w:r>
        <w:rPr>
          <w:rStyle w:val="VerbatimChar"/>
        </w:rPr>
        <w:t xml:space="preserve"> requestAnimationFrame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setInterval</w:t>
      </w:r>
      <w:r>
        <w:br/>
      </w:r>
      <w:r>
        <w:rPr>
          <w:rStyle w:val="VerbatimChar"/>
        </w:rPr>
        <w:t xml:space="preserve">- DiagnosisReportCard </w:t>
      </w:r>
      <w:r>
        <w:rPr>
          <w:rStyle w:val="VerbatimChar"/>
          <w:rFonts w:hint="eastAsia"/>
        </w:rPr>
        <w:t xml:space="preserve">内部各区块使用折叠/展开交互</w:t>
      </w:r>
      <w:r>
        <w:br/>
      </w:r>
      <w:r>
        <w:rPr>
          <w:rStyle w:val="VerbatimChar"/>
        </w:rPr>
        <w:t xml:space="preserve">- Checklist </w:t>
      </w:r>
      <w:r>
        <w:rPr>
          <w:rStyle w:val="VerbatimChar"/>
          <w:rFonts w:hint="eastAsia"/>
        </w:rPr>
        <w:t xml:space="preserve">状态通过</w:t>
      </w:r>
      <w:r>
        <w:rPr>
          <w:rStyle w:val="VerbatimChar"/>
        </w:rPr>
        <w:t xml:space="preserve"> v-model </w:t>
      </w:r>
      <w:r>
        <w:rPr>
          <w:rStyle w:val="VerbatimChar"/>
          <w:rFonts w:hint="eastAsia"/>
        </w:rPr>
        <w:t xml:space="preserve">双向绑定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安规</w:t>
      </w:r>
      <w:r>
        <w:rPr>
          <w:rStyle w:val="VerbatimChar"/>
        </w:rPr>
        <w:t xml:space="preserve"> Tooltip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el-tooltip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所有颜色使用</w:t>
      </w:r>
      <w:r>
        <w:rPr>
          <w:rStyle w:val="VerbatimChar"/>
        </w:rPr>
        <w:t xml:space="preserve"> CSS </w:t>
      </w:r>
      <w:r>
        <w:rPr>
          <w:rStyle w:val="VerbatimChar"/>
          <w:rFonts w:hint="eastAsia"/>
        </w:rPr>
        <w:t xml:space="preserve">变量，不硬编码</w:t>
      </w:r>
    </w:p>
    <w:bookmarkEnd w:id="22"/>
    <w:bookmarkStart w:id="23" w:name="关键代码文件-2"/>
    <w:p>
      <w:pPr>
        <w:pStyle w:val="Heading4"/>
      </w:pPr>
      <w:r>
        <w:rPr>
          <w:rFonts w:hint="eastAsia"/>
        </w:rPr>
        <w:t xml:space="preserve">关键代码文件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src/api/sse.ts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src/hooks/useSSE.ts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src/types/diagnosis.ts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src/components/chat/ChatMessage.vue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src/components/chat/AiThinkingTerminal.vue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src/components/diagnosis/DiagnosisReportCard.vue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src/components/diagnosis/RiskLevelTag.vue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src/components/diagnosis/StepProgressBar.vue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src/components/chat/FeedbackPanel.vue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src/components/chat/FileUploadButton.vue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阶段四核心页面开发10天"/>
    <w:p>
      <w:pPr>
        <w:pStyle w:val="Heading3"/>
      </w:pPr>
      <w:r>
        <w:rPr>
          <w:rFonts w:hint="eastAsia"/>
        </w:rPr>
        <w:t xml:space="preserve">阶段四：核心页面开发（10天）</w:t>
      </w:r>
    </w:p>
    <w:bookmarkStart w:id="25" w:name="目标说明-3"/>
    <w:p>
      <w:pPr>
        <w:pStyle w:val="Heading4"/>
      </w:pPr>
      <w:r>
        <w:rPr>
          <w:rFonts w:hint="eastAsia"/>
        </w:rPr>
        <w:t xml:space="preserve">目标说明</w:t>
      </w:r>
    </w:p>
    <w:p>
      <w:pPr>
        <w:pStyle w:val="FirstParagraph"/>
      </w:pPr>
      <w:r>
        <w:rPr>
          <w:rFonts w:hint="eastAsia"/>
        </w:rPr>
        <w:t xml:space="preserve">基于前三个阶段的基础组件，开发</w:t>
      </w:r>
      <w:r>
        <w:t xml:space="preserve"> 7 </w:t>
      </w:r>
      <w:r>
        <w:rPr>
          <w:rFonts w:hint="eastAsia"/>
        </w:rPr>
        <w:t xml:space="preserve">个核心业务页面，完整覆盖技术文档中所有功能模块，包括智能诊断中心、SCADA</w:t>
      </w:r>
      <w:r>
        <w:t xml:space="preserve"> </w:t>
      </w:r>
      <w:r>
        <w:rPr>
          <w:rFonts w:hint="eastAsia"/>
        </w:rPr>
        <w:t xml:space="preserve">看板、告警管理、诊断透视、知识库管理、设备状态、系统设置。</w:t>
      </w:r>
    </w:p>
    <w:bookmarkEnd w:id="25"/>
    <w:bookmarkStart w:id="26" w:name="发送给-opencode-的完整提示词-3"/>
    <w:p>
      <w:pPr>
        <w:pStyle w:val="Heading4"/>
      </w:pPr>
      <w:r>
        <w:rPr>
          <w:rFonts w:hint="eastAsia"/>
        </w:rPr>
        <w:t xml:space="preserve">发送给</w:t>
      </w:r>
      <w:r>
        <w:t xml:space="preserve"> OpenCode </w:t>
      </w:r>
      <w:r>
        <w:rPr>
          <w:rFonts w:hint="eastAsia"/>
        </w:rPr>
        <w:t xml:space="preserve">的完整提示词</w:t>
      </w:r>
    </w:p>
    <w:p>
      <w:pPr>
        <w:pStyle w:val="FirstParagraph"/>
      </w:pPr>
      <w:r>
        <w:t xml:space="preserve">```text</w:t>
      </w:r>
      <w:r>
        <w:t xml:space="preserve"> </w:t>
      </w:r>
      <w:r>
        <w:rPr>
          <w:rFonts w:hint="eastAsia"/>
        </w:rPr>
        <w:t>请为”驭能智能诊断平台”创建</w:t>
      </w:r>
      <w:r>
        <w:t xml:space="preserve"> 7 </w:t>
      </w:r>
      <w:r>
        <w:rPr>
          <w:rFonts w:hint="eastAsia"/>
        </w:rPr>
        <w:t xml:space="preserve">个核心页面，使用</w:t>
      </w:r>
      <w:r>
        <w:t xml:space="preserve"> Vue 3 + TypeScript + Element Plus + Composition </w:t>
      </w:r>
      <w:r>
        <w:rPr>
          <w:rFonts w:hint="eastAsia"/>
        </w:rPr>
        <w:t xml:space="preserve">API。所有页面使用</w:t>
      </w:r>
      <w:r>
        <w:t xml:space="preserve"> .tech-card </w:t>
      </w:r>
      <w:r>
        <w:rPr>
          <w:rFonts w:hint="eastAsia"/>
        </w:rPr>
        <w:t xml:space="preserve">包裹内容区域，颜色使用</w:t>
      </w:r>
      <w:r>
        <w:t xml:space="preserve"> CSS </w:t>
      </w:r>
      <w:r>
        <w:rPr>
          <w:rFonts w:hint="eastAsia"/>
        </w:rPr>
        <w:t xml:space="preserve">变量。</w:t>
      </w:r>
    </w:p>
    <w:bookmarkEnd w:id="26"/>
    <w:bookmarkEnd w:id="27"/>
    <w:bookmarkEnd w:id="28"/>
    <w:bookmarkStart w:id="31" w:name="需要创建的页面"/>
    <w:p>
      <w:pPr>
        <w:pStyle w:val="Heading2"/>
      </w:pPr>
      <w:r>
        <w:rPr>
          <w:rFonts w:hint="eastAsia"/>
        </w:rPr>
        <w:t xml:space="preserve">需要创建的页面</w:t>
      </w:r>
    </w:p>
    <w:bookmarkStart w:id="29" w:name="srcviewsdiagnosticcenter.vue智能诊断中心"/>
    <w:p>
      <w:pPr>
        <w:pStyle w:val="Heading3"/>
      </w:pPr>
      <w:r>
        <w:t xml:space="preserve">1. </w:t>
      </w:r>
      <w:r>
        <w:rPr>
          <w:rFonts w:hint="eastAsia"/>
        </w:rPr>
        <w:t xml:space="preserve">src/views/DiagnosticCenter.vue（智能诊断中心）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左侧</w:t>
      </w:r>
      <w:r>
        <w:t xml:space="preserve"> </w:t>
      </w:r>
      <w:r>
        <w:rPr>
          <w:rFonts w:hint="eastAsia"/>
        </w:rPr>
        <w:t xml:space="preserve">60%：对话区域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顶部：文件/图片上传按钮（FileUploadButton）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中间：消息列表（ChatMessage</w:t>
      </w:r>
      <w:r>
        <w:t xml:space="preserve"> </w:t>
      </w:r>
      <w:r>
        <w:rPr>
          <w:rFonts w:hint="eastAsia"/>
        </w:rPr>
        <w:t xml:space="preserve">列表，自动滚动到底部）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底部：输入框</w:t>
      </w:r>
      <w:r>
        <w:t xml:space="preserve"> + </w:t>
      </w:r>
      <w:r>
        <w:rPr>
          <w:rFonts w:hint="eastAsia"/>
        </w:rPr>
        <w:t xml:space="preserve">发送按钮</w:t>
      </w:r>
    </w:p>
    <w:p>
      <w:pPr>
        <w:pStyle w:val="Compact"/>
        <w:numPr>
          <w:ilvl w:val="1"/>
          <w:numId w:val="1005"/>
        </w:numPr>
      </w:pPr>
      <w:r>
        <w:t xml:space="preserve">AI </w:t>
      </w:r>
      <w:r>
        <w:rPr>
          <w:rFonts w:hint="eastAsia"/>
        </w:rPr>
        <w:t xml:space="preserve">回复时显示</w:t>
      </w:r>
      <w:r>
        <w:t xml:space="preserve"> AiThinkingTerminal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收到</w:t>
      </w:r>
      <w:r>
        <w:t xml:space="preserve"> diagnosis </w:t>
      </w:r>
      <w:r>
        <w:rPr>
          <w:rFonts w:hint="eastAsia"/>
        </w:rPr>
        <w:t xml:space="preserve">消息时渲染</w:t>
      </w:r>
      <w:r>
        <w:t xml:space="preserve"> DiagnosisReportCard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每条</w:t>
      </w:r>
      <w:r>
        <w:t xml:space="preserve"> AI </w:t>
      </w:r>
      <w:r>
        <w:rPr>
          <w:rFonts w:hint="eastAsia"/>
        </w:rPr>
        <w:t xml:space="preserve">回复底部显示</w:t>
      </w:r>
      <w:r>
        <w:t xml:space="preserve"> FeedbackPanel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右侧</w:t>
      </w:r>
      <w:r>
        <w:t xml:space="preserve"> </w:t>
      </w:r>
      <w:r>
        <w:rPr>
          <w:rFonts w:hint="eastAsia"/>
        </w:rPr>
        <w:t xml:space="preserve">40%：诊断报告侧边栏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当前诊断报告详情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历史诊断记录列表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</w:t>
      </w:r>
      <w:r>
        <w:t xml:space="preserve"> useSSE hook </w:t>
      </w:r>
      <w:r>
        <w:rPr>
          <w:rFonts w:hint="eastAsia"/>
        </w:rPr>
        <w:t xml:space="preserve">管理流式通信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对接</w:t>
      </w:r>
      <w:r>
        <w:t xml:space="preserve"> /api/chat/stream </w:t>
      </w:r>
      <w:r>
        <w:rPr>
          <w:rFonts w:hint="eastAsia"/>
        </w:rPr>
        <w:t xml:space="preserve">和</w:t>
      </w:r>
      <w:r>
        <w:t xml:space="preserve"> /api/diagnose/stream</w:t>
      </w:r>
    </w:p>
    <w:bookmarkEnd w:id="29"/>
    <w:bookmarkStart w:id="30" w:name="srcviewsscadadashboard.vuescada-数据看板"/>
    <w:p>
      <w:pPr>
        <w:pStyle w:val="Heading3"/>
      </w:pPr>
      <w:r>
        <w:t xml:space="preserve">2. </w:t>
      </w:r>
      <w:r>
        <w:rPr>
          <w:rFonts w:hint="eastAsia"/>
        </w:rPr>
        <w:t xml:space="preserve">src/views/SCADADashboard.vue（SCADA</w:t>
      </w:r>
      <w:r>
        <w:t xml:space="preserve"> </w:t>
      </w:r>
      <w:r>
        <w:rPr>
          <w:rFonts w:hint="eastAsia"/>
        </w:rPr>
        <w:t xml:space="preserve">数据看板）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顶部行：3个</w:t>
      </w:r>
      <w:r>
        <w:t xml:space="preserve"> </w:t>
      </w:r>
      <w:r>
        <w:rPr>
          <w:rFonts w:hint="eastAsia"/>
        </w:rPr>
        <w:t xml:space="preserve">StatCard（当前功率、日发电量、设备状态）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中间行左：PowerBarChart（24h</w:t>
      </w:r>
      <w:r>
        <w:t xml:space="preserve"> </w:t>
      </w:r>
      <w:r>
        <w:rPr>
          <w:rFonts w:hint="eastAsia"/>
        </w:rPr>
        <w:t xml:space="preserve">实时功率）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中间行右：EnergyTrendChart（预测</w:t>
      </w:r>
      <w:r>
        <w:t xml:space="preserve"> vs </w:t>
      </w:r>
      <w:r>
        <w:rPr>
          <w:rFonts w:hint="eastAsia"/>
        </w:rPr>
        <w:t xml:space="preserve">实际）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底部行左：SCADATrendChart（双轴趋势，含故障窗口高亮）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底部行右：DeviceHealthRadar（五维健康度）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右侧面板：SCADA</w:t>
      </w:r>
      <w:r>
        <w:t xml:space="preserve"> </w:t>
      </w:r>
      <w:r>
        <w:rPr>
          <w:rFonts w:hint="eastAsia"/>
        </w:rPr>
        <w:t xml:space="preserve">连接配置面板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协议类型选择（Modbus</w:t>
      </w:r>
      <w:r>
        <w:t xml:space="preserve"> TCP / IEC 61850 / </w:t>
      </w:r>
      <w:r>
        <w:rPr>
          <w:rFonts w:hint="eastAsia"/>
        </w:rPr>
        <w:t xml:space="preserve">OPC-UA）</w:t>
      </w:r>
    </w:p>
    <w:bookmarkEnd w:id="30"/>
    <w:bookmarkEnd w:id="31"/>
    <w:bookmarkEnd w:id="32"/>
    <w:p>
      <w:r>
        <w:br w:type="page"/>
      </w:r>
    </w:p>
    <w:p>
      <w:pPr>
        <w:pStyle w:val="Heading3"/>
      </w:pPr>
      <w:r>
        <w:t>阶段五：高级功能与特效打磨（5天）</w:t>
      </w:r>
    </w:p>
    <w:p>
      <w:pPr>
        <w:pStyle w:val="Heading4"/>
      </w:pPr>
      <w:r>
        <w:t>目标说明</w:t>
      </w:r>
    </w:p>
    <w:p>
      <w:r>
        <w:t>完成 LangGraph 拓扑可视化、多模态图片标注、实时告警浮层、三层记忆系统展示、主动学习状态面板，以及所有 CSS 动效增强（呼吸灯、扫描线、粒子背景）。</w:t>
      </w:r>
    </w:p>
    <w:p>
      <w:pPr>
        <w:pStyle w:val="Heading4"/>
      </w:pPr>
      <w:r>
        <w:t>发送给 OpenCode 的完整提示词</w:t>
      </w:r>
    </w:p>
    <w:p>
      <w:r>
        <w:t>请为"驭能智能诊断平台"完成以下高级功能组件和动效增强，严格使用 Vue 3 Composition API + &lt;script setup lang="ts"&gt; + TypeScript。</w:t>
        <w:br/>
        <w:br/>
        <w:t>## 1. src/components/LangGraphTopology.vue（LangGraph 执行拓扑可视化）</w:t>
        <w:br/>
        <w:br/>
        <w:t>使用 @vue-flow/core 创建 LangGraph 多智能体编排的执行拓扑图，展示完整的诊断流程：</w:t>
        <w:br/>
        <w:br/>
        <w:t>- 节点列表（按技术文档编排流程）：</w:t>
        <w:br/>
        <w:t xml:space="preserve">  - START → PreCheck → ContextLoad → Supervisor → [条件路由分发]</w:t>
        <w:br/>
        <w:t xml:space="preserve">  - 并行分支：Diagnosis子图(9节点) | SCADA采集子图 | 多模态子图</w:t>
        <w:br/>
        <w:t xml:space="preserve">  - 汇聚 → Judge评估子图(5维度评分) → [评分≥70?] → SafetyReview → FinalResponse → MemorySave → END</w:t>
        <w:br/>
        <w:t xml:space="preserve">  - 重规划循环：Judge &lt; 70 → Replanner(最多2次) → 仍不达标 → 降级人工介入</w:t>
        <w:br/>
        <w:br/>
        <w:t>- 节点样式：</w:t>
        <w:br/>
        <w:t xml:space="preserve">  - 进行中：蓝色边框 + 蓝色背景 + 呼吸动画</w:t>
        <w:br/>
        <w:t xml:space="preserve">  - 已完成：绿色边框 + 绿色背景</w:t>
        <w:br/>
        <w:t xml:space="preserve">  - 重试中：黄色边框 + 黄色背景 + 旋转动画</w:t>
        <w:br/>
        <w:t xml:space="preserve">  - 失败：红色边框 + 红色背景</w:t>
        <w:br/>
        <w:t xml:space="preserve">  - 人工介入：橙色边框 + 橙色背景</w:t>
        <w:br/>
        <w:br/>
        <w:t>- 连线样式：</w:t>
        <w:br/>
        <w:t xml:space="preserve">  - 正常流程：青色实线</w:t>
        <w:br/>
        <w:t xml:space="preserve">  - 条件分支（&lt;70）：红色虚线标注"重规划"</w:t>
        <w:br/>
        <w:t xml:space="preserve">  - 条件分支（≥70）：绿色实线标注"通过"</w:t>
        <w:br/>
        <w:br/>
        <w:t>- 支持点击节点弹出详情面板，显示该节点的输入/输出/耗时</w:t>
        <w:br/>
        <w:br/>
        <w:t>## 2. src/components/MultimodalAnnotator.vue（多模态图片标注组件）</w:t>
        <w:br/>
        <w:br/>
        <w:t>用于展示 AI 多模态分析结果：</w:t>
        <w:br/>
        <w:br/>
        <w:t>- 图片上传区域（支持拖拽上传）</w:t>
        <w:br/>
        <w:t>- 图片预览区域（使用 canvas 覆盖层）</w:t>
        <w:br/>
        <w:t>- 标注功能：</w:t>
        <w:br/>
        <w:t xml:space="preserve">  - 红外热像图：在热点区域绘制半透明红色矩形框 + 温度标注</w:t>
        <w:br/>
        <w:t xml:space="preserve">  - 可见光照片：在异常区域绘制标注点 + 描述文字</w:t>
        <w:br/>
        <w:t xml:space="preserve">  - 频谱/波形图：在特征频率处标注</w:t>
        <w:br/>
        <w:t>- 右侧标注列表面板，显示每个标注的详情（类型、位置、温度值、面积等）</w:t>
        <w:br/>
        <w:t>- 支持标注的增删改</w:t>
        <w:br/>
        <w:br/>
        <w:t>## 3. src/components/AlarmAlertOverlay.vue（实时告警浮层）</w:t>
        <w:br/>
        <w:br/>
        <w:t>- 定位：屏幕右上角，固定定位</w:t>
        <w:br/>
        <w:t>- 正常状态：隐藏</w:t>
        <w:br/>
        <w:t>- 有告警时：从右上角滑入，带红色呼吸边框</w:t>
        <w:br/>
        <w:t>- 告警内容：</w:t>
        <w:br/>
        <w:t xml:space="preserve">  - 告警级别 Tag（critical/high/medium）</w:t>
        <w:br/>
        <w:t xml:space="preserve">  - 告警描述</w:t>
        <w:br/>
        <w:t xml:space="preserve">  - AI 初步分析气泡（"检测到 3 号风机异常，AI 正在介入分析..."）</w:t>
        <w:br/>
        <w:t xml:space="preserve">  - 关闭按钮</w:t>
        <w:br/>
        <w:t>- 严重告警时：屏幕边缘出现红色呼吸灯效果</w:t>
        <w:br/>
        <w:t>- 支持多个告警堆叠显示</w:t>
        <w:br/>
        <w:t>- 点击可跳转到告警管理页面</w:t>
        <w:br/>
        <w:br/>
        <w:t>## 4. src/components/MemorySystemPanel.vue（三层记忆系统展示面板）</w:t>
        <w:br/>
        <w:br/>
        <w:t>展示系统的三层记忆架构：</w:t>
        <w:br/>
        <w:br/>
        <w:t>- 短期记忆区：</w:t>
        <w:br/>
        <w:t xml:space="preserve">  - 标题："短期记忆（当前会话）"</w:t>
        <w:br/>
        <w:t xml:space="preserve">  - 显示最近 3 轮对话历史（用户提问 → 助手回答）</w:t>
        <w:br/>
        <w:t xml:space="preserve">  - 每条记录显示时间戳和角色标签</w:t>
        <w:br/>
        <w:br/>
        <w:t>- 工作记忆区：</w:t>
        <w:br/>
        <w:t xml:space="preserve">  - 标题："工作记忆（当前任务）"</w:t>
        <w:br/>
        <w:t xml:space="preserve">  - 以键值对形式展示 35 个状态键的关键信息</w:t>
        <w:br/>
        <w:t xml:space="preserve">  - 分组显示：输入层、会话层、意图层、诊断层、证据层、RAG层、记忆层、质量层、SCADA层、多模态层、执行层</w:t>
        <w:br/>
        <w:t xml:space="preserve">  - 每个状态键显示名称、策略（Replace/Append）、当前值（截断显示）</w:t>
        <w:br/>
        <w:br/>
        <w:t>- 长期记忆区：</w:t>
        <w:br/>
        <w:t xml:space="preserve">  - 标题："长期记忆（ChromaDB）"</w:t>
        <w:br/>
        <w:t xml:space="preserve">  - 显示已入库案例数量</w:t>
        <w:br/>
        <w:t xml:space="preserve">  - 最近入库的 5 个案例列表（设备类型、故障类型、时间戳、置信度）</w:t>
        <w:br/>
        <w:t xml:space="preserve">  - 时间衰减机制说明</w:t>
        <w:br/>
        <w:br/>
        <w:t>## 5. src/components/ActiveLearningPanel.vue（主动学习状态面板）</w:t>
        <w:br/>
        <w:br/>
        <w:t>展示主动学习系统的运行状态：</w:t>
        <w:br/>
        <w:br/>
        <w:t>- 学习机制状态卡片（4个）：</w:t>
        <w:br/>
        <w:t xml:space="preserve">  - 成功案例入库：已入库案例数 / 总案例数，进度条</w:t>
        <w:br/>
        <w:t xml:space="preserve">  - Skill 自动生成：已生成 Skill 数 / 待生成 Skill 数，触发条件说明（≥3次）</w:t>
        <w:br/>
        <w:t xml:space="preserve">  - 反馈驱动优化：待审核池数量，最近审核记录</w:t>
        <w:br/>
        <w:t xml:space="preserve">  - 模型增量微调：累积标注案例数 / 50，触发条件说明，最近微调记录</w:t>
        <w:br/>
        <w:br/>
        <w:t>- 学习闭环流程图（使用 Vue Flow 或简单 CSS 流程图）：</w:t>
        <w:br/>
        <w:t xml:space="preserve">  - 诊断完成 → 用户反馈 → 准确/部分准确/不准确 → 不同分支处理</w:t>
        <w:br/>
        <w:br/>
        <w:t>## 6. CSS 动效增强</w:t>
        <w:br/>
        <w:br/>
        <w:t>在 global.scss 中追加以下动画：</w:t>
        <w:br/>
        <w:br/>
        <w:t>### 扫描线效果</w:t>
        <w:br/>
        <w:t>给 body 添加一层固定定位的扫描线遮罩：</w:t>
        <w:br/>
        <w:t>- 使用 linear-gradient 创建水平扫描线</w:t>
        <w:br/>
        <w:t>- @keyframes scanline 实现从上到下的循环扫描</w:t>
        <w:br/>
        <w:t>- opacity: 0.03，pointer-events: none</w:t>
        <w:br/>
        <w:br/>
        <w:t>### 呼吸灯增强</w:t>
        <w:br/>
        <w:t>- .breathe-fast：1.5s 周期</w:t>
        <w:br/>
        <w:t>- .breathe-slow：5s 周期</w:t>
        <w:br/>
        <w:t>- .breathe-critical：红色呼吸 + 脉冲放大</w:t>
        <w:br/>
        <w:br/>
        <w:t>### 粒子背景优化</w:t>
        <w:br/>
        <w:t>- 粒子数量根据屏幕尺寸自适应（大屏 300 个，小屏 150 个）</w:t>
        <w:br/>
        <w:t>- 添加鼠标交互（粒子随鼠标移动产生涟漪效果）</w:t>
        <w:br/>
        <w:br/>
        <w:t>## 技术要求</w:t>
        <w:br/>
        <w:t>- 所有组件使用 &lt;script setup lang="ts"&gt;</w:t>
        <w:br/>
        <w:t>- 样式使用 &lt;style scoped lang="scss"&gt;</w:t>
        <w:br/>
        <w:t>- Three.js 粒子背景需做好内存清理（onBeforeUnmount 时销毁）</w:t>
        <w:br/>
        <w:t>- @vue-flow 的节点和连线使用 TypeScript 类型定义</w:t>
      </w:r>
    </w:p>
    <w:p>
      <w:pPr>
        <w:pStyle w:val="Heading4"/>
      </w:pPr>
      <w:r>
        <w:t>关键代码文件</w:t>
      </w:r>
    </w:p>
    <w:p>
      <w:r>
        <w:rPr>
          <w:sz w:val="22"/>
        </w:rPr>
        <w:t>• src/components/LangGraphTopology.vue</w:t>
      </w:r>
    </w:p>
    <w:p>
      <w:r>
        <w:rPr>
          <w:sz w:val="22"/>
        </w:rPr>
        <w:t>• src/components/MultimodalAnnotator.vue</w:t>
      </w:r>
    </w:p>
    <w:p>
      <w:r>
        <w:rPr>
          <w:sz w:val="22"/>
        </w:rPr>
        <w:t>• src/components/AlarmAlertOverlay.vue</w:t>
      </w:r>
    </w:p>
    <w:p>
      <w:r>
        <w:rPr>
          <w:sz w:val="22"/>
        </w:rPr>
        <w:t>• src/components/MemorySystemPanel.vue</w:t>
      </w:r>
    </w:p>
    <w:p>
      <w:r>
        <w:rPr>
          <w:sz w:val="22"/>
        </w:rPr>
        <w:t>• src/components/ActiveLearningPanel.vue</w:t>
      </w:r>
    </w:p>
    <w:p>
      <w:r>
        <w:rPr>
          <w:sz w:val="22"/>
        </w:rPr>
        <w:t>• src/styles/global.scss（追加动效）</w:t>
      </w:r>
    </w:p>
    <w:p>
      <w:r>
        <w:br w:type="page"/>
      </w:r>
    </w:p>
    <w:p>
      <w:pPr>
        <w:pStyle w:val="Heading2"/>
      </w:pPr>
      <w:r>
        <w:t>第三部分：ECharts 科技蓝主题配置文件</w:t>
      </w:r>
    </w:p>
    <w:p>
      <w:r>
        <w:t>完整的 ECharts 主题配置，覆盖折线图、柱状图、环形图、雷达图、仪表盘 5 种系列，以及 SCADA 双轴专用配置和 Judge 五维度雷达图专用配置。</w:t>
      </w:r>
    </w:p>
    <w:p>
      <w:pPr>
        <w:pStyle w:val="Heading3"/>
      </w:pPr>
      <w:r>
        <w:t>src/utils/echartsTheme.js</w:t>
      </w:r>
    </w:p>
    <w:p>
      <w:r>
        <w:rPr>
          <w:rFonts w:ascii="Courier New" w:hAnsi="Courier New"/>
          <w:sz w:val="18"/>
        </w:rPr>
        <w:t>// ECharts 科技蓝主题配置</w:t>
        <w:br/>
        <w:t>// 严格对齐驭能技术文档的视觉规范</w:t>
        <w:br/>
        <w:br/>
        <w:t>const theme = {</w:t>
        <w:br/>
        <w:t xml:space="preserve">  // === 全局配色方案 ===</w:t>
        <w:br/>
        <w:t xml:space="preserve">  color: ['#00f2f1', '#00c0ff', '#ffa022', '#ff4d4f', '#00e676', '#76ff03', '#ff6d00', '#d500f9'],</w:t>
        <w:br/>
        <w:t xml:space="preserve">  backgroundColor: 'transparent',</w:t>
        <w:br/>
        <w:t xml:space="preserve">  textStyle: {</w:t>
        <w:br/>
        <w:t xml:space="preserve">    fontFamily: 'Share Tech Mono, Orbitron, monospace',</w:t>
        <w:br/>
        <w:t xml:space="preserve">    color: '#e0e6ed'</w:t>
        <w:br/>
        <w:t xml:space="preserve">  },</w:t>
        <w:br/>
        <w:br/>
        <w:t xml:space="preserve">  // === 标题 ===</w:t>
        <w:br/>
        <w:t xml:space="preserve">  title: {</w:t>
        <w:br/>
        <w:t xml:space="preserve">    textStyle: {</w:t>
        <w:br/>
        <w:t xml:space="preserve">      color: '#00f0ff',</w:t>
        <w:br/>
        <w:t xml:space="preserve">      fontSize: 16,</w:t>
        <w:br/>
        <w:t xml:space="preserve">      fontWeight: 'bold',</w:t>
        <w:br/>
        <w:t xml:space="preserve">      fontFamily: 'Share Tech Mono'</w:t>
        <w:br/>
        <w:t xml:space="preserve">    },</w:t>
        <w:br/>
        <w:t xml:space="preserve">    subtextStyle: {</w:t>
        <w:br/>
        <w:t xml:space="preserve">      color: '#8892a4',</w:t>
        <w:br/>
        <w:t xml:space="preserve">      fontSize: 12</w:t>
        <w:br/>
        <w:t xml:space="preserve">    }</w:t>
        <w:br/>
        <w:t xml:space="preserve">  },</w:t>
        <w:br/>
        <w:br/>
        <w:t xml:space="preserve">  // === 提示框 ===</w:t>
        <w:br/>
        <w:t xml:space="preserve">  tooltip: {</w:t>
        <w:br/>
        <w:t xml:space="preserve">    backgroundColor: 'rgba(10, 22, 40, 0.9)',</w:t>
        <w:br/>
        <w:t xml:space="preserve">    borderColor: '#00f0ff',</w:t>
        <w:br/>
        <w:t xml:space="preserve">    borderWidth: 1,</w:t>
        <w:br/>
        <w:t xml:space="preserve">    textStyle: { color: '#e0e6ed', fontFamily: 'Share Tech Mono' },</w:t>
        <w:br/>
        <w:t xml:space="preserve">    trigger: 'axis',</w:t>
        <w:br/>
        <w:t xml:space="preserve">    axisPointer: {</w:t>
        <w:br/>
        <w:t xml:space="preserve">      type: 'cross',</w:t>
        <w:br/>
        <w:t xml:space="preserve">      crossStyle: { color: '#00f0ff' },</w:t>
        <w:br/>
        <w:t xml:space="preserve">      lineStyle: { color: '#00f0ff', type: 'dashed' }</w:t>
        <w:br/>
        <w:t xml:space="preserve">    }</w:t>
        <w:br/>
        <w:t xml:space="preserve">  },</w:t>
        <w:br/>
        <w:br/>
        <w:t xml:space="preserve">  // === 图例 ===</w:t>
        <w:br/>
        <w:t xml:space="preserve">  legend: {</w:t>
        <w:br/>
        <w:t xml:space="preserve">    textStyle: { color: '#8892a4', fontFamily: 'Share Tech Mono' },</w:t>
        <w:br/>
        <w:t xml:space="preserve">    inactiveColor: '#334155'</w:t>
        <w:br/>
        <w:t xml:space="preserve">  },</w:t>
        <w:br/>
        <w:br/>
        <w:t xml:space="preserve">  // === 网格 ===</w:t>
        <w:br/>
        <w:t xml:space="preserve">  grid: {</w:t>
        <w:br/>
        <w:t xml:space="preserve">    left: '10%',</w:t>
        <w:br/>
        <w:t xml:space="preserve">    right: '10%',</w:t>
        <w:br/>
        <w:t xml:space="preserve">    top: '15%',</w:t>
        <w:br/>
        <w:t xml:space="preserve">    bottom: '10%',</w:t>
        <w:br/>
        <w:t xml:space="preserve">    containLabel: true</w:t>
        <w:br/>
        <w:t xml:space="preserve">  },</w:t>
        <w:br/>
        <w:br/>
        <w:t xml:space="preserve">  // === X轴 ===</w:t>
        <w:br/>
        <w:t xml:space="preserve">  xAxis: {</w:t>
        <w:br/>
        <w:t xml:space="preserve">    axisLine: { lineStyle: { color: 'rgba(255,255,255,0.1)' } },</w:t>
        <w:br/>
        <w:t xml:space="preserve">    axisTick: { show: false },</w:t>
        <w:br/>
        <w:t xml:space="preserve">    axisLabel: { color: '#8892a4', fontFamily: 'Share Tech Mono' },</w:t>
        <w:br/>
        <w:t xml:space="preserve">    splitLine: { lineStyle: { color: 'rgba(255,255,255,0.05)', type: 'dashed' } }</w:t>
        <w:br/>
        <w:t xml:space="preserve">  },</w:t>
        <w:br/>
        <w:br/>
        <w:t xml:space="preserve">  // === Y轴 ===</w:t>
        <w:br/>
        <w:t xml:space="preserve">  yAxis: {</w:t>
        <w:br/>
        <w:t xml:space="preserve">    axisLine: { lineStyle: { color: 'rgba(255,255,255,0.1)' } },</w:t>
        <w:br/>
        <w:t xml:space="preserve">    axisTick: { show: false },</w:t>
        <w:br/>
        <w:t xml:space="preserve">    axisLabel: { color: '#8892a4', fontFamily: 'Share Tech Mono' },</w:t>
        <w:br/>
        <w:t xml:space="preserve">    splitLine: { lineStyle: { color: 'rgba(255,255,255,0.05)', type: 'dashed' } }</w:t>
        <w:br/>
        <w:t xml:space="preserve">  },</w:t>
        <w:br/>
        <w:br/>
        <w:t xml:space="preserve">  // === 系列通用样式 ===</w:t>
        <w:br/>
        <w:t xml:space="preserve">  series: {</w:t>
        <w:br/>
        <w:t xml:space="preserve">    itemStyle: {</w:t>
        <w:br/>
        <w:t xml:space="preserve">      borderColor: '#000',</w:t>
        <w:br/>
        <w:t xml:space="preserve">      borderWidth: 1</w:t>
        <w:br/>
        <w:t xml:space="preserve">    },</w:t>
        <w:br/>
        <w:t xml:space="preserve">    lineStyle: {</w:t>
        <w:br/>
        <w:t xml:space="preserve">      width: 2,</w:t>
        <w:br/>
        <w:t xml:space="preserve">      shadowColor: '#00f2f1',</w:t>
        <w:br/>
        <w:t xml:space="preserve">      shadowBlur: 10</w:t>
        <w:br/>
        <w:t xml:space="preserve">    },</w:t>
        <w:br/>
        <w:t xml:space="preserve">    areaStyle: {</w:t>
        <w:br/>
        <w:t xml:space="preserve">      opacity: 0.3</w:t>
        <w:br/>
        <w:t xml:space="preserve">    }</w:t>
        <w:br/>
        <w:t xml:space="preserve">  }</w:t>
        <w:br/>
        <w:t>};</w:t>
        <w:br/>
        <w:br/>
        <w:t>// === SCADA 双轴专用配置 ===</w:t>
        <w:br/>
        <w:t>// 左轴：功率/电流（kW/A），右轴：温度/风速（°C/m/s）</w:t>
        <w:br/>
        <w:t>const scadaDualAxisConfig = {</w:t>
        <w:br/>
        <w:t xml:space="preserve">  tooltip: {</w:t>
        <w:br/>
        <w:t xml:space="preserve">    trigger: 'axis',</w:t>
        <w:br/>
        <w:t xml:space="preserve">    axisPointer: { type: 'cross' }</w:t>
        <w:br/>
        <w:t xml:space="preserve">  },</w:t>
        <w:br/>
        <w:t xml:space="preserve">  legend: { data: ['有功功率(kW)', '电流(A)', '温度(°C)', '风速(m/s)'] },</w:t>
        <w:br/>
        <w:t xml:space="preserve">  grid: { left: '10%', right: '15%', top: '15%', bottom: '15%', containLabel: true },</w:t>
        <w:br/>
        <w:t xml:space="preserve">  xAxis: {</w:t>
        <w:br/>
        <w:t xml:space="preserve">    type: 'time',</w:t>
        <w:br/>
        <w:t xml:space="preserve">    axisLine: { lineStyle: { color: 'rgba(255,255,255,0.1)' } },</w:t>
        <w:br/>
        <w:t xml:space="preserve">    axisLabel: { color: '#8892a4', formatter: '{HH}:{mm}:{ss}' }</w:t>
        <w:br/>
        <w:t xml:space="preserve">  },</w:t>
        <w:br/>
        <w:t xml:space="preserve">  yAxis: [</w:t>
        <w:br/>
        <w:t xml:space="preserve">    {</w:t>
        <w:br/>
        <w:t xml:space="preserve">      type: 'value',</w:t>
        <w:br/>
        <w:t xml:space="preserve">      name: '功率/电流',</w:t>
        <w:br/>
        <w:t xml:space="preserve">      nameTextStyle: { color: '#8892a4' },</w:t>
        <w:br/>
        <w:t xml:space="preserve">      axisLabel: { color: '#8892a4' },</w:t>
        <w:br/>
        <w:t xml:space="preserve">      splitLine: { lineStyle: { color: 'rgba(255,255,255,0.05)' } }</w:t>
        <w:br/>
        <w:t xml:space="preserve">    },</w:t>
        <w:br/>
        <w:t xml:space="preserve">    {</w:t>
        <w:br/>
        <w:t xml:space="preserve">      type: 'value',</w:t>
        <w:br/>
        <w:t xml:space="preserve">      name: '温度/风速',</w:t>
        <w:br/>
        <w:t xml:space="preserve">      nameTextStyle: { color: '#8892a4' },</w:t>
        <w:br/>
        <w:t xml:space="preserve">      axisLabel: { color: '#8892a4' },</w:t>
        <w:br/>
        <w:t xml:space="preserve">      splitLine: { show: false }</w:t>
        <w:br/>
        <w:t xml:space="preserve">    }</w:t>
        <w:br/>
        <w:t xml:space="preserve">  ],</w:t>
        <w:br/>
        <w:t xml:space="preserve">  series: [</w:t>
        <w:br/>
        <w:t xml:space="preserve">    {</w:t>
        <w:br/>
        <w:t xml:space="preserve">      name: '有功功率(kW)',</w:t>
        <w:br/>
        <w:t xml:space="preserve">      type: 'line',</w:t>
        <w:br/>
        <w:t xml:space="preserve">      yAxisIndex: 0,</w:t>
        <w:br/>
        <w:t xml:space="preserve">      smooth: true,</w:t>
        <w:br/>
        <w:t xml:space="preserve">      symbol: 'none',</w:t>
        <w:br/>
        <w:t xml:space="preserve">      lineStyle: { color: '#00f2f1', width: 2, shadowColor: '#00f2f1', shadowBlur: 8 },</w:t>
        <w:br/>
        <w:t xml:space="preserve">      areaStyle: {</w:t>
        <w:br/>
        <w:t xml:space="preserve">        color: new echarts.graphic.LinearGradient(0, 0, 0, 1, [</w:t>
        <w:br/>
        <w:t xml:space="preserve">          { offset: 0, color: 'rgba(0, 242, 241, 0.3)' },</w:t>
        <w:br/>
        <w:t xml:space="preserve">          { offset: 1, color: 'rgba(0, 242, 241, 0)' }</w:t>
        <w:br/>
        <w:t xml:space="preserve">        ])</w:t>
        <w:br/>
        <w:t xml:space="preserve">      }</w:t>
        <w:br/>
        <w:t xml:space="preserve">    },</w:t>
        <w:br/>
        <w:t xml:space="preserve">    {</w:t>
        <w:br/>
        <w:t xml:space="preserve">      name: '电流(A)',</w:t>
        <w:br/>
        <w:t xml:space="preserve">      type: 'line',</w:t>
        <w:br/>
        <w:t xml:space="preserve">      yAxisIndex: 0,</w:t>
        <w:br/>
        <w:t xml:space="preserve">      smooth: true,</w:t>
        <w:br/>
        <w:t xml:space="preserve">      symbol: 'none',</w:t>
        <w:br/>
        <w:t xml:space="preserve">      lineStyle: { color: '#00c0ff', width: 2, shadowColor: '#00c0ff', shadowBlur: 8 }</w:t>
        <w:br/>
        <w:t xml:space="preserve">    },</w:t>
        <w:br/>
        <w:t xml:space="preserve">    {</w:t>
        <w:br/>
        <w:t xml:space="preserve">      name: '温度(°C)',</w:t>
        <w:br/>
        <w:t xml:space="preserve">      type: 'line',</w:t>
        <w:br/>
        <w:t xml:space="preserve">      yAxisIndex: 1,</w:t>
        <w:br/>
        <w:t xml:space="preserve">      smooth: true,</w:t>
        <w:br/>
        <w:t xml:space="preserve">      symbol: 'none',</w:t>
        <w:br/>
        <w:t xml:space="preserve">      lineStyle: { color: '#ffa022', width: 2, shadowColor: '#ffa022', shadowBlur: 8 }</w:t>
        <w:br/>
        <w:t xml:space="preserve">    },</w:t>
        <w:br/>
        <w:t xml:space="preserve">    {</w:t>
        <w:br/>
        <w:t xml:space="preserve">      name: '风速(m/s)',</w:t>
        <w:br/>
        <w:t xml:space="preserve">      type: 'line',</w:t>
        <w:br/>
        <w:t xml:space="preserve">      yAxisIndex: 1,</w:t>
        <w:br/>
        <w:t xml:space="preserve">      smooth: true,</w:t>
        <w:br/>
        <w:t xml:space="preserve">      symbol: 'none',</w:t>
        <w:br/>
        <w:t xml:space="preserve">      lineStyle: { color: '#00e676', width: 2, shadowColor: '#00e676', shadowBlur: 8 }</w:t>
        <w:br/>
        <w:t xml:space="preserve">    }</w:t>
        <w:br/>
        <w:t xml:space="preserve">  ]</w:t>
        <w:br/>
        <w:t>};</w:t>
        <w:br/>
        <w:br/>
        <w:t>// === Judge 五维度雷达图专用配置 ===</w:t>
        <w:br/>
        <w:t>// 五维度：证据充分性(25%)、推理逻辑性(25%)、安规合规性(20%)、可操作性(20%)、历史一致性(10%)</w:t>
        <w:br/>
        <w:t>const judgeRadarConfig = {</w:t>
        <w:br/>
        <w:t xml:space="preserve">  tooltip: { backgroundColor: 'rgba(10, 22, 40, 0.9)', borderColor: '#00f0ff', textStyle: { color: '#e0e6ed' } },</w:t>
        <w:br/>
        <w:t xml:space="preserve">  radar: {</w:t>
        <w:br/>
        <w:t xml:space="preserve">    indicator: [</w:t>
        <w:br/>
        <w:t xml:space="preserve">      { name: '证据充分性\n(25%)', max: 100 },</w:t>
        <w:br/>
        <w:t xml:space="preserve">      { name: '推理逻辑性\n(25%)', max: 100 },</w:t>
        <w:br/>
        <w:t xml:space="preserve">      { name: '安规合规性\n(20%)', max: 100 },</w:t>
        <w:br/>
        <w:t xml:space="preserve">      { name: '可操作性\n(20%)', max: 100 },</w:t>
        <w:br/>
        <w:t xml:space="preserve">      { name: '历史一致性\n(10%)', max: 100 }</w:t>
        <w:br/>
        <w:t xml:space="preserve">    ],</w:t>
        <w:br/>
        <w:t xml:space="preserve">    shape: 'polygon',</w:t>
        <w:br/>
        <w:t xml:space="preserve">    radius: '65%',</w:t>
        <w:br/>
        <w:t xml:space="preserve">    axisName: { color: '#8892a4', fontSize: 12, fontFamily: 'Share Tech Mono' },</w:t>
        <w:br/>
        <w:t xml:space="preserve">    splitArea: {</w:t>
        <w:br/>
        <w:t xml:space="preserve">      areaStyle: {</w:t>
        <w:br/>
        <w:t xml:space="preserve">        color: ['rgba(0, 240, 255, 0.02)', 'rgba(0, 240, 255, 0.05)']</w:t>
        <w:br/>
        <w:t xml:space="preserve">      }</w:t>
        <w:br/>
        <w:t xml:space="preserve">    },</w:t>
        <w:br/>
        <w:t xml:space="preserve">    splitLine: { lineStyle: { color: 'rgba(0, 240, 255, 0.2)' } },</w:t>
        <w:br/>
        <w:t xml:space="preserve">    axisLine: { lineStyle: { color: 'rgba(0, 240, 255, 0.2)' } }</w:t>
        <w:br/>
        <w:t xml:space="preserve">  },</w:t>
        <w:br/>
        <w:t xml:space="preserve">  series: [{</w:t>
        <w:br/>
        <w:t xml:space="preserve">    type: 'radar',</w:t>
        <w:br/>
        <w:t xml:space="preserve">    data: [{</w:t>
        <w:br/>
        <w:t xml:space="preserve">      value: [90, 88, 85, 82, 90],</w:t>
        <w:br/>
        <w:t xml:space="preserve">      name: '本次评分',</w:t>
        <w:br/>
        <w:t xml:space="preserve">      areaStyle: {</w:t>
        <w:br/>
        <w:t xml:space="preserve">        color: new echarts.graphic.RadialGradient(0.5, 0.5, 1, [</w:t>
        <w:br/>
        <w:t xml:space="preserve">          { offset: 0, color: 'rgba(0, 242, 241, 0.4)' },</w:t>
        <w:br/>
        <w:t xml:space="preserve">          { offset: 1, color: 'rgba(0, 242, 241, 0.1)' }</w:t>
        <w:br/>
        <w:t xml:space="preserve">        ])</w:t>
        <w:br/>
        <w:t xml:space="preserve">      },</w:t>
        <w:br/>
        <w:t xml:space="preserve">      lineStyle: { color: '#00f2f1', width: 2, shadowColor: '#00f2f1', shadowBlur: 10 },</w:t>
        <w:br/>
        <w:t xml:space="preserve">      itemStyle: { color: '#00f2f1', borderWidth: 2 },</w:t>
        <w:br/>
        <w:t xml:space="preserve">      symbol: 'circle',</w:t>
        <w:br/>
        <w:t xml:space="preserve">      symbolSize: 6</w:t>
        <w:br/>
        <w:t xml:space="preserve">    }]</w:t>
        <w:br/>
        <w:t xml:space="preserve">  }]</w:t>
        <w:br/>
        <w:t>};</w:t>
        <w:br/>
        <w:br/>
        <w:t>// === 仪表盘配置（设备状态概览） ===</w:t>
        <w:br/>
        <w:t>const gaugeConfig = {</w:t>
        <w:br/>
        <w:t xml:space="preserve">  series: [{</w:t>
        <w:br/>
        <w:t xml:space="preserve">    type: 'gauge',</w:t>
        <w:br/>
        <w:t xml:space="preserve">    radius: '80%',</w:t>
        <w:br/>
        <w:t xml:space="preserve">    axisLine: {</w:t>
        <w:br/>
        <w:t xml:space="preserve">      lineStyle: {</w:t>
        <w:br/>
        <w:t xml:space="preserve">        width: 10,</w:t>
        <w:br/>
        <w:t xml:space="preserve">        color: [</w:t>
        <w:br/>
        <w:t xml:space="preserve">          [0.3, '#00f2f1'],</w:t>
        <w:br/>
        <w:t xml:space="preserve">          [0.7, '#ffa022'],</w:t>
        <w:br/>
        <w:t xml:space="preserve">          [1, '#ff4d4f']</w:t>
        <w:br/>
        <w:t xml:space="preserve">        ]</w:t>
        <w:br/>
        <w:t xml:space="preserve">      }</w:t>
        <w:br/>
        <w:t xml:space="preserve">    },</w:t>
        <w:br/>
        <w:t xml:space="preserve">    pointer: { itemStyle: { color: '#00f2f1' } },</w:t>
        <w:br/>
        <w:t xml:space="preserve">    axisTick: { show: false },</w:t>
        <w:br/>
        <w:t xml:space="preserve">    splitLine: { show: false },</w:t>
        <w:br/>
        <w:t xml:space="preserve">    axisLabel: { color: '#8892a4', fontSize: 10 },</w:t>
        <w:br/>
        <w:t xml:space="preserve">    detail: {</w:t>
        <w:br/>
        <w:t xml:space="preserve">      formatter: '{value}%',</w:t>
        <w:br/>
        <w:t xml:space="preserve">      color: '#00f2f1',</w:t>
        <w:br/>
        <w:t xml:space="preserve">      fontSize: 20,</w:t>
        <w:br/>
        <w:t xml:space="preserve">      fontFamily: 'Orbitron'</w:t>
        <w:br/>
        <w:t xml:space="preserve">    },</w:t>
        <w:br/>
        <w:t xml:space="preserve">    data: [{ value: 85, name: '设备综合健康度' }]</w:t>
        <w:br/>
        <w:t xml:space="preserve">  }]</w:t>
        <w:br/>
        <w:t>};</w:t>
        <w:br/>
        <w:br/>
        <w:t>export { theme, scadaDualAxisConfig, judgeRadarConfig, gaugeConfig };</w:t>
      </w:r>
    </w:p>
    <w:p>
      <w:r>
        <w:br w:type="page"/>
      </w:r>
    </w:p>
    <w:p>
      <w:pPr>
        <w:pStyle w:val="Heading2"/>
      </w:pPr>
      <w:r>
        <w:t>第四部分：Pinia 状态管理设计</w:t>
      </w:r>
    </w:p>
    <w:p>
      <w:pPr>
        <w:pStyle w:val="Heading3"/>
      </w:pPr>
      <w:r>
        <w:t>src/stores/chat.js — 会话与诊断状态</w:t>
      </w:r>
    </w:p>
    <w:p>
      <w:r>
        <w:rPr>
          <w:rFonts w:ascii="Courier New" w:hAnsi="Courier New"/>
          <w:sz w:val="18"/>
        </w:rPr>
        <w:t>import { defineStore } from 'pinia'</w:t>
        <w:br/>
        <w:t>import { ref, computed } from 'vue'</w:t>
        <w:br/>
        <w:br/>
        <w:t>export const useChatStore = defineStore('chat', () =&gt; {</w:t>
        <w:br/>
        <w:t xml:space="preserve">  // === 状态 ===</w:t>
        <w:br/>
        <w:t xml:space="preserve">  const sessions = ref(new Map()) // sessionId -&gt; sessionData</w:t>
        <w:br/>
        <w:t xml:space="preserve">  const currentSessionId = ref(null)</w:t>
        <w:br/>
        <w:t xml:space="preserve">  const isConnected = ref(false)</w:t>
        <w:br/>
        <w:br/>
        <w:t xml:space="preserve">  // === 计算属性 ===</w:t>
        <w:br/>
        <w:t xml:space="preserve">  const currentSession = computed(() =&gt; {</w:t>
        <w:br/>
        <w:t xml:space="preserve">    return currentSessionId.value ? sessions.value.get(currentSessionId.value) : null</w:t>
        <w:br/>
        <w:t xml:space="preserve">  })</w:t>
        <w:br/>
        <w:br/>
        <w:t xml:space="preserve">  const messageCount = computed(() =&gt; {</w:t>
        <w:br/>
        <w:t xml:space="preserve">    return currentSession.value?.messages?.length || 0</w:t>
        <w:br/>
        <w:t xml:space="preserve">  })</w:t>
        <w:br/>
        <w:br/>
        <w:t xml:space="preserve">  // === 方法 ===</w:t>
        <w:br/>
        <w:t xml:space="preserve">  function createSession(userId) {</w:t>
        <w:br/>
        <w:t xml:space="preserve">    const sessionId = 'session_' + Date.now()</w:t>
        <w:br/>
        <w:t xml:space="preserve">    const session = {</w:t>
        <w:br/>
        <w:t xml:space="preserve">      sessionId,</w:t>
        <w:br/>
        <w:t xml:space="preserve">      userId,</w:t>
        <w:br/>
        <w:t xml:space="preserve">      messages: [],</w:t>
        <w:br/>
        <w:t xml:space="preserve">      taskStatus: 'idle', // idle | thinking | analyzing | diagnosing | done | error</w:t>
        <w:br/>
        <w:t xml:space="preserve">      currentTaskId: null,</w:t>
        <w:br/>
        <w:t xml:space="preserve">      riskLevel: null, // CRITICAL | HIGH | MEDIUM | LOW</w:t>
        <w:br/>
        <w:t xml:space="preserve">      judgeScore: null,</w:t>
        <w:br/>
        <w:t xml:space="preserve">      createdAt: new Date().toISOString()</w:t>
        <w:br/>
        <w:t xml:space="preserve">    }</w:t>
        <w:br/>
        <w:t xml:space="preserve">    sessions.value.set(sessionId, session)</w:t>
        <w:br/>
        <w:t xml:space="preserve">    currentSessionId.value = sessionId</w:t>
        <w:br/>
        <w:t xml:space="preserve">    return session</w:t>
        <w:br/>
        <w:t xml:space="preserve">  }</w:t>
        <w:br/>
        <w:br/>
        <w:t xml:space="preserve">  function addMessage(sessionId, message) {</w:t>
        <w:br/>
        <w:t xml:space="preserve">    const session = sessions.value.get(sessionId)</w:t>
        <w:br/>
        <w:t xml:space="preserve">    if (session) {</w:t>
        <w:br/>
        <w:t xml:space="preserve">      session.messages.push({</w:t>
        <w:br/>
        <w:t xml:space="preserve">        ...message,</w:t>
        <w:br/>
        <w:t xml:space="preserve">        timestamp: new Date().toISOString()</w:t>
        <w:br/>
        <w:t xml:space="preserve">      })</w:t>
        <w:br/>
        <w:t xml:space="preserve">    }</w:t>
        <w:br/>
        <w:t xml:space="preserve">  }</w:t>
        <w:br/>
        <w:br/>
        <w:t xml:space="preserve">  function updateTaskStatus(sessionId, status) {</w:t>
        <w:br/>
        <w:t xml:space="preserve">    const session = sessions.value.get(sessionId)</w:t>
        <w:br/>
        <w:t xml:space="preserve">    if (session) {</w:t>
        <w:br/>
        <w:t xml:space="preserve">      session.taskStatus = status</w:t>
        <w:br/>
        <w:t xml:space="preserve">      // 根据状态更新 UI 提示</w:t>
        <w:br/>
        <w:t xml:space="preserve">      if (status === 'diagnosing') {</w:t>
        <w:br/>
        <w:t xml:space="preserve">        session.statusMessage = '正在进行综合诊断，请稍候...'</w:t>
        <w:br/>
        <w:t xml:space="preserve">      } else if (status === 'done') {</w:t>
        <w:br/>
        <w:t xml:space="preserve">        session.statusMessage = '诊断完成'</w:t>
        <w:br/>
        <w:t xml:space="preserve">      }</w:t>
        <w:br/>
        <w:t xml:space="preserve">    }</w:t>
        <w:br/>
        <w:t xml:space="preserve">  }</w:t>
        <w:br/>
        <w:br/>
        <w:t xml:space="preserve">  function setRiskLevel(sessionId, level) {</w:t>
        <w:br/>
        <w:t xml:space="preserve">    const session = sessions.value.get(sessionId)</w:t>
        <w:br/>
        <w:t xml:space="preserve">    if (session) {</w:t>
        <w:br/>
        <w:t xml:space="preserve">      session.riskLevel = level</w:t>
        <w:br/>
        <w:t xml:space="preserve">      // 高风险时触发 UI 警告</w:t>
        <w:br/>
        <w:t xml:space="preserve">      if (level === 'CRITICAL' || level === 'HIGH') {</w:t>
        <w:br/>
        <w:t xml:space="preserve">        showRiskAlert(level)</w:t>
        <w:br/>
        <w:t xml:space="preserve">      }</w:t>
        <w:br/>
        <w:t xml:space="preserve">    }</w:t>
        <w:br/>
        <w:t xml:space="preserve">  }</w:t>
        <w:br/>
        <w:br/>
        <w:t xml:space="preserve">  function setJudgeScore(sessionId, score, details) {</w:t>
        <w:br/>
        <w:t xml:space="preserve">    const session = sessions.value.get(sessionId)</w:t>
        <w:br/>
        <w:t xml:space="preserve">    if (session) {</w:t>
        <w:br/>
        <w:t xml:space="preserve">      session.judgeScore = score</w:t>
        <w:br/>
        <w:t xml:space="preserve">      session.judgeDetails = details</w:t>
        <w:br/>
        <w:t xml:space="preserve">    }</w:t>
        <w:br/>
        <w:t xml:space="preserve">  }</w:t>
        <w:br/>
        <w:br/>
        <w:t xml:space="preserve">  function showRiskAlert(level) {</w:t>
        <w:br/>
        <w:t xml:space="preserve">    // 触发全局告警通知</w:t>
        <w:br/>
        <w:t xml:space="preserve">    console.log(`[Risk Alert] ${level} risk level detected`)</w:t>
        <w:br/>
        <w:t xml:space="preserve">    // 可通过 EventBus 或 Pinia 事件总线通知其他组件</w:t>
        <w:br/>
        <w:t xml:space="preserve">  }</w:t>
        <w:br/>
        <w:br/>
        <w:t xml:space="preserve">  return {</w:t>
        <w:br/>
        <w:t xml:space="preserve">    sessions,</w:t>
        <w:br/>
        <w:t xml:space="preserve">    currentSessionId,</w:t>
        <w:br/>
        <w:t xml:space="preserve">    currentSession,</w:t>
        <w:br/>
        <w:t xml:space="preserve">    messageCount,</w:t>
        <w:br/>
        <w:t xml:space="preserve">    isConnected,</w:t>
        <w:br/>
        <w:t xml:space="preserve">    createSession,</w:t>
        <w:br/>
        <w:t xml:space="preserve">    addMessage,</w:t>
        <w:br/>
        <w:t xml:space="preserve">    updateTaskStatus,</w:t>
        <w:br/>
        <w:t xml:space="preserve">    setRiskLevel,</w:t>
        <w:br/>
        <w:t xml:space="preserve">    setJudgeScore</w:t>
        <w:br/>
        <w:t xml:space="preserve">  }</w:t>
        <w:br/>
        <w:t>})</w:t>
      </w:r>
    </w:p>
    <w:p>
      <w:pPr>
        <w:pStyle w:val="Heading3"/>
      </w:pPr>
      <w:r>
        <w:t>src/stores/alarm.js — 告警状态</w:t>
      </w:r>
    </w:p>
    <w:p>
      <w:r>
        <w:rPr>
          <w:rFonts w:ascii="Courier New" w:hAnsi="Courier New"/>
          <w:sz w:val="18"/>
        </w:rPr>
        <w:t>import { defineStore } from 'pinia'</w:t>
        <w:br/>
        <w:t>import { ref } from 'vue'</w:t>
        <w:br/>
        <w:br/>
        <w:t>export const useAlarmStore = defineStore('alarm', () =&gt; {</w:t>
        <w:br/>
        <w:t xml:space="preserve">  const alarms = ref([])</w:t>
        <w:br/>
        <w:t xml:space="preserve">  const unreadCount = ref(0)</w:t>
        <w:br/>
        <w:t xml:space="preserve">  const isAlarmPanelOpen = ref(false)</w:t>
        <w:br/>
        <w:br/>
        <w:t xml:space="preserve">  // 告警级别优先级排序</w:t>
        <w:br/>
        <w:t xml:space="preserve">  const levelPriority = { critical: 4, high: 3, medium: 2, low: 1 }</w:t>
        <w:br/>
        <w:br/>
        <w:t xml:space="preserve">  function addAlarm(alarm) {</w:t>
        <w:br/>
        <w:t xml:space="preserve">    const formatted = {</w:t>
        <w:br/>
        <w:t xml:space="preserve">      ...alarm,</w:t>
        <w:br/>
        <w:t xml:space="preserve">      id: alarm.alarmId || 'alarm_' + Date.now(),</w:t>
        <w:br/>
        <w:t xml:space="preserve">      read: false,</w:t>
        <w:br/>
        <w:t xml:space="preserve">      receivedAt: new Date().toISOString(),</w:t>
        <w:br/>
        <w:t xml:space="preserve">      levelDisplay: alarm.severity || alarm.level</w:t>
        <w:br/>
        <w:t xml:space="preserve">    }</w:t>
        <w:br/>
        <w:t xml:space="preserve">    alarms.value.unshift(formatted)</w:t>
        <w:br/>
        <w:t xml:space="preserve">    alarms.value.sort((a, b) =&gt; levelPriority[b.levelDisplay] - levelPriority[a.levelDisplay])</w:t>
        <w:br/>
        <w:t xml:space="preserve">    unreadCount.value++</w:t>
        <w:br/>
        <w:t xml:space="preserve">    // 触发顶部告警浮层</w:t>
        <w:br/>
        <w:t xml:space="preserve">    if (formatted.levelDisplay === 'critical') {</w:t>
        <w:br/>
        <w:t xml:space="preserve">      triggerCriticalAlert(formatted)</w:t>
        <w:br/>
        <w:t xml:space="preserve">    }</w:t>
        <w:br/>
        <w:t xml:space="preserve">  }</w:t>
        <w:br/>
        <w:br/>
        <w:t xml:space="preserve">  function markAsRead(alarmId) {</w:t>
        <w:br/>
        <w:t xml:space="preserve">    const alarm = alarms.value.find(a =&gt; a.id === alarmId)</w:t>
        <w:br/>
        <w:t xml:space="preserve">    if (alarm) {</w:t>
        <w:br/>
        <w:t xml:space="preserve">      alarm.read = true</w:t>
        <w:br/>
        <w:t xml:space="preserve">      unreadCount.value = Math.max(0, unreadCount.value - 1)</w:t>
        <w:br/>
        <w:t xml:space="preserve">    }</w:t>
        <w:br/>
        <w:t xml:space="preserve">  }</w:t>
        <w:br/>
        <w:br/>
        <w:t xml:space="preserve">  function clearAll() {</w:t>
        <w:br/>
        <w:t xml:space="preserve">    alarms.value = []</w:t>
        <w:br/>
        <w:t xml:space="preserve">    unreadCount.value = 0</w:t>
        <w:br/>
        <w:t xml:space="preserve">  }</w:t>
        <w:br/>
        <w:br/>
        <w:t xml:space="preserve">  function triggerCriticalAlert(alarm) {</w:t>
        <w:br/>
        <w:t xml:space="preserve">    // 触发全屏红色呼吸告警</w:t>
        <w:br/>
        <w:t xml:space="preserve">    console.log(`[Critical Alarm] ${alarm.description}`)</w:t>
        <w:br/>
        <w:t xml:space="preserve">  }</w:t>
        <w:br/>
        <w:br/>
        <w:t xml:space="preserve">  return {</w:t>
        <w:br/>
        <w:t xml:space="preserve">    alarms,</w:t>
        <w:br/>
        <w:t xml:space="preserve">    unreadCount,</w:t>
        <w:br/>
        <w:t xml:space="preserve">    isAlarmPanelOpen,</w:t>
        <w:br/>
        <w:t xml:space="preserve">    addAlarm,</w:t>
        <w:br/>
        <w:t xml:space="preserve">    markAsRead,</w:t>
        <w:br/>
        <w:t xml:space="preserve">    clearAll</w:t>
        <w:br/>
        <w:t xml:space="preserve">  }</w:t>
        <w:br/>
        <w:t>})</w:t>
      </w:r>
    </w:p>
    <w:p>
      <w:pPr>
        <w:pStyle w:val="Heading3"/>
      </w:pPr>
      <w:r>
        <w:t>src/stores/device.js — 设备状态</w:t>
      </w:r>
    </w:p>
    <w:p>
      <w:r>
        <w:rPr>
          <w:rFonts w:ascii="Courier New" w:hAnsi="Courier New"/>
          <w:sz w:val="18"/>
        </w:rPr>
        <w:t>import { defineStore } from 'pinia'</w:t>
        <w:br/>
        <w:t>import { ref } from 'vue'</w:t>
        <w:br/>
        <w:br/>
        <w:t>export const useDeviceStore = defineStore('device', () =&gt; {</w:t>
        <w:br/>
        <w:t xml:space="preserve">  const devices = ref(new Map()) // deviceId -&gt; deviceData</w:t>
        <w:br/>
        <w:t xml:space="preserve">  const selectedDeviceId = ref(null)</w:t>
        <w:br/>
        <w:br/>
        <w:t xml:space="preserve">  const selectedDevice = computed(() =&gt; {</w:t>
        <w:br/>
        <w:t xml:space="preserve">    return selectedDeviceId.value ? devices.value.get(selectedDeviceId.value) : null</w:t>
        <w:br/>
        <w:t xml:space="preserve">  })</w:t>
        <w:br/>
        <w:br/>
        <w:t xml:space="preserve">  const onlineDevices = computed(() =&gt; {</w:t>
        <w:br/>
        <w:t xml:space="preserve">    return Array.from(devices.value.values()).filter(d =&gt; d.status === 'running')</w:t>
        <w:br/>
        <w:t xml:space="preserve">  })</w:t>
        <w:br/>
        <w:br/>
        <w:t xml:space="preserve">  const faultDevices = computed(() =&gt; {</w:t>
        <w:br/>
        <w:t xml:space="preserve">    return Array.from(devices.value.values()).filter(d =&gt; d.status === 'fault')</w:t>
        <w:br/>
        <w:t xml:space="preserve">  })</w:t>
        <w:br/>
        <w:br/>
        <w:t xml:space="preserve">  function updateDeviceStatus(deviceId, data) {</w:t>
        <w:br/>
        <w:t xml:space="preserve">    const existing = devices.value.get(deviceId)</w:t>
        <w:br/>
        <w:t xml:space="preserve">    if (existing) {</w:t>
        <w:br/>
        <w:t xml:space="preserve">      devices.value.set(deviceId, { ...existing, ...data, lastUpdated: new Date().toISOString() })</w:t>
        <w:br/>
        <w:t xml:space="preserve">    } else {</w:t>
        <w:br/>
        <w:t xml:space="preserve">      devices.value.set(deviceId, {</w:t>
        <w:br/>
        <w:t xml:space="preserve">        deviceId,</w:t>
        <w:br/>
        <w:t xml:space="preserve">        status: 'running',</w:t>
        <w:br/>
        <w:t xml:space="preserve">        temperature: 0,</w:t>
        <w:br/>
        <w:t xml:space="preserve">        vibration: 0,</w:t>
        <w:br/>
        <w:t xml:space="preserve">        power: 0,</w:t>
        <w:br/>
        <w:t xml:space="preserve">        voltage: 0,</w:t>
        <w:br/>
        <w:t xml:space="preserve">        current: 0,</w:t>
        <w:br/>
        <w:t xml:space="preserve">        frequency: 0,</w:t>
        <w:br/>
        <w:t xml:space="preserve">        ...data,</w:t>
        <w:br/>
        <w:t xml:space="preserve">        lastUpdated: new Date().toISOString()</w:t>
        <w:br/>
        <w:t xml:space="preserve">      })</w:t>
        <w:br/>
        <w:t xml:space="preserve">    }</w:t>
        <w:br/>
        <w:t xml:space="preserve">  }</w:t>
        <w:br/>
        <w:br/>
        <w:t xml:space="preserve">  function selectDevice(deviceId) {</w:t>
        <w:br/>
        <w:t xml:space="preserve">    selectedDeviceId.value = deviceId</w:t>
        <w:br/>
        <w:t xml:space="preserve">  }</w:t>
        <w:br/>
        <w:br/>
        <w:t xml:space="preserve">  return {</w:t>
        <w:br/>
        <w:t xml:space="preserve">    devices,</w:t>
        <w:br/>
        <w:t xml:space="preserve">    selectedDeviceId,</w:t>
        <w:br/>
        <w:t xml:space="preserve">    selectedDevice,</w:t>
        <w:br/>
        <w:t xml:space="preserve">    onlineDevices,</w:t>
        <w:br/>
        <w:t xml:space="preserve">    faultDevices,</w:t>
        <w:br/>
        <w:t xml:space="preserve">    updateDeviceStatus,</w:t>
        <w:br/>
        <w:t xml:space="preserve">    selectDevice</w:t>
        <w:br/>
        <w:t xml:space="preserve">  }</w:t>
        <w:br/>
        <w:t>})</w:t>
      </w:r>
    </w:p>
    <w:p>
      <w:r>
        <w:br w:type="page"/>
      </w:r>
    </w:p>
    <w:p>
      <w:pPr>
        <w:pStyle w:val="Heading2"/>
      </w:pPr>
      <w:r>
        <w:t>第五部分：页面路由规划</w:t>
      </w:r>
    </w:p>
    <w:p>
      <w:r>
        <w:t>完整的 10 个页面路由配置，覆盖技术文档中所有功能模块。</w:t>
      </w:r>
    </w:p>
    <w:p>
      <w:pPr>
        <w:pStyle w:val="Heading3"/>
      </w:pPr>
      <w:r>
        <w:t>src/router/index.js</w:t>
      </w:r>
    </w:p>
    <w:p>
      <w:r>
        <w:rPr>
          <w:rFonts w:ascii="Courier New" w:hAnsi="Courier New"/>
          <w:sz w:val="18"/>
        </w:rPr>
        <w:t>import { createRouter, createWebHistory } from 'vue-router'</w:t>
        <w:br/>
        <w:t>import { useChatStore } from '@/stores/chat'</w:t>
        <w:br/>
        <w:br/>
        <w:t>const routes = [</w:t>
        <w:br/>
        <w:t xml:space="preserve">  {</w:t>
        <w:br/>
        <w:t xml:space="preserve">    path: '/',</w:t>
        <w:br/>
        <w:t xml:space="preserve">    name: 'Dashboard',</w:t>
        <w:br/>
        <w:t xml:space="preserve">    component: () =&gt; import('@/views/Dashboard.vue'),</w:t>
        <w:br/>
        <w:t xml:space="preserve">    meta: { title: '总览看板', requiresAuth: true }</w:t>
        <w:br/>
        <w:t xml:space="preserve">  },</w:t>
        <w:br/>
        <w:t xml:space="preserve">  {</w:t>
        <w:br/>
        <w:t xml:space="preserve">    path: '/diagnostic',</w:t>
        <w:br/>
        <w:t xml:space="preserve">    name: 'DiagnosticCenter',</w:t>
        <w:br/>
        <w:t xml:space="preserve">    component: () =&gt; import('@/views/DiagnosticCenter.vue'),</w:t>
        <w:br/>
        <w:t xml:space="preserve">    meta: { title: '智能诊断中心', requiresAuth: true }</w:t>
        <w:br/>
        <w:t xml:space="preserve">  },</w:t>
        <w:br/>
        <w:t xml:space="preserve">  {</w:t>
        <w:br/>
        <w:t xml:space="preserve">    path: '/scada',</w:t>
        <w:br/>
        <w:t xml:space="preserve">    name: 'SCADADashboard',</w:t>
        <w:br/>
        <w:t xml:space="preserve">    component: () =&gt; import('@/views/SCADADashboard.vue'),</w:t>
        <w:br/>
        <w:t xml:space="preserve">    meta: { title: 'SCADA 数据看板', requiresAuth: true }</w:t>
        <w:br/>
        <w:t xml:space="preserve">  },</w:t>
        <w:br/>
        <w:t xml:space="preserve">  {</w:t>
        <w:br/>
        <w:t xml:space="preserve">    path: '/alarms',</w:t>
        <w:br/>
        <w:t xml:space="preserve">    name: 'AlarmManagement',</w:t>
        <w:br/>
        <w:t xml:space="preserve">    component: () =&gt; import('@/views/AlarmManagement.vue'),</w:t>
        <w:br/>
        <w:t xml:space="preserve">    meta: { title: '告警管理', requiresAuth: true }</w:t>
        <w:br/>
        <w:t xml:space="preserve">  },</w:t>
        <w:br/>
        <w:t xml:space="preserve">  {</w:t>
        <w:br/>
        <w:t xml:space="preserve">    path: '/trace/:taskId',</w:t>
        <w:br/>
        <w:t xml:space="preserve">    name: 'DiagnosticTrace',</w:t>
        <w:br/>
        <w:t xml:space="preserve">    component: () =&gt; import('@/views/DiagnosticTrace.vue'),</w:t>
        <w:br/>
        <w:t xml:space="preserve">    meta: { title: '诊断过程透视', requiresAuth: true }</w:t>
        <w:br/>
        <w:t xml:space="preserve">  },</w:t>
        <w:br/>
        <w:t xml:space="preserve">  {</w:t>
        <w:br/>
        <w:t xml:space="preserve">    path: '/knowledge',</w:t>
        <w:br/>
        <w:t xml:space="preserve">    name: 'KnowledgeBase',</w:t>
        <w:br/>
        <w:t xml:space="preserve">    component: () =&gt; import('@/views/KnowledgeBase.vue'),</w:t>
        <w:br/>
        <w:t xml:space="preserve">    meta: { title: '知识库管理', requiresAuth: true }</w:t>
        <w:br/>
        <w:t xml:space="preserve">  },</w:t>
        <w:br/>
        <w:t xml:space="preserve">  {</w:t>
        <w:br/>
        <w:t xml:space="preserve">    path: '/devices',</w:t>
        <w:br/>
        <w:t xml:space="preserve">    name: 'DeviceStatus',</w:t>
        <w:br/>
        <w:t xml:space="preserve">    component: () =&gt; import('@/views/DeviceStatus.vue'),</w:t>
        <w:br/>
        <w:t xml:space="preserve">    meta: { title: '设备状态查询', requiresAuth: true }</w:t>
        <w:br/>
        <w:t xml:space="preserve">  },</w:t>
        <w:br/>
        <w:t xml:space="preserve">  {</w:t>
        <w:br/>
        <w:t xml:space="preserve">    path: '/feedback',</w:t>
        <w:br/>
        <w:t xml:space="preserve">    name: 'FeedbackCenter',</w:t>
        <w:br/>
        <w:t xml:space="preserve">    component: () =&gt; import('@/views/FeedbackCenter.vue'),</w:t>
        <w:br/>
        <w:t xml:space="preserve">    meta: { title: '反馈与学习', requiresAuth: true }</w:t>
        <w:br/>
        <w:t xml:space="preserve">  },</w:t>
        <w:br/>
        <w:t xml:space="preserve">  {</w:t>
        <w:br/>
        <w:t xml:space="preserve">    path: '/skills',</w:t>
        <w:br/>
        <w:t xml:space="preserve">    name: 'SkillManagement',</w:t>
        <w:br/>
        <w:t xml:space="preserve">    component: () =&gt; import('@/views/SkillManagement.vue'),</w:t>
        <w:br/>
        <w:t xml:space="preserve">    meta: { title: '技能管理', requiresAuth: true }</w:t>
        <w:br/>
        <w:t xml:space="preserve">  },</w:t>
        <w:br/>
        <w:t xml:space="preserve">  {</w:t>
        <w:br/>
        <w:t xml:space="preserve">    path: '/settings',</w:t>
        <w:br/>
        <w:t xml:space="preserve">    name: 'SystemSettings',</w:t>
        <w:br/>
        <w:t xml:space="preserve">    component: () =&gt; import('@/views/SystemSettings.vue'),</w:t>
        <w:br/>
        <w:t xml:space="preserve">    meta: { title: '系统设置', requiresAuth: true }</w:t>
        <w:br/>
        <w:t xml:space="preserve">  }</w:t>
        <w:br/>
        <w:t>]</w:t>
        <w:br/>
        <w:br/>
        <w:t>const router = createRouter({</w:t>
        <w:br/>
        <w:t xml:space="preserve">  history: createWebHistory(),</w:t>
        <w:br/>
        <w:t xml:space="preserve">  routes</w:t>
        <w:br/>
        <w:t>})</w:t>
        <w:br/>
        <w:br/>
        <w:t>// 全局路由守卫</w:t>
        <w:br/>
        <w:t>router.beforeEach((to, from, next) =&gt; {</w:t>
        <w:br/>
        <w:t xml:space="preserve">  const chatStore = useChatStore()</w:t>
        <w:br/>
        <w:br/>
        <w:t xml:space="preserve">  // 设置页面标题</w:t>
        <w:br/>
        <w:t xml:space="preserve">  document.title = `${to.meta.title} - 驭能智能诊断平台`</w:t>
        <w:br/>
        <w:br/>
        <w:t xml:space="preserve">  // 检查认证（简化版）</w:t>
        <w:br/>
        <w:t xml:space="preserve">  if (to.meta.requiresAuth) {</w:t>
        <w:br/>
        <w:t xml:space="preserve">    const token = localStorage.getItem('auth_token')</w:t>
        <w:br/>
        <w:t xml:space="preserve">    if (!token) {</w:t>
        <w:br/>
        <w:t xml:space="preserve">      next('/login')</w:t>
        <w:br/>
        <w:t xml:space="preserve">      return</w:t>
        <w:br/>
        <w:t xml:space="preserve">    }</w:t>
        <w:br/>
        <w:t xml:space="preserve">  }</w:t>
        <w:br/>
        <w:br/>
        <w:t xml:space="preserve">  // 检查后端健康状态</w:t>
        <w:br/>
        <w:t xml:space="preserve">  if (to.path === '/') {</w:t>
        <w:br/>
        <w:t xml:space="preserve">    fetch('/health')</w:t>
        <w:br/>
        <w:t xml:space="preserve">      .then(res =&gt; res.json())</w:t>
        <w:br/>
        <w:t xml:space="preserve">      .then(data =&gt; {</w:t>
        <w:br/>
        <w:t xml:space="preserve">        chatStore.isConnected = data.status === 'ok'</w:t>
        <w:br/>
        <w:t xml:space="preserve">      })</w:t>
        <w:br/>
        <w:t xml:space="preserve">      .catch(() =&gt; {</w:t>
        <w:br/>
        <w:t xml:space="preserve">        chatStore.isConnected = false</w:t>
        <w:br/>
        <w:t xml:space="preserve">      })</w:t>
        <w:br/>
        <w:t xml:space="preserve">  }</w:t>
        <w:br/>
        <w:br/>
        <w:t xml:space="preserve">  next()</w:t>
        <w:br/>
        <w:t>})</w:t>
        <w:br/>
        <w:br/>
        <w:t>export default router</w:t>
      </w:r>
    </w:p>
    <w:p>
      <w:r>
        <w:br w:type="page"/>
      </w:r>
    </w:p>
    <w:p>
      <w:pPr>
        <w:pStyle w:val="Heading2"/>
      </w:pPr>
      <w:r>
        <w:t>第六部分：后端接口与前端组件映射总表</w:t>
      </w:r>
    </w:p>
    <w:p>
      <w:r>
        <w:t>17 个后端 API 接口与前端组件的完整映射关系，确保每个接口都有对应的前端实现。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1C3A5E"/>
          </w:tcPr>
          <w:p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1C3A5E"/>
          </w:tcPr>
          <w:p>
            <w:r>
              <w:rPr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1C3A5E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1C3A5E"/>
          </w:tcPr>
          <w:p>
            <w:r>
              <w:rPr>
                <w:b/>
                <w:color w:val="FFFFFF"/>
                <w:sz w:val="20"/>
              </w:rPr>
              <w:t>HTTP方法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1C3A5E"/>
          </w:tcPr>
          <w:p>
            <w:r>
              <w:rPr>
                <w:b/>
                <w:color w:val="FFFFFF"/>
                <w:sz w:val="20"/>
              </w:rPr>
              <w:t>前端组件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1C3A5E"/>
          </w:tcPr>
          <w:p>
            <w:r>
              <w:rPr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对话接口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/api/chat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DiagnosticCenter.vue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同步诊断，等待完整结果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流式对话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/api/chat/stream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useSSE.js + AiThinkingTerminal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SSE 实时推送诊断进度和内容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诊断接口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/api/diagnose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DiagnosticCenter.vue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结构化诊断 + 置信度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流式诊断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/api/diagnose/stream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useSSE.js + ReportCard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流式诊断 + 结构化诊断数据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告警接收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/api/alarm/receive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AlarmManagement.vue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接收 SCADA 告警，返回 task_id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告警诊断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/api/alarm/diagnose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AlarmManagement.vue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告警触发自动诊断（SSE）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诊断状态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/api/alarm/diagnose/{id}/status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AlarmManagement.vue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查询诊断任务状态和进度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检查点查询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/api/alarm/checkpoint/{id}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DiagnosticTrace.vue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查询诊断检查点（进度追踪）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文档上传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/api/knowledge/documents/upload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KnowledgeBase.vue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上传知识文档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知识搜索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/api/knowledge/search/test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KnowledgeBase.vue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测试检索效果 + RRF 评分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诊断回放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/api/trace/{id}/replay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DiagnosticTrace.vue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回放完整执行轨迹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用户反馈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/api/feedback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FeedbackPanel.vue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提交诊断评价 + 修正意见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SCADA 连接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/api/scada/connect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SCADADashboard.vue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配置 SCADA 连接参数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工具列表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/api/tools/list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DeviceStatus.vue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列出所有 MCP 工具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工具搜索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/api/tools/search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DeviceStatus.vue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按关键词搜索工具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技能列表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/api/skills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SkillManagement.vue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列出所有 Skill 及触发意图</w:t>
            </w:r>
          </w:p>
        </w:tc>
      </w:tr>
      <w:tr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健康检查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AppHeader.vue</w:t>
            </w:r>
          </w:p>
        </w:tc>
        <w:tc>
          <w:tcPr>
            <w:tcW w:type="dxa" w:w="1560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检查服务健康状态</w:t>
            </w:r>
          </w:p>
        </w:tc>
      </w:tr>
    </w:tbl>
    <w:p>
      <w:r>
        <w:br w:type="page"/>
      </w:r>
    </w:p>
    <w:p>
      <w:pPr>
        <w:pStyle w:val="Heading2"/>
      </w:pPr>
      <w:r>
        <w:t>第七部分：开发路线图</w:t>
      </w:r>
    </w:p>
    <w:p>
      <w:r>
        <w:t>四阶段 30 天详细计划，严格按照技术文档功能模块优先级排序。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1C3A5E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1C3A5E"/>
          </w:tcPr>
          <w:p>
            <w:r>
              <w:rPr>
                <w:b/>
                <w:color w:val="FFFFFF"/>
                <w:sz w:val="20"/>
              </w:rPr>
              <w:t>天数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1C3A5E"/>
          </w:tcPr>
          <w:p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1C3A5E"/>
          </w:tcPr>
          <w:p>
            <w:r>
              <w:rPr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1C3A5E"/>
          </w:tcPr>
          <w:p>
            <w:r>
              <w:rPr>
                <w:b/>
                <w:color w:val="FFFFFF"/>
                <w:sz w:val="20"/>
              </w:rPr>
              <w:t>对应技术文档章节</w:t>
            </w:r>
          </w:p>
        </w:tc>
      </w:tr>
      <w:tr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第一阶段</w:t>
              <w:br/>
              <w:t>骨架搭建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第1-3天</w:t>
              <w:br/>
              <w:t>(3天)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1. 项目初始化（npm create vue@latest + 所有依赖安装）</w:t>
              <w:br/>
              <w:t>2. 环境变量配置（.env.development / .env.production）</w:t>
              <w:br/>
              <w:t>3. Nginx 反向代理配置</w:t>
              <w:br/>
              <w:t>4. 全局 CSS 变量（variables.scss）</w:t>
              <w:br/>
              <w:t>5. .tech-card 通用类（半透明背景 + 模糊 + 角标）</w:t>
              <w:br/>
              <w:t>6. AppHeader.vue（标题 + 时间 + 系统状态 + 用户信息）</w:t>
              <w:br/>
              <w:t>7. Dashboard.vue 三栏 Grid 布局</w:t>
              <w:br/>
              <w:t>8. ParticleBackground.vue（Three.js 粒子背景）</w:t>
              <w:br/>
              <w:t>9. 全局动效（呼吸灯、fade-in、扫描线）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全局样式系统</w:t>
              <w:br/>
              <w:t>基础布局框架</w:t>
              <w:br/>
              <w:t>粒子背景组件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1.4 技术栈总览</w:t>
              <w:br/>
              <w:t>1.5 部署模式</w:t>
              <w:br/>
              <w:t>2.1 六层架构</w:t>
            </w:r>
          </w:p>
        </w:tc>
      </w:tr>
      <w:tr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第二阶段</w:t>
              <w:br/>
              <w:t>静态可视化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第4-8天</w:t>
              <w:br/>
              <w:t>(5天)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1. PowerBarChart.vue（24h 实时功率柱状图）</w:t>
              <w:br/>
              <w:t>2. EnergyTrendChart.vue（发电量趋势折线图）</w:t>
              <w:br/>
              <w:t>3. DeviceHealthRadar.vue（五维健康度雷达图）</w:t>
              <w:br/>
              <w:t>4. AlarmPieChart.vue（故障类型分布环形图）</w:t>
              <w:br/>
              <w:t>5. SCADATrendChart.vue（SCADA 双轴趋势 + 故障窗口高亮）</w:t>
              <w:br/>
              <w:t>6. JudgeRadarChart.vue（Judge 五维度雷达图）</w:t>
              <w:br/>
              <w:t>7. EnvironmentPanel.vue（环境监测面板）</w:t>
              <w:br/>
              <w:t>8. StatCard.vue（关键指标数字卡片）</w:t>
              <w:br/>
              <w:t>9. echartsTheme.js（完整主题配置）</w:t>
              <w:br/>
              <w:t>10. Dashboard.vue 填充所有图表占位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8个 ECharts 组件</w:t>
              <w:br/>
              <w:t>主题配置文件</w:t>
              <w:br/>
              <w:t>看板页面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4.1 SCADA数据连接器</w:t>
              <w:br/>
              <w:t>4.2 Judge Agent</w:t>
              <w:br/>
              <w:t>5.4 知识图谱覆盖</w:t>
            </w:r>
          </w:p>
        </w:tc>
      </w:tr>
      <w:tr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第三阶段</w:t>
              <w:br/>
              <w:t>AI 接入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第9-15天</w:t>
              <w:br/>
              <w:t>(7天)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1. src/api/sse.js（SSE 客户端封装）</w:t>
              <w:br/>
              <w:t>2. src/hooks/useSSE.js（useSSE Hook）</w:t>
              <w:br/>
              <w:t>3. AiThinkingTerminal.vue（AI 思考终端，SSE 流式渲染）</w:t>
              <w:br/>
              <w:t>4. DiagnosisReportCard.vue（9项结构化诊断报告卡片）</w:t>
              <w:br/>
              <w:t>5. StepProgressBar.vue（步骤进度条）</w:t>
              <w:br/>
              <w:t>6. FeedbackPanel.vue（用户反馈面板）</w:t>
              <w:br/>
              <w:t>7. DiagnosticCenter.vue（智能诊断中心页面）</w:t>
              <w:br/>
              <w:t>8. 对接 /api/chat/stream 和 /api/diagnose/stream</w:t>
              <w:br/>
              <w:t>9. 对接 /api/feedback</w:t>
              <w:br/>
              <w:t>10. 多模态图片上传与标注（MultimodalAnnotator.vue）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SSE 客户端</w:t>
              <w:br/>
              <w:t>AI 终端组件</w:t>
              <w:br/>
              <w:t>诊断报告卡片</w:t>
              <w:br/>
              <w:t>诊断中心页面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3.4 主编排图流程</w:t>
              <w:br/>
              <w:t>3.5 Diagnosis子图</w:t>
              <w:br/>
              <w:t>4.3 多模态融合</w:t>
              <w:br/>
              <w:t>8.3 SSE流式协议</w:t>
            </w:r>
          </w:p>
        </w:tc>
      </w:tr>
      <w:tr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第四阶段</w:t>
              <w:br/>
              <w:t>高级功能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第16-25天</w:t>
              <w:br/>
              <w:t>(10天)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1. SCADADashboard.vue（SCADA 数据看板页面）</w:t>
              <w:br/>
              <w:t>2. AlarmManagement.vue（告警管理页面）</w:t>
              <w:br/>
              <w:t>3. DiagnosticTrace.vue（诊断透视页面 + LangGraph拓扑）</w:t>
              <w:br/>
              <w:t>4. KnowledgeBase.vue（知识库管理页面）</w:t>
              <w:br/>
              <w:t>5. DeviceStatus.vue（设备状态查询页面）</w:t>
              <w:br/>
              <w:t>6. FeedbackCenter.vue（反馈与学习页面）</w:t>
              <w:br/>
              <w:t>7. SkillManagement.vue（技能管理页面）</w:t>
              <w:br/>
              <w:t>8. SystemSettings.vue（系统设置页面）</w:t>
              <w:br/>
              <w:t>9. LangGraphTopology.vue（LangGraph 拓扑可视化）</w:t>
              <w:br/>
              <w:t>10. AlarmAlertOverlay.vue（实时告警浮层）</w:t>
              <w:br/>
              <w:t>11. MemorySystemPanel.vue（三层记忆系统展示）</w:t>
              <w:br/>
              <w:t>12. ActiveLearningPanel.vue（主动学习状态面板）</w:t>
              <w:br/>
              <w:t>13. Pinia stores（chat/alarm/device）</w:t>
              <w:br/>
              <w:t>14. 路由规划（10个页面）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7个核心页面</w:t>
              <w:br/>
              <w:t>5个高级组件</w:t>
              <w:br/>
              <w:t>状态管理</w:t>
              <w:br/>
              <w:t>路由配置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  <w:shd w:val="clear" w:color="auto" w:fill="F2F2F2"/>
          </w:tcPr>
          <w:p>
            <w:r>
              <w:rPr>
                <w:sz w:val="18"/>
              </w:rPr>
              <w:t>4.1 SCADA连接器</w:t>
              <w:br/>
              <w:t>4.2 Judge Agent</w:t>
              <w:br/>
              <w:t>4.3 多模态</w:t>
              <w:br/>
              <w:t>4.4 主动学习</w:t>
              <w:br/>
              <w:t>5 知识库RAG</w:t>
              <w:br/>
              <w:t>6 三层记忆</w:t>
              <w:br/>
              <w:t>7 MCP工具层</w:t>
              <w:br/>
              <w:t>8 API接口</w:t>
            </w:r>
          </w:p>
        </w:tc>
      </w:tr>
      <w:tr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第五阶段</w:t>
              <w:br/>
              <w:t>特效打磨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第26-30天</w:t>
              <w:br/>
              <w:t>(5天)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1. 全局 CSS 动效增强（扫描线、呼吸灯、粒子优化）</w:t>
              <w:br/>
              <w:t>2. 响应式适配（大屏分辨率适配）</w:t>
              <w:br/>
              <w:t>3. 性能优化（图表虚拟滚动、SSE 连接池）</w:t>
              <w:br/>
              <w:t>4. 安全加固（XSS防护、敏感信息脱敏、高危操作二次确认）</w:t>
              <w:br/>
              <w:t>5. 降级策略（离线模式提示、网络故障处理）</w:t>
              <w:br/>
              <w:t>6. 端到端联调测试</w:t>
              <w:br/>
              <w:t>7. 代码审查与文档完善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动效增强</w:t>
              <w:br/>
              <w:t>性能优化</w:t>
              <w:br/>
              <w:t>安全加固</w:t>
              <w:br/>
              <w:t>联调测试</w:t>
            </w:r>
          </w:p>
        </w:tc>
        <w:tc>
          <w:tcPr>
            <w:tcW w:type="dxa" w:w="1872"/>
            <w:tcBorders>
              <w:top w:val="single" w:sz="4" w:space="0" w:color="8892a4"/>
              <w:left w:val="single" w:sz="4" w:space="0" w:color="8892a4"/>
              <w:bottom w:val="single" w:sz="4" w:space="0" w:color="8892a4"/>
              <w:right w:val="single" w:sz="4" w:space="0" w:color="8892a4"/>
            </w:tcBorders>
          </w:tcPr>
          <w:p>
            <w:r>
              <w:rPr>
                <w:sz w:val="18"/>
              </w:rPr>
              <w:t>8.4 安全性设计</w:t>
              <w:br/>
              <w:t>9 完整数据流</w:t>
              <w:br/>
              <w:t>10 部署架构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2026-08-03T02:34:06Z</dcterms:created>
  <dcterms:modified xsi:type="dcterms:W3CDTF">2026-08-03T02:34:06Z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