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5EDD2" w14:textId="6BE2D4C3" w:rsidR="00075500" w:rsidRPr="00151E43" w:rsidRDefault="00D1199F">
      <w:pPr>
        <w:rPr>
          <w:b/>
          <w:bCs/>
        </w:rPr>
      </w:pPr>
      <w:r w:rsidRPr="00151E43">
        <w:rPr>
          <w:b/>
          <w:bCs/>
        </w:rPr>
        <w:t>Anna Harvey</w:t>
      </w:r>
    </w:p>
    <w:p w14:paraId="78091B52" w14:textId="3806EC66" w:rsidR="00D1199F" w:rsidRPr="00151E43" w:rsidRDefault="00D1199F">
      <w:pPr>
        <w:rPr>
          <w:b/>
          <w:bCs/>
        </w:rPr>
      </w:pPr>
      <w:r w:rsidRPr="00151E43">
        <w:rPr>
          <w:b/>
          <w:bCs/>
        </w:rPr>
        <w:t>DSC 680</w:t>
      </w:r>
    </w:p>
    <w:p w14:paraId="7CA7CFD4" w14:textId="1951D5B0" w:rsidR="00D1199F" w:rsidRPr="00151E43" w:rsidRDefault="00D1199F">
      <w:pPr>
        <w:rPr>
          <w:b/>
          <w:bCs/>
        </w:rPr>
      </w:pPr>
      <w:r w:rsidRPr="00151E43">
        <w:rPr>
          <w:b/>
          <w:bCs/>
        </w:rPr>
        <w:t>Projects Plan</w:t>
      </w:r>
    </w:p>
    <w:p w14:paraId="737F8665" w14:textId="7E53B923" w:rsidR="00D1199F" w:rsidRDefault="00D1199F"/>
    <w:p w14:paraId="6CF27C02" w14:textId="1549EDA4" w:rsidR="00D1199F" w:rsidRDefault="00D1199F" w:rsidP="00D1199F">
      <w:pPr>
        <w:pStyle w:val="ListParagraph"/>
        <w:numPr>
          <w:ilvl w:val="0"/>
          <w:numId w:val="1"/>
        </w:numPr>
      </w:pPr>
      <w:r>
        <w:t>Research paper from DSC 500</w:t>
      </w:r>
    </w:p>
    <w:p w14:paraId="502E672C" w14:textId="1CC2AE3D" w:rsidR="00D1199F" w:rsidRDefault="00D1199F" w:rsidP="00D1199F">
      <w:pPr>
        <w:pStyle w:val="ListParagraph"/>
        <w:numPr>
          <w:ilvl w:val="1"/>
          <w:numId w:val="1"/>
        </w:numPr>
      </w:pPr>
      <w:r>
        <w:t>Topic: Computer Vision</w:t>
      </w:r>
    </w:p>
    <w:p w14:paraId="73A32097" w14:textId="40CF26D5" w:rsidR="00D1199F" w:rsidRDefault="00D1199F" w:rsidP="00D1199F">
      <w:pPr>
        <w:pStyle w:val="ListParagraph"/>
        <w:numPr>
          <w:ilvl w:val="0"/>
          <w:numId w:val="1"/>
        </w:numPr>
      </w:pPr>
      <w:r>
        <w:t>Cost of Living analysis from DSC 520</w:t>
      </w:r>
    </w:p>
    <w:p w14:paraId="6611808F" w14:textId="32609117" w:rsidR="00D1199F" w:rsidRDefault="00D1199F" w:rsidP="00D1199F">
      <w:pPr>
        <w:pStyle w:val="ListParagraph"/>
        <w:numPr>
          <w:ilvl w:val="1"/>
          <w:numId w:val="1"/>
        </w:numPr>
      </w:pPr>
      <w:r>
        <w:t>Analysis of cost of living in Florida, Washington, and New York</w:t>
      </w:r>
    </w:p>
    <w:p w14:paraId="3DAAF18D" w14:textId="4ECBDFA5" w:rsidR="00D1199F" w:rsidRDefault="00D1199F" w:rsidP="00D1199F">
      <w:pPr>
        <w:pStyle w:val="ListParagraph"/>
        <w:numPr>
          <w:ilvl w:val="0"/>
          <w:numId w:val="1"/>
        </w:numPr>
      </w:pPr>
      <w:r>
        <w:t>Association of Zoos and Aquariums Animals analysis from DSC 540</w:t>
      </w:r>
    </w:p>
    <w:p w14:paraId="1C430173" w14:textId="1F89683B" w:rsidR="00D1199F" w:rsidRDefault="00D1199F" w:rsidP="00D1199F">
      <w:pPr>
        <w:pStyle w:val="ListParagraph"/>
        <w:numPr>
          <w:ilvl w:val="0"/>
          <w:numId w:val="1"/>
        </w:numPr>
      </w:pPr>
      <w:r>
        <w:t>Model Airlines Blog</w:t>
      </w:r>
      <w:r w:rsidR="00151E43">
        <w:t xml:space="preserve"> from DSC 640</w:t>
      </w:r>
    </w:p>
    <w:p w14:paraId="14261904" w14:textId="5CE72D52" w:rsidR="00D1199F" w:rsidRDefault="00D1199F" w:rsidP="00D1199F">
      <w:pPr>
        <w:pStyle w:val="ListParagraph"/>
        <w:numPr>
          <w:ilvl w:val="0"/>
          <w:numId w:val="1"/>
        </w:numPr>
      </w:pPr>
      <w:r>
        <w:t>Model Airlines Executive Summary</w:t>
      </w:r>
      <w:r w:rsidR="00151E43">
        <w:t xml:space="preserve"> from DSC 640</w:t>
      </w:r>
    </w:p>
    <w:p w14:paraId="1A874605" w14:textId="2BC28E3D" w:rsidR="00D1199F" w:rsidRDefault="00D1199F" w:rsidP="00D1199F">
      <w:pPr>
        <w:pStyle w:val="ListParagraph"/>
        <w:numPr>
          <w:ilvl w:val="0"/>
          <w:numId w:val="1"/>
        </w:numPr>
      </w:pPr>
      <w:r>
        <w:t>Model Airlines Infographic</w:t>
      </w:r>
      <w:r w:rsidR="00151E43">
        <w:t xml:space="preserve"> from DSC 640</w:t>
      </w:r>
    </w:p>
    <w:p w14:paraId="4BD6C6F9" w14:textId="61D78B3B" w:rsidR="00D1199F" w:rsidRDefault="00D1199F" w:rsidP="00D1199F">
      <w:pPr>
        <w:pStyle w:val="ListParagraph"/>
        <w:numPr>
          <w:ilvl w:val="0"/>
          <w:numId w:val="1"/>
        </w:numPr>
      </w:pPr>
      <w:r>
        <w:t>Model Airlines Dashboard</w:t>
      </w:r>
      <w:r w:rsidR="00151E43">
        <w:t xml:space="preserve"> from DSC 640</w:t>
      </w:r>
    </w:p>
    <w:p w14:paraId="41196DCF" w14:textId="54F1DF3C" w:rsidR="00D1199F" w:rsidRDefault="00151E43" w:rsidP="00D1199F">
      <w:pPr>
        <w:pStyle w:val="ListParagraph"/>
        <w:numPr>
          <w:ilvl w:val="0"/>
          <w:numId w:val="1"/>
        </w:numPr>
      </w:pPr>
      <w:r>
        <w:t>DSC 680 Project 1</w:t>
      </w:r>
    </w:p>
    <w:p w14:paraId="5E0DD83D" w14:textId="72C48249" w:rsidR="00151E43" w:rsidRDefault="00151E43" w:rsidP="00D1199F">
      <w:pPr>
        <w:pStyle w:val="ListParagraph"/>
        <w:numPr>
          <w:ilvl w:val="0"/>
          <w:numId w:val="1"/>
        </w:numPr>
      </w:pPr>
      <w:r>
        <w:t>DSC 680 Project 2</w:t>
      </w:r>
    </w:p>
    <w:p w14:paraId="77C71956" w14:textId="5037EBFD" w:rsidR="00151E43" w:rsidRDefault="00151E43" w:rsidP="00D1199F">
      <w:pPr>
        <w:pStyle w:val="ListParagraph"/>
        <w:numPr>
          <w:ilvl w:val="0"/>
          <w:numId w:val="1"/>
        </w:numPr>
      </w:pPr>
      <w:r>
        <w:t>DSC 680 Project 3</w:t>
      </w:r>
    </w:p>
    <w:sectPr w:rsidR="0015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9609D"/>
    <w:multiLevelType w:val="hybridMultilevel"/>
    <w:tmpl w:val="BFDC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DD"/>
    <w:rsid w:val="00135F36"/>
    <w:rsid w:val="00151E43"/>
    <w:rsid w:val="00277E5A"/>
    <w:rsid w:val="0035120D"/>
    <w:rsid w:val="00425826"/>
    <w:rsid w:val="00530EDD"/>
    <w:rsid w:val="00AF3FA0"/>
    <w:rsid w:val="00B16DEB"/>
    <w:rsid w:val="00B661E7"/>
    <w:rsid w:val="00CC7EC4"/>
    <w:rsid w:val="00D1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7F6F"/>
  <w15:chartTrackingRefBased/>
  <w15:docId w15:val="{8BC1D1E8-947D-4363-A7B8-C14E7434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2021-03-26T00:56:00Z</dcterms:created>
  <dcterms:modified xsi:type="dcterms:W3CDTF">2021-03-26T01:09:00Z</dcterms:modified>
</cp:coreProperties>
</file>