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222"/>
        <w:gridCol w:w="2410"/>
      </w:tblGrid>
      <w:tr w:rsidR="005A4A06" w:rsidTr="00B87527">
        <w:trPr>
          <w:trHeight w:val="964"/>
        </w:trPr>
        <w:tc>
          <w:tcPr>
            <w:tcW w:w="8222" w:type="dxa"/>
          </w:tcPr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bookmarkStart w:id="0" w:name="OLE_LINK1"/>
            <w:bookmarkStart w:id="1" w:name="OLE_LINK2"/>
            <w:r w:rsidRPr="00674F0B">
              <w:rPr>
                <w:rFonts w:ascii="Book Antiqua" w:hAnsi="Book Antiqua" w:cs="Arial"/>
                <w:b/>
                <w:bCs/>
              </w:rPr>
              <w:t>KEMENTERIAN KEUANGAN REPUBLIK INDONESIA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sz w:val="20"/>
                <w:szCs w:val="20"/>
                <w:lang w:val="id-ID"/>
              </w:rPr>
            </w:pPr>
            <w:r w:rsidRPr="00674F0B">
              <w:rPr>
                <w:rFonts w:ascii="Book Antiqua" w:hAnsi="Book Antiqua" w:cs="Arial"/>
                <w:b/>
                <w:sz w:val="20"/>
                <w:szCs w:val="20"/>
              </w:rPr>
              <w:t>DIREKTORAT JENDERAL 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ind w:hanging="108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 xml:space="preserve">KANTOR PELAYANAN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 xml:space="preserve">UTAMA 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>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TIPE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>C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 SOEKARNO-HATTA</w:t>
            </w:r>
          </w:p>
          <w:bookmarkEnd w:id="0"/>
          <w:bookmarkEnd w:id="1"/>
          <w:p w:rsidR="005A4A06" w:rsidRDefault="00F37F28" w:rsidP="00674F0B">
            <w:pPr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 w:rsidRPr="00674F0B"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  <w:r w:rsidR="00674F0B"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 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>TELEPON (021) 5502072, 5502056; FAKSIMILE (021) 5502105;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</w:t>
            </w:r>
          </w:p>
        </w:tc>
        <w:tc>
          <w:tcPr>
            <w:tcW w:w="2410" w:type="dxa"/>
          </w:tcPr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  <w:t>LEMBAR 1</w:t>
            </w:r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lang w:val="en-AU"/>
              </w:rPr>
            </w:pP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Untuk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disematkan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pada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berkas</w:t>
            </w:r>
            <w:proofErr w:type="spellEnd"/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lang w:val="en-AU"/>
              </w:rPr>
            </w:pPr>
            <w:r>
              <w:rPr>
                <w:sz w:val="22"/>
              </w:rPr>
              <w:t xml:space="preserve">  </w:t>
            </w:r>
          </w:p>
        </w:tc>
      </w:tr>
    </w:tbl>
    <w:p w:rsidR="005A4A06" w:rsidRDefault="00F37F28">
      <w:pPr>
        <w:jc w:val="center"/>
        <w:rPr>
          <w:rFonts w:ascii="Book Antiqua" w:hAnsi="Book Antiqua" w:cs="Arial"/>
          <w:b/>
          <w:lang w:val="id-ID"/>
        </w:rPr>
      </w:pPr>
      <w:r>
        <w:rPr>
          <w:rFonts w:ascii="Book Antiqua" w:hAnsi="Book Antiqua" w:cs="Arial"/>
          <w:b/>
          <w:lang w:val="en-AU"/>
        </w:rPr>
        <w:t>TANDA TERIMA PERMOHONAN KEBERATAN</w:t>
      </w:r>
      <w:r>
        <w:rPr>
          <w:rFonts w:ascii="Book Antiqua" w:hAnsi="Book Antiqua" w:cs="Arial"/>
          <w:b/>
          <w:lang w:val="id-ID"/>
        </w:rPr>
        <w:t xml:space="preserve"> </w:t>
      </w:r>
    </w:p>
    <w:tbl>
      <w:tblPr>
        <w:tblW w:w="9456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50"/>
        <w:gridCol w:w="1577"/>
        <w:gridCol w:w="1268"/>
        <w:gridCol w:w="526"/>
        <w:gridCol w:w="324"/>
        <w:gridCol w:w="1273"/>
        <w:gridCol w:w="1210"/>
        <w:gridCol w:w="2672"/>
        <w:gridCol w:w="150"/>
        <w:gridCol w:w="6"/>
      </w:tblGrid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tabs>
                <w:tab w:val="left" w:pos="1860"/>
              </w:tabs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  <w:r w:rsidR="00B87527">
              <w:rPr>
                <w:rFonts w:ascii="Book Antiqua" w:hAnsi="Book Antiqua" w:cs="Arial"/>
                <w:sz w:val="22"/>
                <w:lang w:val="en-AU"/>
              </w:rPr>
              <w:tab/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xnoagendakantor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TANGGAL 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Book Antiqua"/>
                <w:sz w:val="18"/>
                <w:szCs w:val="18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xtglterimaper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9450" w:type="dxa"/>
            <w:gridSpan w:val="9"/>
          </w:tcPr>
          <w:p w:rsidR="005A4A06" w:rsidRDefault="00F37F28" w:rsidP="00B87527">
            <w:pPr>
              <w:spacing w:after="0"/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sz w:val="22"/>
                <w:szCs w:val="22"/>
                <w:lang w:val="en-AU"/>
              </w:rPr>
              <w:t>RMOHONAN KEBERATAN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xnosrtp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xtglsrtper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tabs>
                <w:tab w:val="left" w:pos="3600"/>
              </w:tabs>
              <w:spacing w:after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AU"/>
              </w:rPr>
              <w:t>a11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</w:t>
            </w:r>
            <w:proofErr w:type="spellEnd"/>
            <w:r>
              <w:rPr>
                <w:sz w:val="18"/>
                <w:szCs w:val="18"/>
                <w:lang w:val="en-AU"/>
              </w:rPr>
              <w:t>imp</w:t>
            </w:r>
            <w:r>
              <w:rPr>
                <w:sz w:val="18"/>
                <w:szCs w:val="18"/>
              </w:rPr>
              <w:t>;block=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5A4A06">
        <w:trPr>
          <w:trHeight w:val="314"/>
        </w:trPr>
        <w:tc>
          <w:tcPr>
            <w:tcW w:w="6628" w:type="dxa"/>
            <w:gridSpan w:val="7"/>
          </w:tcPr>
          <w:p w:rsidR="005A4A06" w:rsidRDefault="00F37F28">
            <w:pPr>
              <w:jc w:val="both"/>
              <w:rPr>
                <w:rFonts w:ascii="Book Antiqua" w:eastAsia="SimSun" w:hAnsi="Book Antiqua" w:cs="Book Antiqua"/>
                <w:sz w:val="22"/>
                <w:szCs w:val="22"/>
                <w:lang w:eastAsia="zh-CN" w:bidi="ar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TELAH DITERIMA DENGAN LAMPIRAN</w:t>
            </w:r>
          </w:p>
        </w:tc>
        <w:tc>
          <w:tcPr>
            <w:tcW w:w="2828" w:type="dxa"/>
            <w:gridSpan w:val="3"/>
          </w:tcPr>
          <w:p w:rsidR="005A4A06" w:rsidRDefault="005A4A06"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 w:rsidR="005A4A06">
        <w:trPr>
          <w:trHeight w:val="494"/>
        </w:trPr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BPJ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pj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Awb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/ 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B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L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.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x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l_awb_bl;noerr;if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Billing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onshow.xl_billing;noerr;if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Dok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umen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pelengkap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lainnya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 w:rsidR="00C02587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…………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Surat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P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ernyataan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onshow.xl_srtpernyta;noerr;if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KTP/SIM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/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Paspor</w:t>
            </w:r>
            <w:proofErr w:type="spellEnd"/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PTNP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sptnp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PP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B4465C" w:rsidP="00B87527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    </w:t>
            </w:r>
            <w:r w:rsidR="00F37F28"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1138A2">
        <w:trPr>
          <w:trHeight w:val="684"/>
        </w:trPr>
        <w:tc>
          <w:tcPr>
            <w:tcW w:w="2027" w:type="dxa"/>
            <w:gridSpan w:val="2"/>
          </w:tcPr>
          <w:p w:rsidR="005A4A06" w:rsidRDefault="00B4465C" w:rsidP="00B87527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   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Penetapan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pabean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onshow.xl_penpabl;noerr;if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5A4A06">
            <w:pPr>
              <w:ind w:left="252" w:hanging="252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11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483" w:type="dxa"/>
            <w:gridSpan w:val="2"/>
          </w:tcPr>
          <w:p w:rsidR="005A4A06" w:rsidRDefault="00F37F28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Packing List</w:t>
            </w:r>
          </w:p>
        </w:tc>
        <w:tc>
          <w:tcPr>
            <w:tcW w:w="2828" w:type="dxa"/>
            <w:gridSpan w:val="3"/>
          </w:tcPr>
          <w:p w:rsidR="005A4A06" w:rsidRDefault="00F37F28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plist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E7B8A">
        <w:trPr>
          <w:trHeight w:val="80"/>
        </w:trPr>
        <w:tc>
          <w:tcPr>
            <w:tcW w:w="2027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11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483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Menyerahkan</w:t>
            </w:r>
            <w:proofErr w:type="spellEnd"/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3882" w:type="dxa"/>
            <w:gridSpan w:val="2"/>
          </w:tcPr>
          <w:p w:rsidR="005A4A06" w:rsidRDefault="005A4A06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Menerima</w:t>
            </w:r>
            <w:proofErr w:type="spellEnd"/>
          </w:p>
        </w:tc>
      </w:tr>
      <w:tr w:rsidR="005A4A06">
        <w:trPr>
          <w:gridBefore w:val="1"/>
          <w:gridAfter w:val="2"/>
          <w:wBefore w:w="450" w:type="dxa"/>
          <w:wAfter w:w="156" w:type="dxa"/>
          <w:trHeight w:val="714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3882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3882" w:type="dxa"/>
            <w:gridSpan w:val="2"/>
          </w:tcPr>
          <w:p w:rsidR="005A4A06" w:rsidRDefault="00F37F28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[b4.</w:t>
            </w:r>
            <w:r>
              <w:rPr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sz w:val="20"/>
                <w:szCs w:val="20"/>
              </w:rPr>
              <w:t>ama;block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tbs:row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NIP[b4.</w:t>
            </w:r>
            <w:r>
              <w:rPr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sz w:val="20"/>
                <w:szCs w:val="20"/>
              </w:rPr>
              <w:t>ip;block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]</w:t>
            </w:r>
            <w:bookmarkStart w:id="2" w:name="_GoBack"/>
            <w:bookmarkEnd w:id="2"/>
          </w:p>
        </w:tc>
      </w:tr>
    </w:tbl>
    <w:p w:rsidR="00C02587" w:rsidRDefault="00C02587">
      <w:pPr>
        <w:jc w:val="center"/>
      </w:pPr>
    </w:p>
    <w:p w:rsidR="00C02587" w:rsidRDefault="00C02587">
      <w:pPr>
        <w:jc w:val="center"/>
      </w:pPr>
    </w:p>
    <w:p w:rsidR="00775405" w:rsidRDefault="00775405">
      <w:pPr>
        <w:jc w:val="center"/>
      </w:pP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619"/>
        <w:gridCol w:w="2446"/>
      </w:tblGrid>
      <w:tr w:rsidR="005A4A06" w:rsidTr="0080271F">
        <w:trPr>
          <w:trHeight w:val="1637"/>
        </w:trPr>
        <w:tc>
          <w:tcPr>
            <w:tcW w:w="7619" w:type="dxa"/>
          </w:tcPr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lastRenderedPageBreak/>
              <w:t>KEMENTERIAN KEUANGAN REPUBLIK INDONESIA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sz w:val="20"/>
                <w:szCs w:val="20"/>
                <w:lang w:val="id-ID"/>
              </w:rPr>
            </w:pPr>
            <w:r w:rsidRPr="00674F0B">
              <w:rPr>
                <w:rFonts w:ascii="Book Antiqua" w:hAnsi="Book Antiqua" w:cs="Arial"/>
                <w:b/>
                <w:sz w:val="20"/>
                <w:szCs w:val="20"/>
              </w:rPr>
              <w:t>DIREKTORAT JENDERAL 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ind w:hanging="108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 xml:space="preserve">KANTOR PELAYANAN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 xml:space="preserve">UTAMA 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>BEA DAN CUKAI</w:t>
            </w:r>
          </w:p>
          <w:p w:rsidR="005A4A06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 w:rsidR="005A4A06" w:rsidRDefault="00F37F28" w:rsidP="00674F0B">
            <w:pPr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  <w:r w:rsidR="00674F0B"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446" w:type="dxa"/>
          </w:tcPr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  <w:t>LEMBAR  2</w:t>
            </w:r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Untuk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Pemohon</w:t>
            </w:r>
            <w:proofErr w:type="spellEnd"/>
          </w:p>
        </w:tc>
      </w:tr>
    </w:tbl>
    <w:p w:rsidR="005A4A06" w:rsidRDefault="00F37F28" w:rsidP="00B87527">
      <w:pPr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lang w:val="en-AU"/>
        </w:rPr>
        <w:t>TANDA TERIMA PERMOHONAN KEBERATAN</w:t>
      </w:r>
      <w:r>
        <w:rPr>
          <w:rFonts w:ascii="Book Antiqua" w:hAnsi="Book Antiqua" w:cs="Arial"/>
          <w:b/>
          <w:lang w:val="id-ID"/>
        </w:rPr>
        <w:t xml:space="preserve"> </w:t>
      </w:r>
    </w:p>
    <w:tbl>
      <w:tblPr>
        <w:tblW w:w="9456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50"/>
        <w:gridCol w:w="1154"/>
        <w:gridCol w:w="915"/>
        <w:gridCol w:w="880"/>
        <w:gridCol w:w="1159"/>
        <w:gridCol w:w="568"/>
        <w:gridCol w:w="1465"/>
        <w:gridCol w:w="2704"/>
        <w:gridCol w:w="150"/>
        <w:gridCol w:w="11"/>
      </w:tblGrid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930" w:type="dxa"/>
            <w:gridSpan w:val="6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xnoagendakantor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  <w:gridSpan w:val="6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xtglterimaper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  <w:tc>
          <w:tcPr>
            <w:tcW w:w="6930" w:type="dxa"/>
            <w:gridSpan w:val="6"/>
          </w:tcPr>
          <w:p w:rsidR="005A4A06" w:rsidRDefault="005A4A06" w:rsidP="00B87527">
            <w:pPr>
              <w:ind w:right="-108"/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 w:rsidR="005A4A06">
        <w:trPr>
          <w:gridAfter w:val="1"/>
          <w:wAfter w:w="6" w:type="dxa"/>
        </w:trPr>
        <w:tc>
          <w:tcPr>
            <w:tcW w:w="9450" w:type="dxa"/>
            <w:gridSpan w:val="9"/>
          </w:tcPr>
          <w:p w:rsidR="005A4A06" w:rsidRDefault="00F37F28" w:rsidP="00B87527">
            <w:pPr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sz w:val="22"/>
                <w:szCs w:val="22"/>
                <w:lang w:val="en-AU"/>
              </w:rPr>
              <w:t>RMOHONAN KEBERATAN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930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xnosrtp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xtglsrtper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930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AU"/>
              </w:rPr>
              <w:t>a11a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</w:t>
            </w:r>
            <w:proofErr w:type="spellEnd"/>
            <w:r>
              <w:rPr>
                <w:sz w:val="18"/>
                <w:szCs w:val="18"/>
                <w:lang w:val="en-AU"/>
              </w:rPr>
              <w:t>imp</w:t>
            </w:r>
            <w:r>
              <w:rPr>
                <w:sz w:val="18"/>
                <w:szCs w:val="18"/>
              </w:rPr>
              <w:t>;block=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5A4A06">
        <w:trPr>
          <w:trHeight w:val="314"/>
        </w:trPr>
        <w:tc>
          <w:tcPr>
            <w:tcW w:w="6594" w:type="dxa"/>
            <w:gridSpan w:val="7"/>
          </w:tcPr>
          <w:p w:rsidR="005A4A06" w:rsidRDefault="00F37F28" w:rsidP="00B87527">
            <w:pPr>
              <w:jc w:val="both"/>
              <w:rPr>
                <w:rFonts w:ascii="Book Antiqua" w:eastAsia="SimSun" w:hAnsi="Book Antiqua" w:cs="Book Antiqua"/>
                <w:sz w:val="22"/>
                <w:szCs w:val="22"/>
                <w:lang w:eastAsia="zh-CN" w:bidi="ar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TELAH DITERIMA DENGAN LAMPIRAN</w:t>
            </w:r>
          </w:p>
        </w:tc>
        <w:tc>
          <w:tcPr>
            <w:tcW w:w="2862" w:type="dxa"/>
            <w:gridSpan w:val="3"/>
          </w:tcPr>
          <w:p w:rsidR="005A4A06" w:rsidRDefault="005A4A06" w:rsidP="00B87527">
            <w:pPr>
              <w:ind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BPJ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pj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Awb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/ 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B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L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.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x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l_awb_bl;noerr;if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Billing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onshow.xl_billing;noerr;if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Dok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umen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pelengkap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lainnya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 w:rsidR="00C02587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……………...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Surat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P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ernyataan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onshow.xl_srtpernyta;noerr;if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KTP/SIM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/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Paspor</w:t>
            </w:r>
            <w:proofErr w:type="spellEnd"/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PTNP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sptnp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PP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B4465C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     </w:t>
            </w:r>
            <w:r w:rsidR="00F37F28"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B4465C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   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Penetapan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pabean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</w:t>
            </w:r>
          </w:p>
        </w:tc>
        <w:tc>
          <w:tcPr>
            <w:tcW w:w="2955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onshow.xl_penpabl;noerr;if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5A4A06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955" w:type="dxa"/>
            <w:gridSpan w:val="3"/>
          </w:tcPr>
          <w:p w:rsidR="005A4A06" w:rsidRDefault="005A4A06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03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Packing List</w:t>
            </w:r>
          </w:p>
        </w:tc>
        <w:tc>
          <w:tcPr>
            <w:tcW w:w="2851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plist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rPr>
          <w:gridAfter w:val="1"/>
          <w:wAfter w:w="11" w:type="dxa"/>
        </w:trPr>
        <w:tc>
          <w:tcPr>
            <w:tcW w:w="1605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955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034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2851" w:type="dxa"/>
            <w:gridSpan w:val="2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2950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Menyerahkan</w:t>
            </w:r>
            <w:proofErr w:type="spellEnd"/>
          </w:p>
        </w:tc>
        <w:tc>
          <w:tcPr>
            <w:tcW w:w="1728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4172" w:type="dxa"/>
            <w:gridSpan w:val="2"/>
          </w:tcPr>
          <w:p w:rsidR="005A4A06" w:rsidRDefault="005A4A06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Menerima</w:t>
            </w:r>
            <w:proofErr w:type="spellEnd"/>
          </w:p>
        </w:tc>
      </w:tr>
      <w:tr w:rsidR="005A4A06">
        <w:trPr>
          <w:gridBefore w:val="1"/>
          <w:gridAfter w:val="2"/>
          <w:wBefore w:w="450" w:type="dxa"/>
          <w:wAfter w:w="156" w:type="dxa"/>
          <w:trHeight w:val="795"/>
        </w:trPr>
        <w:tc>
          <w:tcPr>
            <w:tcW w:w="2950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2950" w:type="dxa"/>
            <w:gridSpan w:val="3"/>
          </w:tcPr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….………………………</w:t>
            </w:r>
          </w:p>
        </w:tc>
        <w:tc>
          <w:tcPr>
            <w:tcW w:w="1728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</w:tcPr>
          <w:p w:rsidR="005A4A06" w:rsidRDefault="00F37F28">
            <w:pPr>
              <w:tabs>
                <w:tab w:val="left" w:pos="360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[b</w:t>
            </w:r>
            <w:r>
              <w:rPr>
                <w:sz w:val="18"/>
                <w:szCs w:val="18"/>
                <w:lang w:val="en-AU"/>
              </w:rPr>
              <w:t>4a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ama;block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NIP[b4</w:t>
            </w:r>
            <w:r>
              <w:rPr>
                <w:sz w:val="18"/>
                <w:szCs w:val="18"/>
                <w:lang w:val="en-AU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ip;block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2950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</w:tbl>
    <w:p w:rsidR="005A4A06" w:rsidRDefault="005A4A06">
      <w:pPr>
        <w:jc w:val="center"/>
        <w:rPr>
          <w:sz w:val="16"/>
          <w:szCs w:val="16"/>
        </w:rPr>
      </w:pPr>
    </w:p>
    <w:sectPr w:rsidR="005A4A06" w:rsidSect="00FE4690">
      <w:pgSz w:w="11907" w:h="16839" w:code="9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1"/>
    <w:rsid w:val="000661F5"/>
    <w:rsid w:val="00075C98"/>
    <w:rsid w:val="000E0C16"/>
    <w:rsid w:val="000F4563"/>
    <w:rsid w:val="001138A2"/>
    <w:rsid w:val="001169B8"/>
    <w:rsid w:val="001173A8"/>
    <w:rsid w:val="00190408"/>
    <w:rsid w:val="001F5881"/>
    <w:rsid w:val="00200F0B"/>
    <w:rsid w:val="002A3832"/>
    <w:rsid w:val="002C2E6D"/>
    <w:rsid w:val="002D08EE"/>
    <w:rsid w:val="002D0B27"/>
    <w:rsid w:val="002E2252"/>
    <w:rsid w:val="00310DF0"/>
    <w:rsid w:val="0031260A"/>
    <w:rsid w:val="00313303"/>
    <w:rsid w:val="00317D0D"/>
    <w:rsid w:val="00323B0A"/>
    <w:rsid w:val="003443B3"/>
    <w:rsid w:val="00344CEC"/>
    <w:rsid w:val="00356978"/>
    <w:rsid w:val="00364EE3"/>
    <w:rsid w:val="00367C2D"/>
    <w:rsid w:val="00396899"/>
    <w:rsid w:val="003B5265"/>
    <w:rsid w:val="003D26D1"/>
    <w:rsid w:val="003E2FAF"/>
    <w:rsid w:val="003E5F05"/>
    <w:rsid w:val="00403719"/>
    <w:rsid w:val="00434DF1"/>
    <w:rsid w:val="004378D9"/>
    <w:rsid w:val="0044725E"/>
    <w:rsid w:val="00455A74"/>
    <w:rsid w:val="00457EB0"/>
    <w:rsid w:val="00457F93"/>
    <w:rsid w:val="00483EAF"/>
    <w:rsid w:val="004C0531"/>
    <w:rsid w:val="004E06AA"/>
    <w:rsid w:val="004F5404"/>
    <w:rsid w:val="00562773"/>
    <w:rsid w:val="005A4A06"/>
    <w:rsid w:val="005C194C"/>
    <w:rsid w:val="005C6602"/>
    <w:rsid w:val="0060012A"/>
    <w:rsid w:val="006303CD"/>
    <w:rsid w:val="00674F0B"/>
    <w:rsid w:val="00697F81"/>
    <w:rsid w:val="006F4992"/>
    <w:rsid w:val="00704E4D"/>
    <w:rsid w:val="00740DB7"/>
    <w:rsid w:val="00775405"/>
    <w:rsid w:val="007766D6"/>
    <w:rsid w:val="00782A7E"/>
    <w:rsid w:val="007A3A9E"/>
    <w:rsid w:val="007B0D21"/>
    <w:rsid w:val="007B69CC"/>
    <w:rsid w:val="007C6EDB"/>
    <w:rsid w:val="007E04AA"/>
    <w:rsid w:val="007F04B1"/>
    <w:rsid w:val="007F4DEC"/>
    <w:rsid w:val="0080271F"/>
    <w:rsid w:val="00812E92"/>
    <w:rsid w:val="00814C20"/>
    <w:rsid w:val="00847C23"/>
    <w:rsid w:val="0086763E"/>
    <w:rsid w:val="0087440B"/>
    <w:rsid w:val="0088253D"/>
    <w:rsid w:val="008E3F1E"/>
    <w:rsid w:val="008E6605"/>
    <w:rsid w:val="008E7B8A"/>
    <w:rsid w:val="0093006B"/>
    <w:rsid w:val="00946640"/>
    <w:rsid w:val="00957376"/>
    <w:rsid w:val="009F5FFF"/>
    <w:rsid w:val="00A375F5"/>
    <w:rsid w:val="00A82749"/>
    <w:rsid w:val="00AB14D5"/>
    <w:rsid w:val="00AB6D3F"/>
    <w:rsid w:val="00AF5C8C"/>
    <w:rsid w:val="00AF710F"/>
    <w:rsid w:val="00B4465C"/>
    <w:rsid w:val="00B87527"/>
    <w:rsid w:val="00B958A3"/>
    <w:rsid w:val="00BB1B2A"/>
    <w:rsid w:val="00BD3917"/>
    <w:rsid w:val="00BE3CDF"/>
    <w:rsid w:val="00C02587"/>
    <w:rsid w:val="00C21338"/>
    <w:rsid w:val="00C275B9"/>
    <w:rsid w:val="00C37BC7"/>
    <w:rsid w:val="00C543E1"/>
    <w:rsid w:val="00C56F00"/>
    <w:rsid w:val="00C62C57"/>
    <w:rsid w:val="00C678FB"/>
    <w:rsid w:val="00CD3461"/>
    <w:rsid w:val="00CD6BD1"/>
    <w:rsid w:val="00D014AC"/>
    <w:rsid w:val="00D36E91"/>
    <w:rsid w:val="00D71755"/>
    <w:rsid w:val="00D76F0B"/>
    <w:rsid w:val="00D82A91"/>
    <w:rsid w:val="00DC4618"/>
    <w:rsid w:val="00E027E7"/>
    <w:rsid w:val="00E516B5"/>
    <w:rsid w:val="00E560B7"/>
    <w:rsid w:val="00E67B61"/>
    <w:rsid w:val="00E84BBB"/>
    <w:rsid w:val="00EF3D58"/>
    <w:rsid w:val="00F17573"/>
    <w:rsid w:val="00F26D64"/>
    <w:rsid w:val="00F37F28"/>
    <w:rsid w:val="00F52A4C"/>
    <w:rsid w:val="00FB6C30"/>
    <w:rsid w:val="00FC7288"/>
    <w:rsid w:val="00FD70B2"/>
    <w:rsid w:val="00FE244A"/>
    <w:rsid w:val="00FE4690"/>
    <w:rsid w:val="02556C34"/>
    <w:rsid w:val="028D005D"/>
    <w:rsid w:val="02934A50"/>
    <w:rsid w:val="02C36AFC"/>
    <w:rsid w:val="02E74A2F"/>
    <w:rsid w:val="04112B35"/>
    <w:rsid w:val="04256BE4"/>
    <w:rsid w:val="05105EB3"/>
    <w:rsid w:val="06CE13E3"/>
    <w:rsid w:val="08301897"/>
    <w:rsid w:val="085D3648"/>
    <w:rsid w:val="0A3F4743"/>
    <w:rsid w:val="0A683D05"/>
    <w:rsid w:val="0A9D7BDC"/>
    <w:rsid w:val="0A9F4217"/>
    <w:rsid w:val="0B911D1D"/>
    <w:rsid w:val="0BD5324E"/>
    <w:rsid w:val="0E0B312B"/>
    <w:rsid w:val="0F2E768B"/>
    <w:rsid w:val="100258CD"/>
    <w:rsid w:val="10527379"/>
    <w:rsid w:val="10C05E8D"/>
    <w:rsid w:val="11827D97"/>
    <w:rsid w:val="11DE2CE7"/>
    <w:rsid w:val="12244DCC"/>
    <w:rsid w:val="12523350"/>
    <w:rsid w:val="12EB06AD"/>
    <w:rsid w:val="13533AEC"/>
    <w:rsid w:val="139C5358"/>
    <w:rsid w:val="13F14B24"/>
    <w:rsid w:val="14B6695C"/>
    <w:rsid w:val="154504B3"/>
    <w:rsid w:val="15464728"/>
    <w:rsid w:val="154C4856"/>
    <w:rsid w:val="15FA08CA"/>
    <w:rsid w:val="16281DF4"/>
    <w:rsid w:val="167E6A6F"/>
    <w:rsid w:val="18AA702C"/>
    <w:rsid w:val="19132E18"/>
    <w:rsid w:val="197A3886"/>
    <w:rsid w:val="1AEF18B7"/>
    <w:rsid w:val="1B205934"/>
    <w:rsid w:val="1C1B724C"/>
    <w:rsid w:val="1D5A75E7"/>
    <w:rsid w:val="1D921C4C"/>
    <w:rsid w:val="1D9E42FD"/>
    <w:rsid w:val="1DF44CE6"/>
    <w:rsid w:val="1F6A4827"/>
    <w:rsid w:val="1F8B289F"/>
    <w:rsid w:val="1FBB6C2C"/>
    <w:rsid w:val="1FE74650"/>
    <w:rsid w:val="204D0216"/>
    <w:rsid w:val="206E40ED"/>
    <w:rsid w:val="20E81897"/>
    <w:rsid w:val="21542845"/>
    <w:rsid w:val="21C23D8A"/>
    <w:rsid w:val="21DA278A"/>
    <w:rsid w:val="22231DE3"/>
    <w:rsid w:val="23AB2B88"/>
    <w:rsid w:val="23D82425"/>
    <w:rsid w:val="248A0320"/>
    <w:rsid w:val="24E9359A"/>
    <w:rsid w:val="25BF5FD6"/>
    <w:rsid w:val="25D174D0"/>
    <w:rsid w:val="25E25061"/>
    <w:rsid w:val="25FE4AAF"/>
    <w:rsid w:val="27664D10"/>
    <w:rsid w:val="27B720B9"/>
    <w:rsid w:val="28E7416B"/>
    <w:rsid w:val="291F550C"/>
    <w:rsid w:val="29273B1B"/>
    <w:rsid w:val="29F67793"/>
    <w:rsid w:val="2A744DF9"/>
    <w:rsid w:val="2B470416"/>
    <w:rsid w:val="2B4E751E"/>
    <w:rsid w:val="2B6362F0"/>
    <w:rsid w:val="2CBD19D6"/>
    <w:rsid w:val="2D854E27"/>
    <w:rsid w:val="2EC350F4"/>
    <w:rsid w:val="2F0157FE"/>
    <w:rsid w:val="2FA30FF7"/>
    <w:rsid w:val="2FE6656C"/>
    <w:rsid w:val="3094787E"/>
    <w:rsid w:val="32065442"/>
    <w:rsid w:val="329E04A0"/>
    <w:rsid w:val="332B5E1A"/>
    <w:rsid w:val="338902BC"/>
    <w:rsid w:val="33993560"/>
    <w:rsid w:val="33D34F08"/>
    <w:rsid w:val="346470E8"/>
    <w:rsid w:val="34A76EC6"/>
    <w:rsid w:val="35B71919"/>
    <w:rsid w:val="35F70AE3"/>
    <w:rsid w:val="36A81E48"/>
    <w:rsid w:val="36B572B4"/>
    <w:rsid w:val="3711235E"/>
    <w:rsid w:val="38150146"/>
    <w:rsid w:val="39411929"/>
    <w:rsid w:val="39512A9D"/>
    <w:rsid w:val="39671118"/>
    <w:rsid w:val="396E2818"/>
    <w:rsid w:val="39A60BD6"/>
    <w:rsid w:val="3A0C5C9E"/>
    <w:rsid w:val="3A25598D"/>
    <w:rsid w:val="3ADB2894"/>
    <w:rsid w:val="3C22225F"/>
    <w:rsid w:val="3CAE749A"/>
    <w:rsid w:val="3D0C5288"/>
    <w:rsid w:val="3D61297F"/>
    <w:rsid w:val="3D660C6F"/>
    <w:rsid w:val="3DAB16CC"/>
    <w:rsid w:val="3E026C26"/>
    <w:rsid w:val="4046195F"/>
    <w:rsid w:val="4107724E"/>
    <w:rsid w:val="41861161"/>
    <w:rsid w:val="42F44026"/>
    <w:rsid w:val="436B09FD"/>
    <w:rsid w:val="439C141F"/>
    <w:rsid w:val="43BF59B7"/>
    <w:rsid w:val="43F938B8"/>
    <w:rsid w:val="44335910"/>
    <w:rsid w:val="44FA2E24"/>
    <w:rsid w:val="46670055"/>
    <w:rsid w:val="46D44F56"/>
    <w:rsid w:val="472D249A"/>
    <w:rsid w:val="473D5230"/>
    <w:rsid w:val="48576318"/>
    <w:rsid w:val="48DE1758"/>
    <w:rsid w:val="498F0A12"/>
    <w:rsid w:val="4D3C1583"/>
    <w:rsid w:val="4D474347"/>
    <w:rsid w:val="4D672470"/>
    <w:rsid w:val="4E1D2E71"/>
    <w:rsid w:val="4E8903C6"/>
    <w:rsid w:val="4F872CF9"/>
    <w:rsid w:val="503D1DCB"/>
    <w:rsid w:val="524507D5"/>
    <w:rsid w:val="52AF69E3"/>
    <w:rsid w:val="52B85D40"/>
    <w:rsid w:val="541F5FF1"/>
    <w:rsid w:val="547517EE"/>
    <w:rsid w:val="548B6144"/>
    <w:rsid w:val="55F10DD2"/>
    <w:rsid w:val="563B26AE"/>
    <w:rsid w:val="57164F03"/>
    <w:rsid w:val="572435D9"/>
    <w:rsid w:val="572868F6"/>
    <w:rsid w:val="58DE5873"/>
    <w:rsid w:val="5AA2125F"/>
    <w:rsid w:val="5BAE4AA5"/>
    <w:rsid w:val="5BBC2ECF"/>
    <w:rsid w:val="5CDF63B7"/>
    <w:rsid w:val="5D7975B7"/>
    <w:rsid w:val="5D872ACC"/>
    <w:rsid w:val="5DB80920"/>
    <w:rsid w:val="5E9C5381"/>
    <w:rsid w:val="5EAC17A8"/>
    <w:rsid w:val="5EF35868"/>
    <w:rsid w:val="600F3317"/>
    <w:rsid w:val="60252A07"/>
    <w:rsid w:val="60321167"/>
    <w:rsid w:val="631D41A1"/>
    <w:rsid w:val="6333058D"/>
    <w:rsid w:val="64D008CC"/>
    <w:rsid w:val="65217692"/>
    <w:rsid w:val="652A5F54"/>
    <w:rsid w:val="65AC14EF"/>
    <w:rsid w:val="661579B9"/>
    <w:rsid w:val="665E7D18"/>
    <w:rsid w:val="66776643"/>
    <w:rsid w:val="67BB024B"/>
    <w:rsid w:val="68027C53"/>
    <w:rsid w:val="696E4443"/>
    <w:rsid w:val="6A990AFB"/>
    <w:rsid w:val="6C1D2858"/>
    <w:rsid w:val="6DDC7FF7"/>
    <w:rsid w:val="6E2F5A51"/>
    <w:rsid w:val="6FCF6D26"/>
    <w:rsid w:val="70115E8C"/>
    <w:rsid w:val="73916E8C"/>
    <w:rsid w:val="75734559"/>
    <w:rsid w:val="7730125D"/>
    <w:rsid w:val="79C8135B"/>
    <w:rsid w:val="7A9202AF"/>
    <w:rsid w:val="7ACF4431"/>
    <w:rsid w:val="7B5A3AB8"/>
    <w:rsid w:val="7C031F1F"/>
    <w:rsid w:val="7D173E8C"/>
    <w:rsid w:val="7D583355"/>
    <w:rsid w:val="7D6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1369E33-7035-4B0B-88BE-DABF9D1E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widowControl w:val="0"/>
      <w:ind w:firstLine="630"/>
      <w:jc w:val="both"/>
    </w:pPr>
    <w:rPr>
      <w:szCs w:val="20"/>
      <w:lang w:val="id-ID"/>
    </w:rPr>
  </w:style>
  <w:style w:type="paragraph" w:styleId="BodyTextIndent">
    <w:name w:val="Body Text Indent"/>
    <w:basedOn w:val="Normal"/>
    <w:qFormat/>
    <w:pPr>
      <w:ind w:firstLine="993"/>
      <w:jc w:val="both"/>
    </w:pPr>
    <w:rPr>
      <w:szCs w:val="20"/>
      <w:lang w:val="id-ID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Hewlett-Packard Company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creator>DJBC_2</dc:creator>
  <cp:lastModifiedBy>User</cp:lastModifiedBy>
  <cp:revision>16</cp:revision>
  <cp:lastPrinted>2011-07-11T09:31:00Z</cp:lastPrinted>
  <dcterms:created xsi:type="dcterms:W3CDTF">2013-01-04T08:58:00Z</dcterms:created>
  <dcterms:modified xsi:type="dcterms:W3CDTF">2016-11-29T02:31:00Z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