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  <w:r>
        <w:rPr>
          <w:rFonts w:hint="eastAsia"/>
          <w:b/>
          <w:bCs/>
          <w:sz w:val="56"/>
          <w:szCs w:val="96"/>
          <w:lang w:val="en-US" w:eastAsia="zh-CN"/>
        </w:rPr>
        <w:t>ES项目</w:t>
      </w:r>
    </w:p>
    <w:p>
      <w:pPr>
        <w:jc w:val="center"/>
        <w:rPr>
          <w:rFonts w:hint="eastAsia" w:eastAsiaTheme="minorEastAsia"/>
          <w:b/>
          <w:bCs/>
          <w:sz w:val="72"/>
          <w:szCs w:val="144"/>
          <w:lang w:val="en-US" w:eastAsia="zh-CN"/>
        </w:rPr>
      </w:pPr>
      <w:r>
        <w:rPr>
          <w:rFonts w:hint="eastAsia"/>
          <w:b/>
          <w:bCs/>
          <w:sz w:val="72"/>
          <w:szCs w:val="144"/>
          <w:lang w:val="en-US" w:eastAsia="zh-CN"/>
        </w:rPr>
        <w:t>爬虫数据说明文档</w:t>
      </w:r>
    </w:p>
    <w:p/>
    <w:p/>
    <w:p/>
    <w:p/>
    <w:p/>
    <w:p/>
    <w:p/>
    <w:p/>
    <w:p/>
    <w:p/>
    <w:p/>
    <w:p/>
    <w:p/>
    <w:p/>
    <w:p/>
    <w:p/>
    <w:p/>
    <w:p/>
    <w:p/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2017.6.15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闫茹晶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p/>
    <w:p/>
    <w:p/>
    <w:p/>
    <w:p>
      <w:pPr>
        <w:ind w:firstLine="420" w:firstLineChars="0"/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目录</w:t>
      </w:r>
    </w:p>
    <w:p>
      <w:pPr>
        <w:ind w:firstLine="420" w:firstLineChars="0"/>
        <w:jc w:val="center"/>
        <w:rPr>
          <w:rFonts w:hint="eastAsia"/>
          <w:sz w:val="28"/>
          <w:szCs w:val="36"/>
          <w:lang w:val="en-US" w:eastAsia="zh-CN"/>
        </w:rPr>
      </w:pP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_Toc11940 </w:instrText>
      </w:r>
      <w:r>
        <w:fldChar w:fldCharType="separate"/>
      </w:r>
      <w:r>
        <w:rPr>
          <w:rFonts w:hint="eastAsia"/>
          <w:lang w:val="en-US" w:eastAsia="zh-CN"/>
        </w:rPr>
        <w:t>1.浩扬励志网</w:t>
      </w:r>
      <w:r>
        <w:tab/>
      </w:r>
      <w:r>
        <w:fldChar w:fldCharType="begin"/>
      </w:r>
      <w:r>
        <w:instrText xml:space="preserve"> PAGEREF _Toc11940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_Toc28284 </w:instrText>
      </w:r>
      <w:r>
        <w:fldChar w:fldCharType="separate"/>
      </w:r>
      <w:r>
        <w:rPr>
          <w:rFonts w:hint="eastAsia"/>
          <w:lang w:val="en-US" w:eastAsia="zh-CN"/>
        </w:rPr>
        <w:t>2. 小木虫</w:t>
      </w:r>
      <w:r>
        <w:tab/>
      </w:r>
      <w:r>
        <w:fldChar w:fldCharType="begin"/>
      </w:r>
      <w:r>
        <w:instrText xml:space="preserve"> PAGEREF _Toc28284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_Toc4348 </w:instrText>
      </w:r>
      <w:r>
        <w:fldChar w:fldCharType="separate"/>
      </w:r>
      <w:r>
        <w:rPr>
          <w:rFonts w:hint="eastAsia"/>
          <w:lang w:val="en-US" w:eastAsia="zh-CN"/>
        </w:rPr>
        <w:t>3. 掌上书苑</w:t>
      </w:r>
      <w:r>
        <w:tab/>
      </w:r>
      <w:r>
        <w:fldChar w:fldCharType="begin"/>
      </w:r>
      <w:r>
        <w:instrText xml:space="preserve"> PAGEREF _Toc4348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_Toc15118 </w:instrText>
      </w:r>
      <w:r>
        <w:fldChar w:fldCharType="separate"/>
      </w:r>
      <w:r>
        <w:rPr>
          <w:rFonts w:hint="eastAsia"/>
          <w:lang w:val="en-US" w:eastAsia="zh-CN"/>
        </w:rPr>
        <w:t>4. 走读派</w:t>
      </w:r>
      <w:r>
        <w:tab/>
      </w:r>
      <w:r>
        <w:fldChar w:fldCharType="begin"/>
      </w:r>
      <w:r>
        <w:instrText xml:space="preserve"> PAGEREF _Toc15118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_Toc8468 </w:instrText>
      </w:r>
      <w:r>
        <w:fldChar w:fldCharType="separate"/>
      </w:r>
      <w:r>
        <w:rPr>
          <w:rFonts w:hint="eastAsia"/>
          <w:lang w:val="en-US" w:eastAsia="zh-CN"/>
        </w:rPr>
        <w:t>5. Vol.moe</w:t>
      </w:r>
      <w:r>
        <w:tab/>
      </w:r>
      <w:r>
        <w:fldChar w:fldCharType="begin"/>
      </w:r>
      <w:r>
        <w:instrText xml:space="preserve"> PAGEREF _Toc8468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_Toc14208 </w:instrText>
      </w:r>
      <w:r>
        <w:fldChar w:fldCharType="separate"/>
      </w:r>
      <w:r>
        <w:rPr>
          <w:rFonts w:hint="eastAsia"/>
          <w:lang w:val="en-US" w:eastAsia="zh-CN"/>
        </w:rPr>
        <w:t>6. 超星读书</w:t>
      </w:r>
      <w:r>
        <w:tab/>
      </w:r>
      <w:r>
        <w:fldChar w:fldCharType="begin"/>
      </w:r>
      <w:r>
        <w:instrText xml:space="preserve"> PAGEREF _Toc14208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_Toc31541 </w:instrText>
      </w:r>
      <w:r>
        <w:fldChar w:fldCharType="separate"/>
      </w:r>
      <w:r>
        <w:rPr>
          <w:rFonts w:hint="eastAsia"/>
          <w:lang w:val="en-US" w:eastAsia="zh-CN"/>
        </w:rPr>
        <w:t>7. 起点中文网</w:t>
      </w:r>
      <w:r>
        <w:tab/>
      </w:r>
      <w:r>
        <w:fldChar w:fldCharType="begin"/>
      </w:r>
      <w:r>
        <w:instrText xml:space="preserve"> PAGEREF _Toc31541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_Toc14814 </w:instrText>
      </w:r>
      <w:r>
        <w:fldChar w:fldCharType="separate"/>
      </w:r>
      <w:r>
        <w:rPr>
          <w:rFonts w:hint="eastAsia"/>
          <w:lang w:val="en-US" w:eastAsia="zh-CN"/>
        </w:rPr>
        <w:t>8. 若初文学网</w:t>
      </w:r>
      <w:r>
        <w:tab/>
      </w:r>
      <w:r>
        <w:fldChar w:fldCharType="begin"/>
      </w:r>
      <w:r>
        <w:instrText xml:space="preserve"> PAGEREF _Toc14814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_Toc17529 </w:instrText>
      </w:r>
      <w:r>
        <w:fldChar w:fldCharType="separate"/>
      </w:r>
      <w:r>
        <w:rPr>
          <w:rFonts w:hint="eastAsia"/>
          <w:lang w:val="en-US" w:eastAsia="zh-CN"/>
        </w:rPr>
        <w:t>9. 蔷薇书院</w:t>
      </w:r>
      <w:r>
        <w:tab/>
      </w:r>
      <w:r>
        <w:fldChar w:fldCharType="begin"/>
      </w:r>
      <w:r>
        <w:instrText xml:space="preserve"> PAGEREF _Toc17529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_Toc25873 </w:instrText>
      </w:r>
      <w:r>
        <w:fldChar w:fldCharType="separate"/>
      </w:r>
      <w:r>
        <w:rPr>
          <w:rFonts w:hint="eastAsia"/>
          <w:lang w:val="en-US" w:eastAsia="zh-CN"/>
        </w:rPr>
        <w:t>10. 书海小说网</w:t>
      </w:r>
      <w:r>
        <w:tab/>
      </w:r>
      <w:r>
        <w:fldChar w:fldCharType="begin"/>
      </w:r>
      <w:r>
        <w:instrText xml:space="preserve"> PAGEREF _Toc25873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_Toc17788 </w:instrText>
      </w:r>
      <w:r>
        <w:fldChar w:fldCharType="separate"/>
      </w:r>
      <w:r>
        <w:rPr>
          <w:rFonts w:hint="eastAsia"/>
          <w:lang w:val="en-US" w:eastAsia="zh-CN"/>
        </w:rPr>
        <w:t>11. 纵横中文网</w:t>
      </w:r>
      <w:r>
        <w:tab/>
      </w:r>
      <w:r>
        <w:fldChar w:fldCharType="begin"/>
      </w:r>
      <w:r>
        <w:instrText xml:space="preserve"> PAGEREF _Toc17788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bookmarkStart w:id="11" w:name="_GoBack"/>
      <w:bookmarkEnd w:id="11"/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</w:t>
      </w:r>
      <w:r>
        <w:rPr>
          <w:rFonts w:hint="default" w:ascii="Arial" w:hAnsi="Arial" w:cs="Arial"/>
          <w:b/>
          <w:bCs/>
          <w:lang w:val="en-US" w:eastAsia="zh-CN"/>
        </w:rPr>
        <w:t>√</w:t>
      </w:r>
      <w:r>
        <w:rPr>
          <w:rFonts w:hint="eastAsia" w:ascii="Arial" w:hAnsi="Arial" w:cs="Arial"/>
          <w:b/>
          <w:bCs/>
          <w:lang w:val="en-US" w:eastAsia="zh-CN"/>
        </w:rPr>
        <w:t>表示当前字段不为空（数据存在），√</w:t>
      </w:r>
      <w:r>
        <w:rPr>
          <w:rFonts w:hint="default" w:ascii="Arial" w:hAnsi="Arial" w:cs="Arial"/>
          <w:b/>
          <w:bCs/>
          <w:lang w:val="en-US" w:eastAsia="zh-CN"/>
        </w:rPr>
        <w:t>×</w:t>
      </w:r>
      <w:r>
        <w:rPr>
          <w:rFonts w:hint="eastAsia" w:ascii="Arial" w:hAnsi="Arial" w:cs="Arial"/>
          <w:b/>
          <w:bCs/>
          <w:lang w:val="en-US" w:eastAsia="zh-CN"/>
        </w:rPr>
        <w:t>表示可能为空，空表示当前字段为空</w:t>
      </w:r>
    </w:p>
    <w:p>
      <w:pPr>
        <w:pStyle w:val="2"/>
        <w:rPr>
          <w:rFonts w:hint="eastAsia"/>
          <w:lang w:val="en-US" w:eastAsia="zh-CN"/>
        </w:rPr>
      </w:pPr>
      <w:bookmarkStart w:id="0" w:name="_Toc11940"/>
      <w:r>
        <w:rPr>
          <w:rFonts w:hint="eastAsia"/>
          <w:lang w:val="en-US" w:eastAsia="zh-CN"/>
        </w:rPr>
        <w:t>1.浩扬励志网</w:t>
      </w:r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主页地址：http://www.9lizhi.com</w:t>
      </w:r>
    </w:p>
    <w:tbl>
      <w:tblPr>
        <w:tblStyle w:val="11"/>
        <w:tblW w:w="8313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4"/>
        <w:gridCol w:w="1353"/>
        <w:gridCol w:w="2912"/>
        <w:gridCol w:w="1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53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912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  <w:tc>
          <w:tcPr>
            <w:tcW w:w="1784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Book_name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书名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Book_author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Boo_type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Book_format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Book_time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发布时间或更新时间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Book_url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源网站书籍的地址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Book_size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书籍大小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Book_downl_url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书籍下载地址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Book_source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书籍的来源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Book_intro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书籍的简介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Book_content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书籍部分内容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Book_zip_pswd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下载之后的解压密码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Book_chinese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书籍中文名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Book_id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Id，唯一标识符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28284"/>
      <w:r>
        <w:rPr>
          <w:rFonts w:hint="eastAsia"/>
          <w:lang w:val="en-US" w:eastAsia="zh-CN"/>
        </w:rPr>
        <w:t>小木虫</w:t>
      </w:r>
      <w:bookmarkEnd w:id="1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主页地址：http://muchong.com</w:t>
      </w:r>
    </w:p>
    <w:tbl>
      <w:tblPr>
        <w:tblStyle w:val="11"/>
        <w:tblW w:w="8313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4"/>
        <w:gridCol w:w="1353"/>
        <w:gridCol w:w="2912"/>
        <w:gridCol w:w="1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53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912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  <w:tc>
          <w:tcPr>
            <w:tcW w:w="1784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Book_name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书名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Book_author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Boo_type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Book_format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Book_time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发布时间或更新时间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Book_url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源网站书籍的地址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Book_size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书籍大小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Book_downl_url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书籍下载地址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Book_source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书籍的来源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Book_intro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书籍的简介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Book_content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书籍部分内容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Book_zip_pswd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下载之后的解压密码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Book_chinese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书籍中文名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Book_id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Id，唯一标识符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2" w:name="_Toc4348"/>
      <w:r>
        <w:rPr>
          <w:rFonts w:hint="eastAsia"/>
          <w:lang w:val="en-US" w:eastAsia="zh-CN"/>
        </w:rPr>
        <w:t>掌上书苑</w:t>
      </w:r>
      <w:bookmarkEnd w:id="2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主页地址：https://www.cnepub.com</w:t>
      </w:r>
    </w:p>
    <w:tbl>
      <w:tblPr>
        <w:tblStyle w:val="11"/>
        <w:tblW w:w="8313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4"/>
        <w:gridCol w:w="1353"/>
        <w:gridCol w:w="2912"/>
        <w:gridCol w:w="1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53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912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  <w:tc>
          <w:tcPr>
            <w:tcW w:w="1784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Book_name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书名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Book_author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Boo_type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类型/分类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Book_format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Book_time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发布时间或更新时间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Book_url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源网站书籍的地址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Book_size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书籍大小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Book_downl_url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书籍下载地址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Book_source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书籍的来源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Book_intro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书籍的简介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Book_content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书籍部分内容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Book_zip_pswd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下载之后的解压密码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Book_chinese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书籍中文名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Book_id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Id，唯一标识符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3" w:name="_Toc15118"/>
      <w:r>
        <w:rPr>
          <w:rFonts w:hint="eastAsia"/>
          <w:lang w:val="en-US" w:eastAsia="zh-CN"/>
        </w:rPr>
        <w:t>走读派</w:t>
      </w:r>
      <w:bookmarkEnd w:id="3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主页地址：http://www.zoudupai.com</w:t>
      </w:r>
    </w:p>
    <w:tbl>
      <w:tblPr>
        <w:tblStyle w:val="11"/>
        <w:tblW w:w="8313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4"/>
        <w:gridCol w:w="1353"/>
        <w:gridCol w:w="2912"/>
        <w:gridCol w:w="1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4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53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912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  <w:tc>
          <w:tcPr>
            <w:tcW w:w="1784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Book_name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书名</w:t>
            </w:r>
          </w:p>
        </w:tc>
        <w:tc>
          <w:tcPr>
            <w:tcW w:w="178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  <w:r>
              <w:rPr>
                <w:rFonts w:hint="default" w:ascii="Arial" w:hAnsi="Arial" w:cs="Arial"/>
                <w:b w:val="0"/>
                <w:bCs w:val="0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Book_author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Boo_type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类型/分类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Book_format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Book_time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发布时间或更新时间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Book_url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源网站书籍的地址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Book_size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书籍大小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Book_downl_url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书籍下载地址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Book_source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书籍的来源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Book_intro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书籍的简介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Book_content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书籍部分内容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Book_zip_pswd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下载之后的解压密码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Book_chinese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书籍中文名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Book_id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Id，唯一标识符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4" w:name="_Toc8468"/>
      <w:r>
        <w:rPr>
          <w:rFonts w:hint="eastAsia"/>
          <w:lang w:val="en-US" w:eastAsia="zh-CN"/>
        </w:rPr>
        <w:t>Vol.moe</w:t>
      </w:r>
      <w:bookmarkEnd w:id="4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主页地址：http://vol.moe</w:t>
      </w:r>
    </w:p>
    <w:tbl>
      <w:tblPr>
        <w:tblStyle w:val="11"/>
        <w:tblW w:w="8313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4"/>
        <w:gridCol w:w="1353"/>
        <w:gridCol w:w="2912"/>
        <w:gridCol w:w="1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4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53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912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  <w:tc>
          <w:tcPr>
            <w:tcW w:w="1784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Book_name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书名</w:t>
            </w:r>
          </w:p>
        </w:tc>
        <w:tc>
          <w:tcPr>
            <w:tcW w:w="178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Book_author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Boo_type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类型/分类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Book_format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Book_time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发布时间或更新时间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Book_url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源网站书籍的地址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Book_size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书籍大小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Book_downl_url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书籍下载地址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Book_source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书籍的来源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Book_intro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书籍的简介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Book_content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书籍部分内容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Book_zip_pswd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下载之后的解压密码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Book_chinese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书籍中文名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Book_id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Id，唯一标识符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5" w:name="_Toc14208"/>
      <w:r>
        <w:rPr>
          <w:rFonts w:hint="eastAsia"/>
          <w:lang w:val="en-US" w:eastAsia="zh-CN"/>
        </w:rPr>
        <w:t>超星读书</w:t>
      </w:r>
      <w:bookmarkEnd w:id="5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主页地址：http://book.chaoxing.com</w:t>
      </w:r>
    </w:p>
    <w:tbl>
      <w:tblPr>
        <w:tblStyle w:val="11"/>
        <w:tblW w:w="8313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4"/>
        <w:gridCol w:w="1353"/>
        <w:gridCol w:w="2912"/>
        <w:gridCol w:w="1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53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912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  <w:tc>
          <w:tcPr>
            <w:tcW w:w="1784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Book_name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书名</w:t>
            </w:r>
          </w:p>
        </w:tc>
        <w:tc>
          <w:tcPr>
            <w:tcW w:w="178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Book_author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Boo_type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类型/分类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Book_format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Book_time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发布时间或更新时间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Book_url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源网站书籍的地址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Book_size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书籍大小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Book_downl_url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书籍下载地址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Book_source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书籍的来源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Book_intro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书籍的简介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Book_content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书籍部分内容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Book_zip_pswd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下载之后的解压密码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Book_chinese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书籍中文名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Book_id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Id，唯一标识符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6" w:name="_Toc31541"/>
      <w:r>
        <w:rPr>
          <w:rFonts w:hint="eastAsia"/>
          <w:lang w:val="en-US" w:eastAsia="zh-CN"/>
        </w:rPr>
        <w:t>起点中文网</w:t>
      </w:r>
      <w:bookmarkEnd w:id="6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主页地址：http://www.qidian.com</w:t>
      </w:r>
    </w:p>
    <w:tbl>
      <w:tblPr>
        <w:tblStyle w:val="11"/>
        <w:tblW w:w="8313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4"/>
        <w:gridCol w:w="1353"/>
        <w:gridCol w:w="2912"/>
        <w:gridCol w:w="1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53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912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  <w:tc>
          <w:tcPr>
            <w:tcW w:w="1784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Book_name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书名</w:t>
            </w:r>
          </w:p>
        </w:tc>
        <w:tc>
          <w:tcPr>
            <w:tcW w:w="178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Book_author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Boo_type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类型/分类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Book_format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Book_time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发布时间或更新时间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Book_url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源网站书籍的地址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Book_size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书籍大小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Book_downl_url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书籍下载地址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Book_source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书籍的来源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Book_intro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书籍的简介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Book_content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书籍部分内容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Book_zip_pswd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下载之后的解压密码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Book_chinese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书籍中文名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Book_id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Id，唯一标识符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7" w:name="_Toc14814"/>
      <w:r>
        <w:rPr>
          <w:rFonts w:hint="eastAsia"/>
          <w:lang w:val="en-US" w:eastAsia="zh-CN"/>
        </w:rPr>
        <w:t>若初文学网</w:t>
      </w:r>
      <w:bookmarkEnd w:id="7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主页地址：http://www.ruochu.com</w:t>
      </w:r>
    </w:p>
    <w:tbl>
      <w:tblPr>
        <w:tblStyle w:val="11"/>
        <w:tblW w:w="8313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4"/>
        <w:gridCol w:w="1353"/>
        <w:gridCol w:w="2912"/>
        <w:gridCol w:w="1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53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912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  <w:tc>
          <w:tcPr>
            <w:tcW w:w="1784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Book_name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书名</w:t>
            </w:r>
          </w:p>
        </w:tc>
        <w:tc>
          <w:tcPr>
            <w:tcW w:w="178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Book_author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Boo_type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类型/分类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Book_format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Book_time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发布时间或更新时间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Book_url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源网站书籍的地址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Book_size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书籍大小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Book_downl_url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书籍下载地址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Book_source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书籍的来源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Book_intro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书籍的简介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Book_content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书籍部分内容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Book_zip_pswd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下载之后的解压密码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Book_chinese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书籍中文名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Book_id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Id，唯一标识符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8" w:name="_Toc17529"/>
      <w:r>
        <w:rPr>
          <w:rFonts w:hint="eastAsia"/>
          <w:lang w:val="en-US" w:eastAsia="zh-CN"/>
        </w:rPr>
        <w:t>蔷薇书院</w:t>
      </w:r>
      <w:bookmarkEnd w:id="8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主页地址：http://www.qwsy.com</w:t>
      </w:r>
    </w:p>
    <w:tbl>
      <w:tblPr>
        <w:tblStyle w:val="11"/>
        <w:tblW w:w="8313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4"/>
        <w:gridCol w:w="1353"/>
        <w:gridCol w:w="2912"/>
        <w:gridCol w:w="1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53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912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  <w:tc>
          <w:tcPr>
            <w:tcW w:w="1784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Book_name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书名</w:t>
            </w:r>
          </w:p>
        </w:tc>
        <w:tc>
          <w:tcPr>
            <w:tcW w:w="178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Book_author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Boo_type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类型/分类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Book_format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Book_time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发布时间或更新时间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Book_url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源网站书籍的地址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Book_size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书籍大小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Book_downl_url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书籍下载地址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Book_source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书籍的来源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Book_intro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书籍的简介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Book_content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书籍部分内容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Book_zip_pswd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下载之后的解压密码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Book_chinese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书籍中文名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Book_id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Id，唯一标识符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9" w:name="_Toc25873"/>
      <w:r>
        <w:rPr>
          <w:rFonts w:hint="eastAsia"/>
          <w:lang w:val="en-US" w:eastAsia="zh-CN"/>
        </w:rPr>
        <w:t>书海小说网</w:t>
      </w:r>
      <w:bookmarkEnd w:id="9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主页地址：http://www.shuhai.com</w:t>
      </w:r>
    </w:p>
    <w:tbl>
      <w:tblPr>
        <w:tblStyle w:val="11"/>
        <w:tblW w:w="8313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4"/>
        <w:gridCol w:w="1353"/>
        <w:gridCol w:w="2912"/>
        <w:gridCol w:w="1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53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912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  <w:tc>
          <w:tcPr>
            <w:tcW w:w="1784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Book_name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书名</w:t>
            </w:r>
          </w:p>
        </w:tc>
        <w:tc>
          <w:tcPr>
            <w:tcW w:w="178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Book_author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Boo_type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类型/分类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Book_format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Book_time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发布时间或更新时间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Book_url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源网站书籍的地址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Book_size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书籍大小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Book_downl_url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书籍下载地址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Book_source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书籍的来源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Book_intro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书籍的简介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Book_content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书籍部分内容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Book_zip_pswd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下载之后的解压密码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Book_chinese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书籍中文名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Book_id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Id，唯一标识符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0" w:name="_Toc17788"/>
      <w:r>
        <w:rPr>
          <w:rFonts w:hint="eastAsia"/>
          <w:lang w:val="en-US" w:eastAsia="zh-CN"/>
        </w:rPr>
        <w:t>纵横中文网</w:t>
      </w:r>
      <w:bookmarkEnd w:id="1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主页地址：http://www.zongheng.com/</w:t>
      </w:r>
    </w:p>
    <w:tbl>
      <w:tblPr>
        <w:tblStyle w:val="11"/>
        <w:tblW w:w="8313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4"/>
        <w:gridCol w:w="1353"/>
        <w:gridCol w:w="2912"/>
        <w:gridCol w:w="1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53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912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  <w:tc>
          <w:tcPr>
            <w:tcW w:w="1784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Book_name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书名</w:t>
            </w:r>
          </w:p>
        </w:tc>
        <w:tc>
          <w:tcPr>
            <w:tcW w:w="178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Book_author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Boo_type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类型/分类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Book_format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Book_time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发布时间或更新时间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Book_url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源网站书籍的地址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Book_size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书籍大小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Book_downl_url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书籍下载地址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Book_source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书籍的来源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Book_intro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书籍的简介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Book_content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书籍部分内容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Book_zip_pswd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下载之后的解压密码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Book_chinese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书籍中文名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Book_id</w:t>
            </w:r>
          </w:p>
        </w:tc>
        <w:tc>
          <w:tcPr>
            <w:tcW w:w="13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Id，唯一标识符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√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8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8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2535E"/>
    <w:multiLevelType w:val="singleLevel"/>
    <w:tmpl w:val="5942535E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24EDD"/>
    <w:rsid w:val="140B77D6"/>
    <w:rsid w:val="15CF1C4A"/>
    <w:rsid w:val="1EFE2349"/>
    <w:rsid w:val="20643514"/>
    <w:rsid w:val="301F2C4A"/>
    <w:rsid w:val="3D432FA3"/>
    <w:rsid w:val="3DF84029"/>
    <w:rsid w:val="3EB45FAA"/>
    <w:rsid w:val="5ADF16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yanrujing</dc:creator>
  <cp:lastModifiedBy>yanrujing</cp:lastModifiedBy>
  <dcterms:modified xsi:type="dcterms:W3CDTF">2017-06-15T10:11:55Z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