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A2" w:rsidRDefault="009E7C52">
      <w:r>
        <w:t>TÀI LIỆU KHỞI ĐỘNG DỰ ÁN</w:t>
      </w:r>
      <w:bookmarkStart w:id="0" w:name="_GoBack"/>
      <w:bookmarkEnd w:id="0"/>
    </w:p>
    <w:sectPr w:rsidR="00F7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D4"/>
    <w:rsid w:val="009E7C52"/>
    <w:rsid w:val="00BE27D4"/>
    <w:rsid w:val="00F7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120A7-03ED-4661-B1AB-F459C20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Anh</dc:creator>
  <cp:keywords/>
  <dc:description/>
  <cp:lastModifiedBy>Kieu Anh</cp:lastModifiedBy>
  <cp:revision>2</cp:revision>
  <dcterms:created xsi:type="dcterms:W3CDTF">2018-03-04T15:09:00Z</dcterms:created>
  <dcterms:modified xsi:type="dcterms:W3CDTF">2018-03-04T15:09:00Z</dcterms:modified>
</cp:coreProperties>
</file>