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bookmarkStart w:id="0" w:name="_GoBack"/>
            <w:bookmarkEnd w:id="0"/>
            <w:r w:rsidRPr="00C034B4">
              <w:rPr>
                <w:rFonts w:cs="Times New Roman"/>
                <w:noProof/>
                <w:sz w:val="28"/>
                <w:szCs w:val="28"/>
              </w:rPr>
              <w:t>Mrs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Mary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Collins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10 Bally Rd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Tom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Thompson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15 Bondi Rd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Ms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Roberta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Reynolds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85 Lombard Street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New York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America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Tâm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Nguyen Minh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115 Trần Hưng Đạo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CanTho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Ms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George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Stephens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34 George Street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Sydney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Mr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Frank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Hunter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23 Mullins Rd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Geelong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Australia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6635A3">
      <w:pPr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4818"/>
      </w:tblGrid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lastRenderedPageBreak/>
              <w:t>Mrs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Hang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034B4">
              <w:rPr>
                <w:rFonts w:cs="Times New Roman"/>
                <w:noProof/>
                <w:sz w:val="28"/>
                <w:szCs w:val="28"/>
              </w:rPr>
              <w:t>Le Thanh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3/2 Street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14 Le Duan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CanTho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Ha Noi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VietNam</w:t>
            </w:r>
          </w:p>
        </w:tc>
      </w:tr>
      <w:tr w:rsidR="0056198E" w:rsidTr="006635A3">
        <w:tc>
          <w:tcPr>
            <w:tcW w:w="4822" w:type="dxa"/>
          </w:tcPr>
          <w:p w:rsidR="0056198E" w:rsidRDefault="0056198E" w:rsidP="006635A3">
            <w:pPr>
              <w:jc w:val="both"/>
              <w:rPr>
                <w:rFonts w:cs="Times New Roman"/>
                <w:sz w:val="28"/>
                <w:szCs w:val="28"/>
              </w:rPr>
            </w:pPr>
            <w:r w:rsidRPr="00C034B4">
              <w:rPr>
                <w:rFonts w:cs="Times New Roman"/>
                <w:noProof/>
                <w:sz w:val="28"/>
                <w:szCs w:val="28"/>
              </w:rPr>
              <w:t>VietNam</w:t>
            </w:r>
          </w:p>
        </w:tc>
        <w:tc>
          <w:tcPr>
            <w:tcW w:w="4818" w:type="dxa"/>
          </w:tcPr>
          <w:p w:rsidR="0056198E" w:rsidRDefault="0056198E" w:rsidP="006635A3">
            <w:pPr>
              <w:jc w:val="right"/>
              <w:rPr>
                <w:rFonts w:cs="Times New Roman"/>
                <w:sz w:val="28"/>
                <w:szCs w:val="28"/>
              </w:rPr>
            </w:pPr>
          </w:p>
        </w:tc>
      </w:tr>
    </w:tbl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Dear Participant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Please find enclosed an application form and a program schedule. We look forward to your participation.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Yours truly,</w:t>
      </w:r>
    </w:p>
    <w:p w:rsidR="0056198E" w:rsidRDefault="0056198E" w:rsidP="006635A3">
      <w:pPr>
        <w:jc w:val="both"/>
        <w:rPr>
          <w:rFonts w:cs="Times New Roman"/>
          <w:sz w:val="28"/>
          <w:szCs w:val="28"/>
        </w:rPr>
      </w:pPr>
    </w:p>
    <w:p w:rsidR="0056198E" w:rsidRDefault="0056198E" w:rsidP="0056198E">
      <w:pPr>
        <w:jc w:val="both"/>
        <w:rPr>
          <w:rFonts w:cs="Times New Roman"/>
          <w:sz w:val="28"/>
          <w:szCs w:val="28"/>
        </w:rPr>
        <w:sectPr w:rsidR="0056198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cs="Times New Roman"/>
          <w:sz w:val="28"/>
          <w:szCs w:val="28"/>
        </w:rPr>
        <w:t>Course Director</w:t>
      </w:r>
    </w:p>
    <w:p w:rsidR="0056198E" w:rsidRDefault="0056198E" w:rsidP="0056198E"/>
    <w:sectPr w:rsidR="0056198E" w:rsidSect="0056198E">
      <w:type w:val="continuous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5A3"/>
    <w:rsid w:val="002507D6"/>
    <w:rsid w:val="003C504D"/>
    <w:rsid w:val="0056198E"/>
    <w:rsid w:val="006635A3"/>
    <w:rsid w:val="0070768C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D76F7-3B77-4E90-A5FE-E651512F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5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2026-01-30T07:46:00Z</dcterms:created>
  <dcterms:modified xsi:type="dcterms:W3CDTF">2026-01-30T07:46:00Z</dcterms:modified>
</cp:coreProperties>
</file>