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FA" w:rsidRDefault="0075213D">
      <w:r>
        <w:t>Thằng cha m</w:t>
      </w:r>
      <w:r w:rsidR="00D174AD">
        <w:t xml:space="preserve"> s</w:t>
      </w:r>
      <w:bookmarkStart w:id="0" w:name="_GoBack"/>
      <w:bookmarkEnd w:id="0"/>
    </w:p>
    <w:p w:rsidR="00B671FA" w:rsidRDefault="00B671FA"/>
    <w:sectPr w:rsidR="00B6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3378C0"/>
    <w:rsid w:val="00510CC3"/>
    <w:rsid w:val="0075213D"/>
    <w:rsid w:val="00820EBE"/>
    <w:rsid w:val="00B671FA"/>
    <w:rsid w:val="00BF4678"/>
    <w:rsid w:val="00D174AD"/>
    <w:rsid w:val="00DF199E"/>
    <w:rsid w:val="00E270A6"/>
    <w:rsid w:val="00F158A8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11</cp:revision>
  <dcterms:created xsi:type="dcterms:W3CDTF">2016-11-27T10:02:00Z</dcterms:created>
  <dcterms:modified xsi:type="dcterms:W3CDTF">2017-01-15T16:50:00Z</dcterms:modified>
</cp:coreProperties>
</file>