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83DD6">
      <w:pPr>
        <w:numPr>
          <w:ilvl w:val="0"/>
          <w:numId w:val="1"/>
        </w:num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Tạo user tên LAB1 gồm có 4 table HANGHANGKHONG, CHUYENBAY, NHANVIEN,</w:t>
      </w:r>
    </w:p>
    <w:p w14:paraId="0AD3453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PHANCONG. Tạo khóa chính, khóa ngoại cho các table đó.</w:t>
      </w:r>
    </w:p>
    <w:p w14:paraId="48BC0DC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41314DA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6690" cy="3554095"/>
            <wp:effectExtent l="0" t="0" r="1016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E71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2718D2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2. Nhập dữ liệu cho 4 table như đề bài.</w:t>
      </w:r>
    </w:p>
    <w:p w14:paraId="2F74FC7A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E2D0885">
      <w:r>
        <w:drawing>
          <wp:inline distT="0" distB="0" distL="114300" distR="114300">
            <wp:extent cx="4841875" cy="3950335"/>
            <wp:effectExtent l="0" t="0" r="1587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0DE5">
      <w:r>
        <w:drawing>
          <wp:inline distT="0" distB="0" distL="114300" distR="114300">
            <wp:extent cx="5268595" cy="2368550"/>
            <wp:effectExtent l="0" t="0" r="825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024C"/>
    <w:p w14:paraId="244894B6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3. Hiện thực ràng buộc toàn vẹn sau: Chuyên môn của nhân viên chỉ được nhận giá trị là ‘Phi công’ hoặc ‘Tiếp viên’.</w:t>
      </w:r>
    </w:p>
    <w:p w14:paraId="2BCAD87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3657DC7">
      <w:pPr>
        <w:numPr>
          <w:numId w:val="0"/>
        </w:numPr>
        <w:ind w:leftChars="0"/>
      </w:pPr>
      <w:r>
        <w:drawing>
          <wp:inline distT="0" distB="0" distL="114300" distR="114300">
            <wp:extent cx="5268595" cy="2105660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D60C">
      <w:pPr>
        <w:numPr>
          <w:numId w:val="0"/>
        </w:numPr>
        <w:ind w:leftChars="0"/>
      </w:pPr>
    </w:p>
    <w:p w14:paraId="174C41A3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Hiện thực ràng buộc toàn vẹn sau: Ngày bắt đầu chuyến bay luôn lớn hơn ngày thành lập hãnghàng không quản lý chuyến bay đó.</w:t>
      </w:r>
    </w:p>
    <w:p w14:paraId="4DD28449">
      <w:pPr>
        <w:numPr>
          <w:numId w:val="0"/>
        </w:numPr>
        <w:rPr>
          <w:rFonts w:hint="default"/>
          <w:lang w:val="en-US"/>
        </w:rPr>
      </w:pPr>
    </w:p>
    <w:p w14:paraId="4C199646">
      <w:pPr>
        <w:numPr>
          <w:numId w:val="0"/>
        </w:numPr>
      </w:pPr>
      <w:r>
        <w:drawing>
          <wp:inline distT="0" distB="0" distL="114300" distR="114300">
            <wp:extent cx="5271770" cy="258699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96D9">
      <w:pPr>
        <w:numPr>
          <w:numId w:val="0"/>
        </w:numPr>
      </w:pPr>
    </w:p>
    <w:p w14:paraId="2A0B6D0F">
      <w:pPr>
        <w:numPr>
          <w:numId w:val="0"/>
        </w:numPr>
      </w:pPr>
    </w:p>
    <w:p w14:paraId="1A72CA1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Tìm tất cả các nhân viên có sinh nhật trong tháng 07.</w:t>
      </w:r>
    </w:p>
    <w:p w14:paraId="4BEAEE47">
      <w:pPr>
        <w:numPr>
          <w:numId w:val="0"/>
        </w:numPr>
      </w:pPr>
    </w:p>
    <w:p w14:paraId="00945E1E">
      <w:pPr>
        <w:numPr>
          <w:numId w:val="0"/>
        </w:numPr>
      </w:pPr>
      <w:r>
        <w:drawing>
          <wp:inline distT="0" distB="0" distL="114300" distR="114300">
            <wp:extent cx="5270500" cy="2389505"/>
            <wp:effectExtent l="0" t="0" r="635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F3DD">
      <w:pPr>
        <w:numPr>
          <w:numId w:val="0"/>
        </w:numPr>
      </w:pPr>
    </w:p>
    <w:p w14:paraId="6D9522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13516FD2">
      <w:pPr>
        <w:numPr>
          <w:numId w:val="0"/>
        </w:numPr>
      </w:pPr>
    </w:p>
    <w:p w14:paraId="5D0B434C">
      <w:pPr>
        <w:numPr>
          <w:numId w:val="0"/>
        </w:numPr>
      </w:pPr>
      <w:r>
        <w:drawing>
          <wp:inline distT="0" distB="0" distL="114300" distR="114300">
            <wp:extent cx="5010150" cy="3209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00E6">
      <w:pPr>
        <w:numPr>
          <w:numId w:val="0"/>
        </w:numPr>
      </w:pPr>
    </w:p>
    <w:p w14:paraId="40567A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7. </w:t>
      </w:r>
    </w:p>
    <w:p w14:paraId="6585E8E2">
      <w:pPr>
        <w:numPr>
          <w:numId w:val="0"/>
        </w:numPr>
      </w:pPr>
      <w:r>
        <w:drawing>
          <wp:inline distT="0" distB="0" distL="114300" distR="114300">
            <wp:extent cx="5269865" cy="2038985"/>
            <wp:effectExtent l="0" t="0" r="698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95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</w:p>
    <w:p w14:paraId="19274518">
      <w:pPr>
        <w:numPr>
          <w:numId w:val="0"/>
        </w:numPr>
      </w:pPr>
      <w:r>
        <w:drawing>
          <wp:inline distT="0" distB="0" distL="114300" distR="114300">
            <wp:extent cx="3686175" cy="3133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A817">
      <w:pPr>
        <w:numPr>
          <w:numId w:val="0"/>
        </w:numPr>
      </w:pPr>
    </w:p>
    <w:p w14:paraId="6BB44DC3">
      <w:pPr>
        <w:numPr>
          <w:numId w:val="0"/>
        </w:numPr>
      </w:pPr>
    </w:p>
    <w:p w14:paraId="58FC49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BÀI 2</w:t>
      </w:r>
    </w:p>
    <w:p w14:paraId="024BFD6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495800" cy="5229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0475" cy="2085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7242175"/>
            <wp:effectExtent l="0" t="0" r="762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4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440805"/>
            <wp:effectExtent l="0" t="0" r="6985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1135" cy="7837170"/>
            <wp:effectExtent l="0" t="0" r="571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3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04839"/>
    <w:multiLevelType w:val="singleLevel"/>
    <w:tmpl w:val="D0C04839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EC38CAF"/>
    <w:multiLevelType w:val="singleLevel"/>
    <w:tmpl w:val="FEC38CA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02BBF"/>
    <w:rsid w:val="11893F83"/>
    <w:rsid w:val="79E0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2026-01-05T04:02:00Z</dcterms:created>
  <dc:creator>anhbendeeptrai</dc:creator>
  <cp:lastModifiedBy>anhbendeeptrai</cp:lastModifiedBy>
  <dcterms:modified xsi:type="dcterms:W3CDTF">2026-01-05T04:26:38Z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F91A0599D0664631834F6CD686F2AC78_11</vt:lpwstr>
  </property>
</Properties>
</file>