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82922">
      <w:pPr>
        <w:rPr>
          <w:rFonts w:hint="default"/>
          <w:lang w:val="en-US"/>
        </w:rPr>
      </w:pPr>
      <w:r>
        <w:rPr>
          <w:rFonts w:hint="default"/>
          <w:lang w:val="en-US"/>
        </w:rPr>
        <w:t>MSSV: 1250080168</w:t>
      </w:r>
    </w:p>
    <w:p w14:paraId="3B9D73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Họ và Tên : Nguyễn Trần Minh Tân </w:t>
      </w:r>
    </w:p>
    <w:p w14:paraId="2CCCF88A">
      <w:pPr>
        <w:rPr>
          <w:rFonts w:hint="default"/>
          <w:lang w:val="en-US"/>
        </w:rPr>
      </w:pPr>
      <w:r>
        <w:rPr>
          <w:rFonts w:hint="default"/>
          <w:lang w:val="en-US"/>
        </w:rPr>
        <w:t>PHIẾU BÀI TẬP 1</w:t>
      </w:r>
    </w:p>
    <w:p w14:paraId="3B390D1D">
      <w:r>
        <w:drawing>
          <wp:inline distT="0" distB="0" distL="114300" distR="114300">
            <wp:extent cx="5269865" cy="2300605"/>
            <wp:effectExtent l="0" t="0" r="698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8BE8">
      <w:pPr>
        <w:rPr>
          <w:rFonts w:hint="default"/>
          <w:lang w:val="en-US"/>
        </w:rPr>
      </w:pPr>
      <w:r>
        <w:rPr>
          <w:rFonts w:hint="default"/>
          <w:lang w:val="en-US"/>
        </w:rPr>
        <w:t>Bài 1 Trigger INSERT trên bảng HOADON</w:t>
      </w:r>
    </w:p>
    <w:p w14:paraId="2F15C30F">
      <w:r>
        <w:drawing>
          <wp:inline distT="0" distB="0" distL="114300" distR="114300">
            <wp:extent cx="5271135" cy="5460365"/>
            <wp:effectExtent l="0" t="0" r="571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6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449830"/>
            <wp:effectExtent l="0" t="0" r="698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90C3">
      <w:r>
        <w:drawing>
          <wp:inline distT="0" distB="0" distL="114300" distR="114300">
            <wp:extent cx="5271770" cy="3494405"/>
            <wp:effectExtent l="0" t="0" r="508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678555"/>
            <wp:effectExtent l="0" t="0" r="5715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2F0F9">
      <w:r>
        <w:rPr>
          <w:rFonts w:hint="default"/>
        </w:rPr>
        <w:t>Bài 2 – Trigger DELETE trên bảng HOADON</w:t>
      </w:r>
    </w:p>
    <w:p w14:paraId="34596F72">
      <w:r>
        <w:drawing>
          <wp:inline distT="0" distB="0" distL="114300" distR="114300">
            <wp:extent cx="5269865" cy="3950970"/>
            <wp:effectExtent l="0" t="0" r="698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D27D4">
      <w:r>
        <w:rPr>
          <w:rFonts w:hint="default"/>
        </w:rPr>
        <w:t>Bài 3 – Trigger UPDATE trên bảng HOADON</w:t>
      </w:r>
    </w:p>
    <w:p w14:paraId="3CDB5B9B"/>
    <w:p w14:paraId="37CB4C15">
      <w:r>
        <w:drawing>
          <wp:inline distT="0" distB="0" distL="114300" distR="114300">
            <wp:extent cx="5272405" cy="2146300"/>
            <wp:effectExtent l="0" t="0" r="444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247265"/>
            <wp:effectExtent l="0" t="0" r="889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76275"/>
            <wp:effectExtent l="0" t="0" r="698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574925"/>
            <wp:effectExtent l="0" t="0" r="6985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03DF5"/>
    <w:p w14:paraId="78E4744F">
      <w:pPr>
        <w:rPr>
          <w:rFonts w:hint="default"/>
          <w:lang w:val="en-US"/>
        </w:rPr>
      </w:pPr>
      <w:r>
        <w:rPr>
          <w:rFonts w:hint="default"/>
          <w:lang w:val="en-US"/>
        </w:rPr>
        <w:t>PHIẾU BÀI TẬP 2</w:t>
      </w:r>
    </w:p>
    <w:p w14:paraId="04B9E0B0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3721735"/>
            <wp:effectExtent l="0" t="0" r="317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F302C">
      <w:pPr>
        <w:rPr>
          <w:rFonts w:hint="default"/>
          <w:lang w:val="en-US"/>
        </w:rPr>
      </w:pPr>
      <w:r>
        <w:rPr>
          <w:rFonts w:hint="default"/>
          <w:lang w:val="en-US"/>
        </w:rPr>
        <w:t>a. Trigger trg_nhatkybanhang_insert</w:t>
      </w:r>
    </w:p>
    <w:p w14:paraId="65C9FA42">
      <w:r>
        <w:drawing>
          <wp:inline distT="0" distB="0" distL="114300" distR="114300">
            <wp:extent cx="4791075" cy="16097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2388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3646170"/>
            <wp:effectExtent l="0" t="0" r="762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B0C5D">
      <w:pPr>
        <w:rPr>
          <w:rFonts w:hint="default"/>
          <w:lang w:val="en-US"/>
        </w:rPr>
      </w:pPr>
      <w:r>
        <w:rPr>
          <w:rFonts w:hint="default"/>
          <w:lang w:val="en-US"/>
        </w:rPr>
        <w:t>b. Trigger trg_nhatkybanhang_update_soluong</w:t>
      </w:r>
    </w:p>
    <w:p w14:paraId="5983E86D">
      <w:r>
        <w:drawing>
          <wp:inline distT="0" distB="0" distL="114300" distR="114300">
            <wp:extent cx="5269865" cy="1906270"/>
            <wp:effectExtent l="0" t="0" r="6985" b="177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FF93">
      <w:pPr>
        <w:rPr>
          <w:rFonts w:hint="default"/>
          <w:lang w:val="en-US"/>
        </w:rPr>
      </w:pPr>
      <w:r>
        <w:rPr>
          <w:rFonts w:hint="default"/>
          <w:lang w:val="en-US"/>
        </w:rPr>
        <w:t>c. Trigger INSERT có kiểm tra số lượng hợp lệ</w:t>
      </w:r>
    </w:p>
    <w:p w14:paraId="576182CD">
      <w:r>
        <w:drawing>
          <wp:inline distT="0" distB="0" distL="114300" distR="114300">
            <wp:extent cx="5268595" cy="3070860"/>
            <wp:effectExtent l="0" t="0" r="8255" b="15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709C">
      <w:pPr>
        <w:rPr>
          <w:rFonts w:hint="default"/>
          <w:lang w:val="en-US"/>
        </w:rPr>
      </w:pPr>
      <w:r>
        <w:rPr>
          <w:rFonts w:hint="default"/>
          <w:lang w:val="en-US"/>
        </w:rPr>
        <w:t>d. Trigger UPDATE kiểm soát số dòng (Compound Trigger)</w:t>
      </w:r>
    </w:p>
    <w:p w14:paraId="571ABEBD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4140200"/>
            <wp:effectExtent l="0" t="0" r="6985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A12FE">
      <w:pPr>
        <w:rPr>
          <w:rFonts w:hint="default"/>
          <w:lang w:val="en-US"/>
        </w:rPr>
      </w:pPr>
      <w:r>
        <w:rPr>
          <w:rFonts w:hint="default"/>
          <w:lang w:val="en-US"/>
        </w:rPr>
        <w:t>e. Trigger DELETE kiểm soát số dòng</w:t>
      </w:r>
    </w:p>
    <w:p w14:paraId="7E22E39B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4222115"/>
            <wp:effectExtent l="0" t="0" r="317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3D024">
      <w:pPr>
        <w:rPr>
          <w:rFonts w:hint="default"/>
          <w:lang w:val="en-US"/>
        </w:rPr>
      </w:pPr>
      <w:r>
        <w:rPr>
          <w:rFonts w:hint="default"/>
          <w:lang w:val="en-US"/>
        </w:rPr>
        <w:t>f. Trigger UPDATE nâng cao – Kiểm tra nhiều điều kiện</w:t>
      </w:r>
    </w:p>
    <w:p w14:paraId="1FB39F30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3312160"/>
            <wp:effectExtent l="0" t="0" r="3175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8EE5">
      <w:pPr>
        <w:rPr>
          <w:rFonts w:hint="default"/>
          <w:lang w:val="en-US"/>
        </w:rPr>
      </w:pPr>
      <w:r>
        <w:rPr>
          <w:rFonts w:hint="default"/>
          <w:lang w:val="en-US"/>
        </w:rPr>
        <w:t>g. Thủ tục xóa MATHANG (có tác động 2 bảng)</w:t>
      </w:r>
    </w:p>
    <w:p w14:paraId="49C6DD3A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3738245"/>
            <wp:effectExtent l="0" t="0" r="3810" b="146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1D13">
      <w:pPr>
        <w:rPr>
          <w:rFonts w:hint="default"/>
          <w:lang w:val="en-US"/>
        </w:rPr>
      </w:pPr>
      <w:r>
        <w:rPr>
          <w:rFonts w:hint="default"/>
          <w:lang w:val="en-US"/>
        </w:rPr>
        <w:t>h. Hàm tính tổng tiền theo tên hàng</w:t>
      </w:r>
    </w:p>
    <w:p w14:paraId="7DE47E6F">
      <w:r>
        <w:drawing>
          <wp:inline distT="0" distB="0" distL="114300" distR="114300">
            <wp:extent cx="5269865" cy="3096260"/>
            <wp:effectExtent l="0" t="0" r="6985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58203"/>
    <w:p w14:paraId="52E08407">
      <w:pPr>
        <w:rPr>
          <w:rFonts w:hint="default"/>
          <w:lang w:val="en-US"/>
        </w:rPr>
      </w:pPr>
      <w:r>
        <w:rPr>
          <w:rFonts w:hint="default"/>
          <w:lang w:val="en-US"/>
        </w:rPr>
        <w:t>PHIẾU BÀI TẬP 3</w:t>
      </w:r>
    </w:p>
    <w:p w14:paraId="3F84801B">
      <w:r>
        <w:drawing>
          <wp:inline distT="0" distB="0" distL="114300" distR="114300">
            <wp:extent cx="5229225" cy="2457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90EA">
      <w:pPr>
        <w:rPr>
          <w:rFonts w:hint="default"/>
          <w:lang w:val="en-US"/>
        </w:rPr>
      </w:pPr>
      <w:r>
        <w:rPr>
          <w:rFonts w:hint="default"/>
          <w:lang w:val="en-US"/>
        </w:rPr>
        <w:t>Bài 1 – Trigger INSERT trên bảng DANGKY</w:t>
      </w:r>
    </w:p>
    <w:p w14:paraId="52EAB9D2">
      <w:r>
        <w:drawing>
          <wp:inline distT="0" distB="0" distL="114300" distR="114300">
            <wp:extent cx="4514850" cy="2228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16CFD">
      <w:pPr>
        <w:rPr>
          <w:rFonts w:hint="default"/>
          <w:lang w:val="en-US"/>
        </w:rPr>
      </w:pPr>
      <w:r>
        <w:rPr>
          <w:rFonts w:hint="default"/>
          <w:lang w:val="en-US"/>
        </w:rPr>
        <w:t>Bài 2 – Trigger DELETE trên bảng DANGKY</w:t>
      </w:r>
    </w:p>
    <w:p w14:paraId="6629CC04">
      <w:pPr>
        <w:rPr>
          <w:rFonts w:hint="default"/>
          <w:lang w:val="en-US"/>
        </w:rPr>
      </w:pPr>
      <w:r>
        <w:drawing>
          <wp:inline distT="0" distB="0" distL="114300" distR="114300">
            <wp:extent cx="4657725" cy="22574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A2B372">
      <w:pPr>
        <w:rPr>
          <w:rFonts w:hint="default"/>
          <w:lang w:val="en-US"/>
        </w:rPr>
      </w:pPr>
      <w:r>
        <w:rPr>
          <w:rFonts w:hint="default"/>
          <w:lang w:val="en-US"/>
        </w:rPr>
        <w:t>Bài 3 – Trigger UPDATE trên bảng DANGKY</w:t>
      </w:r>
    </w:p>
    <w:p w14:paraId="1C08EC10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4121150"/>
            <wp:effectExtent l="0" t="0" r="6985" b="127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438525"/>
            <wp:effectExtent l="0" t="0" r="825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0C6CA4"/>
    <w:rsid w:val="250C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2026-03-16T03:47:00Z</dcterms:created>
  <dc:creator>anhbendeeptrai</dc:creator>
  <cp:lastModifiedBy>minh tan</cp:lastModifiedBy>
  <dcterms:modified xsi:type="dcterms:W3CDTF">2026-03-16T04:21:20Z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904D4EBF891F4DB29A2C84D782ED1AA5_11</vt:lpwstr>
  </property>
</Properties>
</file>