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Xây dựng hệ thống quản lý sách và thể loại với chức năng CRUD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BOOK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Xây dựng 2 bảng trong cơ sở dữ liệu: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(thông tin thể loại sách)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 (Primary Key)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 (VARCHAR - 50, duy nhất)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 (TEXT)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created_at (TIMESTAMP - mặc định là CURRENT_TIMESTAMP)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updated_at (TIMESTAMP - mặc định là CURRENT_TIMESTAMP)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books</w:t>
      </w:r>
      <w:r>
        <w:rPr>
          <w:rFonts w:hint="default" w:ascii="Times New Roman" w:hAnsi="Times New Roman" w:cs="Times New Roman"/>
          <w:sz w:val="24"/>
          <w:szCs w:val="24"/>
        </w:rPr>
        <w:t xml:space="preserve"> (thông tin sách)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 (Primary Key)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category_id (Foreign Key tham chiếu đến bảng categories)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 (VARCHAR - 100)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author (VARCHAR - 50)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img_cover </w:t>
      </w:r>
      <w:r>
        <w:rPr>
          <w:rFonts w:hint="default" w:ascii="Times New Roman" w:hAnsi="Times New Roman" w:cs="Times New Roman"/>
          <w:sz w:val="24"/>
          <w:szCs w:val="24"/>
        </w:rPr>
        <w:t xml:space="preserve">(VARCHAR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255 - NULL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published_year (YEAR)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created_at (TIMESTAMP - mặc định là CURRENT_TIMESTAMP)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updated_at (TIMESTAMP - mặc định là CURRENT_TIMESTAMP)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Quan hệ: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1-n giữa bảng categories và books:</w:t>
      </w:r>
    </w:p>
    <w:p>
      <w:pPr>
        <w:numPr>
          <w:ilvl w:val="1"/>
          <w:numId w:val="1"/>
        </w:numPr>
        <w:spacing w:line="360" w:lineRule="auto"/>
        <w:ind w:left="1000" w:leftChars="0" w:hanging="1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Một thể loại (category) có thể chứa nhiều sách (book).</w:t>
      </w:r>
    </w:p>
    <w:p>
      <w:pPr>
        <w:numPr>
          <w:ilvl w:val="1"/>
          <w:numId w:val="1"/>
        </w:numPr>
        <w:spacing w:line="360" w:lineRule="auto"/>
        <w:ind w:left="1000" w:leftChars="0" w:hanging="1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Một sách chỉ thuộc về một thể loại duy nhất.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Chức năng: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Thêm mới thể loại sách và sách. Mỗi sách phải thuộc về một thể loại.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Read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Hiển thị danh sách thể loại và danh sách các sách tương ứng với từng thể loại.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Cập nhật thông tin của sách (tiêu đề, tác giả, năm xuất bản) và thể loại.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Delete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Xóa sách hoặc thể loại khỏi hệ thống.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9F435"/>
    <w:multiLevelType w:val="singleLevel"/>
    <w:tmpl w:val="92A9F4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6E501C4B"/>
    <w:multiLevelType w:val="multilevel"/>
    <w:tmpl w:val="6E501C4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25086"/>
    <w:rsid w:val="01467425"/>
    <w:rsid w:val="035C2393"/>
    <w:rsid w:val="06133A77"/>
    <w:rsid w:val="0A3864D3"/>
    <w:rsid w:val="0B067E26"/>
    <w:rsid w:val="0C2272F9"/>
    <w:rsid w:val="0C39369B"/>
    <w:rsid w:val="0C8A5A23"/>
    <w:rsid w:val="0D215B97"/>
    <w:rsid w:val="0F013EAE"/>
    <w:rsid w:val="0F6D0FDF"/>
    <w:rsid w:val="10E55348"/>
    <w:rsid w:val="127F50E9"/>
    <w:rsid w:val="134E6A3B"/>
    <w:rsid w:val="14E55858"/>
    <w:rsid w:val="151E5632"/>
    <w:rsid w:val="17492AC4"/>
    <w:rsid w:val="176A0A7A"/>
    <w:rsid w:val="17797A0F"/>
    <w:rsid w:val="1A7E0088"/>
    <w:rsid w:val="1B0F40F3"/>
    <w:rsid w:val="1C024980"/>
    <w:rsid w:val="209D2B10"/>
    <w:rsid w:val="25B22B68"/>
    <w:rsid w:val="2624631F"/>
    <w:rsid w:val="27680F35"/>
    <w:rsid w:val="27B97A3A"/>
    <w:rsid w:val="28840408"/>
    <w:rsid w:val="288C5814"/>
    <w:rsid w:val="28D95914"/>
    <w:rsid w:val="29552CDF"/>
    <w:rsid w:val="2B5214A0"/>
    <w:rsid w:val="2C971B37"/>
    <w:rsid w:val="2D660F0B"/>
    <w:rsid w:val="2DB3100A"/>
    <w:rsid w:val="2E016B8B"/>
    <w:rsid w:val="2F0518B0"/>
    <w:rsid w:val="31077D7C"/>
    <w:rsid w:val="32767059"/>
    <w:rsid w:val="335B05D1"/>
    <w:rsid w:val="33FF10DF"/>
    <w:rsid w:val="341D068F"/>
    <w:rsid w:val="349D0BDD"/>
    <w:rsid w:val="35611C20"/>
    <w:rsid w:val="356276A1"/>
    <w:rsid w:val="364F18A8"/>
    <w:rsid w:val="36E20E17"/>
    <w:rsid w:val="37CC6816"/>
    <w:rsid w:val="3ACD0488"/>
    <w:rsid w:val="3ADB521F"/>
    <w:rsid w:val="3D97091B"/>
    <w:rsid w:val="3EE5603F"/>
    <w:rsid w:val="3F402ED5"/>
    <w:rsid w:val="40C06849"/>
    <w:rsid w:val="42691183"/>
    <w:rsid w:val="427A46FA"/>
    <w:rsid w:val="42C53A9C"/>
    <w:rsid w:val="45C00E7A"/>
    <w:rsid w:val="46683C12"/>
    <w:rsid w:val="46F459F4"/>
    <w:rsid w:val="48D32A07"/>
    <w:rsid w:val="4BA24A03"/>
    <w:rsid w:val="4CE679B9"/>
    <w:rsid w:val="4FAF23CA"/>
    <w:rsid w:val="505179D5"/>
    <w:rsid w:val="50D21228"/>
    <w:rsid w:val="50E0053E"/>
    <w:rsid w:val="5266163F"/>
    <w:rsid w:val="54DE554B"/>
    <w:rsid w:val="571C5DFA"/>
    <w:rsid w:val="58373FC8"/>
    <w:rsid w:val="59E42D8A"/>
    <w:rsid w:val="5A612353"/>
    <w:rsid w:val="5DE25086"/>
    <w:rsid w:val="5E4332B3"/>
    <w:rsid w:val="60E03B7C"/>
    <w:rsid w:val="63267639"/>
    <w:rsid w:val="65AA1556"/>
    <w:rsid w:val="65F519D6"/>
    <w:rsid w:val="670E24A3"/>
    <w:rsid w:val="68F71FC3"/>
    <w:rsid w:val="696F420B"/>
    <w:rsid w:val="69D803B7"/>
    <w:rsid w:val="6A6C53A8"/>
    <w:rsid w:val="6AA40D85"/>
    <w:rsid w:val="6AB91C24"/>
    <w:rsid w:val="6DD369BE"/>
    <w:rsid w:val="6F6D675F"/>
    <w:rsid w:val="6F6E41E1"/>
    <w:rsid w:val="72B53C3D"/>
    <w:rsid w:val="72C96161"/>
    <w:rsid w:val="73380993"/>
    <w:rsid w:val="744978D7"/>
    <w:rsid w:val="76FD3648"/>
    <w:rsid w:val="79306A60"/>
    <w:rsid w:val="7A6300D6"/>
    <w:rsid w:val="7B2A7E9F"/>
    <w:rsid w:val="7C443E6F"/>
    <w:rsid w:val="7E4C4244"/>
    <w:rsid w:val="7F8D2652"/>
    <w:rsid w:val="7FE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2024-09-09T03:52:00Z</dcterms:created>
  <dc:creator>DUCTONG</dc:creator>
  <cp:lastModifiedBy>DUCTONG</cp:lastModifiedBy>
  <dcterms:modified xsi:type="dcterms:W3CDTF">2024-09-09T04:01:04Z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283488EEDA5546D2A45B9A8D0ACB0010_11</vt:lpwstr>
  </property>
</Properties>
</file>