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Dismal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[adj] showing or causing unhappiness or sad feelings: not warm, cheeful, etc. eg: dismal [=gloomy, dreary] wheather.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transaction : (n): a business deal: a occurrence in which goods, services, or money are passed from one person, etc, to another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pluck: to pull (somthing) quickly to remove it, e.g: My sister plucked a white hair from my head, The hunter plucked the bird's feathers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Deadlocks: a situation in which an agreement cannot be made: a situation in which ending a disagreement is impossible because neither side will give up something that it wants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scrap collectors: nh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ặt ve chai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modest incomes: thu nh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ập khi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êm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ốn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sprain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: to injure (a joint) by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wisting it in a sudden and painful way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adolescents: a young person who is developing into an adult: a young person who is going through adolescence, e.g: Their childrend are now adolescents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snug: adj : fitting closely and often too tightly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profound: = more, most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incline: to bend forward or to cause (something) to bend forward [no obj], e.g: Her head incline forward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shrew: a small animal that looks like a mouse with a long, pointed nose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despondency: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cipher: a way of changing a message to keep it secret: code[count]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hinder: to make (something, such as a task or action) slow or difficult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assortment: a group or collection of different things or people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hypertension : medical: high blood pressure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systolic: tâm thu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fluctuate: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to change level, strength, or value frequently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sphygmomanometer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Nibble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Desolate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eg: a desolate old house. Lacking the people, plants, animals, etc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Workaround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Impeccably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slumber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Cinder: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Assert: [v] : to state (something) in strong and definite way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Exaggerate: to think or describle something as larger or greater than it really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Inclination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a feeling of wanting to do something: a tendency to do something [noncount]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Daunt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to make (someone) afraid or less confident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00" w:val="clear"/>
        </w:rPr>
        <w:t xml:space="preserve">Tuition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  <w:t xml:space="preserve">: [n]: money that is paid to a school for right to study here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Expound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[v] to explain or state (something) to give details about something</w:t>
        <w:tab/>
      </w:r>
    </w:p>
    <w:p>
      <w:pPr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Denounce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[v] to publicly state that someone or something is bad or wrong: to criticize someone or something harshly and publicly.</w:t>
      </w:r>
    </w:p>
    <w:p>
      <w:pPr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00" w:val="clear"/>
        </w:rPr>
        <w:t xml:space="preserve">Interment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  <w:t xml:space="preserve">: [n] the act of burying a dead person.</w:t>
      </w:r>
    </w:p>
    <w:p>
      <w:pPr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Cremation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áng.</w:t>
      </w:r>
    </w:p>
    <w:p>
      <w:pPr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Gonad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technical: a sex organ that produces sperm or eggs: a testicle or an ovary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called also sex gland</w:t>
      </w:r>
    </w:p>
    <w:p>
      <w:pPr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Dilatpidated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[adj] in very bad condition because of age or lack of care.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chum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 close friend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antigens: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a harmful substance that causes the body to produce antibodies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sumptuous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[adj] very expensive, rich, or impressive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0"/>
          <w:shd w:fill="FFFF00" w:val="clear"/>
        </w:rPr>
        <w:t xml:space="preserve">transfusions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  <w:t xml:space="preserve">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  <w:t xml:space="preserve">ự truyền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  <w:t xml:space="preserve">áu.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Soggy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[adj] heavy with water or moisture: completely wet and usually soft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gourd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ầu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intangible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not made of physical substance: not able to be touched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jostle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to push against someone while moving forward in crowd of people [+obj]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bile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 yellow or greenish liquid that is made by liver and that helps the body digest fats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recessive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causing or relating to characteristic or condition that a child will have only if both of the child’s parents have it.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0"/>
          <w:shd w:fill="FFFF00" w:val="clear"/>
        </w:rPr>
        <w:t xml:space="preserve">horde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  <w:t xml:space="preserve">: a large group of people. Ex: a horde of tourists entered the museum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dissident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someone who strongly and publicly disagrees with criticizes the government.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Limb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 leg or arm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Veal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the meat of a young cow (called a calf) that is used for food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Sirloin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 piece of beef from the lower back area of a cow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Tentacle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one the long, flexible arms or an animal such as an octopus that are used for grabbing things and moving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Jovial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adj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full of happiness and joy: cheerful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Elated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adj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very happyand excited.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Thrilled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adj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very excited and happy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Rubble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broken pieces of stone, brick, etc from walls or buildings that have fallen.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Fierceness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ự hung dữ, sự dữ tợn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Adept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[adj]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very good at doing something that is not easy, eg: 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s adept in several laguages.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Sabbatical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 period of time during whick someone does not work at his or her regular job and is able to rest, travel, do research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Patent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an official document that gives a person or company the right to be the only one that makes or sells for certain period of time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Convulsion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 medical: a sudden violent shaking of the muscles in your body that you are unable to control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Reel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Plateau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 large flat area of land that is higher than other areas of land that surround it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Vagrant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 person who has no place to live and no job and who asks people for money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Peculiar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Petite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adj- having a small and thin body-usually used to describle a woman or girl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Jostle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to push against (someone) while moving forward in a crowd of people [+obj]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Blare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to make a loud and usually unpleasant sound [no obj]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Zealous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feeling or showing strong and enegertic support for person, cause, etc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Chunky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[adj]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heavy, thick, and solid,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FFFFFF" w:val="clear"/>
        </w:rPr>
        <w:t xml:space="preserve">Saviour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: </w:t>
      </w: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2129" w:leader="none"/>
        </w:tabs>
        <w:spacing w:before="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