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A8" w:rsidRPr="007B7EA8" w:rsidRDefault="007B7EA8">
      <w:pPr>
        <w:rPr>
          <w:lang w:val="en-US"/>
        </w:rPr>
      </w:pPr>
      <w:r>
        <w:rPr>
          <w:lang w:val="en-US"/>
        </w:rPr>
        <w:t>Dataset 1</w:t>
      </w:r>
      <w:bookmarkStart w:id="0" w:name="_GoBack"/>
      <w:bookmarkEnd w:id="0"/>
      <w:r>
        <w:rPr>
          <w:lang w:val="en-US"/>
        </w:rPr>
        <w:t>:</w:t>
      </w:r>
    </w:p>
    <w:p w:rsidR="00EB7042" w:rsidRDefault="0002655B">
      <w:r>
        <w:rPr>
          <w:noProof/>
          <w:lang w:eastAsia="vi-VN"/>
        </w:rPr>
        <w:drawing>
          <wp:inline distT="0" distB="0" distL="0" distR="0" wp14:anchorId="7CA99F6F" wp14:editId="6F72D36C">
            <wp:extent cx="5895975" cy="40862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2655B" w:rsidRDefault="0002655B"/>
    <w:p w:rsidR="0002655B" w:rsidRDefault="007D3029">
      <w:r>
        <w:rPr>
          <w:noProof/>
          <w:lang w:eastAsia="vi-VN"/>
        </w:rPr>
        <w:drawing>
          <wp:inline distT="0" distB="0" distL="0" distR="0" wp14:anchorId="2ECD4E35" wp14:editId="0B26ABCB">
            <wp:extent cx="5886450" cy="32861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D3029" w:rsidRDefault="007D3029"/>
    <w:p w:rsidR="007D3029" w:rsidRDefault="007D3029">
      <w:r>
        <w:rPr>
          <w:noProof/>
          <w:lang w:eastAsia="vi-VN"/>
        </w:rPr>
        <w:lastRenderedPageBreak/>
        <w:drawing>
          <wp:inline distT="0" distB="0" distL="0" distR="0" wp14:anchorId="091B9709" wp14:editId="34BD0A36">
            <wp:extent cx="6096000" cy="31337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3029" w:rsidRDefault="007D3029"/>
    <w:p w:rsidR="007D3029" w:rsidRDefault="007D3029">
      <w:pPr>
        <w:rPr>
          <w:lang w:val="en-US"/>
        </w:rPr>
      </w:pPr>
    </w:p>
    <w:p w:rsidR="007D3029" w:rsidRPr="007D3029" w:rsidRDefault="007D3029">
      <w:pPr>
        <w:rPr>
          <w:lang w:val="en-US"/>
        </w:rPr>
      </w:pPr>
    </w:p>
    <w:sectPr w:rsidR="007D3029" w:rsidRPr="007D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E"/>
    <w:rsid w:val="0002655B"/>
    <w:rsid w:val="0058489D"/>
    <w:rsid w:val="007B7EA8"/>
    <w:rsid w:val="007D3029"/>
    <w:rsid w:val="00853C6E"/>
    <w:rsid w:val="00EB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FB4E3-EBC9-4BF8-A6FF-97B3693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UONGANH\Documents\Incremental\100%20000\2000\RM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UONGANH\Documents\Incremental\100%20000\2000\RM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UONGANH\Documents\e-rec\dating-recommendation\Incremental\RMSE-20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SVD++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0.97861699999999996</c:v>
                </c:pt>
                <c:pt idx="1">
                  <c:v>0.97724800000000001</c:v>
                </c:pt>
                <c:pt idx="2">
                  <c:v>0.98037600000000003</c:v>
                </c:pt>
                <c:pt idx="3">
                  <c:v>0.97701499999999997</c:v>
                </c:pt>
                <c:pt idx="4">
                  <c:v>0.97340199999999999</c:v>
                </c:pt>
                <c:pt idx="5">
                  <c:v>0.97207399999999999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HISVD++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0.97861699999999996</c:v>
                </c:pt>
                <c:pt idx="1">
                  <c:v>0.97726400000000002</c:v>
                </c:pt>
                <c:pt idx="2">
                  <c:v>0.98602400000000001</c:v>
                </c:pt>
                <c:pt idx="3">
                  <c:v>0.97803600000000002</c:v>
                </c:pt>
                <c:pt idx="4">
                  <c:v>0.97233800000000004</c:v>
                </c:pt>
                <c:pt idx="5">
                  <c:v>0.97043800000000002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UserKNN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Sheet1!$B$4:$G$4</c:f>
              <c:numCache>
                <c:formatCode>General</c:formatCode>
                <c:ptCount val="6"/>
                <c:pt idx="0">
                  <c:v>1.1259110000000001</c:v>
                </c:pt>
                <c:pt idx="1">
                  <c:v>1.1226700000000001</c:v>
                </c:pt>
                <c:pt idx="2">
                  <c:v>1.1243399999999999</c:v>
                </c:pt>
                <c:pt idx="3">
                  <c:v>1.123286</c:v>
                </c:pt>
                <c:pt idx="4">
                  <c:v>1.1181430000000001</c:v>
                </c:pt>
                <c:pt idx="5">
                  <c:v>1.1086279999999999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ItemKNN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Sheet1!$B$5:$G$5</c:f>
              <c:numCache>
                <c:formatCode>General</c:formatCode>
                <c:ptCount val="6"/>
                <c:pt idx="0">
                  <c:v>1.1096459999999999</c:v>
                </c:pt>
                <c:pt idx="1">
                  <c:v>1.105389</c:v>
                </c:pt>
                <c:pt idx="2">
                  <c:v>1.109799</c:v>
                </c:pt>
                <c:pt idx="3">
                  <c:v>1.1086130000000001</c:v>
                </c:pt>
                <c:pt idx="4">
                  <c:v>1.1037060000000001</c:v>
                </c:pt>
                <c:pt idx="5">
                  <c:v>1.09806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833168"/>
        <c:axId val="308833728"/>
      </c:lineChart>
      <c:catAx>
        <c:axId val="308833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new ratings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8833728"/>
        <c:crosses val="autoZero"/>
        <c:auto val="1"/>
        <c:lblAlgn val="ctr"/>
        <c:lblOffset val="100"/>
        <c:noMultiLvlLbl val="0"/>
      </c:catAx>
      <c:valAx>
        <c:axId val="30883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883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SVD++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Sheet1!$B$8:$G$8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Sheet1!$B$9:$G$9</c:f>
              <c:numCache>
                <c:formatCode>General</c:formatCode>
                <c:ptCount val="6"/>
                <c:pt idx="0">
                  <c:v>424262</c:v>
                </c:pt>
                <c:pt idx="1">
                  <c:v>447208</c:v>
                </c:pt>
                <c:pt idx="2">
                  <c:v>454834</c:v>
                </c:pt>
                <c:pt idx="3">
                  <c:v>461168</c:v>
                </c:pt>
                <c:pt idx="4">
                  <c:v>479434</c:v>
                </c:pt>
                <c:pt idx="5">
                  <c:v>506365</c:v>
                </c:pt>
              </c:numCache>
            </c:numRef>
          </c:val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HISVD++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Sheet1!$B$8:$G$8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Sheet1!$B$10:$G$10</c:f>
              <c:numCache>
                <c:formatCode>General</c:formatCode>
                <c:ptCount val="6"/>
                <c:pt idx="0">
                  <c:v>424262</c:v>
                </c:pt>
                <c:pt idx="1">
                  <c:v>26139</c:v>
                </c:pt>
                <c:pt idx="2">
                  <c:v>30682</c:v>
                </c:pt>
                <c:pt idx="3">
                  <c:v>32190</c:v>
                </c:pt>
                <c:pt idx="4">
                  <c:v>30515</c:v>
                </c:pt>
                <c:pt idx="5">
                  <c:v>34741</c:v>
                </c:pt>
              </c:numCache>
            </c:numRef>
          </c:val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UserKNN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Sheet1!$B$8:$G$8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Sheet1!$B$11:$G$11</c:f>
              <c:numCache>
                <c:formatCode>General</c:formatCode>
                <c:ptCount val="6"/>
                <c:pt idx="0">
                  <c:v>26972</c:v>
                </c:pt>
                <c:pt idx="1">
                  <c:v>27714</c:v>
                </c:pt>
                <c:pt idx="2">
                  <c:v>29487</c:v>
                </c:pt>
                <c:pt idx="3">
                  <c:v>28847</c:v>
                </c:pt>
                <c:pt idx="4">
                  <c:v>29487</c:v>
                </c:pt>
                <c:pt idx="5">
                  <c:v>30950</c:v>
                </c:pt>
              </c:numCache>
            </c:numRef>
          </c:val>
        </c:ser>
        <c:ser>
          <c:idx val="3"/>
          <c:order val="3"/>
          <c:tx>
            <c:strRef>
              <c:f>Sheet1!$A$12</c:f>
              <c:strCache>
                <c:ptCount val="1"/>
                <c:pt idx="0">
                  <c:v>ItemKNN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Sheet1!$B$8:$G$8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Sheet1!$B$12:$G$12</c:f>
              <c:numCache>
                <c:formatCode>General</c:formatCode>
                <c:ptCount val="6"/>
                <c:pt idx="0">
                  <c:v>15208</c:v>
                </c:pt>
                <c:pt idx="1">
                  <c:v>14688</c:v>
                </c:pt>
                <c:pt idx="2">
                  <c:v>15257</c:v>
                </c:pt>
                <c:pt idx="3">
                  <c:v>15285</c:v>
                </c:pt>
                <c:pt idx="4">
                  <c:v>15861</c:v>
                </c:pt>
                <c:pt idx="5">
                  <c:v>16475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8837648"/>
        <c:axId val="308838208"/>
      </c:barChart>
      <c:catAx>
        <c:axId val="308837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new ratings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8838208"/>
        <c:crosses val="autoZero"/>
        <c:auto val="1"/>
        <c:lblAlgn val="ctr"/>
        <c:lblOffset val="100"/>
        <c:noMultiLvlLbl val="0"/>
      </c:catAx>
      <c:valAx>
        <c:axId val="30883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0883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Sheet1!$A$17</c:f>
              <c:strCache>
                <c:ptCount val="1"/>
                <c:pt idx="0">
                  <c:v>SVD++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Sheet1!$B$16:$G$16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Sheet1!$B$17:$G$17</c:f>
              <c:numCache>
                <c:formatCode>General</c:formatCode>
                <c:ptCount val="6"/>
                <c:pt idx="0">
                  <c:v>150</c:v>
                </c:pt>
                <c:pt idx="1">
                  <c:v>447</c:v>
                </c:pt>
                <c:pt idx="2">
                  <c:v>151</c:v>
                </c:pt>
                <c:pt idx="3">
                  <c:v>267</c:v>
                </c:pt>
                <c:pt idx="4">
                  <c:v>156</c:v>
                </c:pt>
                <c:pt idx="5">
                  <c:v>201</c:v>
                </c:pt>
              </c:numCache>
            </c:numRef>
          </c:val>
        </c:ser>
        <c:ser>
          <c:idx val="1"/>
          <c:order val="1"/>
          <c:tx>
            <c:strRef>
              <c:f>Sheet1!$A$18</c:f>
              <c:strCache>
                <c:ptCount val="1"/>
                <c:pt idx="0">
                  <c:v>HISVD++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Sheet1!$B$16:$G$16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Sheet1!$B$18:$G$18</c:f>
              <c:numCache>
                <c:formatCode>General</c:formatCode>
                <c:ptCount val="6"/>
                <c:pt idx="0">
                  <c:v>150</c:v>
                </c:pt>
                <c:pt idx="1">
                  <c:v>139</c:v>
                </c:pt>
                <c:pt idx="2">
                  <c:v>148</c:v>
                </c:pt>
                <c:pt idx="3">
                  <c:v>138</c:v>
                </c:pt>
                <c:pt idx="4">
                  <c:v>176</c:v>
                </c:pt>
                <c:pt idx="5">
                  <c:v>153</c:v>
                </c:pt>
              </c:numCache>
            </c:numRef>
          </c:val>
        </c:ser>
        <c:ser>
          <c:idx val="2"/>
          <c:order val="2"/>
          <c:tx>
            <c:strRef>
              <c:f>Sheet1!$A$19</c:f>
              <c:strCache>
                <c:ptCount val="1"/>
                <c:pt idx="0">
                  <c:v>UserKNN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Sheet1!$B$16:$G$16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Sheet1!$B$19:$G$19</c:f>
              <c:numCache>
                <c:formatCode>General</c:formatCode>
                <c:ptCount val="6"/>
                <c:pt idx="0">
                  <c:v>7495</c:v>
                </c:pt>
                <c:pt idx="1">
                  <c:v>8603</c:v>
                </c:pt>
                <c:pt idx="2">
                  <c:v>8304</c:v>
                </c:pt>
                <c:pt idx="3">
                  <c:v>8717</c:v>
                </c:pt>
                <c:pt idx="4">
                  <c:v>8563</c:v>
                </c:pt>
                <c:pt idx="5">
                  <c:v>9330</c:v>
                </c:pt>
              </c:numCache>
            </c:numRef>
          </c:val>
        </c:ser>
        <c:ser>
          <c:idx val="3"/>
          <c:order val="3"/>
          <c:tx>
            <c:strRef>
              <c:f>Sheet1!$A$20</c:f>
              <c:strCache>
                <c:ptCount val="1"/>
                <c:pt idx="0">
                  <c:v>ItemKNN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Sheet1!$B$16:$G$16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cat>
          <c:val>
            <c:numRef>
              <c:f>Sheet1!$B$20:$G$20</c:f>
              <c:numCache>
                <c:formatCode>General</c:formatCode>
                <c:ptCount val="6"/>
                <c:pt idx="0">
                  <c:v>5911</c:v>
                </c:pt>
                <c:pt idx="1">
                  <c:v>5147</c:v>
                </c:pt>
                <c:pt idx="2">
                  <c:v>4856</c:v>
                </c:pt>
                <c:pt idx="3">
                  <c:v>4987</c:v>
                </c:pt>
                <c:pt idx="4">
                  <c:v>5043</c:v>
                </c:pt>
                <c:pt idx="5">
                  <c:v>5604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5550144"/>
        <c:axId val="315550704"/>
      </c:barChart>
      <c:catAx>
        <c:axId val="31555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new ratings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15550704"/>
        <c:crosses val="autoZero"/>
        <c:auto val="1"/>
        <c:lblAlgn val="ctr"/>
        <c:lblOffset val="100"/>
        <c:noMultiLvlLbl val="0"/>
      </c:catAx>
      <c:valAx>
        <c:axId val="3155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testing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1555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PHUONGANH</dc:creator>
  <cp:keywords/>
  <dc:description/>
  <cp:lastModifiedBy>PHUONGANH</cp:lastModifiedBy>
  <cp:revision>2</cp:revision>
  <dcterms:created xsi:type="dcterms:W3CDTF">2016-06-15T03:50:00Z</dcterms:created>
  <dcterms:modified xsi:type="dcterms:W3CDTF">2016-06-15T05:31:00Z</dcterms:modified>
</cp:coreProperties>
</file>