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821C" w14:textId="77777777" w:rsidR="001407A1" w:rsidRPr="001407A1" w:rsidRDefault="001407A1" w:rsidP="00BB0BD1">
      <w:pPr>
        <w:jc w:val="center"/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HƯỚNG DẪN CẤU HÌNH ĐỒNG HỒ NƯỚC IoT</w:t>
      </w:r>
    </w:p>
    <w:p w14:paraId="6D1C2F4E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1. Mục đích</w:t>
      </w:r>
    </w:p>
    <w:p w14:paraId="6D4FB9F2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Tài liệu này hướng dẫn cấu hình địa chỉ Server IP và Port cho đồng hồ nước IoT thông qua giao tiếp hồng ngoại/TTL sử dụng phần mềm Terminal.</w:t>
      </w:r>
    </w:p>
    <w:p w14:paraId="269D676F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5C940DE3">
          <v:rect id="_x0000_i1079" style="width:0;height:1.5pt" o:hralign="center" o:hrstd="t" o:hr="t" fillcolor="#a0a0a0" stroked="f"/>
        </w:pict>
      </w:r>
    </w:p>
    <w:p w14:paraId="7F95E42A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2. Chuẩn bị</w:t>
      </w:r>
    </w:p>
    <w:p w14:paraId="345F0D1B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Phần cứng</w:t>
      </w:r>
    </w:p>
    <w:p w14:paraId="3D868360" w14:textId="77777777" w:rsidR="001407A1" w:rsidRPr="001407A1" w:rsidRDefault="001407A1" w:rsidP="001407A1">
      <w:pPr>
        <w:numPr>
          <w:ilvl w:val="0"/>
          <w:numId w:val="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Đồng hồ nước IoT</w:t>
      </w:r>
    </w:p>
    <w:p w14:paraId="6C6AC70C" w14:textId="77777777" w:rsidR="001407A1" w:rsidRPr="001407A1" w:rsidRDefault="001407A1" w:rsidP="001407A1">
      <w:pPr>
        <w:numPr>
          <w:ilvl w:val="0"/>
          <w:numId w:val="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Bộ chuyển đổi hồng ngoại sang TTL</w:t>
      </w:r>
    </w:p>
    <w:p w14:paraId="57631B02" w14:textId="77777777" w:rsidR="001407A1" w:rsidRPr="001407A1" w:rsidRDefault="001407A1" w:rsidP="001407A1">
      <w:pPr>
        <w:numPr>
          <w:ilvl w:val="0"/>
          <w:numId w:val="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Cáp USB kết nối máy tính</w:t>
      </w:r>
    </w:p>
    <w:p w14:paraId="100FFB1D" w14:textId="77777777" w:rsidR="001407A1" w:rsidRPr="001407A1" w:rsidRDefault="001407A1" w:rsidP="001407A1">
      <w:pPr>
        <w:numPr>
          <w:ilvl w:val="0"/>
          <w:numId w:val="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Máy tính Windows</w:t>
      </w:r>
    </w:p>
    <w:p w14:paraId="502143C7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Phần mềm</w:t>
      </w:r>
    </w:p>
    <w:p w14:paraId="273204A2" w14:textId="77777777" w:rsidR="001407A1" w:rsidRPr="001407A1" w:rsidRDefault="001407A1" w:rsidP="001407A1">
      <w:pPr>
        <w:numPr>
          <w:ilvl w:val="0"/>
          <w:numId w:val="2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Terminal v1.9b</w:t>
      </w:r>
    </w:p>
    <w:p w14:paraId="44E87E70" w14:textId="77777777" w:rsidR="001407A1" w:rsidRPr="001407A1" w:rsidRDefault="001407A1" w:rsidP="001407A1">
      <w:pPr>
        <w:numPr>
          <w:ilvl w:val="0"/>
          <w:numId w:val="2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File Excel CAL IP.xlsx dùng để sinh chuỗi lệnh cấu hình</w:t>
      </w:r>
    </w:p>
    <w:p w14:paraId="26476262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36E5A312">
          <v:rect id="_x0000_i1080" style="width:0;height:1.5pt" o:hralign="center" o:hrstd="t" o:hr="t" fillcolor="#a0a0a0" stroked="f"/>
        </w:pict>
      </w:r>
    </w:p>
    <w:p w14:paraId="1B961F52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3. Kết nối thiết bị</w:t>
      </w:r>
    </w:p>
    <w:p w14:paraId="693C5ED5" w14:textId="77777777" w:rsidR="001407A1" w:rsidRPr="001407A1" w:rsidRDefault="001407A1" w:rsidP="001407A1">
      <w:pPr>
        <w:numPr>
          <w:ilvl w:val="0"/>
          <w:numId w:val="3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Kết nối bộ chuyển đổi hồng ngoại với máy tính.</w:t>
      </w:r>
    </w:p>
    <w:p w14:paraId="4C0F0D9C" w14:textId="77777777" w:rsidR="001407A1" w:rsidRPr="001407A1" w:rsidRDefault="001407A1" w:rsidP="001407A1">
      <w:pPr>
        <w:numPr>
          <w:ilvl w:val="0"/>
          <w:numId w:val="3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Đặt đầu hồng ngoại vào vị trí giao tiếp của đồng hồ nước.</w:t>
      </w:r>
    </w:p>
    <w:p w14:paraId="7889F9A7" w14:textId="77777777" w:rsidR="001407A1" w:rsidRPr="001407A1" w:rsidRDefault="001407A1" w:rsidP="001407A1">
      <w:pPr>
        <w:numPr>
          <w:ilvl w:val="0"/>
          <w:numId w:val="3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Mở Device Manager để xác định cổng COM được cấp phát.</w:t>
      </w:r>
    </w:p>
    <w:p w14:paraId="603B6FA8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Ví dụ:</w:t>
      </w:r>
    </w:p>
    <w:p w14:paraId="633760C3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USB Serial Port (COM18)</w:t>
      </w:r>
    </w:p>
    <w:p w14:paraId="5E8805C9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22ADA8B5">
          <v:rect id="_x0000_i1081" style="width:0;height:1.5pt" o:hralign="center" o:hrstd="t" o:hr="t" fillcolor="#a0a0a0" stroked="f"/>
        </w:pict>
      </w:r>
    </w:p>
    <w:p w14:paraId="2352CDE8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4. Cấu hình Terminal</w:t>
      </w:r>
    </w:p>
    <w:p w14:paraId="3AB2079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Mở Terminal và thiết lập: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075"/>
      </w:tblGrid>
      <w:tr w:rsidR="001407A1" w:rsidRPr="001407A1" w14:paraId="75900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ACCB4" w14:textId="77777777" w:rsidR="001407A1" w:rsidRPr="001407A1" w:rsidRDefault="001407A1" w:rsidP="001407A1">
            <w:pPr>
              <w:rPr>
                <w:rFonts w:ascii="Arial" w:hAnsi="Arial" w:cs="Arial"/>
                <w:b/>
                <w:bCs/>
              </w:rPr>
            </w:pPr>
            <w:r w:rsidRPr="001407A1">
              <w:rPr>
                <w:rFonts w:ascii="Arial" w:hAnsi="Arial" w:cs="Arial"/>
                <w:b/>
                <w:bCs/>
              </w:rPr>
              <w:t>Thông số</w:t>
            </w:r>
          </w:p>
        </w:tc>
        <w:tc>
          <w:tcPr>
            <w:tcW w:w="0" w:type="auto"/>
            <w:vAlign w:val="center"/>
            <w:hideMark/>
          </w:tcPr>
          <w:p w14:paraId="16EBF7D9" w14:textId="77777777" w:rsidR="001407A1" w:rsidRPr="001407A1" w:rsidRDefault="001407A1" w:rsidP="001407A1">
            <w:pPr>
              <w:rPr>
                <w:rFonts w:ascii="Arial" w:hAnsi="Arial" w:cs="Arial"/>
                <w:b/>
                <w:bCs/>
              </w:rPr>
            </w:pPr>
            <w:r w:rsidRPr="001407A1">
              <w:rPr>
                <w:rFonts w:ascii="Arial" w:hAnsi="Arial" w:cs="Arial"/>
                <w:b/>
                <w:bCs/>
              </w:rPr>
              <w:t>Giá trị</w:t>
            </w:r>
          </w:p>
        </w:tc>
      </w:tr>
      <w:tr w:rsidR="001407A1" w:rsidRPr="001407A1" w14:paraId="4B54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82A0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COM Port</w:t>
            </w:r>
          </w:p>
        </w:tc>
        <w:tc>
          <w:tcPr>
            <w:tcW w:w="0" w:type="auto"/>
            <w:vAlign w:val="center"/>
            <w:hideMark/>
          </w:tcPr>
          <w:p w14:paraId="08980713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COM tương ứng của thiết bị</w:t>
            </w:r>
          </w:p>
        </w:tc>
      </w:tr>
      <w:tr w:rsidR="001407A1" w:rsidRPr="001407A1" w14:paraId="52A8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D0DD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lastRenderedPageBreak/>
              <w:t>Baud Rate</w:t>
            </w:r>
          </w:p>
        </w:tc>
        <w:tc>
          <w:tcPr>
            <w:tcW w:w="0" w:type="auto"/>
            <w:vAlign w:val="center"/>
            <w:hideMark/>
          </w:tcPr>
          <w:p w14:paraId="3336A6C5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2400</w:t>
            </w:r>
          </w:p>
        </w:tc>
      </w:tr>
      <w:tr w:rsidR="001407A1" w:rsidRPr="001407A1" w14:paraId="0B96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3B48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Data Bits</w:t>
            </w:r>
          </w:p>
        </w:tc>
        <w:tc>
          <w:tcPr>
            <w:tcW w:w="0" w:type="auto"/>
            <w:vAlign w:val="center"/>
            <w:hideMark/>
          </w:tcPr>
          <w:p w14:paraId="67E30728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8</w:t>
            </w:r>
          </w:p>
        </w:tc>
      </w:tr>
      <w:tr w:rsidR="001407A1" w:rsidRPr="001407A1" w14:paraId="7D767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5F5E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Parity</w:t>
            </w:r>
          </w:p>
        </w:tc>
        <w:tc>
          <w:tcPr>
            <w:tcW w:w="0" w:type="auto"/>
            <w:vAlign w:val="center"/>
            <w:hideMark/>
          </w:tcPr>
          <w:p w14:paraId="5787528B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None</w:t>
            </w:r>
          </w:p>
        </w:tc>
      </w:tr>
      <w:tr w:rsidR="001407A1" w:rsidRPr="001407A1" w14:paraId="7540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83DC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Stop Bits</w:t>
            </w:r>
          </w:p>
        </w:tc>
        <w:tc>
          <w:tcPr>
            <w:tcW w:w="0" w:type="auto"/>
            <w:vAlign w:val="center"/>
            <w:hideMark/>
          </w:tcPr>
          <w:p w14:paraId="6C1B7ABE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1</w:t>
            </w:r>
          </w:p>
        </w:tc>
      </w:tr>
      <w:tr w:rsidR="001407A1" w:rsidRPr="001407A1" w14:paraId="3F14E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0AE3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Handshaking</w:t>
            </w:r>
          </w:p>
        </w:tc>
        <w:tc>
          <w:tcPr>
            <w:tcW w:w="0" w:type="auto"/>
            <w:vAlign w:val="center"/>
            <w:hideMark/>
          </w:tcPr>
          <w:p w14:paraId="70D88FE3" w14:textId="77777777" w:rsidR="001407A1" w:rsidRPr="001407A1" w:rsidRDefault="001407A1" w:rsidP="001407A1">
            <w:pPr>
              <w:rPr>
                <w:rFonts w:ascii="Arial" w:hAnsi="Arial" w:cs="Arial"/>
              </w:rPr>
            </w:pPr>
            <w:r w:rsidRPr="001407A1">
              <w:rPr>
                <w:rFonts w:ascii="Arial" w:hAnsi="Arial" w:cs="Arial"/>
              </w:rPr>
              <w:t>None</w:t>
            </w:r>
          </w:p>
        </w:tc>
      </w:tr>
    </w:tbl>
    <w:p w14:paraId="1FF2E987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Sau khi thiết lập:</w:t>
      </w:r>
    </w:p>
    <w:p w14:paraId="44F5970A" w14:textId="77777777" w:rsidR="001407A1" w:rsidRPr="001407A1" w:rsidRDefault="001407A1" w:rsidP="001407A1">
      <w:pPr>
        <w:numPr>
          <w:ilvl w:val="0"/>
          <w:numId w:val="4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Chọn đúng COM Port.</w:t>
      </w:r>
    </w:p>
    <w:p w14:paraId="1CB040EA" w14:textId="77777777" w:rsidR="001407A1" w:rsidRPr="001407A1" w:rsidRDefault="001407A1" w:rsidP="001407A1">
      <w:pPr>
        <w:numPr>
          <w:ilvl w:val="0"/>
          <w:numId w:val="4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Nhấn Connect.</w:t>
      </w:r>
    </w:p>
    <w:p w14:paraId="30B70229" w14:textId="77777777" w:rsidR="001407A1" w:rsidRPr="001407A1" w:rsidRDefault="001407A1" w:rsidP="001407A1">
      <w:pPr>
        <w:numPr>
          <w:ilvl w:val="0"/>
          <w:numId w:val="4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Kiểm tra trạng thái đã kết nối thành công.</w:t>
      </w:r>
    </w:p>
    <w:p w14:paraId="77DABEBA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7B2DDFF2">
          <v:rect id="_x0000_i1082" style="width:0;height:1.5pt" o:hralign="center" o:hrstd="t" o:hr="t" fillcolor="#a0a0a0" stroked="f"/>
        </w:pict>
      </w:r>
    </w:p>
    <w:p w14:paraId="1DD3CBA0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5. Tạo lệnh cấu hình Server</w:t>
      </w:r>
    </w:p>
    <w:p w14:paraId="61377BE2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Mở file Excel CAL IP.xlsx.</w:t>
      </w:r>
    </w:p>
    <w:p w14:paraId="2898873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Nhập:</w:t>
      </w:r>
    </w:p>
    <w:p w14:paraId="7E88E57B" w14:textId="77777777" w:rsidR="001407A1" w:rsidRPr="001407A1" w:rsidRDefault="001407A1" w:rsidP="001407A1">
      <w:pPr>
        <w:numPr>
          <w:ilvl w:val="0"/>
          <w:numId w:val="5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Server IP</w:t>
      </w:r>
    </w:p>
    <w:p w14:paraId="64D893F8" w14:textId="77777777" w:rsidR="001407A1" w:rsidRPr="001407A1" w:rsidRDefault="001407A1" w:rsidP="001407A1">
      <w:pPr>
        <w:numPr>
          <w:ilvl w:val="0"/>
          <w:numId w:val="5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Server Port</w:t>
      </w:r>
    </w:p>
    <w:p w14:paraId="63B18DB3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Ví dụ:</w:t>
      </w:r>
    </w:p>
    <w:p w14:paraId="2D95E87E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IP Address : 14.161.14.155</w:t>
      </w:r>
    </w:p>
    <w:p w14:paraId="6B04E2CB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Port       : 10001</w:t>
      </w:r>
    </w:p>
    <w:p w14:paraId="357D685A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Excel sẽ tự động sinh chuỗi HEX cấu hình.</w:t>
      </w:r>
    </w:p>
    <w:p w14:paraId="27192009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Ví dụ:</w:t>
      </w:r>
    </w:p>
    <w:p w14:paraId="09EEBCD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FE FE 68 10 AA AA AA AA AA AA AA</w:t>
      </w:r>
    </w:p>
    <w:p w14:paraId="26CFF141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24 09 F1 19 00</w:t>
      </w:r>
    </w:p>
    <w:p w14:paraId="12672056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0E A1 0E 9B</w:t>
      </w:r>
    </w:p>
    <w:p w14:paraId="19502EEE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27 11</w:t>
      </w:r>
    </w:p>
    <w:p w14:paraId="34250FF7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E5</w:t>
      </w:r>
    </w:p>
    <w:p w14:paraId="0CE256B8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lastRenderedPageBreak/>
        <w:t>16</w:t>
      </w:r>
    </w:p>
    <w:p w14:paraId="6225781B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Trong đó:</w:t>
      </w:r>
    </w:p>
    <w:p w14:paraId="527D848A" w14:textId="77777777" w:rsidR="001407A1" w:rsidRPr="001407A1" w:rsidRDefault="001407A1" w:rsidP="001407A1">
      <w:pPr>
        <w:numPr>
          <w:ilvl w:val="0"/>
          <w:numId w:val="6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0E A1 0E 9B là IP 14.161.14.155</w:t>
      </w:r>
    </w:p>
    <w:p w14:paraId="34528F14" w14:textId="77777777" w:rsidR="001407A1" w:rsidRPr="001407A1" w:rsidRDefault="001407A1" w:rsidP="001407A1">
      <w:pPr>
        <w:numPr>
          <w:ilvl w:val="0"/>
          <w:numId w:val="6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27 11 là Port 10001</w:t>
      </w:r>
    </w:p>
    <w:p w14:paraId="5E47D026" w14:textId="77777777" w:rsidR="001407A1" w:rsidRPr="001407A1" w:rsidRDefault="001407A1" w:rsidP="001407A1">
      <w:pPr>
        <w:numPr>
          <w:ilvl w:val="0"/>
          <w:numId w:val="6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E5 là Checksum</w:t>
      </w:r>
    </w:p>
    <w:p w14:paraId="04093280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29F54FF6">
          <v:rect id="_x0000_i1083" style="width:0;height:1.5pt" o:hralign="center" o:hrstd="t" o:hr="t" fillcolor="#a0a0a0" stroked="f"/>
        </w:pict>
      </w:r>
    </w:p>
    <w:p w14:paraId="6FE3132B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6. Gửi lệnh cấu hình</w:t>
      </w:r>
    </w:p>
    <w:p w14:paraId="75633B13" w14:textId="77777777" w:rsidR="001407A1" w:rsidRPr="001407A1" w:rsidRDefault="001407A1" w:rsidP="001407A1">
      <w:pPr>
        <w:numPr>
          <w:ilvl w:val="0"/>
          <w:numId w:val="7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Copy chuỗi HEX từ Excel.</w:t>
      </w:r>
    </w:p>
    <w:p w14:paraId="7ADE3BD0" w14:textId="77777777" w:rsidR="001407A1" w:rsidRPr="001407A1" w:rsidRDefault="001407A1" w:rsidP="001407A1">
      <w:pPr>
        <w:numPr>
          <w:ilvl w:val="0"/>
          <w:numId w:val="7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Dán vào ô Transmit của Terminal.</w:t>
      </w:r>
    </w:p>
    <w:p w14:paraId="3AA99AC4" w14:textId="77777777" w:rsidR="001407A1" w:rsidRPr="001407A1" w:rsidRDefault="001407A1" w:rsidP="001407A1">
      <w:pPr>
        <w:numPr>
          <w:ilvl w:val="0"/>
          <w:numId w:val="7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Nhấn Send.</w:t>
      </w:r>
    </w:p>
    <w:p w14:paraId="17A322F4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Ví dụ:</w:t>
      </w:r>
    </w:p>
    <w:p w14:paraId="6880A4A2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FEFE6810AAAAAAAAAAAAAA2409F119000EA10E9B2711E516</w:t>
      </w:r>
    </w:p>
    <w:p w14:paraId="2A38CB52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43094C63">
          <v:rect id="_x0000_i1084" style="width:0;height:1.5pt" o:hralign="center" o:hrstd="t" o:hr="t" fillcolor="#a0a0a0" stroked="f"/>
        </w:pict>
      </w:r>
    </w:p>
    <w:p w14:paraId="5FDCD4EA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7. Kiểm tra phản hồi</w:t>
      </w:r>
    </w:p>
    <w:p w14:paraId="35E103D4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Sau khi gửi lệnh, khu vực Receive sẽ xuất hiện phản hồi từ đồng hồ.</w:t>
      </w:r>
    </w:p>
    <w:p w14:paraId="145CA84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Ví dụ:</w:t>
      </w:r>
    </w:p>
    <w:p w14:paraId="41B11BA3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FE FE 68 10 01 00 00 00 00 00 00</w:t>
      </w:r>
    </w:p>
    <w:p w14:paraId="427E269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A4 03 F1 19 00</w:t>
      </w:r>
    </w:p>
    <w:p w14:paraId="7C9C2C2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2A</w:t>
      </w:r>
    </w:p>
    <w:p w14:paraId="0E579DB5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16</w:t>
      </w:r>
    </w:p>
    <w:p w14:paraId="5249D6D6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Nếu nhận được phản hồi hợp lệ, cấu hình được ghi thành công.</w:t>
      </w:r>
    </w:p>
    <w:p w14:paraId="75C39E6A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56C43865">
          <v:rect id="_x0000_i1085" style="width:0;height:1.5pt" o:hralign="center" o:hrstd="t" o:hr="t" fillcolor="#a0a0a0" stroked="f"/>
        </w:pict>
      </w:r>
    </w:p>
    <w:p w14:paraId="6CA13E11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8. Kiểm tra dữ liệu đồng hồ</w:t>
      </w:r>
    </w:p>
    <w:p w14:paraId="00D7123B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Gửi lệnh đọc dữ liệu:</w:t>
      </w:r>
    </w:p>
    <w:p w14:paraId="55E3253E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FE FE 68 10 01 00 00 00 00 00 00</w:t>
      </w:r>
    </w:p>
    <w:p w14:paraId="0618A421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01 03 90 4F 00</w:t>
      </w:r>
    </w:p>
    <w:p w14:paraId="7A5D3471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5C</w:t>
      </w:r>
    </w:p>
    <w:p w14:paraId="64B1C491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lastRenderedPageBreak/>
        <w:t>16</w:t>
      </w:r>
    </w:p>
    <w:p w14:paraId="12CECFB6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Đồng hồ sẽ trả về:</w:t>
      </w:r>
    </w:p>
    <w:p w14:paraId="23033536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Tổng lưu lượng nước</w:t>
      </w:r>
    </w:p>
    <w:p w14:paraId="4D1D2605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Lưu lượng tức thời</w:t>
      </w:r>
    </w:p>
    <w:p w14:paraId="724859A4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Nhiệt độ nước</w:t>
      </w:r>
    </w:p>
    <w:p w14:paraId="5CA3E1E3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Điện áp pin</w:t>
      </w:r>
    </w:p>
    <w:p w14:paraId="161D9E4E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Cường độ sóng (RSRP)</w:t>
      </w:r>
    </w:p>
    <w:p w14:paraId="094ECBD7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IMEI thiết bị</w:t>
      </w:r>
    </w:p>
    <w:p w14:paraId="2EEE9EBE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IMSI SIM</w:t>
      </w:r>
    </w:p>
    <w:p w14:paraId="134CBC3D" w14:textId="77777777" w:rsidR="001407A1" w:rsidRPr="001407A1" w:rsidRDefault="001407A1" w:rsidP="001407A1">
      <w:pPr>
        <w:numPr>
          <w:ilvl w:val="0"/>
          <w:numId w:val="8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Phiên bản Firmware</w:t>
      </w:r>
    </w:p>
    <w:p w14:paraId="01DE2224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40B47101">
          <v:rect id="_x0000_i1086" style="width:0;height:1.5pt" o:hralign="center" o:hrstd="t" o:hr="t" fillcolor="#a0a0a0" stroked="f"/>
        </w:pict>
      </w:r>
    </w:p>
    <w:p w14:paraId="41D07879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9. Xử lý lỗi thường gặp</w:t>
      </w:r>
    </w:p>
    <w:p w14:paraId="75AA990A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Không kết nối được COM</w:t>
      </w:r>
    </w:p>
    <w:p w14:paraId="2CBE18B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Kiểm tra:</w:t>
      </w:r>
    </w:p>
    <w:p w14:paraId="13C7A0C4" w14:textId="77777777" w:rsidR="001407A1" w:rsidRPr="001407A1" w:rsidRDefault="001407A1" w:rsidP="001407A1">
      <w:pPr>
        <w:numPr>
          <w:ilvl w:val="0"/>
          <w:numId w:val="9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Driver USB Serial</w:t>
      </w:r>
    </w:p>
    <w:p w14:paraId="6C6F4914" w14:textId="77777777" w:rsidR="001407A1" w:rsidRPr="001407A1" w:rsidRDefault="001407A1" w:rsidP="001407A1">
      <w:pPr>
        <w:numPr>
          <w:ilvl w:val="0"/>
          <w:numId w:val="9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COM Port đúng</w:t>
      </w:r>
    </w:p>
    <w:p w14:paraId="04538838" w14:textId="77777777" w:rsidR="001407A1" w:rsidRPr="001407A1" w:rsidRDefault="001407A1" w:rsidP="001407A1">
      <w:pPr>
        <w:numPr>
          <w:ilvl w:val="0"/>
          <w:numId w:val="9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Không có phần mềm khác đang chiếm COM</w:t>
      </w:r>
    </w:p>
    <w:p w14:paraId="139D7AE1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Không nhận phản hồi</w:t>
      </w:r>
    </w:p>
    <w:p w14:paraId="1B7FB580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Kiểm tra:</w:t>
      </w:r>
    </w:p>
    <w:p w14:paraId="0D62A5FA" w14:textId="77777777" w:rsidR="001407A1" w:rsidRPr="001407A1" w:rsidRDefault="001407A1" w:rsidP="001407A1">
      <w:pPr>
        <w:numPr>
          <w:ilvl w:val="0"/>
          <w:numId w:val="10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Baud Rate phải là 2400</w:t>
      </w:r>
    </w:p>
    <w:p w14:paraId="1C861D52" w14:textId="77777777" w:rsidR="001407A1" w:rsidRPr="001407A1" w:rsidRDefault="001407A1" w:rsidP="001407A1">
      <w:pPr>
        <w:numPr>
          <w:ilvl w:val="0"/>
          <w:numId w:val="10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Đầu hồng ngoại đặt đúng vị trí</w:t>
      </w:r>
    </w:p>
    <w:p w14:paraId="601FA0CA" w14:textId="77777777" w:rsidR="001407A1" w:rsidRPr="001407A1" w:rsidRDefault="001407A1" w:rsidP="001407A1">
      <w:pPr>
        <w:numPr>
          <w:ilvl w:val="0"/>
          <w:numId w:val="10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Chuỗi HEX gửi đúng định dạng</w:t>
      </w:r>
    </w:p>
    <w:p w14:paraId="38684298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Dữ liệu trả về bị lỗi ký tự</w:t>
      </w:r>
    </w:p>
    <w:p w14:paraId="12CF9990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Kiểm tra:</w:t>
      </w:r>
    </w:p>
    <w:p w14:paraId="4142E2B5" w14:textId="77777777" w:rsidR="001407A1" w:rsidRPr="001407A1" w:rsidRDefault="001407A1" w:rsidP="001407A1">
      <w:pPr>
        <w:numPr>
          <w:ilvl w:val="0"/>
          <w:numId w:val="1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Baud Rate</w:t>
      </w:r>
    </w:p>
    <w:p w14:paraId="3E0018D7" w14:textId="77777777" w:rsidR="001407A1" w:rsidRPr="001407A1" w:rsidRDefault="001407A1" w:rsidP="001407A1">
      <w:pPr>
        <w:numPr>
          <w:ilvl w:val="0"/>
          <w:numId w:val="1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Data Bits</w:t>
      </w:r>
    </w:p>
    <w:p w14:paraId="24C5B6D7" w14:textId="77777777" w:rsidR="001407A1" w:rsidRPr="001407A1" w:rsidRDefault="001407A1" w:rsidP="001407A1">
      <w:pPr>
        <w:numPr>
          <w:ilvl w:val="0"/>
          <w:numId w:val="1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t>Parity</w:t>
      </w:r>
    </w:p>
    <w:p w14:paraId="50041B90" w14:textId="77777777" w:rsidR="001407A1" w:rsidRPr="001407A1" w:rsidRDefault="001407A1" w:rsidP="001407A1">
      <w:pPr>
        <w:numPr>
          <w:ilvl w:val="0"/>
          <w:numId w:val="11"/>
        </w:numPr>
        <w:rPr>
          <w:rFonts w:ascii="Arial" w:hAnsi="Arial" w:cs="Arial"/>
        </w:rPr>
      </w:pPr>
      <w:r w:rsidRPr="001407A1">
        <w:rPr>
          <w:rFonts w:ascii="Arial" w:hAnsi="Arial" w:cs="Arial"/>
        </w:rPr>
        <w:lastRenderedPageBreak/>
        <w:t>Stop Bits</w:t>
      </w:r>
    </w:p>
    <w:p w14:paraId="48A24BC3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Thiết lập chuẩn:</w:t>
      </w:r>
    </w:p>
    <w:p w14:paraId="154159A0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2400 / 8 / None / 1</w:t>
      </w:r>
    </w:p>
    <w:p w14:paraId="0718042E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pict w14:anchorId="656005EF">
          <v:rect id="_x0000_i1087" style="width:0;height:1.5pt" o:hralign="center" o:hrstd="t" o:hr="t" fillcolor="#a0a0a0" stroked="f"/>
        </w:pict>
      </w:r>
    </w:p>
    <w:p w14:paraId="3F64FCE7" w14:textId="77777777" w:rsidR="001407A1" w:rsidRPr="001407A1" w:rsidRDefault="001407A1" w:rsidP="001407A1">
      <w:pPr>
        <w:rPr>
          <w:rFonts w:ascii="Arial" w:hAnsi="Arial" w:cs="Arial"/>
          <w:b/>
          <w:bCs/>
        </w:rPr>
      </w:pPr>
      <w:r w:rsidRPr="001407A1">
        <w:rPr>
          <w:rFonts w:ascii="Arial" w:hAnsi="Arial" w:cs="Arial"/>
          <w:b/>
          <w:bCs/>
        </w:rPr>
        <w:t>10. Quy trình thao tác nhanh</w:t>
      </w:r>
    </w:p>
    <w:p w14:paraId="2046F97E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Kết nối thiết bị</w:t>
      </w:r>
    </w:p>
    <w:p w14:paraId="5DDE2CD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2F6C0F2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Mở Terminal</w:t>
      </w:r>
    </w:p>
    <w:p w14:paraId="5F8EF29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09FE2C88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Chọn COM Port</w:t>
      </w:r>
    </w:p>
    <w:p w14:paraId="76FF196C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337F3108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2400 - 8N1</w:t>
      </w:r>
    </w:p>
    <w:p w14:paraId="3188CFDB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689AD721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Connect</w:t>
      </w:r>
    </w:p>
    <w:p w14:paraId="173BED46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710A5990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Nhập IP/Port vào Excel</w:t>
      </w:r>
    </w:p>
    <w:p w14:paraId="351ADFE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630D4F40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Sinh HEX</w:t>
      </w:r>
    </w:p>
    <w:p w14:paraId="10A64762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560D3B1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Copy sang Terminal</w:t>
      </w:r>
    </w:p>
    <w:p w14:paraId="54A1B06F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59FA778D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Send</w:t>
      </w:r>
    </w:p>
    <w:p w14:paraId="78C94545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5C735B3B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Kiểm tra phản hồi</w:t>
      </w:r>
    </w:p>
    <w:p w14:paraId="507FC751" w14:textId="77777777" w:rsidR="001407A1" w:rsidRP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 xml:space="preserve">        ↓</w:t>
      </w:r>
    </w:p>
    <w:p w14:paraId="510E42F2" w14:textId="77777777" w:rsidR="001407A1" w:rsidRDefault="001407A1" w:rsidP="001407A1">
      <w:pPr>
        <w:rPr>
          <w:rFonts w:ascii="Arial" w:hAnsi="Arial" w:cs="Arial"/>
        </w:rPr>
      </w:pPr>
      <w:r w:rsidRPr="001407A1">
        <w:rPr>
          <w:rFonts w:ascii="Arial" w:hAnsi="Arial" w:cs="Arial"/>
        </w:rPr>
        <w:t>Hoàn thành cấu hình</w:t>
      </w:r>
    </w:p>
    <w:p w14:paraId="5EA13F3F" w14:textId="77777777" w:rsidR="00F9351F" w:rsidRDefault="00F9351F" w:rsidP="001407A1">
      <w:pPr>
        <w:rPr>
          <w:rFonts w:ascii="Arial" w:hAnsi="Arial" w:cs="Arial"/>
        </w:rPr>
      </w:pPr>
    </w:p>
    <w:p w14:paraId="1DF2E0DC" w14:textId="0C579EEE" w:rsidR="00F9351F" w:rsidRPr="00F9351F" w:rsidRDefault="00F9351F" w:rsidP="00F9351F">
      <w:pPr>
        <w:jc w:val="center"/>
        <w:rPr>
          <w:rFonts w:ascii="Arial" w:hAnsi="Arial" w:cs="Arial"/>
          <w:b/>
          <w:bCs/>
        </w:rPr>
      </w:pPr>
      <w:r w:rsidRPr="00F9351F">
        <w:rPr>
          <w:rFonts w:ascii="Arial" w:hAnsi="Arial" w:cs="Arial"/>
          <w:b/>
          <w:bCs/>
        </w:rPr>
        <w:lastRenderedPageBreak/>
        <w:t>CẤU HÌNH NHÀ MẠNG SIM</w:t>
      </w:r>
    </w:p>
    <w:p w14:paraId="52A06A5F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Sử dụng khi thay đổi SIM hoặc thay đổi nhà mạng.</w:t>
      </w:r>
    </w:p>
    <w:p w14:paraId="6F1DB366" w14:textId="77777777" w:rsidR="00F9351F" w:rsidRPr="00F9351F" w:rsidRDefault="00F9351F" w:rsidP="00F9351F">
      <w:pPr>
        <w:rPr>
          <w:rFonts w:ascii="Arial" w:hAnsi="Arial" w:cs="Arial"/>
          <w:b/>
          <w:bCs/>
        </w:rPr>
      </w:pPr>
      <w:r w:rsidRPr="00F9351F">
        <w:rPr>
          <w:rFonts w:ascii="Arial" w:hAnsi="Arial" w:cs="Arial"/>
          <w:b/>
          <w:bCs/>
        </w:rPr>
        <w:t>Giá trị cấu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061"/>
        <w:gridCol w:w="716"/>
      </w:tblGrid>
      <w:tr w:rsidR="00F9351F" w:rsidRPr="00F9351F" w14:paraId="2F200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37AE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Nhà mạng</w:t>
            </w:r>
          </w:p>
        </w:tc>
        <w:tc>
          <w:tcPr>
            <w:tcW w:w="0" w:type="auto"/>
            <w:vAlign w:val="center"/>
            <w:hideMark/>
          </w:tcPr>
          <w:p w14:paraId="5BFCF024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APN</w:t>
            </w:r>
          </w:p>
        </w:tc>
        <w:tc>
          <w:tcPr>
            <w:tcW w:w="0" w:type="auto"/>
            <w:vAlign w:val="center"/>
            <w:hideMark/>
          </w:tcPr>
          <w:p w14:paraId="11957E6E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Giá trị</w:t>
            </w:r>
          </w:p>
        </w:tc>
      </w:tr>
      <w:tr w:rsidR="00F9351F" w:rsidRPr="00F9351F" w14:paraId="7B95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C1C0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Viettel</w:t>
            </w:r>
          </w:p>
        </w:tc>
        <w:tc>
          <w:tcPr>
            <w:tcW w:w="0" w:type="auto"/>
            <w:vAlign w:val="center"/>
            <w:hideMark/>
          </w:tcPr>
          <w:p w14:paraId="0725D82B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v-internet</w:t>
            </w:r>
          </w:p>
        </w:tc>
        <w:tc>
          <w:tcPr>
            <w:tcW w:w="0" w:type="auto"/>
            <w:vAlign w:val="center"/>
            <w:hideMark/>
          </w:tcPr>
          <w:p w14:paraId="51E28F02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0</w:t>
            </w:r>
          </w:p>
        </w:tc>
      </w:tr>
      <w:tr w:rsidR="00F9351F" w:rsidRPr="00F9351F" w14:paraId="7AB10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970F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Mobifone</w:t>
            </w:r>
          </w:p>
        </w:tc>
        <w:tc>
          <w:tcPr>
            <w:tcW w:w="0" w:type="auto"/>
            <w:vAlign w:val="center"/>
            <w:hideMark/>
          </w:tcPr>
          <w:p w14:paraId="35E5EF0B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m-nbiot</w:t>
            </w:r>
          </w:p>
        </w:tc>
        <w:tc>
          <w:tcPr>
            <w:tcW w:w="0" w:type="auto"/>
            <w:vAlign w:val="center"/>
            <w:hideMark/>
          </w:tcPr>
          <w:p w14:paraId="5110559B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1</w:t>
            </w:r>
          </w:p>
        </w:tc>
      </w:tr>
      <w:tr w:rsidR="00F9351F" w:rsidRPr="00F9351F" w14:paraId="5D19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E2D9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Vinaphone</w:t>
            </w:r>
          </w:p>
        </w:tc>
        <w:tc>
          <w:tcPr>
            <w:tcW w:w="0" w:type="auto"/>
            <w:vAlign w:val="center"/>
            <w:hideMark/>
          </w:tcPr>
          <w:p w14:paraId="749FA16E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m3-world</w:t>
            </w:r>
          </w:p>
        </w:tc>
        <w:tc>
          <w:tcPr>
            <w:tcW w:w="0" w:type="auto"/>
            <w:vAlign w:val="center"/>
            <w:hideMark/>
          </w:tcPr>
          <w:p w14:paraId="2B00E9E1" w14:textId="77777777" w:rsidR="00F9351F" w:rsidRPr="00F9351F" w:rsidRDefault="00F9351F" w:rsidP="00F9351F">
            <w:pPr>
              <w:rPr>
                <w:rFonts w:ascii="Arial" w:hAnsi="Arial" w:cs="Arial"/>
              </w:rPr>
            </w:pPr>
            <w:r w:rsidRPr="00F9351F">
              <w:rPr>
                <w:rFonts w:ascii="Arial" w:hAnsi="Arial" w:cs="Arial"/>
              </w:rPr>
              <w:t>2</w:t>
            </w:r>
          </w:p>
        </w:tc>
      </w:tr>
    </w:tbl>
    <w:p w14:paraId="29C8AF07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pict w14:anchorId="7B415091">
          <v:rect id="_x0000_i1133" style="width:0;height:1.5pt" o:hralign="center" o:hrstd="t" o:hr="t" fillcolor="#a0a0a0" stroked="f"/>
        </w:pict>
      </w:r>
    </w:p>
    <w:p w14:paraId="12EF69F3" w14:textId="4D6F396B" w:rsidR="00F9351F" w:rsidRPr="00F9351F" w:rsidRDefault="00F9351F" w:rsidP="00F9351F">
      <w:pPr>
        <w:rPr>
          <w:rFonts w:ascii="Arial" w:hAnsi="Arial" w:cs="Arial"/>
          <w:b/>
          <w:bCs/>
        </w:rPr>
      </w:pPr>
      <w:r w:rsidRPr="00F9351F">
        <w:rPr>
          <w:rFonts w:ascii="Arial" w:hAnsi="Arial" w:cs="Arial"/>
          <w:b/>
          <w:bCs/>
        </w:rPr>
        <w:t>1 Cấu hình SIM Viettel</w:t>
      </w:r>
    </w:p>
    <w:p w14:paraId="05C050EB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Payload:</w:t>
      </w:r>
    </w:p>
    <w:p w14:paraId="3DECFF58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FE FE 68 01 AA AA AA AA AA AA AA 24 07 F0 2A 00 00 00 38 FF 8B 16</w:t>
      </w:r>
    </w:p>
    <w:p w14:paraId="480CA0BF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Thực hiện:</w:t>
      </w:r>
    </w:p>
    <w:p w14:paraId="277F87B2" w14:textId="77777777" w:rsidR="00F9351F" w:rsidRPr="00F9351F" w:rsidRDefault="00F9351F" w:rsidP="00F9351F">
      <w:pPr>
        <w:numPr>
          <w:ilvl w:val="0"/>
          <w:numId w:val="12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Copy payload.</w:t>
      </w:r>
    </w:p>
    <w:p w14:paraId="62857601" w14:textId="77777777" w:rsidR="00F9351F" w:rsidRPr="00F9351F" w:rsidRDefault="00F9351F" w:rsidP="00F9351F">
      <w:pPr>
        <w:numPr>
          <w:ilvl w:val="0"/>
          <w:numId w:val="12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Dán vào ô Transmit.</w:t>
      </w:r>
    </w:p>
    <w:p w14:paraId="350CE300" w14:textId="77777777" w:rsidR="00F9351F" w:rsidRPr="00F9351F" w:rsidRDefault="00F9351F" w:rsidP="00F9351F">
      <w:pPr>
        <w:numPr>
          <w:ilvl w:val="0"/>
          <w:numId w:val="12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Nhấn Send.</w:t>
      </w:r>
    </w:p>
    <w:p w14:paraId="4A6D3A49" w14:textId="77777777" w:rsidR="00F9351F" w:rsidRPr="00F9351F" w:rsidRDefault="00F9351F" w:rsidP="00F9351F">
      <w:pPr>
        <w:numPr>
          <w:ilvl w:val="0"/>
          <w:numId w:val="12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Chờ phản hồi từ đồng hồ.</w:t>
      </w:r>
    </w:p>
    <w:p w14:paraId="5B61E0B4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pict w14:anchorId="13BCCD47">
          <v:rect id="_x0000_i1134" style="width:0;height:1.5pt" o:hralign="center" o:hrstd="t" o:hr="t" fillcolor="#a0a0a0" stroked="f"/>
        </w:pict>
      </w:r>
    </w:p>
    <w:p w14:paraId="54F63F98" w14:textId="2FDA046F" w:rsidR="00F9351F" w:rsidRPr="00F9351F" w:rsidRDefault="00F9351F" w:rsidP="00F9351F">
      <w:pPr>
        <w:rPr>
          <w:rFonts w:ascii="Arial" w:hAnsi="Arial" w:cs="Arial"/>
          <w:b/>
          <w:bCs/>
        </w:rPr>
      </w:pPr>
      <w:r w:rsidRPr="00F9351F">
        <w:rPr>
          <w:rFonts w:ascii="Arial" w:hAnsi="Arial" w:cs="Arial"/>
          <w:b/>
          <w:bCs/>
        </w:rPr>
        <w:t>2 Cấu hình SIM Mobifone</w:t>
      </w:r>
    </w:p>
    <w:p w14:paraId="05F27AC5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Payload:</w:t>
      </w:r>
    </w:p>
    <w:p w14:paraId="425C9528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FE FE 68 01 AA AA AA AA AA AA AA 24 07 F0 2A 00 01 00 38 FF 8C 16</w:t>
      </w:r>
    </w:p>
    <w:p w14:paraId="74D30535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Lưu ý:</w:t>
      </w:r>
    </w:p>
    <w:p w14:paraId="5E7BAEC0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APN sử dụng: m-nbiot</w:t>
      </w:r>
    </w:p>
    <w:p w14:paraId="49EBD630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Thực hiện:</w:t>
      </w:r>
    </w:p>
    <w:p w14:paraId="7784D27D" w14:textId="77777777" w:rsidR="00F9351F" w:rsidRPr="00F9351F" w:rsidRDefault="00F9351F" w:rsidP="00F9351F">
      <w:pPr>
        <w:numPr>
          <w:ilvl w:val="0"/>
          <w:numId w:val="13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Copy payload.</w:t>
      </w:r>
    </w:p>
    <w:p w14:paraId="3D8C0A8F" w14:textId="77777777" w:rsidR="00F9351F" w:rsidRPr="00F9351F" w:rsidRDefault="00F9351F" w:rsidP="00F9351F">
      <w:pPr>
        <w:numPr>
          <w:ilvl w:val="0"/>
          <w:numId w:val="13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Dán vào ô Transmit.</w:t>
      </w:r>
    </w:p>
    <w:p w14:paraId="407DE13F" w14:textId="77777777" w:rsidR="00F9351F" w:rsidRPr="00F9351F" w:rsidRDefault="00F9351F" w:rsidP="00F9351F">
      <w:pPr>
        <w:numPr>
          <w:ilvl w:val="0"/>
          <w:numId w:val="13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Nhấn Send.</w:t>
      </w:r>
    </w:p>
    <w:p w14:paraId="38370ACC" w14:textId="77777777" w:rsidR="00F9351F" w:rsidRPr="00F9351F" w:rsidRDefault="00F9351F" w:rsidP="00F9351F">
      <w:pPr>
        <w:numPr>
          <w:ilvl w:val="0"/>
          <w:numId w:val="13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lastRenderedPageBreak/>
        <w:t>Chờ phản hồi từ đồng hồ.</w:t>
      </w:r>
    </w:p>
    <w:p w14:paraId="32A616F1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pict w14:anchorId="4D1BE759">
          <v:rect id="_x0000_i1135" style="width:0;height:1.5pt" o:hralign="center" o:hrstd="t" o:hr="t" fillcolor="#a0a0a0" stroked="f"/>
        </w:pict>
      </w:r>
    </w:p>
    <w:p w14:paraId="28CAE56F" w14:textId="58B128A9" w:rsidR="00F9351F" w:rsidRPr="00F9351F" w:rsidRDefault="00F9351F" w:rsidP="00F9351F">
      <w:pPr>
        <w:rPr>
          <w:rFonts w:ascii="Arial" w:hAnsi="Arial" w:cs="Arial"/>
          <w:b/>
          <w:bCs/>
        </w:rPr>
      </w:pPr>
      <w:r w:rsidRPr="00F9351F">
        <w:rPr>
          <w:rFonts w:ascii="Arial" w:hAnsi="Arial" w:cs="Arial"/>
          <w:b/>
          <w:bCs/>
        </w:rPr>
        <w:t>3 Cấu hình SIM Vinaphone</w:t>
      </w:r>
    </w:p>
    <w:p w14:paraId="0AD08A8D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Payload:</w:t>
      </w:r>
    </w:p>
    <w:p w14:paraId="7D5FF1AD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FE FE 68 01 AA AA AA AA AA AA AA 24 07 F0 2A 00 02 00 38 FF 8D 16</w:t>
      </w:r>
    </w:p>
    <w:p w14:paraId="64C76B5D" w14:textId="77777777" w:rsidR="00F9351F" w:rsidRPr="00F9351F" w:rsidRDefault="00F9351F" w:rsidP="00F9351F">
      <w:pPr>
        <w:rPr>
          <w:rFonts w:ascii="Arial" w:hAnsi="Arial" w:cs="Arial"/>
        </w:rPr>
      </w:pPr>
      <w:r w:rsidRPr="00F9351F">
        <w:rPr>
          <w:rFonts w:ascii="Arial" w:hAnsi="Arial" w:cs="Arial"/>
        </w:rPr>
        <w:t>Thực hiện:</w:t>
      </w:r>
    </w:p>
    <w:p w14:paraId="516EAFD1" w14:textId="77777777" w:rsidR="00F9351F" w:rsidRPr="00F9351F" w:rsidRDefault="00F9351F" w:rsidP="00F9351F">
      <w:pPr>
        <w:numPr>
          <w:ilvl w:val="0"/>
          <w:numId w:val="14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Copy payload.</w:t>
      </w:r>
    </w:p>
    <w:p w14:paraId="1E5BC762" w14:textId="77777777" w:rsidR="00F9351F" w:rsidRPr="00F9351F" w:rsidRDefault="00F9351F" w:rsidP="00F9351F">
      <w:pPr>
        <w:numPr>
          <w:ilvl w:val="0"/>
          <w:numId w:val="14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Dán vào ô Transmit.</w:t>
      </w:r>
    </w:p>
    <w:p w14:paraId="41FCC801" w14:textId="77777777" w:rsidR="00F9351F" w:rsidRPr="00F9351F" w:rsidRDefault="00F9351F" w:rsidP="00F9351F">
      <w:pPr>
        <w:numPr>
          <w:ilvl w:val="0"/>
          <w:numId w:val="14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Nhấn Send.</w:t>
      </w:r>
    </w:p>
    <w:p w14:paraId="19919A32" w14:textId="77777777" w:rsidR="00F9351F" w:rsidRPr="00F9351F" w:rsidRDefault="00F9351F" w:rsidP="00F9351F">
      <w:pPr>
        <w:numPr>
          <w:ilvl w:val="0"/>
          <w:numId w:val="14"/>
        </w:numPr>
        <w:rPr>
          <w:rFonts w:ascii="Arial" w:hAnsi="Arial" w:cs="Arial"/>
        </w:rPr>
      </w:pPr>
      <w:r w:rsidRPr="00F9351F">
        <w:rPr>
          <w:rFonts w:ascii="Arial" w:hAnsi="Arial" w:cs="Arial"/>
        </w:rPr>
        <w:t>Chờ phản hồi từ đồng hồ.</w:t>
      </w:r>
    </w:p>
    <w:p w14:paraId="6D5A9056" w14:textId="77777777" w:rsidR="00F9351F" w:rsidRPr="001407A1" w:rsidRDefault="00F9351F" w:rsidP="001407A1">
      <w:pPr>
        <w:rPr>
          <w:rFonts w:ascii="Arial" w:hAnsi="Arial" w:cs="Arial"/>
        </w:rPr>
      </w:pPr>
    </w:p>
    <w:p w14:paraId="3ADEF973" w14:textId="77777777" w:rsidR="00636DE4" w:rsidRPr="001407A1" w:rsidRDefault="00636DE4">
      <w:pPr>
        <w:rPr>
          <w:rFonts w:ascii="Arial" w:hAnsi="Arial" w:cs="Arial"/>
        </w:rPr>
      </w:pPr>
    </w:p>
    <w:sectPr w:rsidR="00636DE4" w:rsidRPr="0014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8E7"/>
    <w:multiLevelType w:val="multilevel"/>
    <w:tmpl w:val="817C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95D27"/>
    <w:multiLevelType w:val="multilevel"/>
    <w:tmpl w:val="E47E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A55F1"/>
    <w:multiLevelType w:val="multilevel"/>
    <w:tmpl w:val="8F3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9515E"/>
    <w:multiLevelType w:val="multilevel"/>
    <w:tmpl w:val="7EA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03BB2"/>
    <w:multiLevelType w:val="multilevel"/>
    <w:tmpl w:val="9826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8724C"/>
    <w:multiLevelType w:val="multilevel"/>
    <w:tmpl w:val="446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6C9C"/>
    <w:multiLevelType w:val="multilevel"/>
    <w:tmpl w:val="C00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F68C4"/>
    <w:multiLevelType w:val="multilevel"/>
    <w:tmpl w:val="0DD4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33E53"/>
    <w:multiLevelType w:val="multilevel"/>
    <w:tmpl w:val="774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06593"/>
    <w:multiLevelType w:val="multilevel"/>
    <w:tmpl w:val="FDB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21FA7"/>
    <w:multiLevelType w:val="multilevel"/>
    <w:tmpl w:val="1782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42560"/>
    <w:multiLevelType w:val="multilevel"/>
    <w:tmpl w:val="3F4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63D61"/>
    <w:multiLevelType w:val="multilevel"/>
    <w:tmpl w:val="DCD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8472A"/>
    <w:multiLevelType w:val="multilevel"/>
    <w:tmpl w:val="941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293218">
    <w:abstractNumId w:val="12"/>
  </w:num>
  <w:num w:numId="2" w16cid:durableId="572206286">
    <w:abstractNumId w:val="11"/>
  </w:num>
  <w:num w:numId="3" w16cid:durableId="329211994">
    <w:abstractNumId w:val="1"/>
  </w:num>
  <w:num w:numId="4" w16cid:durableId="1999578728">
    <w:abstractNumId w:val="0"/>
  </w:num>
  <w:num w:numId="5" w16cid:durableId="1796826436">
    <w:abstractNumId w:val="5"/>
  </w:num>
  <w:num w:numId="6" w16cid:durableId="1515537630">
    <w:abstractNumId w:val="6"/>
  </w:num>
  <w:num w:numId="7" w16cid:durableId="1080519113">
    <w:abstractNumId w:val="7"/>
  </w:num>
  <w:num w:numId="8" w16cid:durableId="1307006219">
    <w:abstractNumId w:val="2"/>
  </w:num>
  <w:num w:numId="9" w16cid:durableId="1094670872">
    <w:abstractNumId w:val="8"/>
  </w:num>
  <w:num w:numId="10" w16cid:durableId="298609282">
    <w:abstractNumId w:val="3"/>
  </w:num>
  <w:num w:numId="11" w16cid:durableId="169680540">
    <w:abstractNumId w:val="9"/>
  </w:num>
  <w:num w:numId="12" w16cid:durableId="508101934">
    <w:abstractNumId w:val="4"/>
  </w:num>
  <w:num w:numId="13" w16cid:durableId="1182740946">
    <w:abstractNumId w:val="10"/>
  </w:num>
  <w:num w:numId="14" w16cid:durableId="2027893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E4"/>
    <w:rsid w:val="001407A1"/>
    <w:rsid w:val="00635CBE"/>
    <w:rsid w:val="00636DE4"/>
    <w:rsid w:val="00AE2F20"/>
    <w:rsid w:val="00BB0BD1"/>
    <w:rsid w:val="00D009FB"/>
    <w:rsid w:val="00EC5041"/>
    <w:rsid w:val="00F9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5D4A"/>
  <w15:chartTrackingRefBased/>
  <w15:docId w15:val="{08010410-52DF-4BD5-BBF3-CD33CE02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Nguyen</dc:creator>
  <cp:keywords/>
  <dc:description/>
  <cp:lastModifiedBy>Quang Nguyen</cp:lastModifiedBy>
  <cp:revision>9</cp:revision>
  <dcterms:created xsi:type="dcterms:W3CDTF">2026-06-10T07:55:00Z</dcterms:created>
  <dcterms:modified xsi:type="dcterms:W3CDTF">2026-06-10T08:10:00Z</dcterms:modified>
</cp:coreProperties>
</file>