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EF625E" Type="http://schemas.openxmlformats.org/officeDocument/2006/relationships/officeDocument" Target="/word/document.xml" /><Relationship Id="coreR26EF625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  <w:tblCellMar>
          <w:top w:w="0" w:type="dxa"/>
          <w:bottom w:w="0" w:type="dxa"/>
        </w:tblCellMar>
      </w:tblPr>
      <w:tblGrid/>
      <w:tr>
        <w:trPr>
          <w:gridAfter w:val="0"/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tbl>
            <w:tblPr>
              <w:tblStyle w:val="T1"/>
              <w:tblW w:w="0" w:type="auto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gridAfter w:val="0"/>
              </w:trPr>
              <w:tc>
                <w:tcPr>
                  <w:tcW w:w="1035" w:type="dxa"/>
                  <w:tcBorders>
                    <w:top w:val="nil" w:sz="0" w:space="0" w:shadow="0" w:frame="0" w:color="000000"/>
                    <w:left w:val="nil" w:sz="0" w:space="0" w:shadow="0" w:frame="0" w:color="000000"/>
                    <w:bottom w:val="nil" w:sz="0" w:space="0" w:shadow="0" w:frame="0" w:color="000000"/>
                    <w:right w:val="nil" w:sz="0" w:space="0" w:shadow="0" w:frame="0" w:color="000000"/>
                  </w:tcBorders>
                </w:tcPr>
                <w:p>
                  <w:pPr>
                    <w:spacing w:lineRule="auto" w:line="360" w:beforeAutospacing="0" w:afterAutospacing="0"/>
                  </w:pPr>
                  <w:r>
                    <w:rPr>
                      <w:rFonts w:ascii="Times New Roman" w:hAnsi="Times New Roman"/>
                      <w:sz w:val="22"/>
                      <w:lang w:val="en-US" w:bidi="en-US" w:eastAsia="en-US"/>
                    </w:rPr>
                    <w:t xml:space="preserve">    </w:t>
                  </w:r>
                  <w:r>
                    <w:drawing>
                      <wp:inline xmlns:wp="http://schemas.openxmlformats.org/drawingml/2006/wordprocessingDrawing">
                        <wp:extent cx="58102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102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Borders>
                    <w:top w:val="nil" w:sz="0" w:space="0" w:shadow="0" w:frame="0" w:color="000000"/>
                    <w:left w:val="nil" w:sz="0" w:space="0" w:shadow="0" w:frame="0" w:color="000000"/>
                    <w:bottom w:val="nil" w:sz="0" w:space="0" w:shadow="0" w:frame="0" w:color="000000"/>
                    <w:right w:val="nil" w:sz="0" w:space="0" w:shadow="0" w:frame="0" w:color="000000"/>
                  </w:tcBorders>
                </w:tcPr>
                <w:p>
                  <w:pPr>
                    <w:spacing w:lineRule="auto" w:line="2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spacing w:lineRule="auto" w:line="2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spacing w:lineRule="auto" w:line="2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Khoa: </w:t>
                  </w:r>
                </w:p>
                <w:p>
                  <w:pPr>
                    <w:spacing w:lineRule="auto" w:line="240" w:beforeAutospacing="0" w:afterAutospacing="0"/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Gi</w:t>
                  </w:r>
                  <w:r>
                    <w:rPr>
                      <w:rFonts w:ascii="Times New Roman (Vietnamese)" w:hAnsi="Times New Roman (Vietnamese)"/>
                      <w:lang w:val="nl-NL" w:bidi="nl-NL" w:eastAsia="nl-NL"/>
                    </w:rPr>
                    <w:t>ườ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>ng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:</w:t>
                  </w:r>
                </w:p>
              </w:tc>
            </w:tr>
          </w:tbl>
          <w:p>
            <w:pPr>
              <w:spacing w:lineRule="auto" w:line="360" w:beforeAutospacing="0" w:afterAutospacing="0"/>
              <w:rPr>
                <w:rFonts w:ascii="Times New Roman" w:hAnsi="Times New Roman"/>
                <w:sz w:val="22"/>
                <w:lang w:val="nl-NL" w:bidi="nl-NL" w:eastAsia="nl-NL"/>
              </w:rPr>
            </w:pPr>
          </w:p>
        </w:tc>
        <w:tc>
          <w:tcPr>
            <w:tcW w:w="414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pStyle w:val="P1"/>
              <w:jc w:val="center"/>
              <w:rPr>
                <w:rFonts w:ascii="Times New Roman" w:hAnsi="Times New Roman"/>
                <w:sz w:val="36"/>
                <w:lang w:val="nl-NL" w:bidi="nl-NL" w:eastAsia="nl-NL"/>
              </w:rPr>
            </w:pPr>
          </w:p>
          <w:p>
            <w:pPr>
              <w:pStyle w:val="P1"/>
              <w:jc w:val="left"/>
              <w:rPr>
                <w:rFonts w:ascii=".VnTimeH" w:hAnsi=".VnTimeH"/>
                <w:sz w:val="36"/>
                <w:lang w:val="nl-NL" w:bidi="nl-NL" w:eastAsia="nl-NL"/>
              </w:rPr>
            </w:pPr>
            <w:r>
              <w:rPr>
                <w:rFonts w:ascii="Times New Roman" w:hAnsi="Times New Roman"/>
                <w:sz w:val="36"/>
                <w:lang w:val="nl-NL" w:bidi="nl-NL" w:eastAsia="nl-NL"/>
              </w:rPr>
              <w:t>BỆNH ÁN NỘI KHOA</w:t>
            </w:r>
          </w:p>
        </w:tc>
        <w:tc>
          <w:tcPr>
            <w:tcW w:w="306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spacing w:lineRule="auto" w:line="360" w:beforeAutospacing="0" w:afterAutospacing="0"/>
              <w:rPr>
                <w:rFonts w:ascii="Times New Roman" w:hAnsi="Times New Roman"/>
                <w:sz w:val="22"/>
                <w:lang w:val="nl-NL" w:bidi="nl-NL" w:eastAsia="nl-NL"/>
              </w:rPr>
            </w:pPr>
            <w:r>
              <w:rPr>
                <w:rFonts w:ascii="Times New Roman" w:hAnsi="Times New Roman"/>
                <w:sz w:val="22"/>
                <w:lang w:val="nl-NL" w:bidi="nl-NL" w:eastAsia="nl-NL"/>
              </w:rPr>
              <w:t>Số l</w:t>
            </w:r>
            <w:r>
              <w:rPr>
                <w:rFonts w:ascii="Times New Roman (Vietnamese)" w:hAnsi="Times New Roman (Vietnamese)"/>
                <w:sz w:val="22"/>
                <w:lang w:val="nl-NL" w:bidi="nl-NL" w:eastAsia="nl-NL"/>
              </w:rPr>
              <w:t>ư</w: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t>u trữ: ..........................</w:t>
            </w:r>
          </w:p>
          <w:p>
            <w:pPr>
              <w:spacing w:lineRule="auto" w:line="360" w:beforeAutospacing="0" w:afterAutospacing="0"/>
              <w:rPr>
                <w:rFonts w:ascii="Times New Roman" w:hAnsi="Times New Roman"/>
                <w:sz w:val="22"/>
                <w:lang w:val="nl-NL" w:bidi="nl-NL" w:eastAsia="nl-NL"/>
              </w:rPr>
            </w:pPr>
            <w:r>
              <w:rPr>
                <w:rFonts w:ascii="Times New Roman" w:hAnsi="Times New Roman"/>
                <w:sz w:val="22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540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I. HÀNH CHÍNH: </w:t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                                             </w:t>
      </w:r>
    </w:p>
    <w:p>
      <w:pPr>
        <w:tabs>
          <w:tab w:val="left" w:pos="5580" w:leader="none"/>
          <w:tab w:val="right" w:pos="10350" w:leader="dot"/>
        </w:tabs>
        <w:spacing w:lineRule="auto" w:line="36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1. Họ và tên </w:t>
      </w:r>
      <w:r>
        <w:rPr>
          <w:rFonts w:ascii="Times New Roman" w:hAnsi="Times New Roman"/>
          <w:i w:val="1"/>
          <w:sz w:val="22"/>
          <w:lang w:val="nl-NL" w:bidi="nl-NL" w:eastAsia="nl-NL"/>
        </w:rPr>
        <w:t>(In hoa):</w:t>
      </w:r>
      <w:r>
        <w:rPr>
          <w:rFonts w:ascii="Times New Roman" w:hAnsi="Times New Roman"/>
          <w:sz w:val="22"/>
          <w:lang w:val="nl-NL" w:bidi="nl-NL" w:eastAsia="nl-NL"/>
        </w:rPr>
        <w:t xml:space="preserve">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PatientName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ab/>
        <w:t xml:space="preserve">2. Sinh ngày: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PatientBirthday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6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>3. Giới: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PatientGender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>« Nam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 xml:space="preserve">         </w:t>
        <w:tab/>
        <w:t>4. Nghề nghiệp: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PatientOccupation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 xml:space="preserve"> </w:t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5. Dân tộc: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dantoc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ab/>
        <w:t xml:space="preserve">6. Ngoại kiều: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ngoaikieu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7. </w:t>
      </w:r>
      <w:r>
        <w:rPr>
          <w:rFonts w:ascii="Times New Roman CE" w:hAnsi="Times New Roman CE"/>
          <w:sz w:val="22"/>
          <w:lang w:val="nl-NL" w:bidi="nl-NL" w:eastAsia="nl-NL"/>
        </w:rPr>
        <w:t>Đị</w:t>
      </w:r>
      <w:r>
        <w:rPr>
          <w:rFonts w:ascii="Times New Roman" w:hAnsi="Times New Roman"/>
          <w:sz w:val="22"/>
          <w:lang w:val="nl-NL" w:bidi="nl-NL" w:eastAsia="nl-NL"/>
        </w:rPr>
        <w:t>a chỉ: Số nhà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sonha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en-US" w:bidi="en-US" w:eastAsia="en-US"/>
        </w:rPr>
        <w:t xml:space="preserve">   </w:t>
      </w:r>
      <w:r>
        <w:rPr>
          <w:rFonts w:ascii="Times New Roman" w:hAnsi="Times New Roman"/>
          <w:sz w:val="22"/>
          <w:lang w:val="nl-NL" w:bidi="nl-NL" w:eastAsia="nl-NL"/>
        </w:rPr>
        <w:t xml:space="preserve"> Thôn, phố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thonpho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en-US" w:bidi="en-US" w:eastAsia="en-US"/>
        </w:rPr>
        <w:t xml:space="preserve">       </w:t>
      </w:r>
      <w:r>
        <w:rPr>
          <w:rFonts w:ascii="Times New Roman" w:hAnsi="Times New Roman"/>
          <w:sz w:val="22"/>
          <w:lang w:val="nl-NL" w:bidi="nl-NL" w:eastAsia="nl-NL"/>
        </w:rPr>
        <w:t>Xã, ph</w:t>
      </w:r>
      <w:r>
        <w:rPr>
          <w:rFonts w:ascii="Times New Roman (Vietnamese)" w:hAnsi="Times New Roman (Vietnamese)"/>
          <w:sz w:val="22"/>
          <w:lang w:val="nl-NL" w:bidi="nl-NL" w:eastAsia="nl-NL"/>
        </w:rPr>
        <w:t>ườ</w:t>
      </w:r>
      <w:r>
        <w:rPr>
          <w:rFonts w:ascii="Times New Roman" w:hAnsi="Times New Roman"/>
          <w:sz w:val="22"/>
          <w:lang w:val="nl-NL" w:bidi="nl-NL" w:eastAsia="nl-NL"/>
        </w:rPr>
        <w:t>ng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xaphuong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Huyện (Q, Tx) 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quanhuyen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en-US" w:bidi="en-US" w:eastAsia="en-US"/>
        </w:rPr>
        <w:t xml:space="preserve">     </w:t>
      </w:r>
      <w:r>
        <w:rPr>
          <w:rFonts w:ascii="Times New Roman" w:hAnsi="Times New Roman"/>
          <w:sz w:val="22"/>
          <w:lang w:val="nl-NL" w:bidi="nl-NL" w:eastAsia="nl-NL"/>
        </w:rPr>
        <w:t>Tỉnh, thành phố .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tinhthanh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>8. N</w:t>
      </w:r>
      <w:r>
        <w:rPr>
          <w:rFonts w:ascii="Times New Roman (Vietnamese)" w:hAnsi="Times New Roman (Vietnamese)"/>
          <w:sz w:val="22"/>
          <w:lang w:val="nl-NL" w:bidi="nl-NL" w:eastAsia="nl-NL"/>
        </w:rPr>
        <w:t>ơ</w:t>
      </w:r>
      <w:r>
        <w:rPr>
          <w:rFonts w:ascii="Times New Roman" w:hAnsi="Times New Roman"/>
          <w:sz w:val="22"/>
          <w:lang w:val="nl-NL" w:bidi="nl-NL" w:eastAsia="nl-NL"/>
        </w:rPr>
        <w:t xml:space="preserve">i làm việc: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noilamviec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ab/>
        <w:t xml:space="preserve">. </w:t>
      </w:r>
      <w:r>
        <w:rPr>
          <w:rFonts w:ascii="Times New Roman CE" w:hAnsi="Times New Roman CE"/>
          <w:sz w:val="22"/>
          <w:lang w:val="nl-NL" w:bidi="nl-NL" w:eastAsia="nl-NL"/>
        </w:rPr>
        <w:t>Đố</w:t>
      </w:r>
      <w:r>
        <w:rPr>
          <w:rFonts w:ascii="Times New Roman" w:hAnsi="Times New Roman"/>
          <w:sz w:val="22"/>
          <w:lang w:val="nl-NL" w:bidi="nl-NL" w:eastAsia="nl-NL"/>
        </w:rPr>
        <w:t>i t</w:t>
      </w:r>
      <w:r>
        <w:rPr>
          <w:rFonts w:ascii="Times New Roman (Vietnamese)" w:hAnsi="Times New Roman (Vietnamese)"/>
          <w:sz w:val="22"/>
          <w:lang w:val="nl-NL" w:bidi="nl-NL" w:eastAsia="nl-NL"/>
        </w:rPr>
        <w:t>ượ</w:t>
      </w:r>
      <w:r>
        <w:rPr>
          <w:rFonts w:ascii="Times New Roman" w:hAnsi="Times New Roman"/>
          <w:sz w:val="22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>10. BHYT giá trị</w:t>
      </w:r>
      <w:r>
        <w:rPr>
          <w:rFonts w:ascii="Times New Roman" w:hAnsi="Times New Roman"/>
          <w:sz w:val="22"/>
          <w:lang w:val="en-US" w:bidi="en-US" w:eastAsia="en-US"/>
        </w:rPr>
        <w:t xml:space="preserve">:  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tungaybhyt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 xml:space="preserve"> </w:t>
      </w:r>
      <w:r>
        <w:rPr>
          <w:rFonts w:ascii="Times New Roman CE" w:hAnsi="Times New Roman CE"/>
          <w:sz w:val="22"/>
          <w:lang w:val="nl-NL" w:bidi="nl-NL" w:eastAsia="nl-NL"/>
        </w:rPr>
        <w:t>đế</w:t>
      </w:r>
      <w:r>
        <w:rPr>
          <w:rFonts w:ascii="Times New Roman" w:hAnsi="Times New Roman"/>
          <w:sz w:val="22"/>
          <w:lang w:val="nl-NL" w:bidi="nl-NL" w:eastAsia="nl-NL"/>
        </w:rPr>
        <w:t>n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denngaybhyt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 xml:space="preserve">     Số thẻ BHYT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sobh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11. Họ tên, </w:t>
      </w:r>
      <w:r>
        <w:rPr>
          <w:rFonts w:ascii="Times New Roman CE" w:hAnsi="Times New Roman CE"/>
          <w:sz w:val="22"/>
          <w:lang w:val="nl-NL" w:bidi="nl-NL" w:eastAsia="nl-NL"/>
        </w:rPr>
        <w:t>đị</w:t>
      </w:r>
      <w:r>
        <w:rPr>
          <w:rFonts w:ascii="Times New Roman" w:hAnsi="Times New Roman"/>
          <w:sz w:val="22"/>
          <w:lang w:val="nl-NL" w:bidi="nl-NL" w:eastAsia="nl-NL"/>
        </w:rPr>
        <w:t>a chỉ ng</w:t>
      </w:r>
      <w:r>
        <w:rPr>
          <w:rFonts w:ascii="Times New Roman (Vietnamese)" w:hAnsi="Times New Roman (Vietnamese)"/>
          <w:sz w:val="22"/>
          <w:lang w:val="nl-NL" w:bidi="nl-NL" w:eastAsia="nl-NL"/>
        </w:rPr>
        <w:t>ườ</w:t>
      </w:r>
      <w:r>
        <w:rPr>
          <w:rFonts w:ascii="Times New Roman" w:hAnsi="Times New Roman"/>
          <w:sz w:val="22"/>
          <w:lang w:val="nl-NL" w:bidi="nl-NL" w:eastAsia="nl-NL"/>
        </w:rPr>
        <w:t xml:space="preserve">i nhà khi cần báo tin: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hotennguoithan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quanhenguoithan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diachinguoithan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en-US" w:bidi="en-US" w:eastAsia="en-US"/>
        </w:rPr>
      </w:pPr>
      <w:r>
        <w:rPr>
          <w:rFonts w:ascii="Times New Roman CE" w:hAnsi="Times New Roman CE"/>
          <w:sz w:val="22"/>
          <w:lang w:val="nl-NL" w:bidi="nl-NL" w:eastAsia="nl-NL"/>
        </w:rPr>
        <w:t>Đ</w:t>
      </w:r>
      <w:r>
        <w:rPr>
          <w:rFonts w:ascii="Times New Roman" w:hAnsi="Times New Roman"/>
          <w:sz w:val="22"/>
          <w:lang w:val="nl-NL" w:bidi="nl-NL" w:eastAsia="nl-NL"/>
        </w:rPr>
        <w:t>iện thoại số</w:t>
      </w:r>
      <w:r>
        <w:rPr>
          <w:rFonts w:ascii="Times New Roman" w:hAnsi="Times New Roman"/>
          <w:sz w:val="22"/>
          <w:lang w:val="en-US" w:bidi="en-US" w:eastAsia="en-US"/>
        </w:rPr>
        <w:t>: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sodienthoainguoithan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II. QUẢN LÝ </w:t>
      </w:r>
      <w:r>
        <w:rPr>
          <w:rFonts w:ascii="Times New Roman (Vietnamese)" w:hAnsi="Times New Roman (Vietnamese)"/>
          <w:b w:val="1"/>
          <w:lang w:val="nl-NL" w:bidi="nl-NL" w:eastAsia="nl-NL"/>
        </w:rPr>
        <w:t>NGƯỜI</w:t>
      </w:r>
      <w:r>
        <w:rPr>
          <w:rFonts w:ascii="Times New Roman" w:hAnsi="Times New Roman"/>
          <w:b w:val="1"/>
          <w:lang w:val="nl-NL" w:bidi="nl-NL" w:eastAsia="nl-NL"/>
        </w:rPr>
        <w:t xml:space="preserve"> BỆNH</w:t>
      </w:r>
    </w:p>
    <w:tbl>
      <w:tblPr>
        <w:tblW w:w="0" w:type="auto"/>
        <w:tblInd w:w="108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gridAfter w:val="0"/>
        </w:trPr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12. Vào viện: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vaovien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13. Trực tiếp vào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tructiepvao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</w:tc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14.N</w:t>
            </w:r>
            <w:r>
              <w:rPr>
                <w:rFonts w:ascii="Times New Roman (Vietnamese)" w:hAnsi="Times New Roman (Vietnamese)"/>
                <w:sz w:val="20"/>
                <w:lang w:val="nl-NL" w:bidi="nl-NL" w:eastAsia="nl-NL"/>
              </w:rPr>
              <w:t>ơ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i giới thiệu: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noigioithieu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Vào viện do bệnh này lần thứ 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vaoviendobenhnaylanthu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</w:tc>
      </w:tr>
      <w:tr>
        <w:trPr>
          <w:gridAfter w:val="0"/>
        </w:trPr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ind w:right="-108"/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  <w:t xml:space="preserve">15. Vào khoa </w: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instrText>khoavao</w:instrTex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fldChar w:fldCharType="end"/>
            </w:r>
            <w:r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  <w:t xml:space="preserve">              </w:t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</w:pPr>
            <w:r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  <w:t>16. Chuyển</w: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t xml:space="preserve"> khoa:</w:t>
            </w:r>
          </w:p>
          <w:tbl>
            <w:tblPr>
              <w:tblStyle w:val="T1"/>
              <w:tblW w:w="0" w:type="auto"/>
              <w:tblBorders>
                <w:top w:val="dotted" w:sz="4" w:space="0" w:shadow="0" w:frame="0" w:color="DCDCDC"/>
                <w:left w:val="dotted" w:sz="4" w:space="0" w:shadow="0" w:frame="0" w:color="DCDCDC"/>
                <w:bottom w:val="dotted" w:sz="4" w:space="0" w:shadow="0" w:frame="0" w:color="DCDCDC"/>
                <w:right w:val="dotted" w:sz="4" w:space="0" w:shadow="0" w:frame="0" w:color="DCDCDC"/>
                <w:insideH w:val="single" w:sz="4" w:space="0" w:shadow="0" w:frame="0" w:color="000000"/>
                <w:insideV w:val="single" w:sz="4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gridAfter w:val="0"/>
              </w:trPr>
              <w:tc>
                <w:tcPr>
                  <w:tcW w:w="2205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jc w:val="center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t xml:space="preserve">Khoa                          </w:t>
                  </w:r>
                </w:p>
              </w:tc>
              <w:tc>
                <w:tcPr>
                  <w:tcW w:w="1620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jc w:val="center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18"/>
                      <w:lang w:val="nl-NL" w:bidi="nl-NL" w:eastAsia="nl-NL"/>
                    </w:rPr>
                    <w:t xml:space="preserve">ng   /  th / n</w:t>
                  </w:r>
                  <w:r>
                    <w:rPr>
                      <w:rFonts w:ascii="Times New Roman CE" w:hAnsi="Times New Roman CE"/>
                      <w:noProof w:val="1"/>
                      <w:sz w:val="18"/>
                      <w:lang w:val="nl-NL" w:bidi="nl-NL" w:eastAsia="nl-NL"/>
                    </w:rPr>
                    <w:t>ă</w:t>
                  </w:r>
                  <w:r>
                    <w:rPr>
                      <w:rFonts w:ascii="Times New Roman" w:hAnsi="Times New Roman"/>
                      <w:noProof w:val="1"/>
                      <w:sz w:val="18"/>
                      <w:lang w:val="nl-NL" w:bidi="nl-NL" w:eastAsia="nl-NL"/>
                    </w:rPr>
                    <w:t xml:space="preserve">m  </w:t>
                  </w:r>
                  <w:r>
                    <w:rPr>
                      <w:rFonts w:ascii="Times New Roman" w:hAnsi="Times New Roman"/>
                      <w:noProof w:val="1"/>
                      <w:sz w:val="18"/>
                      <w:lang w:val="en-US" w:bidi="en-US" w:eastAsia="en-US"/>
                    </w:rPr>
                    <w:t xml:space="preserve">      </w:t>
                  </w:r>
                </w:p>
              </w:tc>
              <w:tc>
                <w:tcPr>
                  <w:tcW w:w="1260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jc w:val="center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16"/>
                      <w:lang w:val="nl-NL" w:bidi="nl-NL" w:eastAsia="nl-NL"/>
                    </w:rPr>
                    <w:t xml:space="preserve">Số ngày </w:t>
                  </w:r>
                  <w:r>
                    <w:rPr>
                      <w:rFonts w:ascii="Times New Roman CE" w:hAnsi="Times New Roman CE"/>
                      <w:noProof w:val="1"/>
                      <w:sz w:val="16"/>
                      <w:lang w:val="nl-NL" w:bidi="nl-NL" w:eastAsia="nl-NL"/>
                    </w:rPr>
                    <w:t>Đ</w:t>
                  </w:r>
                  <w:r>
                    <w:rPr>
                      <w:rFonts w:ascii="Times New Roman" w:hAnsi="Times New Roman"/>
                      <w:noProof w:val="1"/>
                      <w:sz w:val="16"/>
                      <w:lang w:val="nl-NL" w:bidi="nl-NL" w:eastAsia="nl-NL"/>
                    </w:rPr>
                    <w:t>Tr</w:t>
                  </w:r>
                </w:p>
              </w:tc>
            </w:tr>
            <w:tr>
              <w:trPr>
                <w:gridAfter w:val="0"/>
              </w:trPr>
              <w:tc>
                <w:tcPr>
                  <w:tcW w:w="2205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instrText>khoavao</w:instrTex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  <w:tc>
                <w:tcPr>
                  <w:tcW w:w="1620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instrText>ngaygiovaokhoa</w:instrTex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  <w:tc>
                <w:tcPr>
                  <w:tcW w:w="1260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instrText>songaydieutrikhoa</w:instrTex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</w:pPr>
          </w:p>
        </w:tc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17. Chuyển viện: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chuyenvien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Chuyển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đế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n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chuyenvienden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18. Ra viện: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ngaygioravien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t xml:space="preserve">  </w:t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t xml:space="preserve">    </w:t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instrText>loairavien</w:instrText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19. Tổng số ngày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iều trị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: 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songaydieutri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</w:tc>
      </w:tr>
    </w:tbl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III. CHẨN </w:t>
      </w:r>
      <w:r>
        <w:rPr>
          <w:rFonts w:ascii="Times New Roman CE" w:hAnsi="Times New Roman CE"/>
          <w:b w:val="1"/>
          <w:lang w:val="nl-NL" w:bidi="nl-NL" w:eastAsia="nl-NL"/>
        </w:rPr>
        <w:t>ĐOÁN</w:t>
      </w:r>
      <w:r>
        <w:rPr>
          <w:rFonts w:ascii="Times New Roman" w:hAnsi="Times New Roman"/>
          <w:b w:val="1"/>
          <w:lang w:val="nl-NL" w:bidi="nl-NL" w:eastAsia="nl-NL"/>
        </w:rPr>
        <w:t xml:space="preserve"> </w:t>
      </w:r>
      <w:r>
        <w:rPr>
          <w:rFonts w:ascii="Times New Roman" w:hAnsi="Times New Roman"/>
          <w:sz w:val="22"/>
          <w:lang w:val="nl-NL" w:bidi="nl-NL" w:eastAsia="nl-NL"/>
        </w:rPr>
        <w:t xml:space="preserve">                                                   MÃ                                                                           </w:t>
      </w:r>
      <w:r>
        <w:rPr>
          <w:rFonts w:ascii="Times New Roman" w:hAnsi="Times New Roman"/>
          <w:sz w:val="22"/>
          <w:lang w:val="nl-NL" w:bidi="nl-NL" w:eastAsia="nl-NL"/>
        </w:rPr>
        <w:t xml:space="preserve">    MÃ</w:t>
      </w:r>
    </w:p>
    <w:tbl>
      <w:tblPr>
        <w:tblW w:w="0" w:type="auto"/>
        <w:tblInd w:w="108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gridAfter w:val="0"/>
        </w:trPr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20. N</w:t>
            </w:r>
            <w:r>
              <w:rPr>
                <w:rFonts w:ascii="Times New Roman (Vietnamese)" w:hAnsi="Times New Roman (Vietnamese)"/>
                <w:sz w:val="20"/>
                <w:lang w:val="nl-NL" w:bidi="nl-NL" w:eastAsia="nl-NL"/>
              </w:rPr>
              <w:t>ơ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i chuyển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đế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n: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chandoannoichuyenden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21. KKB, Cấp cứu: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chandoanKKBcapcuu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22. Khi vào khoa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iều trị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chandoanvaokhoadieutrri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  <w:tbl>
            <w:tblPr>
              <w:tblStyle w:val="T1"/>
              <w:tblW w:w="0" w:type="auto"/>
              <w:tblInd w:w="-12" w:type="dxa"/>
              <w:tblBorders>
                <w:top w:val="dotted" w:sz="4" w:space="0" w:shadow="0" w:frame="0" w:color="D3D3D3"/>
                <w:left w:val="dotted" w:sz="4" w:space="0" w:shadow="0" w:frame="0" w:color="D3D3D3"/>
                <w:bottom w:val="dotted" w:sz="4" w:space="0" w:shadow="0" w:frame="0" w:color="D3D3D3"/>
                <w:right w:val="dotted" w:sz="4" w:space="0" w:shadow="0" w:frame="0" w:color="D3D3D3"/>
                <w:insideH w:val="none" w:sz="0" w:space="0" w:shadow="0" w:frame="0"/>
                <w:insideV w:val="none" w:sz="0" w:space="0" w:shadow="0" w:frame="0"/>
              </w:tblBorders>
              <w:tblLook w:val="04A0"/>
            </w:tblPr>
            <w:tblGrid/>
            <w:tr>
              <w:trPr>
                <w:gridAfter w:val="0"/>
              </w:trPr>
              <w:tc>
                <w:tcPr>
                  <w:tcW w:w="2400" w:type="dxa"/>
                  <w:tcBorders>
                    <w:top w:val="dotted" w:sz="4" w:space="0" w:shadow="0" w:frame="0" w:color="D3D3D3"/>
                    <w:left w:val="dotted" w:sz="4" w:space="0" w:shadow="0" w:frame="0" w:color="D3D3D3"/>
                    <w:bottom w:val="dotted" w:sz="4" w:space="0" w:shadow="0" w:frame="0" w:color="D3D3D3"/>
                    <w:right w:val="dotted" w:sz="4" w:space="0" w:shadow="0" w:frame="0" w:color="D3D3D3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ind w:firstLine="0" w:left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instrText>thuthuat</w:instrTex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end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 </w:t>
                  </w:r>
                </w:p>
              </w:tc>
              <w:tc>
                <w:tcPr>
                  <w:tcW w:w="2700" w:type="dxa"/>
                  <w:tcBorders>
                    <w:top w:val="dotted" w:sz="4" w:space="0" w:shadow="0" w:frame="0" w:color="D3D3D3"/>
                    <w:left w:val="dotted" w:sz="4" w:space="0" w:shadow="0" w:frame="0" w:color="D3D3D3"/>
                    <w:bottom w:val="dotted" w:sz="4" w:space="0" w:shadow="0" w:frame="0" w:color="D3D3D3"/>
                    <w:right w:val="dotted" w:sz="4" w:space="0" w:shadow="0" w:frame="0" w:color="D3D3D3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ind w:firstLine="0" w:left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instrText>phauthuat</w:instrTex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ind w:hanging="0" w:left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23. Ra viện: </w:t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+ Bệnh chính: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benhchinhchandoanravien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+ Bệnh kèm theo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kemtheochandoanravien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tbl>
            <w:tblPr>
              <w:tblStyle w:val="T1"/>
              <w:tblW w:w="0" w:type="auto"/>
              <w:tblInd w:w="-12" w:type="dxa"/>
              <w:tblBorders>
                <w:top w:val="dotted" w:sz="4" w:space="0" w:shadow="0" w:frame="0" w:color="D3D3D3"/>
                <w:left w:val="dotted" w:sz="4" w:space="0" w:shadow="0" w:frame="0" w:color="D3D3D3"/>
                <w:bottom w:val="dotted" w:sz="4" w:space="0" w:shadow="0" w:frame="0" w:color="D3D3D3"/>
                <w:right w:val="dotted" w:sz="4" w:space="0" w:shadow="0" w:frame="0" w:color="D3D3D3"/>
                <w:insideH w:val="none" w:sz="0" w:space="0" w:shadow="0" w:frame="0"/>
                <w:insideV w:val="none" w:sz="0" w:space="0" w:shadow="0" w:frame="0"/>
              </w:tblBorders>
              <w:tblLayout w:type="autofit"/>
              <w:tblLook w:val="04A0"/>
            </w:tblPr>
            <w:tblGrid/>
            <w:tr>
              <w:tc>
                <w:tcPr>
                  <w:tcW w:w="2400" w:type="dxa"/>
                  <w:tcBorders>
                    <w:top w:val="dotted" w:sz="4" w:space="0" w:shadow="0" w:frame="0" w:color="D3D3D3"/>
                    <w:left w:val="dotted" w:sz="4" w:space="0" w:shadow="0" w:frame="0" w:color="D3D3D3"/>
                    <w:bottom w:val="dotted" w:sz="4" w:space="0" w:shadow="0" w:frame="0" w:color="D3D3D3"/>
                    <w:right w:val="dotted" w:sz="4" w:space="0" w:shadow="0" w:frame="0" w:color="D3D3D3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instrText>taibien</w:instrTex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  <w:tc>
                <w:tcPr>
                  <w:tcW w:w="2700" w:type="dxa"/>
                  <w:tcBorders>
                    <w:top w:val="dotted" w:sz="4" w:space="0" w:shadow="0" w:frame="0" w:color="D3D3D3"/>
                    <w:left w:val="dotted" w:sz="4" w:space="0" w:shadow="0" w:frame="0" w:color="D3D3D3"/>
                    <w:bottom w:val="dotted" w:sz="4" w:space="0" w:shadow="0" w:frame="0" w:color="D3D3D3"/>
                    <w:right w:val="dotted" w:sz="4" w:space="0" w:shadow="0" w:frame="0" w:color="D3D3D3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instrText>bienchung</w:instrTex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</w:tr>
    </w:tbl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b w:val="1"/>
          <w:sz w:val="22"/>
          <w:lang w:val="nl-NL" w:bidi="nl-NL" w:eastAsia="nl-NL"/>
        </w:rPr>
      </w:pPr>
      <w:r>
        <w:rPr>
          <w:rFonts w:ascii="Times New Roman" w:hAnsi="Times New Roman"/>
          <w:b w:val="1"/>
          <w:sz w:val="22"/>
          <w:lang w:val="nl-NL" w:bidi="nl-NL" w:eastAsia="nl-NL"/>
        </w:rPr>
        <w:t>IV. TÌNH TRẠNG RA VIỆN</w:t>
      </w:r>
    </w:p>
    <w:tbl>
      <w:tblPr>
        <w:tblW w:w="0" w:type="auto"/>
        <w:tblInd w:w="108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c>
          <w:tcPr>
            <w:tcW w:w="39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24. Kết quả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iều trị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Ketquadieutri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25. Giải phẫu bệnh 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(khi có sinh thiết):</w:t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i w:val="1"/>
                <w:sz w:val="18"/>
                <w:lang w:val="nl-NL" w:bidi="nl-NL" w:eastAsia="nl-NL"/>
              </w:rPr>
            </w:pPr>
            <w:r>
              <w:rPr>
                <w:i w:val="1"/>
                <w:sz w:val="18"/>
                <w:lang w:val="nl-NL" w:bidi="nl-NL" w:eastAsia="nl-NL"/>
              </w:rPr>
              <w:fldChar w:fldCharType="begin"/>
            </w:r>
            <w:r>
              <w:rPr>
                <w:i w:val="1"/>
                <w:sz w:val="18"/>
                <w:lang w:val="nl-NL" w:bidi="nl-NL" w:eastAsia="nl-NL"/>
              </w:rPr>
              <w:instrText>giaiphaubenh</w:instrText>
            </w:r>
            <w:r>
              <w:rPr>
                <w:i w:val="1"/>
                <w:sz w:val="18"/>
                <w:lang w:val="nl-NL" w:bidi="nl-NL" w:eastAsia="nl-NL"/>
              </w:rPr>
              <w:fldChar w:fldCharType="separate"/>
            </w:r>
            <w:r>
              <w:rPr>
                <w:i w:val="1"/>
                <w:sz w:val="18"/>
                <w:lang w:val="nl-NL" w:bidi="nl-NL" w:eastAsia="nl-NL"/>
              </w:rPr>
              <w:t xml:space="preserve">«  »</w:t>
            </w:r>
            <w:r>
              <w:rPr>
                <w:i w:val="1"/>
                <w:sz w:val="18"/>
                <w:lang w:val="nl-NL" w:bidi="nl-NL" w:eastAsia="nl-NL"/>
              </w:rPr>
              <w:fldChar w:fldCharType="end"/>
            </w:r>
          </w:p>
        </w:tc>
        <w:tc>
          <w:tcPr>
            <w:tcW w:w="66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26. Tình hình tử vong: </w: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instrText>ngaygiotuvong</w:instrTex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instrText>loaituvong</w:instrTex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t xml:space="preserve">            </w:t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27. Nguyên nhân chính tử vong: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chandoanchinhtuvong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28. Khám nghiệm tử thi: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khamnghiemtuthi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29. Chẩn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oán giải phẫu tử thi: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chandoangiaiphaututhi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center" w:pos="2340" w:leader="none"/>
          <w:tab w:val="center" w:pos="801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i w:val="1"/>
          <w:lang w:val="nl-NL" w:bidi="nl-NL" w:eastAsia="nl-NL"/>
        </w:rPr>
      </w:pPr>
      <w:r>
        <w:rPr>
          <w:rFonts w:ascii="Times New Roman" w:hAnsi="Times New Roman"/>
          <w:i w:val="1"/>
          <w:lang w:val="nl-NL" w:bidi="nl-NL" w:eastAsia="nl-NL"/>
        </w:rPr>
        <w:tab/>
        <w:tab/>
        <w:t>Ngày ....... tháng ...... n</w:t>
      </w:r>
      <w:r>
        <w:rPr>
          <w:rFonts w:ascii="Times New Roman CE" w:hAnsi="Times New Roman CE"/>
          <w:i w:val="1"/>
          <w:lang w:val="nl-NL" w:bidi="nl-NL" w:eastAsia="nl-NL"/>
        </w:rPr>
        <w:t>ă</w:t>
      </w:r>
      <w:r>
        <w:rPr>
          <w:rFonts w:ascii="Times New Roman" w:hAnsi="Times New Roman"/>
          <w:i w:val="1"/>
          <w:lang w:val="nl-NL" w:bidi="nl-NL" w:eastAsia="nl-NL"/>
        </w:rPr>
        <w:t>m .............</w:t>
      </w:r>
    </w:p>
    <w:p>
      <w:pPr>
        <w:pStyle w:val="P2"/>
        <w:tabs>
          <w:tab w:val="center" w:pos="2340" w:leader="none"/>
          <w:tab w:val="center" w:pos="8010" w:leader="none"/>
          <w:tab w:val="right" w:pos="10350" w:leader="dot"/>
        </w:tabs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  <w:t xml:space="preserve">Giám </w:t>
      </w: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 xml:space="preserve">c bệnh viện </w:t>
        <w:tab/>
        <w:t>Tr</w:t>
      </w:r>
      <w:r>
        <w:rPr>
          <w:rFonts w:ascii="Times New Roman" w:hAnsi="Times New Roman"/>
          <w:lang w:val="nl-NL" w:bidi="nl-NL" w:eastAsia="nl-NL"/>
        </w:rPr>
        <w:t>ư</w:t>
      </w:r>
      <w:r>
        <w:rPr>
          <w:rFonts w:ascii="Times New Roman" w:hAnsi="Times New Roman"/>
          <w:lang w:val="nl-NL" w:bidi="nl-NL" w:eastAsia="nl-NL"/>
        </w:rPr>
        <w:t>ở</w:t>
      </w:r>
      <w:r>
        <w:rPr>
          <w:rFonts w:ascii="Times New Roman" w:hAnsi="Times New Roman"/>
          <w:lang w:val="en-US" w:bidi="en-US" w:eastAsia="en-US"/>
        </w:rPr>
        <w:t>ng</w:t>
      </w:r>
      <w:r>
        <w:rPr>
          <w:rFonts w:ascii="Times New Roman" w:hAnsi="Times New Roman"/>
          <w:lang w:val="nl-NL" w:bidi="nl-NL" w:eastAsia="nl-NL"/>
        </w:rPr>
        <w:t xml:space="preserve"> khoa</w:t>
      </w:r>
    </w:p>
    <w:p>
      <w:pPr>
        <w:pStyle w:val="P3"/>
        <w:tabs>
          <w:tab w:val="center" w:pos="2340" w:leader="none"/>
          <w:tab w:val="center" w:pos="801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3"/>
        <w:tabs>
          <w:tab w:val="center" w:pos="2340" w:leader="none"/>
          <w:tab w:val="center" w:pos="801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tabs>
          <w:tab w:val="center" w:pos="2340" w:leader="none"/>
          <w:tab w:val="center" w:pos="801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  <w:t>Họ và tên .............................................</w:t>
        <w:tab/>
        <w:t xml:space="preserve">Họ và tên ......................................... </w:t>
      </w:r>
    </w:p>
    <w:p>
      <w:pPr>
        <w:pStyle w:val="P1"/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</w:p>
    <w:p>
      <w:pPr>
        <w:pStyle w:val="P1"/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en-US" w:bidi="en-US" w:eastAsia="en-US"/>
        </w:rPr>
        <w:br w:type="page"/>
      </w:r>
      <w:r>
        <w:rPr>
          <w:rFonts w:ascii="Times New Roman" w:hAnsi="Times New Roman"/>
          <w:sz w:val="24"/>
          <w:lang w:val="nl-NL" w:bidi="nl-NL" w:eastAsia="nl-NL"/>
        </w:rPr>
        <w:t>A- BỆNH ÁN</w:t>
      </w:r>
    </w:p>
    <w:p>
      <w:pPr>
        <w:pStyle w:val="P4"/>
        <w:tabs>
          <w:tab w:val="right" w:pos="10773" w:leader="dot"/>
        </w:tabs>
        <w:spacing w:lineRule="auto" w:line="240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I. Lý do vào viện</w:t>
      </w:r>
      <w:r>
        <w:rPr>
          <w:rFonts w:ascii="Times New Roman" w:hAnsi="Times New Roman"/>
          <w:sz w:val="28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>.........................................................................................................................</w:t>
      </w:r>
      <w:r>
        <w:rPr>
          <w:rFonts w:ascii="Times New Roman" w:hAnsi="Times New Roman"/>
          <w:sz w:val="24"/>
          <w:lang w:val="nl-NL" w:bidi="nl-NL" w:eastAsia="nl-NL"/>
        </w:rPr>
        <w:t>Vào ngày thứ .......... của bệnh</w:t>
      </w:r>
    </w:p>
    <w:p>
      <w:pPr>
        <w:pStyle w:val="P5"/>
        <w:tabs>
          <w:tab w:val="left" w:pos="10773" w:leader="dot"/>
        </w:tabs>
        <w:spacing w:lineRule="auto" w:line="240" w:beforeAutospacing="0" w:afterAutospacing="0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>II. Hỏi bệnh: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1. Quá trình bệnh lý: </w:t>
      </w:r>
      <w:r>
        <w:rPr>
          <w:rFonts w:ascii="Times New Roman" w:hAnsi="Times New Roman"/>
          <w:b w:val="1"/>
          <w:i w:val="1"/>
          <w:lang w:val="nl-NL" w:bidi="nl-NL" w:eastAsia="nl-NL"/>
        </w:rPr>
        <w:t>(</w:t>
      </w:r>
      <w:r>
        <w:rPr>
          <w:rFonts w:ascii="Times New Roman" w:hAnsi="Times New Roman"/>
          <w:i w:val="1"/>
          <w:lang w:val="nl-NL" w:bidi="nl-NL" w:eastAsia="nl-NL"/>
        </w:rPr>
        <w:t xml:space="preserve">khởi phát, diễn biến, chẩn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 xml:space="preserve">oán,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>iều trị của tuyến d</w:t>
      </w:r>
      <w:r>
        <w:rPr>
          <w:rFonts w:ascii="Times New Roman (Vietnamese)" w:hAnsi="Times New Roman (Vietnamese)"/>
          <w:i w:val="1"/>
          <w:lang w:val="nl-NL" w:bidi="nl-NL" w:eastAsia="nl-NL"/>
        </w:rPr>
        <w:t>ướ</w:t>
      </w:r>
      <w:r>
        <w:rPr>
          <w:rFonts w:ascii="Times New Roman" w:hAnsi="Times New Roman"/>
          <w:i w:val="1"/>
          <w:lang w:val="nl-NL" w:bidi="nl-NL" w:eastAsia="nl-NL"/>
        </w:rPr>
        <w:t>i v.v...).</w:t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>2. Tiền sử bệnh: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Bản thân: 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(phát triển thể lực từ nhỏ </w:t>
      </w:r>
      <w:r>
        <w:rPr>
          <w:rFonts w:ascii="Times New Roman CE" w:hAnsi="Times New Roman CE"/>
          <w:i w:val="1"/>
          <w:sz w:val="22"/>
          <w:lang w:val="nl-NL" w:bidi="nl-NL" w:eastAsia="nl-NL"/>
        </w:rPr>
        <w:t>đế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n lớn, những bệnh </w:t>
      </w:r>
      <w:r>
        <w:rPr>
          <w:rFonts w:ascii="Times New Roman CE" w:hAnsi="Times New Roman CE"/>
          <w:i w:val="1"/>
          <w:sz w:val="22"/>
          <w:lang w:val="nl-NL" w:bidi="nl-NL" w:eastAsia="nl-NL"/>
        </w:rPr>
        <w:t>đ</w:t>
      </w:r>
      <w:r>
        <w:rPr>
          <w:rFonts w:ascii="Times New Roman" w:hAnsi="Times New Roman"/>
          <w:i w:val="1"/>
          <w:sz w:val="22"/>
          <w:lang w:val="nl-NL" w:bidi="nl-NL" w:eastAsia="nl-NL"/>
        </w:rPr>
        <w:t>ã mắc, ph</w:t>
      </w:r>
      <w:r>
        <w:rPr>
          <w:rFonts w:ascii="Times New Roman (Vietnamese)" w:hAnsi="Times New Roman (Vietnamese)"/>
          <w:i w:val="1"/>
          <w:sz w:val="22"/>
          <w:lang w:val="nl-NL" w:bidi="nl-NL" w:eastAsia="nl-NL"/>
        </w:rPr>
        <w:t>ươ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ng pháp </w:t>
      </w:r>
      <w:r>
        <w:rPr>
          <w:rFonts w:ascii="Times New Roman CE" w:hAnsi="Times New Roman CE"/>
          <w:i w:val="1"/>
          <w:sz w:val="22"/>
          <w:lang w:val="nl-NL" w:bidi="nl-NL" w:eastAsia="nl-NL"/>
        </w:rPr>
        <w:t>Đ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Tr, tiêm phòng, </w:t>
      </w:r>
      <w:r>
        <w:rPr>
          <w:rFonts w:ascii="Times New Roman CE" w:hAnsi="Times New Roman CE"/>
          <w:i w:val="1"/>
          <w:sz w:val="22"/>
          <w:lang w:val="nl-NL" w:bidi="nl-NL" w:eastAsia="nl-NL"/>
        </w:rPr>
        <w:t>ă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n uống, sinh hoạt  vv...)</w:t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 CE" w:hAnsi="Times New Roman CE"/>
          <w:sz w:val="24"/>
          <w:lang w:val="nl-NL" w:bidi="nl-NL" w:eastAsia="nl-NL"/>
        </w:rPr>
        <w:t>Đặ</w:t>
      </w:r>
      <w:r>
        <w:rPr>
          <w:rFonts w:ascii="Times New Roman" w:hAnsi="Times New Roman"/>
          <w:sz w:val="24"/>
          <w:lang w:val="nl-NL" w:bidi="nl-NL" w:eastAsia="nl-NL"/>
        </w:rPr>
        <w:t xml:space="preserve">c </w:t>
      </w:r>
      <w:r>
        <w:rPr>
          <w:rFonts w:ascii="Times New Roman CE" w:hAnsi="Times New Roman CE"/>
          <w:sz w:val="24"/>
          <w:lang w:val="nl-NL" w:bidi="nl-NL" w:eastAsia="nl-NL"/>
        </w:rPr>
        <w:t>đ</w:t>
      </w:r>
      <w:r>
        <w:rPr>
          <w:rFonts w:ascii="Times New Roman" w:hAnsi="Times New Roman"/>
          <w:sz w:val="24"/>
          <w:lang w:val="nl-NL" w:bidi="nl-NL" w:eastAsia="nl-NL"/>
        </w:rPr>
        <w:t xml:space="preserve">iểm liên quan bệnh: </w:t>
      </w:r>
    </w:p>
    <w:tbl>
      <w:tblPr>
        <w:tblW w:w="0" w:type="auto"/>
        <w:tblInd w:w="108" w:type="dxa"/>
        <w:tblBorders>
          <w:top w:val="single" w:sz="12" w:space="0" w:shadow="0" w:frame="0" w:color="000000"/>
          <w:left w:val="single" w:sz="12" w:space="0" w:shadow="0" w:frame="0" w:color="000000"/>
          <w:bottom w:val="single" w:sz="12" w:space="0" w:shadow="0" w:frame="0" w:color="000000"/>
          <w:right w:val="single" w:sz="12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cantSplit/>
        </w:trPr>
        <w:tc>
          <w:tcPr>
            <w:tcW w:w="567" w:type="dxa"/>
            <w:tcBorders>
              <w:top w:val="single" w:sz="12" w:space="0" w:shadow="0" w:frame="0" w:color="000000"/>
              <w:left w:val="single" w:sz="12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  <w:t>TT</w:t>
            </w:r>
          </w:p>
        </w:tc>
        <w:tc>
          <w:tcPr>
            <w:tcW w:w="2127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 xml:space="preserve">                Ký hiệu</w:t>
            </w:r>
          </w:p>
        </w:tc>
        <w:tc>
          <w:tcPr>
            <w:tcW w:w="2551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Thời gian (tính theo tháng)</w:t>
            </w:r>
          </w:p>
        </w:tc>
        <w:tc>
          <w:tcPr>
            <w:tcW w:w="851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  <w:t>TT</w:t>
            </w:r>
          </w:p>
        </w:tc>
        <w:tc>
          <w:tcPr>
            <w:tcW w:w="2268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 xml:space="preserve">                  Ký hiệu</w:t>
            </w:r>
          </w:p>
        </w:tc>
        <w:tc>
          <w:tcPr>
            <w:tcW w:w="2346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12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 w:right="-108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Thời gian (tính theo tháng)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shadow="0" w:frame="0" w:color="000000"/>
              <w:left w:val="single" w:sz="12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47">
                      <wp:simplePos x="0" y="0"/>
                      <wp:positionH relativeFrom="column">
                        <wp:posOffset>4763135</wp:posOffset>
                      </wp:positionH>
                      <wp:positionV relativeFrom="paragraph">
                        <wp:posOffset>11430</wp:posOffset>
                      </wp:positionV>
                      <wp:extent cx="182880" cy="182880"/>
                      <wp:wrapNone/>
                      <wp:docPr id="2" name="Text Box 18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3" path="m,l,21600r21600,l21600,xe"/>
                    <v:shape type="#3" id="Text Box 189" style="position:absolute;width:14.4pt;height:14.4pt;z-index:47;mso-wrap-distance-left:0pt;mso-wrap-distance-top:0pt;mso-wrap-distance-right:0pt;mso-wrap-distance-bottom:0pt;margin-left:375.05pt;margin-top:0.9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44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19050</wp:posOffset>
                      </wp:positionV>
                      <wp:extent cx="182880" cy="182880"/>
                      <wp:wrapNone/>
                      <wp:docPr id="4" name="Text Box 19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5" path="m,l,21600r21600,l21600,xe"/>
                    <v:shape type="#5" id="Text Box 191" style="position:absolute;width:14.4pt;height:14.4pt;z-index:44;mso-wrap-distance-left:0pt;mso-wrap-distance-top:0pt;mso-wrap-distance-right:0pt;mso-wrap-distance-bottom:0pt;margin-left:91.05pt;margin-top:1.5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01</w:t>
            </w:r>
          </w:p>
        </w:tc>
        <w:tc>
          <w:tcPr>
            <w:tcW w:w="21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Dị ứng    </w:t>
            </w:r>
          </w:p>
        </w:tc>
        <w:tc>
          <w:tcPr>
            <w:tcW w:w="25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(dị nguyên)</w:t>
            </w:r>
          </w:p>
        </w:tc>
        <w:tc>
          <w:tcPr>
            <w:tcW w:w="8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04</w:t>
            </w:r>
          </w:p>
        </w:tc>
        <w:tc>
          <w:tcPr>
            <w:tcW w:w="226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Thuốc lá </w:t>
            </w:r>
          </w:p>
        </w:tc>
        <w:tc>
          <w:tcPr>
            <w:tcW w:w="234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12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shadow="0" w:frame="0" w:color="000000"/>
              <w:left w:val="single" w:sz="12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48">
                      <wp:simplePos x="0" y="0"/>
                      <wp:positionH relativeFrom="column">
                        <wp:posOffset>4763135</wp:posOffset>
                      </wp:positionH>
                      <wp:positionV relativeFrom="paragraph">
                        <wp:posOffset>22225</wp:posOffset>
                      </wp:positionV>
                      <wp:extent cx="182880" cy="182880"/>
                      <wp:wrapNone/>
                      <wp:docPr id="6" name="Text Box 19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7" path="m,l,21600r21600,l21600,xe"/>
                    <v:shape type="#7" id="Text Box 193" style="position:absolute;width:14.4pt;height:14.4pt;z-index:48;mso-wrap-distance-left:0pt;mso-wrap-distance-top:0pt;mso-wrap-distance-right:0pt;mso-wrap-distance-bottom:0pt;margin-left:375.05pt;margin-top:1.75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45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24765</wp:posOffset>
                      </wp:positionV>
                      <wp:extent cx="182880" cy="182880"/>
                      <wp:wrapNone/>
                      <wp:docPr id="8" name="Text Box 19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9" path="m,l,21600r21600,l21600,xe"/>
                    <v:shape type="#9" id="Text Box 195" style="position:absolute;width:14.4pt;height:14.4pt;z-index:45;mso-wrap-distance-left:0pt;mso-wrap-distance-top:0pt;mso-wrap-distance-right:0pt;mso-wrap-distance-bottom:0pt;margin-left:91.05pt;margin-top:1.95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02</w:t>
            </w:r>
          </w:p>
        </w:tc>
        <w:tc>
          <w:tcPr>
            <w:tcW w:w="21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Ma tuý</w:t>
            </w:r>
          </w:p>
        </w:tc>
        <w:tc>
          <w:tcPr>
            <w:tcW w:w="25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  <w:tc>
          <w:tcPr>
            <w:tcW w:w="8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05</w:t>
            </w:r>
          </w:p>
        </w:tc>
        <w:tc>
          <w:tcPr>
            <w:tcW w:w="226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Thuốc lào</w:t>
            </w:r>
          </w:p>
        </w:tc>
        <w:tc>
          <w:tcPr>
            <w:tcW w:w="234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12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shadow="0" w:frame="0" w:color="000000"/>
              <w:left w:val="single" w:sz="12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49">
                      <wp:simplePos x="0" y="0"/>
                      <wp:positionH relativeFrom="column">
                        <wp:posOffset>4763135</wp:posOffset>
                      </wp:positionH>
                      <wp:positionV relativeFrom="paragraph">
                        <wp:posOffset>15240</wp:posOffset>
                      </wp:positionV>
                      <wp:extent cx="182880" cy="182880"/>
                      <wp:wrapNone/>
                      <wp:docPr id="10" name="Text Box 19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11" path="m,l,21600r21600,l21600,xe"/>
                    <v:shape type="#11" id="Text Box 197" style="position:absolute;width:14.4pt;height:14.4pt;z-index:49;mso-wrap-distance-left:0pt;mso-wrap-distance-top:0pt;mso-wrap-distance-right:0pt;mso-wrap-distance-bottom:0pt;margin-left:375.05pt;margin-top:1.2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46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17780</wp:posOffset>
                      </wp:positionV>
                      <wp:extent cx="182880" cy="182880"/>
                      <wp:wrapNone/>
                      <wp:docPr id="12" name="Text Box 19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13" path="m,l,21600r21600,l21600,xe"/>
                    <v:shape type="#13" id="Text Box 199" style="position:absolute;width:14.4pt;height:14.4pt;z-index:46;mso-wrap-distance-left:0pt;mso-wrap-distance-top:0pt;mso-wrap-distance-right:0pt;mso-wrap-distance-bottom:0pt;margin-left:91.05pt;margin-top:1.4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03</w:t>
            </w:r>
          </w:p>
        </w:tc>
        <w:tc>
          <w:tcPr>
            <w:tcW w:w="21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R</w:t>
            </w:r>
            <w:r>
              <w:rPr>
                <w:rFonts w:ascii="Times New Roman (Vietnamese)" w:hAnsi="Times New Roman (Vietnamese)"/>
                <w:sz w:val="20"/>
                <w:lang w:val="nl-NL" w:bidi="nl-NL" w:eastAsia="nl-NL"/>
              </w:rPr>
              <w:t>ượ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u bia </w:t>
            </w:r>
          </w:p>
        </w:tc>
        <w:tc>
          <w:tcPr>
            <w:tcW w:w="25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  <w:tc>
          <w:tcPr>
            <w:tcW w:w="8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06</w:t>
            </w:r>
          </w:p>
        </w:tc>
        <w:tc>
          <w:tcPr>
            <w:tcW w:w="226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Khác</w:t>
            </w:r>
          </w:p>
        </w:tc>
        <w:tc>
          <w:tcPr>
            <w:tcW w:w="234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12" w:space="0" w:shadow="0" w:frame="0" w:color="000000"/>
            </w:tcBorders>
            <w:shd w:val="nil" w:color="auto" w:fill="auto"/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</w:tr>
    </w:tbl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Gia </w:t>
      </w: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ình</w:t>
      </w:r>
      <w:r>
        <w:rPr>
          <w:rFonts w:ascii="Times New Roman" w:hAnsi="Times New Roman"/>
          <w:sz w:val="22"/>
          <w:lang w:val="nl-NL" w:bidi="nl-NL" w:eastAsia="nl-NL"/>
        </w:rPr>
        <w:t>: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 (Những ng</w:t>
      </w:r>
      <w:r>
        <w:rPr>
          <w:rFonts w:ascii="Times New Roman (Vietnamese)" w:hAnsi="Times New Roman (Vietnamese)"/>
          <w:i w:val="1"/>
          <w:sz w:val="22"/>
          <w:lang w:val="nl-NL" w:bidi="nl-NL" w:eastAsia="nl-NL"/>
        </w:rPr>
        <w:t>ườ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i trong gia </w:t>
      </w:r>
      <w:r>
        <w:rPr>
          <w:rFonts w:ascii="Times New Roman CE" w:hAnsi="Times New Roman CE"/>
          <w:i w:val="1"/>
          <w:sz w:val="22"/>
          <w:lang w:val="nl-NL" w:bidi="nl-NL" w:eastAsia="nl-NL"/>
        </w:rPr>
        <w:t>đ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ình:  bệnh </w:t>
      </w:r>
      <w:r>
        <w:rPr>
          <w:rFonts w:ascii="Times New Roman CE" w:hAnsi="Times New Roman CE"/>
          <w:i w:val="1"/>
          <w:sz w:val="22"/>
          <w:lang w:val="nl-NL" w:bidi="nl-NL" w:eastAsia="nl-NL"/>
        </w:rPr>
        <w:t>đ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ã mắc, </w:t>
      </w:r>
      <w:r>
        <w:rPr>
          <w:rFonts w:ascii="Times New Roman CE" w:hAnsi="Times New Roman CE"/>
          <w:i w:val="1"/>
          <w:sz w:val="22"/>
          <w:lang w:val="nl-NL" w:bidi="nl-NL" w:eastAsia="nl-NL"/>
        </w:rPr>
        <w:t>đờ</w:t>
      </w:r>
      <w:r>
        <w:rPr>
          <w:rFonts w:ascii="Times New Roman" w:hAnsi="Times New Roman"/>
          <w:i w:val="1"/>
          <w:sz w:val="22"/>
          <w:lang w:val="nl-NL" w:bidi="nl-NL" w:eastAsia="nl-NL"/>
        </w:rPr>
        <w:t>i sống, tinh thần, vật chất v.v...).</w:t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auto" w:line="240" w:before="40" w:beforeAutospacing="0" w:afterAutospacing="0"/>
        <w:rPr>
          <w:rFonts w:ascii="Times New Roman" w:hAnsi="Times New Roman"/>
          <w:b w:val="1"/>
          <w:sz w:val="28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III-Khám bệnh: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i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1. Toàn thân:  </w:t>
      </w:r>
      <w:r>
        <w:rPr>
          <w:rFonts w:ascii="Times New Roman" w:hAnsi="Times New Roman"/>
          <w:i w:val="1"/>
          <w:lang w:val="nl-NL" w:bidi="nl-NL" w:eastAsia="nl-NL"/>
        </w:rPr>
        <w:t>(ý thức, da niêm mạc, hệ thống hạch, tuyến giáp, vị trí, kích th</w:t>
      </w:r>
      <w:r>
        <w:rPr>
          <w:rFonts w:ascii="Times New Roman (Vietnamese)" w:hAnsi="Times New Roman (Vietnamese)"/>
          <w:i w:val="1"/>
          <w:lang w:val="nl-NL" w:bidi="nl-NL" w:eastAsia="nl-NL"/>
        </w:rPr>
        <w:t>ướ</w:t>
      </w:r>
      <w:r>
        <w:rPr>
          <w:rFonts w:ascii="Times New Roman" w:hAnsi="Times New Roman"/>
          <w:i w:val="1"/>
          <w:lang w:val="nl-NL" w:bidi="nl-NL" w:eastAsia="nl-NL"/>
        </w:rPr>
        <w:t>c, số l</w:t>
      </w:r>
      <w:r>
        <w:rPr>
          <w:rFonts w:ascii="Times New Roman (Vietnamese)" w:hAnsi="Times New Roman (Vietnamese)"/>
          <w:i w:val="1"/>
          <w:lang w:val="nl-NL" w:bidi="nl-NL" w:eastAsia="nl-NL"/>
        </w:rPr>
        <w:t>ượ</w:t>
      </w:r>
      <w:r>
        <w:rPr>
          <w:rFonts w:ascii="Times New Roman" w:hAnsi="Times New Roman"/>
          <w:i w:val="1"/>
          <w:lang w:val="nl-NL" w:bidi="nl-NL" w:eastAsia="nl-NL"/>
        </w:rPr>
        <w:t xml:space="preserve">ng, di </w:t>
      </w:r>
      <w:r>
        <w:rPr>
          <w:rFonts w:ascii="Times New Roman CE" w:hAnsi="Times New Roman CE"/>
          <w:i w:val="1"/>
          <w:lang w:val="nl-NL" w:bidi="nl-NL" w:eastAsia="nl-NL"/>
        </w:rPr>
        <w:t>độ</w:t>
      </w:r>
      <w:r>
        <w:rPr>
          <w:rFonts w:ascii="Times New Roman" w:hAnsi="Times New Roman"/>
          <w:i w:val="1"/>
          <w:lang w:val="nl-NL" w:bidi="nl-NL" w:eastAsia="nl-NL"/>
        </w:rPr>
        <w:t>ng v.v...)</w:t>
      </w:r>
    </w:p>
    <w:p>
      <w:pPr>
        <w:tabs>
          <w:tab w:val="left" w:pos="8190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mc:AlternateContent>
          <mc:Choice Requires="wps">
            <w:drawing>
              <wp:anchor xmlns:wp="http://schemas.openxmlformats.org/drawingml/2006/wordprocessingDrawing" simplePos="0" allowOverlap="0" behindDoc="0" layoutInCell="0" locked="0" relativeHeight="43">
                <wp:simplePos x="0" y="0"/>
                <wp:positionH relativeFrom="column">
                  <wp:posOffset>5257800</wp:posOffset>
                </wp:positionH>
                <wp:positionV relativeFrom="paragraph">
                  <wp:posOffset>15240</wp:posOffset>
                </wp:positionV>
                <wp:extent cx="1463675" cy="914400"/>
                <wp:wrapNone/>
                <wp:docPr id="14" name="Text Box 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914400"/>
                        </a:xfrm>
                        <a:prstGeom prst="rect"/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Mạch ...................... lần/ph</w:t>
                            </w:r>
                          </w:p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 xml:space="preserve">Nhiệt </w:t>
                            </w:r>
                            <w:r>
                              <w:rPr>
                                <w:rFonts w:ascii="Times New Roman CE" w:hAnsi="Times New Roman CE"/>
                                <w:i w:val="1"/>
                                <w:sz w:val="20"/>
                                <w:lang w:val="nl-NL" w:bidi="nl-NL" w:eastAsia="nl-NL"/>
                              </w:rPr>
                              <w:t>độ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.........................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vertAlign w:val="superscript"/>
                                <w:lang w:val="nl-NL" w:bidi="nl-NL" w:eastAsia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C</w:t>
                            </w:r>
                          </w:p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Huyết áp ........./....... mmHg</w:t>
                            </w:r>
                          </w:p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Nhịp thở................... lần/ph</w:t>
                            </w:r>
                          </w:p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Cân nặng ..................... .kg</w:t>
                            </w:r>
                          </w:p>
                        </w:txbxContent>
                      </wps:txbx>
                      <wps:bodyPr lIns="12700" tIns="12700" rIns="12700" bIns="12700"/>
                    </wps:wsp>
                  </a:graphicData>
                </a:graphic>
              </wp:anchor>
            </w:drawing>
          </mc:Choice>
          <mc:Fallback>
            <w:pict>
              <v:shapetype id="15" path="m,l,21600r21600,l21600,xe"/>
              <v:shape type="#15" id="Text Box 201" style="position:absolute;width:115.25pt;height:72pt;z-index:43;mso-wrap-distance-left:0pt;mso-wrap-distance-top:0pt;mso-wrap-distance-right:0pt;mso-wrap-distance-bottom:0pt;margin-left:414pt;margin-top:1.2pt;mso-position-horizontal:absolute;mso-position-horizontal-relative:text;mso-position-vertical:absolute;mso-position-vertical-relative:text" strokecolor="#000000" strokeweight="1pt">
                <v:textbox inset="0mm,0mm,0mm,0mm">
                  <w:txbxContent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Mạch ...................... lần/ph</w:t>
                      </w:r>
                    </w:p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 xml:space="preserve">Nhiệt </w:t>
                      </w:r>
                      <w:r>
                        <w:rPr>
                          <w:rFonts w:ascii="Times New Roman CE" w:hAnsi="Times New Roman CE"/>
                          <w:i w:val="1"/>
                          <w:sz w:val="20"/>
                          <w:lang w:val="nl-NL" w:bidi="nl-NL" w:eastAsia="nl-NL"/>
                        </w:rPr>
                        <w:t>độ</w:t>
                      </w: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.........................</w:t>
                      </w:r>
                      <w:r>
                        <w:rPr>
                          <w:rFonts w:ascii="Times New Roman" w:hAnsi="Times New Roman"/>
                          <w:i w:val="1"/>
                          <w:sz w:val="20"/>
                          <w:vertAlign w:val="superscript"/>
                          <w:lang w:val="nl-NL" w:bidi="nl-NL" w:eastAsia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C</w:t>
                      </w:r>
                    </w:p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Huyết áp ........./....... mmHg</w:t>
                      </w:r>
                    </w:p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Nhịp thở................... lần/ph</w:t>
                      </w:r>
                    </w:p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Cân nặng ..................... .kg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0"/>
          <w:lang w:val="nl-NL" w:bidi="nl-NL" w:eastAsia="nl-NL"/>
        </w:rPr>
        <w:t>....................................................................................................................................................................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>....................................................................................................................................................................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>....................................................................................................................................................................</w:t>
      </w:r>
    </w:p>
    <w:p>
      <w:pPr>
        <w:tabs>
          <w:tab w:val="left" w:pos="8190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b w:val="1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4"/>
          <w:lang w:val="nl-NL" w:bidi="nl-NL" w:eastAsia="nl-NL"/>
        </w:rPr>
        <w:t>2. Các c</w:t>
      </w:r>
      <w:r>
        <w:rPr>
          <w:rFonts w:ascii="Times New Roman (Vietnamese)" w:hAnsi="Times New Roman (Vietnamese)"/>
          <w:b w:val="1"/>
          <w:sz w:val="24"/>
          <w:lang w:val="nl-NL" w:bidi="nl-NL" w:eastAsia="nl-NL"/>
        </w:rPr>
        <w:t>ơ</w:t>
      </w: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 quan:</w:t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Tuần hoàn: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Hô hấp</w:t>
      </w:r>
      <w:r>
        <w:rPr>
          <w:rFonts w:ascii="Times New Roman" w:hAnsi="Times New Roman"/>
          <w:lang w:val="nl-NL" w:bidi="nl-NL" w:eastAsia="nl-NL"/>
        </w:rPr>
        <w:t>:</w:t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Tiêu hoá: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Thận- Tiết niệu- Sinh dục: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Thần Kinh: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C</w:t>
      </w:r>
      <w:r>
        <w:rPr>
          <w:rFonts w:ascii="Times New Roman (Vietnamese)" w:hAnsi="Times New Roman (Vietnamese)"/>
          <w:sz w:val="24"/>
          <w:lang w:val="nl-NL" w:bidi="nl-NL" w:eastAsia="nl-NL"/>
        </w:rPr>
        <w:t>ơ</w:t>
      </w:r>
      <w:r>
        <w:rPr>
          <w:rFonts w:ascii="Times New Roman" w:hAnsi="Times New Roman"/>
          <w:sz w:val="24"/>
          <w:lang w:val="nl-NL" w:bidi="nl-NL" w:eastAsia="nl-NL"/>
        </w:rPr>
        <w:t>- X</w:t>
      </w:r>
      <w:r>
        <w:rPr>
          <w:rFonts w:ascii="Times New Roman (Vietnamese)" w:hAnsi="Times New Roman (Vietnamese)"/>
          <w:sz w:val="24"/>
          <w:lang w:val="nl-NL" w:bidi="nl-NL" w:eastAsia="nl-NL"/>
        </w:rPr>
        <w:t>ươ</w:t>
      </w:r>
      <w:r>
        <w:rPr>
          <w:rFonts w:ascii="Times New Roman" w:hAnsi="Times New Roman"/>
          <w:sz w:val="24"/>
          <w:lang w:val="nl-NL" w:bidi="nl-NL" w:eastAsia="nl-NL"/>
        </w:rPr>
        <w:t>ng- Khớp: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Tai- Mũi- Họng: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R</w:t>
      </w:r>
      <w:r>
        <w:rPr>
          <w:rFonts w:ascii="Times New Roman CE" w:hAnsi="Times New Roman CE"/>
          <w:sz w:val="24"/>
          <w:lang w:val="nl-NL" w:bidi="nl-NL" w:eastAsia="nl-NL"/>
        </w:rPr>
        <w:t>ă</w:t>
      </w:r>
      <w:r>
        <w:rPr>
          <w:rFonts w:ascii="Times New Roman" w:hAnsi="Times New Roman"/>
          <w:sz w:val="24"/>
          <w:lang w:val="nl-NL" w:bidi="nl-NL" w:eastAsia="nl-NL"/>
        </w:rPr>
        <w:t xml:space="preserve">ng- Hàm- Mặt: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Mắt: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Nội tiết, dinh d</w:t>
      </w:r>
      <w:r>
        <w:rPr>
          <w:rFonts w:ascii="Times New Roman (Vietnamese)" w:hAnsi="Times New Roman (Vietnamese)"/>
          <w:sz w:val="24"/>
          <w:lang w:val="nl-NL" w:bidi="nl-NL" w:eastAsia="nl-NL"/>
        </w:rPr>
        <w:t>ưỡ</w:t>
      </w:r>
      <w:r>
        <w:rPr>
          <w:rFonts w:ascii="Times New Roman" w:hAnsi="Times New Roman"/>
          <w:sz w:val="24"/>
          <w:lang w:val="nl-NL" w:bidi="nl-NL" w:eastAsia="nl-NL"/>
        </w:rPr>
        <w:t>ng và các bệnh lý khác:</w:t>
      </w:r>
      <w:r>
        <w:rPr>
          <w:rFonts w:ascii="Times New Roman" w:hAnsi="Times New Roman"/>
          <w:lang w:val="nl-NL" w:bidi="nl-NL" w:eastAsia="nl-NL"/>
        </w:rPr>
        <w:t xml:space="preserve"> </w:t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b w:val="1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4"/>
          <w:lang w:val="nl-NL" w:bidi="nl-NL" w:eastAsia="nl-NL"/>
        </w:rPr>
        <w:t>3. Các xét nghiệm cận lâm sàng cần làm:</w:t>
      </w:r>
      <w:r>
        <w:rPr>
          <w:rFonts w:ascii="Times New Roman" w:hAnsi="Times New Roman"/>
          <w:lang w:val="nl-NL" w:bidi="nl-NL" w:eastAsia="nl-NL"/>
        </w:rPr>
        <w:t xml:space="preserve"> </w:t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b w:val="1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4. Tóm tắt bệnh án: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5"/>
        <w:tabs>
          <w:tab w:val="left" w:pos="10773" w:leader="dot"/>
        </w:tabs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 xml:space="preserve">IV. Chẩn </w:t>
      </w:r>
      <w:r>
        <w:rPr>
          <w:rFonts w:ascii="Times New Roman CE" w:hAnsi="Times New Roman CE"/>
          <w:sz w:val="28"/>
          <w:lang w:val="nl-NL" w:bidi="nl-NL" w:eastAsia="nl-NL"/>
        </w:rPr>
        <w:t>đ</w:t>
      </w:r>
      <w:r>
        <w:rPr>
          <w:rFonts w:ascii="Times New Roman" w:hAnsi="Times New Roman"/>
          <w:sz w:val="28"/>
          <w:lang w:val="nl-NL" w:bidi="nl-NL" w:eastAsia="nl-NL"/>
        </w:rPr>
        <w:t xml:space="preserve">oán khi vào khoa </w:t>
      </w:r>
      <w:r>
        <w:rPr>
          <w:rFonts w:ascii="Times New Roman CE" w:hAnsi="Times New Roman CE"/>
          <w:sz w:val="28"/>
          <w:lang w:val="nl-NL" w:bidi="nl-NL" w:eastAsia="nl-NL"/>
        </w:rPr>
        <w:t>đ</w:t>
      </w:r>
      <w:r>
        <w:rPr>
          <w:rFonts w:ascii="Times New Roman" w:hAnsi="Times New Roman"/>
          <w:sz w:val="28"/>
          <w:lang w:val="nl-NL" w:bidi="nl-NL" w:eastAsia="nl-NL"/>
        </w:rPr>
        <w:t>iều trị: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>+ Bệnh chính</w:t>
      </w:r>
      <w:r>
        <w:rPr>
          <w:rFonts w:ascii="Times New Roman" w:hAnsi="Times New Roman"/>
          <w:sz w:val="22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Bệnh kèm theo </w:t>
      </w:r>
      <w:r>
        <w:rPr>
          <w:rFonts w:ascii="Times New Roman" w:hAnsi="Times New Roman"/>
          <w:i w:val="1"/>
          <w:lang w:val="nl-NL" w:bidi="nl-NL" w:eastAsia="nl-NL"/>
        </w:rPr>
        <w:t>(nếu có)</w:t>
      </w:r>
      <w:r>
        <w:rPr>
          <w:rFonts w:ascii="Times New Roman" w:hAnsi="Times New Roman"/>
          <w:i w:val="1"/>
          <w:sz w:val="22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Phân biệt: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V. Tiên l</w:t>
      </w:r>
      <w:r>
        <w:rPr>
          <w:rFonts w:ascii="Times New Roman (Vietnamese)" w:hAnsi="Times New Roman (Vietnamese)"/>
          <w:b w:val="1"/>
          <w:sz w:val="28"/>
          <w:lang w:val="nl-NL" w:bidi="nl-NL" w:eastAsia="nl-NL"/>
        </w:rPr>
        <w:t>ượ</w:t>
      </w:r>
      <w:r>
        <w:rPr>
          <w:rFonts w:ascii="Times New Roman" w:hAnsi="Times New Roman"/>
          <w:b w:val="1"/>
          <w:sz w:val="28"/>
          <w:lang w:val="nl-NL" w:bidi="nl-NL" w:eastAsia="nl-NL"/>
        </w:rPr>
        <w:t>ng:</w:t>
      </w:r>
      <w:r>
        <w:rPr>
          <w:rFonts w:ascii="Times New Roman" w:hAnsi="Times New Roman"/>
          <w:sz w:val="28"/>
          <w:lang w:val="nl-NL" w:bidi="nl-NL" w:eastAsia="nl-NL"/>
        </w:rPr>
        <w:t xml:space="preserve">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VI. H</w:t>
      </w:r>
      <w:r>
        <w:rPr>
          <w:rFonts w:ascii="Times New Roman (Vietnamese)" w:hAnsi="Times New Roman (Vietnamese)"/>
          <w:b w:val="1"/>
          <w:sz w:val="28"/>
          <w:lang w:val="nl-NL" w:bidi="nl-NL" w:eastAsia="nl-NL"/>
        </w:rPr>
        <w:t>ướ</w:t>
      </w:r>
      <w:r>
        <w:rPr>
          <w:rFonts w:ascii="Times New Roman" w:hAnsi="Times New Roman"/>
          <w:b w:val="1"/>
          <w:sz w:val="28"/>
          <w:lang w:val="nl-NL" w:bidi="nl-NL" w:eastAsia="nl-NL"/>
        </w:rPr>
        <w:t xml:space="preserve">ng </w:t>
      </w:r>
      <w:r>
        <w:rPr>
          <w:rFonts w:ascii="Times New Roman CE" w:hAnsi="Times New Roman CE"/>
          <w:b w:val="1"/>
          <w:sz w:val="28"/>
          <w:lang w:val="nl-NL" w:bidi="nl-NL" w:eastAsia="nl-NL"/>
        </w:rPr>
        <w:t>đ</w:t>
      </w:r>
      <w:r>
        <w:rPr>
          <w:rFonts w:ascii="Times New Roman" w:hAnsi="Times New Roman"/>
          <w:b w:val="1"/>
          <w:sz w:val="28"/>
          <w:lang w:val="nl-NL" w:bidi="nl-NL" w:eastAsia="nl-NL"/>
        </w:rPr>
        <w:t>iều trị:</w:t>
      </w:r>
      <w:r>
        <w:rPr>
          <w:rFonts w:ascii="Times New Roman" w:hAnsi="Times New Roman"/>
          <w:sz w:val="28"/>
          <w:lang w:val="nl-NL" w:bidi="nl-NL" w:eastAsia="nl-NL"/>
        </w:rPr>
        <w:t xml:space="preserve">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pStyle w:val="P6"/>
        <w:tabs>
          <w:tab w:val="left" w:pos="10773" w:leader="dot"/>
        </w:tabs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Ngày......tháng..... .n</w:t>
      </w:r>
      <w:r>
        <w:rPr>
          <w:rFonts w:ascii="Times New Roman CE" w:hAnsi="Times New Roman CE"/>
          <w:sz w:val="24"/>
          <w:lang w:val="nl-NL" w:bidi="nl-NL" w:eastAsia="nl-NL"/>
        </w:rPr>
        <w:t>ă</w:t>
      </w:r>
      <w:r>
        <w:rPr>
          <w:rFonts w:ascii="Times New Roman" w:hAnsi="Times New Roman"/>
          <w:sz w:val="24"/>
          <w:lang w:val="nl-NL" w:bidi="nl-NL" w:eastAsia="nl-NL"/>
        </w:rPr>
        <w:t>m.......</w:t>
      </w:r>
    </w:p>
    <w:p>
      <w:pPr>
        <w:pStyle w:val="P7"/>
        <w:tabs>
          <w:tab w:val="left" w:pos="10773" w:leader="dot"/>
        </w:tabs>
        <w:ind w:left="6480"/>
        <w:jc w:val="center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>Bác sỹ làm bệnh án</w:t>
      </w:r>
    </w:p>
    <w:p>
      <w:pPr>
        <w:pStyle w:val="P3"/>
        <w:ind w:left="6480"/>
        <w:jc w:val="center"/>
        <w:rPr>
          <w:rFonts w:ascii="Times New Roman" w:hAnsi="Times New Roman"/>
          <w:lang w:val="nl-NL" w:bidi="nl-NL" w:eastAsia="nl-NL"/>
        </w:rPr>
      </w:pPr>
    </w:p>
    <w:p>
      <w:pPr>
        <w:pStyle w:val="P3"/>
        <w:ind w:left="6480"/>
        <w:jc w:val="center"/>
        <w:rPr>
          <w:rFonts w:ascii="Times New Roman" w:hAnsi="Times New Roman"/>
          <w:lang w:val="nl-NL" w:bidi="nl-NL" w:eastAsia="nl-NL"/>
        </w:rPr>
      </w:pPr>
    </w:p>
    <w:p>
      <w:pPr>
        <w:pStyle w:val="P3"/>
        <w:ind w:left="6480"/>
        <w:jc w:val="center"/>
        <w:rPr>
          <w:rFonts w:ascii="Times New Roman" w:hAnsi="Times New Roman"/>
          <w:lang w:val="nl-NL" w:bidi="nl-NL" w:eastAsia="nl-NL"/>
        </w:rPr>
      </w:pPr>
    </w:p>
    <w:p>
      <w:pPr>
        <w:tabs>
          <w:tab w:val="left" w:pos="10773" w:leader="dot"/>
        </w:tabs>
        <w:spacing w:before="40" w:beforeAutospacing="0" w:afterAutospacing="0"/>
        <w:ind w:left="6480"/>
        <w:jc w:val="center"/>
        <w:rPr>
          <w:rFonts w:ascii="Times New Roman" w:hAnsi="Times New Roman"/>
          <w:i w:val="1"/>
          <w:sz w:val="20"/>
          <w:lang w:val="nl-NL" w:bidi="nl-NL" w:eastAsia="nl-NL"/>
        </w:rPr>
      </w:pPr>
      <w:r>
        <w:rPr>
          <w:rFonts w:ascii="Times New Roman" w:hAnsi="Times New Roman"/>
          <w:i w:val="1"/>
          <w:lang w:val="nl-NL" w:bidi="nl-NL" w:eastAsia="nl-NL"/>
        </w:rPr>
        <w:t>Họ và tên</w:t>
      </w:r>
      <w:r>
        <w:rPr>
          <w:rFonts w:ascii="Times New Roman" w:hAnsi="Times New Roman"/>
          <w:i w:val="1"/>
          <w:sz w:val="20"/>
          <w:lang w:val="nl-NL" w:bidi="nl-NL" w:eastAsia="nl-NL"/>
        </w:rPr>
        <w:t>...............................................</w:t>
      </w:r>
    </w:p>
    <w:p>
      <w:pPr>
        <w:spacing w:before="40" w:beforeAutospacing="0" w:afterAutospacing="0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>B. TỔNG KẾT BỆNH ÁN</w:t>
      </w:r>
    </w:p>
    <w:p>
      <w:pPr>
        <w:spacing w:lineRule="exact" w:line="316" w:before="40" w:beforeAutospacing="0" w:afterAutospacing="0"/>
        <w:rPr>
          <w:rFonts w:ascii="Times New Roman" w:hAnsi="Times New Roman"/>
          <w:b w:val="1"/>
          <w:sz w:val="20"/>
          <w:lang w:val="nl-NL" w:bidi="nl-NL" w:eastAsia="nl-NL"/>
        </w:rPr>
      </w:pPr>
      <w:r>
        <mc:AlternateContent>
          <mc:Choice Requires="wps">
            <w:drawing>
              <wp:anchor xmlns:wp="http://schemas.openxmlformats.org/drawingml/2006/wordprocessingDrawing" simplePos="0" allowOverlap="0" behindDoc="0" layoutInCell="0" locked="0" relativeHeight="0">
                <wp:simplePos x="0" y="0"/>
                <wp:positionH relativeFrom="column">
                  <wp:posOffset>8255</wp:posOffset>
                </wp:positionH>
                <wp:positionV relativeFrom="paragraph">
                  <wp:posOffset>106045</wp:posOffset>
                </wp:positionV>
                <wp:extent cx="6766560" cy="9293860"/>
                <wp:wrapNone/>
                <wp:docPr id="16" name="Text Box 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6560" cy="9293860"/>
                        </a:xfrm>
                        <a:prstGeom prst="rect"/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 xml:space="preserve">1. Quá trình bệnh lý và diễn biến lâm sàng: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 xml:space="preserve">2. Tóm tắt kết quả xét nghiệm cận lâm sàng có giá trị chẩn </w:t>
                            </w:r>
                            <w:r>
                              <w:rPr>
                                <w:rFonts w:ascii="Times New Roman CE" w:hAnsi="Times New Roman CE"/>
                                <w:b w:val="1"/>
                                <w:lang w:val="nl-NL" w:bidi="nl-NL" w:eastAsia="nl-NL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>oán: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>. Ph</w:t>
                            </w:r>
                            <w:r>
                              <w:rPr>
                                <w:rFonts w:ascii="Times New Roman (Vietnamese)" w:hAnsi="Times New Roman (Vietnamese)"/>
                                <w:b w:val="1"/>
                                <w:lang w:val="nl-NL" w:bidi="nl-NL" w:eastAsia="nl-NL"/>
                              </w:rPr>
                              <w:t>ươ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 xml:space="preserve">ng pháp </w:t>
                            </w:r>
                            <w:r>
                              <w:rPr>
                                <w:rFonts w:ascii="Times New Roman CE" w:hAnsi="Times New Roman CE"/>
                                <w:b w:val="1"/>
                                <w:lang w:val="nl-NL" w:bidi="nl-NL" w:eastAsia="nl-NL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 xml:space="preserve">iều trị: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b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>4. Tình trạng ng</w:t>
                            </w:r>
                            <w:r>
                              <w:rPr>
                                <w:rFonts w:ascii="Times New Roman (Vietnamese)" w:hAnsi="Times New Roman (Vietnamese)"/>
                                <w:b w:val="1"/>
                                <w:lang w:val="nl-NL" w:bidi="nl-NL" w:eastAsia="nl-NL"/>
                              </w:rPr>
                              <w:t>ườ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>i bệnh ra viện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>:</w:t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>5. H</w:t>
                            </w:r>
                            <w:r>
                              <w:rPr>
                                <w:rFonts w:ascii="Times New Roman (Vietnamese)" w:hAnsi="Times New Roman (Vietnamese)"/>
                                <w:b w:val="1"/>
                                <w:lang w:val="nl-NL" w:bidi="nl-NL" w:eastAsia="nl-NL"/>
                              </w:rPr>
                              <w:t>ướ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 xml:space="preserve">ng </w:t>
                            </w:r>
                            <w:r>
                              <w:rPr>
                                <w:rFonts w:ascii="Times New Roman CE" w:hAnsi="Times New Roman CE"/>
                                <w:b w:val="1"/>
                                <w:lang w:val="nl-NL" w:bidi="nl-NL" w:eastAsia="nl-NL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 xml:space="preserve">iều trị và các chế </w:t>
                            </w:r>
                            <w:r>
                              <w:rPr>
                                <w:rFonts w:ascii="Times New Roman CE" w:hAnsi="Times New Roman CE"/>
                                <w:b w:val="1"/>
                                <w:lang w:val="nl-NL" w:bidi="nl-NL" w:eastAsia="nl-NL"/>
                              </w:rPr>
                              <w:t>độ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 xml:space="preserve"> tiếp theo: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auto" w:line="360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auto" w:line="360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auto" w:line="360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spacing w:lineRule="auto" w:line="360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Ind w:w="0" w:type="dxa"/>
                              <w:tblLayout w:type="fixed"/>
                              <w:tblCellMar>
                                <w:top w:w="0" w:type="dxa"/>
                                <w:bottom w:w="0" w:type="dxa"/>
                              </w:tblCellMar>
                            </w:tblPr>
                            <w:tblGrid/>
                            <w:tr>
                              <w:tc>
                                <w:tcPr>
                                  <w:tcW w:w="4503" w:type="dxa"/>
                                  <w:gridSpan w:val="2"/>
                                  <w:tcBorders>
                                    <w:top w:val="single" w:sz="4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pStyle w:val="P1"/>
                                    <w:spacing w:lineRule="exact" w:line="316" w:before="40" w:beforeAutospacing="0" w:afterAutospacing="0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>Hồ s</w:t>
                                  </w:r>
                                  <w:r>
                                    <w:rPr>
                                      <w:rFonts w:ascii="Times New Roman (Vietnamese)" w:hAnsi="Times New Roman (Vietnamese)"/>
                                      <w:sz w:val="24"/>
                                      <w:lang w:val="nl-NL" w:bidi="nl-NL" w:eastAsia="nl-NL"/>
                                    </w:rPr>
                                    <w:t>ơ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>, phim, ảnh</w:t>
                                  </w:r>
                                </w:p>
                              </w:tc>
                              <w:tc>
                                <w:tcPr>
                                  <w:tcW w:w="2855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pStyle w:val="P8"/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>Ng</w:t>
                                  </w:r>
                                  <w:r>
                                    <w:rPr>
                                      <w:rFonts w:ascii="Times New Roman (Vietnamese)" w:hAnsi="Times New Roman (Vietnamese)"/>
                                      <w:sz w:val="24"/>
                                      <w:lang w:val="nl-NL" w:bidi="nl-NL" w:eastAsia="nl-NL"/>
                                    </w:rPr>
                                    <w:t>ườ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>i giao hồ s</w:t>
                                  </w:r>
                                  <w:r>
                                    <w:rPr>
                                      <w:rFonts w:ascii="Times New Roman (Vietnamese)" w:hAnsi="Times New Roman (Vietnamese)"/>
                                      <w:sz w:val="24"/>
                                      <w:lang w:val="nl-NL" w:bidi="nl-NL" w:eastAsia="nl-NL"/>
                                    </w:rPr>
                                    <w:t>ơ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4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jc w:val="center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>Ngày.......tháng.......n</w:t>
                                  </w:r>
                                  <w:r>
                                    <w:rPr>
                                      <w:rFonts w:ascii="Times New Roman CE" w:hAnsi="Times New Roman CE"/>
                                      <w:lang w:val="nl-NL" w:bidi="nl-NL" w:eastAsia="nl-NL"/>
                                    </w:rPr>
                                    <w:t>ă</w:t>
                                  </w: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>m….….</w:t>
                                  </w: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single" w:sz="4" w:space="0" w:shadow="0" w:frame="0" w:color="000000"/>
                                    <w:left w:val="none" w:sz="0" w:space="0" w:shadow="0" w:frame="0" w:color="000000"/>
                                    <w:bottom w:val="single" w:sz="4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jc w:val="center"/>
                                    <w:rPr>
                                      <w:rFonts w:ascii="Times New Roman" w:hAnsi="Times New Roman"/>
                                      <w:b w:val="1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lang w:val="nl-NL" w:bidi="nl-NL" w:eastAsia="nl-NL"/>
                                    </w:rPr>
                                    <w:t>Loại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jc w:val="center"/>
                                    <w:rPr>
                                      <w:rFonts w:ascii="Times New Roman" w:hAnsi="Times New Roman"/>
                                      <w:b w:val="1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lang w:val="nl-NL" w:bidi="nl-NL" w:eastAsia="nl-NL"/>
                                    </w:rPr>
                                    <w:t>Số tờ</w:t>
                                  </w:r>
                                </w:p>
                              </w:tc>
                              <w:tc>
                                <w:tcPr>
                                  <w:tcW w:w="2855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jc w:val="center"/>
                                    <w:rPr>
                                      <w:rFonts w:ascii="Times New Roman" w:hAnsi="Times New Roman"/>
                                      <w:b w:val="1"/>
                                      <w:sz w:val="20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pStyle w:val="P9"/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 xml:space="preserve">Bác sỹ </w:t>
                                  </w:r>
                                  <w:r>
                                    <w:rPr>
                                      <w:rFonts w:ascii="Times New Roman CE" w:hAnsi="Times New Roman CE"/>
                                      <w:sz w:val="24"/>
                                      <w:lang w:val="nl-NL" w:bidi="nl-NL" w:eastAsia="nl-NL"/>
                                    </w:rPr>
                                    <w:t>đ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>iều trị</w:t>
                                  </w: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 xml:space="preserve">-  X - quang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one" w:sz="0" w:space="0" w:shadow="0" w:frame="0" w:color="000000"/>
                                    <w:left w:val="single" w:sz="4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5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dotted" w:sz="4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 xml:space="preserve">-  CT Scanner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dotted" w:sz="4" w:space="0" w:shadow="0" w:frame="0" w:color="000000"/>
                                    <w:left w:val="single" w:sz="4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5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>Họ tên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  <w:t>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dotted" w:sz="4" w:space="0" w:shadow="0" w:frame="0" w:color="000000"/>
                                    <w:left w:val="none" w:sz="0" w:space="0" w:shadow="0" w:frame="0" w:color="000000"/>
                                    <w:bottom w:val="dotted" w:sz="4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 xml:space="preserve">-  Siêu âm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dotted" w:sz="4" w:space="0" w:shadow="0" w:frame="0" w:color="000000"/>
                                    <w:left w:val="single" w:sz="4" w:space="0" w:shadow="0" w:frame="0" w:color="000000"/>
                                    <w:bottom w:val="dotted" w:sz="4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5" w:type="dxa"/>
                                  <w:tcBorders>
                                    <w:top w:val="single" w:sz="4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pStyle w:val="P1"/>
                                    <w:spacing w:lineRule="exact" w:line="316" w:before="40" w:beforeAutospacing="0" w:afterAutospacing="0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>Ng</w:t>
                                  </w:r>
                                  <w:r>
                                    <w:rPr>
                                      <w:rFonts w:ascii="Times New Roman (Vietnamese)" w:hAnsi="Times New Roman (Vietnamese)"/>
                                      <w:sz w:val="24"/>
                                      <w:lang w:val="nl-NL" w:bidi="nl-NL" w:eastAsia="nl-NL"/>
                                    </w:rPr>
                                    <w:t>ườ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>i nhận hồ s</w:t>
                                  </w:r>
                                  <w:r>
                                    <w:rPr>
                                      <w:rFonts w:ascii="Times New Roman (Vietnamese)" w:hAnsi="Times New Roman (Vietnamese)"/>
                                      <w:sz w:val="24"/>
                                      <w:lang w:val="nl-NL" w:bidi="nl-NL" w:eastAsia="nl-NL"/>
                                    </w:rPr>
                                    <w:t>ơ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nl-NL" w:bidi="nl-NL" w:eastAsia="nl-NL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 xml:space="preserve">-  Xét nghiệm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one" w:sz="0" w:space="0" w:shadow="0" w:frame="0" w:color="000000"/>
                                    <w:left w:val="single" w:sz="4" w:space="0" w:shadow="0" w:frame="0" w:color="000000"/>
                                    <w:bottom w:val="dotted" w:sz="4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5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dotted" w:sz="4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 xml:space="preserve">-  Khác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  <w:t>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one" w:sz="0" w:space="0" w:shadow="0" w:frame="0" w:color="000000"/>
                                    <w:left w:val="single" w:sz="4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5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dotted" w:sz="4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 xml:space="preserve">-  Toàn bộ hồ s</w:t>
                                  </w:r>
                                  <w:r>
                                    <w:rPr>
                                      <w:rFonts w:ascii="Times New Roman (Vietnamese)" w:hAnsi="Times New Roman (Vietnamese)"/>
                                      <w:lang w:val="nl-NL" w:bidi="nl-NL" w:eastAsia="nl-NL"/>
                                    </w:rPr>
                                    <w:t>ơ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dotted" w:sz="4" w:space="0" w:shadow="0" w:frame="0" w:color="000000"/>
                                    <w:left w:val="single" w:sz="4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5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>Họ tên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  <w:t>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none" w:sz="0" w:space="0" w:shadow="0" w:frame="0" w:color="000000"/>
                                    <w:left w:val="none" w:sz="0" w:space="0" w:shadow="0" w:frame="0" w:color="000000"/>
                                    <w:bottom w:val="none" w:sz="0" w:space="0" w:shadow="0" w:frame="0" w:color="000000"/>
                                    <w:right w:val="none" w:sz="0" w:space="0" w:shadow="0" w:frame="0" w:color="000000"/>
                                  </w:tcBorders>
                                  <w:shd w:val="nil" w:color="auto" w:fill="auto"/>
                                </w:tcPr>
                                <w:p>
                                  <w:pPr>
                                    <w:spacing w:lineRule="exact" w:line="316" w:before="40" w:beforeAutospacing="0" w:afterAutospacing="0"/>
                                    <w:rPr>
                                      <w:lang w:val="nl-NL" w:bidi="nl-NL" w:eastAsia="nl-NL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  <w:t xml:space="preserve">Họ tên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nl-NL" w:bidi="nl-NL" w:eastAsia="nl-NL"/>
                                    </w:rPr>
                                    <w:t>.......................................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tabs>
                                <w:tab w:val="right" w:pos="10348" w:leader="dot"/>
                              </w:tabs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  <w:p>
                            <w:pPr>
                              <w:tabs>
                                <w:tab w:val="right" w:pos="10348" w:leader="dot"/>
                              </w:tabs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17" path="m,l,21600r21600,l21600,xe"/>
              <v:shape type="#17" id="Text Box 203" style="position:absolute;width:532.8pt;height:731.8pt;z-index:0;mso-wrap-distance-left:0pt;mso-wrap-distance-top:0pt;mso-wrap-distance-right:0pt;mso-wrap-distance-bottom:0pt;margin-left:0.65pt;margin-top:8.35pt;mso-position-horizontal:absolute;mso-position-horizontal-relative:text;mso-position-vertical:absolute;mso-position-vertical-relative:text" strokecolor="#000000" strokeweight="0pt">
                <v:textbox>
                  <w:txbxContent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 xml:space="preserve">1. Quá trình bệnh lý và diễn biến lâm sàng: </w:t>
                      </w: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 xml:space="preserve">2. Tóm tắt kết quả xét nghiệm cận lâm sàng có giá trị chẩn </w:t>
                      </w:r>
                      <w:r>
                        <w:rPr>
                          <w:rFonts w:ascii="Times New Roman CE" w:hAnsi="Times New Roman CE"/>
                          <w:b w:val="1"/>
                          <w:lang w:val="nl-NL" w:bidi="nl-NL" w:eastAsia="nl-NL"/>
                        </w:rPr>
                        <w:t>đ</w:t>
                      </w: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>oán:</w:t>
                      </w: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lang w:val="nl-NL" w:bidi="nl-NL" w:eastAsia="nl-NL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>. Ph</w:t>
                      </w:r>
                      <w:r>
                        <w:rPr>
                          <w:rFonts w:ascii="Times New Roman (Vietnamese)" w:hAnsi="Times New Roman (Vietnamese)"/>
                          <w:b w:val="1"/>
                          <w:lang w:val="nl-NL" w:bidi="nl-NL" w:eastAsia="nl-NL"/>
                        </w:rPr>
                        <w:t>ươ</w:t>
                      </w: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 xml:space="preserve">ng pháp </w:t>
                      </w:r>
                      <w:r>
                        <w:rPr>
                          <w:rFonts w:ascii="Times New Roman CE" w:hAnsi="Times New Roman CE"/>
                          <w:b w:val="1"/>
                          <w:lang w:val="nl-NL" w:bidi="nl-NL" w:eastAsia="nl-NL"/>
                        </w:rPr>
                        <w:t>đ</w:t>
                      </w: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 xml:space="preserve">iều trị: </w:t>
                      </w: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b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>4. Tình trạng ng</w:t>
                      </w:r>
                      <w:r>
                        <w:rPr>
                          <w:rFonts w:ascii="Times New Roman (Vietnamese)" w:hAnsi="Times New Roman (Vietnamese)"/>
                          <w:b w:val="1"/>
                          <w:lang w:val="nl-NL" w:bidi="nl-NL" w:eastAsia="nl-NL"/>
                        </w:rPr>
                        <w:t>ườ</w:t>
                      </w: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>i bệnh ra viện</w:t>
                      </w: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>:</w:t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exact" w:line="316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>5. H</w:t>
                      </w:r>
                      <w:r>
                        <w:rPr>
                          <w:rFonts w:ascii="Times New Roman (Vietnamese)" w:hAnsi="Times New Roman (Vietnamese)"/>
                          <w:b w:val="1"/>
                          <w:lang w:val="nl-NL" w:bidi="nl-NL" w:eastAsia="nl-NL"/>
                        </w:rPr>
                        <w:t>ướ</w:t>
                      </w: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 xml:space="preserve">ng </w:t>
                      </w:r>
                      <w:r>
                        <w:rPr>
                          <w:rFonts w:ascii="Times New Roman CE" w:hAnsi="Times New Roman CE"/>
                          <w:b w:val="1"/>
                          <w:lang w:val="nl-NL" w:bidi="nl-NL" w:eastAsia="nl-NL"/>
                        </w:rPr>
                        <w:t>đ</w:t>
                      </w: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 xml:space="preserve">iều trị và các chế </w:t>
                      </w:r>
                      <w:r>
                        <w:rPr>
                          <w:rFonts w:ascii="Times New Roman CE" w:hAnsi="Times New Roman CE"/>
                          <w:b w:val="1"/>
                          <w:lang w:val="nl-NL" w:bidi="nl-NL" w:eastAsia="nl-NL"/>
                        </w:rPr>
                        <w:t>độ</w:t>
                      </w:r>
                      <w:r>
                        <w:rPr>
                          <w:rFonts w:ascii="Times New Roman" w:hAnsi="Times New Roman"/>
                          <w:b w:val="1"/>
                          <w:lang w:val="nl-NL" w:bidi="nl-NL" w:eastAsia="nl-NL"/>
                        </w:rPr>
                        <w:t xml:space="preserve"> tiếp theo:</w:t>
                      </w: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auto" w:line="360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auto" w:line="360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auto" w:line="360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p>
                      <w:pPr>
                        <w:tabs>
                          <w:tab w:val="right" w:pos="10348" w:leader="dot"/>
                        </w:tabs>
                        <w:spacing w:lineRule="auto" w:line="360" w:before="40" w:beforeAutospacing="0" w:afterAutospacing="0"/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lang w:val="nl-NL" w:bidi="nl-NL" w:eastAsia="nl-NL"/>
                        </w:rPr>
                        <w:tab/>
                      </w:r>
                    </w:p>
                    <w:tbl>
                      <w:tblPr>
                        <w:tblW w:w="0" w:type="auto"/>
                        <w:tblInd w:w="0" w:type="dxa"/>
                        <w:tblLayout w:type="fixed"/>
                        <w:tblCellMar>
                          <w:top w:w="0" w:type="dxa"/>
                          <w:bottom w:w="0" w:type="dxa"/>
                        </w:tblCellMar>
                      </w:tblPr>
                      <w:tblGrid/>
                      <w:tr>
                        <w:tc>
                          <w:tcPr>
                            <w:tcW w:w="4503" w:type="dxa"/>
                            <w:gridSpan w:val="2"/>
                            <w:tcBorders>
                              <w:top w:val="single" w:sz="4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pStyle w:val="P1"/>
                              <w:spacing w:lineRule="exact" w:line="316" w:before="40" w:beforeAutospacing="0" w:afterAutospacing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>Hồ s</w:t>
                            </w:r>
                            <w:r>
                              <w:rPr>
                                <w:rFonts w:ascii="Times New Roman (Vietnamese)" w:hAnsi="Times New Roman (Vietnamese)"/>
                                <w:sz w:val="24"/>
                                <w:lang w:val="nl-NL" w:bidi="nl-NL" w:eastAsia="nl-NL"/>
                              </w:rPr>
                              <w:t>ơ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>, phim, ảnh</w:t>
                            </w:r>
                          </w:p>
                        </w:tc>
                        <w:tc>
                          <w:tcPr>
                            <w:tcW w:w="2855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pStyle w:val="P8"/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>Ng</w:t>
                            </w:r>
                            <w:r>
                              <w:rPr>
                                <w:rFonts w:ascii="Times New Roman (Vietnamese)" w:hAnsi="Times New Roman (Vietnamese)"/>
                                <w:sz w:val="24"/>
                                <w:lang w:val="nl-NL" w:bidi="nl-NL" w:eastAsia="nl-NL"/>
                              </w:rPr>
                              <w:t>ườ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>i giao hồ s</w:t>
                            </w:r>
                            <w:r>
                              <w:rPr>
                                <w:rFonts w:ascii="Times New Roman (Vietnamese)" w:hAnsi="Times New Roman (Vietnamese)"/>
                                <w:sz w:val="24"/>
                                <w:lang w:val="nl-NL" w:bidi="nl-NL" w:eastAsia="nl-NL"/>
                              </w:rPr>
                              <w:t>ơ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4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jc w:val="center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>Ngày.......tháng.......n</w:t>
                            </w:r>
                            <w:r>
                              <w:rPr>
                                <w:rFonts w:ascii="Times New Roman CE" w:hAnsi="Times New Roman CE"/>
                                <w:lang w:val="nl-NL" w:bidi="nl-NL" w:eastAsia="nl-NL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>m….….</w:t>
                            </w:r>
                          </w:p>
                        </w:tc>
                      </w:tr>
                      <w:tr>
                        <w:trPr>
                          <w:cantSplit/>
                        </w:trPr>
                        <w:tc>
                          <w:tcPr>
                            <w:tcW w:w="3085" w:type="dxa"/>
                            <w:tcBorders>
                              <w:top w:val="single" w:sz="4" w:space="0" w:shadow="0" w:frame="0" w:color="000000"/>
                              <w:left w:val="none" w:sz="0" w:space="0" w:shadow="0" w:frame="0" w:color="000000"/>
                              <w:bottom w:val="single" w:sz="4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jc w:val="center"/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>Loại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jc w:val="center"/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lang w:val="nl-NL" w:bidi="nl-NL" w:eastAsia="nl-NL"/>
                              </w:rPr>
                              <w:t>Số tờ</w:t>
                            </w:r>
                          </w:p>
                        </w:tc>
                        <w:tc>
                          <w:tcPr>
                            <w:tcW w:w="2855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20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pStyle w:val="P9"/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 xml:space="preserve">Bác sỹ </w:t>
                            </w:r>
                            <w:r>
                              <w:rPr>
                                <w:rFonts w:ascii="Times New Roman CE" w:hAnsi="Times New Roman CE"/>
                                <w:sz w:val="24"/>
                                <w:lang w:val="nl-NL" w:bidi="nl-NL" w:eastAsia="nl-NL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>iều trị</w:t>
                            </w:r>
                          </w:p>
                        </w:tc>
                      </w:tr>
                      <w:tr>
                        <w:trPr>
                          <w:cantSplit/>
                        </w:trPr>
                        <w:tc>
                          <w:tcPr>
                            <w:tcW w:w="3085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 xml:space="preserve">-  X - quang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one" w:sz="0" w:space="0" w:shadow="0" w:frame="0" w:color="000000"/>
                              <w:left w:val="single" w:sz="4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2855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</w:p>
                        </w:tc>
                      </w:tr>
                      <w:tr>
                        <w:trPr>
                          <w:cantSplit/>
                        </w:trPr>
                        <w:tc>
                          <w:tcPr>
                            <w:tcW w:w="3085" w:type="dxa"/>
                            <w:tcBorders>
                              <w:top w:val="dotted" w:sz="4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 xml:space="preserve">-  CT Scanner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dotted" w:sz="4" w:space="0" w:shadow="0" w:frame="0" w:color="000000"/>
                              <w:left w:val="single" w:sz="4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2855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>Họ tên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>..................................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</w:p>
                        </w:tc>
                      </w:tr>
                      <w:tr>
                        <w:trPr>
                          <w:cantSplit/>
                        </w:trPr>
                        <w:tc>
                          <w:tcPr>
                            <w:tcW w:w="3085" w:type="dxa"/>
                            <w:tcBorders>
                              <w:top w:val="dotted" w:sz="4" w:space="0" w:shadow="0" w:frame="0" w:color="000000"/>
                              <w:left w:val="none" w:sz="0" w:space="0" w:shadow="0" w:frame="0" w:color="000000"/>
                              <w:bottom w:val="dotted" w:sz="4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 xml:space="preserve">-  Siêu âm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dotted" w:sz="4" w:space="0" w:shadow="0" w:frame="0" w:color="000000"/>
                              <w:left w:val="single" w:sz="4" w:space="0" w:shadow="0" w:frame="0" w:color="000000"/>
                              <w:bottom w:val="dotted" w:sz="4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2855" w:type="dxa"/>
                            <w:tcBorders>
                              <w:top w:val="single" w:sz="4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pStyle w:val="P1"/>
                              <w:spacing w:lineRule="exact" w:line="316" w:before="40" w:beforeAutospacing="0" w:afterAutospacing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>Ng</w:t>
                            </w:r>
                            <w:r>
                              <w:rPr>
                                <w:rFonts w:ascii="Times New Roman (Vietnamese)" w:hAnsi="Times New Roman (Vietnamese)"/>
                                <w:sz w:val="24"/>
                                <w:lang w:val="nl-NL" w:bidi="nl-NL" w:eastAsia="nl-NL"/>
                              </w:rPr>
                              <w:t>ườ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>i nhận hồ s</w:t>
                            </w:r>
                            <w:r>
                              <w:rPr>
                                <w:rFonts w:ascii="Times New Roman (Vietnamese)" w:hAnsi="Times New Roman (Vietnamese)"/>
                                <w:sz w:val="24"/>
                                <w:lang w:val="nl-NL" w:bidi="nl-NL" w:eastAsia="nl-NL"/>
                              </w:rPr>
                              <w:t>ơ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lang w:val="nl-NL" w:bidi="nl-NL" w:eastAsia="nl-NL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</w:p>
                        </w:tc>
                      </w:tr>
                      <w:tr>
                        <w:trPr>
                          <w:cantSplit/>
                        </w:trPr>
                        <w:tc>
                          <w:tcPr>
                            <w:tcW w:w="3085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 xml:space="preserve">-  Xét nghiệm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one" w:sz="0" w:space="0" w:shadow="0" w:frame="0" w:color="000000"/>
                              <w:left w:val="single" w:sz="4" w:space="0" w:shadow="0" w:frame="0" w:color="000000"/>
                              <w:bottom w:val="dotted" w:sz="4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2855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</w:p>
                        </w:tc>
                      </w:tr>
                      <w:tr>
                        <w:trPr>
                          <w:cantSplit/>
                        </w:trPr>
                        <w:tc>
                          <w:tcPr>
                            <w:tcW w:w="3085" w:type="dxa"/>
                            <w:tcBorders>
                              <w:top w:val="dotted" w:sz="4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 xml:space="preserve">-  Khác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>..........................................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one" w:sz="0" w:space="0" w:shadow="0" w:frame="0" w:color="000000"/>
                              <w:left w:val="single" w:sz="4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2855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</w:p>
                        </w:tc>
                      </w:tr>
                      <w:tr>
                        <w:trPr>
                          <w:cantSplit/>
                        </w:trPr>
                        <w:tc>
                          <w:tcPr>
                            <w:tcW w:w="3085" w:type="dxa"/>
                            <w:tcBorders>
                              <w:top w:val="dotted" w:sz="4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 xml:space="preserve">-  Toàn bộ hồ s</w:t>
                            </w:r>
                            <w:r>
                              <w:rPr>
                                <w:rFonts w:ascii="Times New Roman (Vietnamese)" w:hAnsi="Times New Roman (Vietnamese)"/>
                                <w:lang w:val="nl-NL" w:bidi="nl-NL" w:eastAsia="nl-NL"/>
                              </w:rPr>
                              <w:t>ơ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dotted" w:sz="4" w:space="0" w:shadow="0" w:frame="0" w:color="000000"/>
                              <w:left w:val="single" w:sz="4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c>
                        <w:tc>
                          <w:tcPr>
                            <w:tcW w:w="2855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single" w:sz="4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>Họ tên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>....................................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none" w:sz="0" w:space="0" w:shadow="0" w:frame="0" w:color="000000"/>
                              <w:left w:val="none" w:sz="0" w:space="0" w:shadow="0" w:frame="0" w:color="000000"/>
                              <w:bottom w:val="none" w:sz="0" w:space="0" w:shadow="0" w:frame="0" w:color="000000"/>
                              <w:right w:val="none" w:sz="0" w:space="0" w:shadow="0" w:frame="0" w:color="000000"/>
                            </w:tcBorders>
                            <w:shd w:val="nil" w:color="auto" w:fill="auto"/>
                          </w:tcPr>
                          <w:p>
                            <w:pPr>
                              <w:spacing w:lineRule="exact" w:line="316" w:before="40" w:beforeAutospacing="0" w:afterAutospacing="0"/>
                              <w:rPr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  <w:t xml:space="preserve">Họ tên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nl-NL" w:bidi="nl-NL" w:eastAsia="nl-NL"/>
                              </w:rPr>
                              <w:t>.......................................</w:t>
                            </w:r>
                          </w:p>
                        </w:tc>
                      </w:tr>
                    </w:tbl>
                    <w:p>
                      <w:pPr>
                        <w:tabs>
                          <w:tab w:val="right" w:pos="10348" w:leader="dot"/>
                        </w:tabs>
                        <w:rPr>
                          <w:rFonts w:ascii="Times New Roman" w:hAnsi="Times New Roman"/>
                          <w:lang w:val="nl-NL" w:bidi="nl-NL" w:eastAsia="nl-NL"/>
                        </w:rPr>
                      </w:pPr>
                    </w:p>
                    <w:p>
                      <w:pPr>
                        <w:tabs>
                          <w:tab w:val="right" w:pos="10348" w:leader="dot"/>
                        </w:tabs>
                        <w:rPr>
                          <w:rFonts w:ascii="Times New Roman" w:hAnsi="Times New Roman"/>
                          <w:lang w:val="nl-NL" w:bidi="nl-NL" w:eastAsia="nl-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tabs>
          <w:tab w:val="left" w:pos="10773" w:leader="dot"/>
        </w:tabs>
        <w:spacing w:lineRule="exact" w:line="316" w:before="40" w:beforeAutospacing="0" w:afterAutospacing="0"/>
        <w:ind w:left="7200"/>
        <w:rPr>
          <w:rFonts w:ascii="Times New Roman" w:hAnsi="Times New Roman"/>
          <w:i w:val="1"/>
          <w:sz w:val="20"/>
          <w:lang w:val="nl-NL" w:bidi="nl-NL" w:eastAsia="nl-NL"/>
        </w:rPr>
      </w:pPr>
    </w:p>
    <w:p>
      <w:pPr>
        <w:jc w:val="left"/>
        <w:rPr>
          <w:rFonts w:ascii="Arial" w:hAnsi="Arial"/>
          <w:b w:val="0"/>
          <w:sz w:val="22"/>
        </w:rPr>
      </w:pP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9" w:h="16834" w:code="0"/>
      <w:pgMar w:left="284" w:right="576" w:top="864" w:bottom="288" w:header="144" w:footer="288" w:gutter="0"/>
      <w:pgNumType w:start="12" w:chapSep="period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3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rStyle w:val="C3"/>
        <w:rFonts w:ascii="Times New Roman" w:hAnsi="Times New Roman"/>
        <w:sz w:val="16"/>
        <w:lang w:val="nl-NL" w:bidi="nl-NL" w:eastAsia="nl-NL"/>
      </w:rPr>
    </w:pPr>
    <w:r>
      <w:rPr>
        <w:rStyle w:val="C3"/>
        <w:rFonts w:ascii="Times New Roman" w:hAnsi="Times New Roman"/>
        <w:sz w:val="18"/>
        <w:lang w:val="nl-NL" w:bidi="nl-NL" w:eastAsia="nl-NL"/>
      </w:rPr>
      <w:fldChar w:fldCharType="begin"/>
    </w:r>
    <w:r>
      <w:rPr>
        <w:rStyle w:val="C3"/>
        <w:rFonts w:ascii="Times New Roman" w:hAnsi="Times New Roman"/>
        <w:sz w:val="18"/>
        <w:lang w:val="nl-NL" w:bidi="nl-NL" w:eastAsia="nl-NL"/>
      </w:rPr>
      <w:instrText xml:space="preserve">PAGE  </w:instrText>
    </w:r>
    <w:r>
      <w:rPr>
        <w:rStyle w:val="C3"/>
        <w:rFonts w:ascii="Times New Roman" w:hAnsi="Times New Roman"/>
        <w:sz w:val="18"/>
        <w:lang w:val="nl-NL" w:bidi="nl-NL" w:eastAsia="nl-NL"/>
      </w:rPr>
      <w:fldChar w:fldCharType="separate"/>
    </w:r>
    <w:r>
      <w:rPr>
        <w:rStyle w:val="C3"/>
        <w:rFonts w:ascii="Times New Roman" w:hAnsi="Times New Roman"/>
        <w:sz w:val="18"/>
        <w:lang w:val="nl-NL" w:bidi="nl-NL" w:eastAsia="nl-NL"/>
      </w:rPr>
      <w:t>#</w:t>
    </w:r>
    <w:r>
      <w:rPr>
        <w:rStyle w:val="C3"/>
        <w:rFonts w:ascii="Times New Roman" w:hAnsi="Times New Roman"/>
        <w:sz w:val="18"/>
        <w:lang w:val="nl-NL" w:bidi="nl-NL" w:eastAsia="nl-NL"/>
      </w:rPr>
      <w:fldChar w:fldCharType="end"/>
    </w:r>
  </w:p>
  <w:p>
    <w:pPr>
      <w:pStyle w:val="P3"/>
      <w:tabs>
        <w:tab w:val="center" w:pos="4320" w:leader="none"/>
        <w:tab w:val="right" w:pos="8640" w:leader="none"/>
      </w:tabs>
      <w:ind w:right="360"/>
      <w:rPr>
        <w:rFonts w:ascii="Times New Roman" w:hAnsi="Times New Roman"/>
        <w:lang w:val="nl-NL" w:bidi="nl-NL" w:eastAsia="nl-NL"/>
      </w:rPr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3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rStyle w:val="C3"/>
      </w:rPr>
    </w:pPr>
    <w:r>
      <w:rPr>
        <w:rStyle w:val="C3"/>
      </w:rPr>
      <w:fldChar w:fldCharType="begin"/>
    </w:r>
    <w:r>
      <w:rPr>
        <w:rStyle w:val="C3"/>
      </w:rPr>
      <w:instrText xml:space="preserve">PAGE  </w:instrText>
    </w:r>
    <w:r>
      <w:rPr>
        <w:rStyle w:val="C3"/>
      </w:rPr>
      <w:fldChar w:fldCharType="separate"/>
    </w:r>
    <w:r>
      <w:rPr>
        <w:rStyle w:val="C3"/>
      </w:rPr>
      <w:t>#</w:t>
    </w:r>
    <w:r>
      <w:rPr>
        <w:rStyle w:val="C3"/>
      </w:rPr>
      <w:fldChar w:fldCharType="end"/>
    </w:r>
  </w:p>
  <w:p>
    <w:pPr>
      <w:pStyle w:val="P3"/>
      <w:tabs>
        <w:tab w:val="center" w:pos="4320" w:leader="none"/>
        <w:tab w:val="right" w:pos="8640" w:leader="none"/>
      </w:tabs>
      <w:ind w:right="360"/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spacing w:lineRule="auto" w:line="360" w:beforeAutospacing="0" w:afterAutospacing="0"/>
      <w:outlineLvl w:val="0"/>
    </w:pPr>
    <w:rPr>
      <w:rFonts w:ascii="Times New Roman" w:hAnsi="Times New Roman"/>
      <w:b w:val="1"/>
      <w:sz w:val="20"/>
    </w:rPr>
  </w:style>
  <w:style w:type="paragraph" w:styleId="P2">
    <w:name w:val="heading 9"/>
    <w:basedOn w:val="P0"/>
    <w:next w:val="P0"/>
    <w:pPr>
      <w:keepNext w:val="1"/>
      <w:spacing w:lineRule="auto" w:line="300" w:beforeAutospacing="0" w:afterAutospacing="0"/>
      <w:outlineLvl w:val="8"/>
    </w:pPr>
    <w:rPr>
      <w:rFonts w:ascii="Times New Roman" w:hAnsi="Times New Roman"/>
      <w:b w:val="1"/>
      <w:sz w:val="28"/>
    </w:rPr>
  </w:style>
  <w:style w:type="paragraph" w:styleId="P3">
    <w:name w:val="footer"/>
    <w:basedOn w:val="P0"/>
    <w:next w:val="P3"/>
    <w:pPr/>
    <w:rPr>
      <w:rFonts w:ascii="Times New Roman" w:hAnsi="Times New Roman"/>
      <w:sz w:val="24"/>
    </w:rPr>
  </w:style>
  <w:style w:type="paragraph" w:styleId="P4">
    <w:name w:val="Body Text"/>
    <w:basedOn w:val="P0"/>
    <w:next w:val="P4"/>
    <w:pPr>
      <w:spacing w:lineRule="auto" w:line="360" w:beforeAutospacing="0" w:afterAutospacing="0"/>
    </w:pPr>
    <w:rPr>
      <w:rFonts w:ascii=".VnTime" w:hAnsi=".VnTime"/>
      <w:sz w:val="20"/>
    </w:rPr>
  </w:style>
  <w:style w:type="paragraph" w:styleId="P5">
    <w:name w:val="heading 3"/>
    <w:basedOn w:val="P0"/>
    <w:next w:val="P0"/>
    <w:pPr>
      <w:keepNext w:val="1"/>
      <w:spacing w:lineRule="exact" w:line="316" w:before="40" w:beforeAutospacing="0" w:afterAutospacing="0"/>
      <w:outlineLvl w:val="2"/>
    </w:pPr>
    <w:rPr>
      <w:rFonts w:ascii=".VnTime" w:hAnsi=".VnTime"/>
      <w:b w:val="1"/>
      <w:sz w:val="22"/>
    </w:rPr>
  </w:style>
  <w:style w:type="paragraph" w:styleId="P6">
    <w:name w:val="heading 7"/>
    <w:basedOn w:val="P0"/>
    <w:next w:val="P0"/>
    <w:pPr>
      <w:keepNext w:val="1"/>
      <w:spacing w:lineRule="exact" w:line="316" w:before="40" w:beforeAutospacing="0" w:afterAutospacing="0"/>
      <w:ind w:left="6480"/>
      <w:jc w:val="center"/>
      <w:outlineLvl w:val="6"/>
    </w:pPr>
    <w:rPr>
      <w:rFonts w:ascii=".VnTime" w:hAnsi=".VnTime"/>
      <w:i w:val="1"/>
      <w:sz w:val="20"/>
    </w:rPr>
  </w:style>
  <w:style w:type="paragraph" w:styleId="P7">
    <w:name w:val="heading 4"/>
    <w:basedOn w:val="P0"/>
    <w:next w:val="P0"/>
    <w:pPr>
      <w:keepNext w:val="1"/>
      <w:spacing w:lineRule="exact" w:line="316" w:before="40" w:beforeAutospacing="0" w:afterAutospacing="0"/>
      <w:ind w:left="7920"/>
      <w:outlineLvl w:val="3"/>
    </w:pPr>
    <w:rPr>
      <w:rFonts w:ascii=".VnTime" w:hAnsi=".VnTime"/>
      <w:b w:val="1"/>
      <w:sz w:val="20"/>
    </w:rPr>
  </w:style>
  <w:style w:type="paragraph" w:styleId="P8">
    <w:name w:val="heading 5"/>
    <w:basedOn w:val="P0"/>
    <w:next w:val="P0"/>
    <w:pPr>
      <w:keepNext w:val="1"/>
      <w:spacing w:lineRule="exact" w:line="316" w:before="40" w:beforeAutospacing="0" w:afterAutospacing="0"/>
      <w:jc w:val="center"/>
      <w:outlineLvl w:val="4"/>
    </w:pPr>
    <w:rPr>
      <w:rFonts w:ascii=".VnTime" w:hAnsi=".VnTime"/>
      <w:b w:val="1"/>
      <w:sz w:val="20"/>
    </w:rPr>
  </w:style>
  <w:style w:type="paragraph" w:styleId="P9">
    <w:name w:val="heading 8"/>
    <w:basedOn w:val="P0"/>
    <w:next w:val="P0"/>
    <w:pPr>
      <w:keepNext w:val="1"/>
      <w:spacing w:lineRule="exact" w:line="316" w:before="40" w:beforeAutospacing="0" w:afterAutospacing="0"/>
      <w:jc w:val="center"/>
      <w:outlineLvl w:val="7"/>
    </w:pPr>
    <w:rPr>
      <w:rFonts w:ascii=".VnTime" w:hAnsi=".VnTime"/>
      <w:b w:val="1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age number"/>
    <w:basedOn w:val="C0"/>
    <w:rPr>
      <w:rFonts w:ascii="Times New Roman" w:hAnsi="Times New Roman"/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Út Huỳnh Văn</dc:creator>
  <dcterms:created xsi:type="dcterms:W3CDTF">2017-10-10T05:55:49Z</dcterms:created>
  <cp:lastModifiedBy>AUGUST\MyPC</cp:lastModifiedBy>
  <dcterms:modified xsi:type="dcterms:W3CDTF">2017-11-25T03:54:53Z</dcterms:modified>
  <cp:revision>74</cp:revision>
</cp:coreProperties>
</file>