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FB7AEF6" Type="http://schemas.openxmlformats.org/officeDocument/2006/relationships/officeDocument" Target="/word/document.xml" /><Relationship Id="coreR5FB7AEF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 w:beforeAutospacing="0" w:afterAutospacing="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lang w:val="nl-NL" w:bidi="nl-NL" w:eastAsia="nl-NL"/>
              </w:rPr>
            </w:pPr>
          </w:p>
        </w:tc>
        <w:tc>
          <w:tcPr>
            <w:tcW w:w="198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>8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/BV-01</w:t>
            </w:r>
          </w:p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PHIẾU XÉT NGHIỆM </w:t>
      </w:r>
      <w:r>
        <w:rPr>
          <w:rFonts w:ascii="Times New Roman" w:hAnsi="Times New Roman"/>
          <w:b w:val="1"/>
          <w:sz w:val="32"/>
          <w:lang w:val="nl-NL" w:bidi="nl-NL" w:eastAsia="nl-NL"/>
        </w:rPr>
        <w:t>HOÁ SINH MÁU</w:t>
      </w:r>
    </w:p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24"/>
          <w:lang w:val="en-US" w:bidi="en-US" w:eastAsia="en-US"/>
        </w:rPr>
        <w:t xml:space="preserve">Tình trạng:   </w:t>
      </w:r>
      <w:r>
        <w:rPr>
          <w:rFonts w:ascii="Times New Roman" w:hAnsi="Times New Roman"/>
          <w:sz w:val="24"/>
          <w:lang w:val="nl-NL" w:bidi="nl-NL" w:eastAsia="nl-NL"/>
        </w:rPr>
        <w:t xml:space="preserve">Thường:     Cấp cứu: </w:t>
      </w:r>
    </w:p>
    <w:p>
      <w:pPr>
        <w:tabs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24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tbl>
      <w:tblPr>
        <w:tblW w:w="0" w:type="auto"/>
        <w:tblInd w:w="-318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 xml:space="preserve">Tên </w:t>
            </w:r>
          </w:p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Trị số</w:t>
            </w:r>
          </w:p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bình thường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 xml:space="preserve">Tên </w:t>
            </w:r>
          </w:p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Trị số</w:t>
            </w:r>
          </w:p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 xml:space="preserve">  bình thường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Urê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2,5-7,5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Sắt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Nam: 11-27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 7-26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Glucose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3,9- 6,4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Magiê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0,8- 1,00 mmol/L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Creatinin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Nam: 62- 120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53- 100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AST (GOT)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37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C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Acid Uric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Nam:180- 420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150- 360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ALT (GPT)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40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C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BilirubinT.P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17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Amylase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BilirubinT.T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4,3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CK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Nam: 24-190U/L- 37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Nữ: 24- 167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BilirubinG.T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12,7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CK-MB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24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ProteinT.P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65- 82 g/L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LDH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230- 460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Albumin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35- 50 g/L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GGT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Nam: 11- 50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7- 32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Globulin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24- 38 g/L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Cholinesterase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5300- 12900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Tỷ lệ A/G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1,3-1,8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Phosphatase </w:t>
            </w:r>
          </w:p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kiềm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Fibrinogen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2- 4 g/L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4137" w:type="dxa"/>
            <w:gridSpan w:val="2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Các xét nghiệm khí máu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Cholesterol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3,9- 5,2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pH động mạch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7,37- 7,45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Triglycerid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0,46- 1,88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pCO</w:t>
            </w:r>
            <w:r>
              <w:rPr>
                <w:rFonts w:ascii="Times New Roman" w:hAnsi="Times New Roman"/>
                <w:sz w:val="24"/>
                <w:vertAlign w:val="subscript"/>
                <w:lang w:val="nl-NL" w:bidi="nl-NL" w:eastAsia="nl-NL"/>
              </w:rPr>
              <w:t>2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Nam: 35- 46 mmHg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32- 43 mmHg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HDL- cho.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179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³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0,9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pO</w:t>
            </w:r>
            <w:r>
              <w:rPr>
                <w:rFonts w:ascii="Times New Roman" w:hAnsi="Times New Roman"/>
                <w:sz w:val="24"/>
                <w:vertAlign w:val="subscript"/>
                <w:lang w:val="nl-NL" w:bidi="nl-NL" w:eastAsia="nl-NL"/>
              </w:rPr>
              <w:t>2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động mạch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71- 104 mmHg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LDL- cho.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3,4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HCO</w:t>
            </w:r>
            <w:r>
              <w:rPr>
                <w:rFonts w:ascii="Times New Roman" w:hAnsi="Times New Roman"/>
                <w:sz w:val="24"/>
                <w:vertAlign w:val="subscript"/>
                <w:lang w:val="nl-NL" w:bidi="nl-NL" w:eastAsia="nl-NL"/>
              </w:rPr>
              <w:t xml:space="preserve">3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chuẩn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21- 26 mmol/L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+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135- 145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Kiềm dư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-2 đến +3 mmol/L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K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+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3,5- 5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4137" w:type="dxa"/>
            <w:gridSpan w:val="2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Các xét nghiệm khác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Cl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-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98- 106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Calci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2,15- 2,6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Calci ion hoá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1,17- 1,29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Phospho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TE: 1,3- 2,2 mmol/L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NL: 0,9- 1,5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</w:tbl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sz w:val="24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" w:hAnsi="Times New Roman"/>
          <w:i w:val="1"/>
          <w:sz w:val="24"/>
          <w:lang w:val="nl-NL" w:bidi="nl-NL" w:eastAsia="nl-NL"/>
        </w:rPr>
        <w:t>Giờ......</w:t>
        <w:tab/>
        <w:t>Ngày ..... tháng ..... năm .......</w:t>
        <w:tab/>
        <w:t xml:space="preserve">                               ........ Giờ ...... Ngày ..... tháng ...... năm ......</w:t>
      </w:r>
    </w:p>
    <w:p>
      <w:pPr>
        <w:pStyle w:val="P2"/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  <w:t>BÁC SĨ ĐIỀU TRỊ</w:t>
        <w:tab/>
        <w:tab/>
        <w:t>TRƯỞNG KHOA XÉT NGHIỆM</w:t>
      </w: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sz w:val="60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Họ tên ..............................................</w:t>
        <w:tab/>
        <w:tab/>
        <w:t>Họ tên ...............................................</w:t>
      </w:r>
    </w:p>
    <w:p/>
    <w:sectPr>
      <w:type w:val="nextPage"/>
      <w:pgMar w:left="1700" w:right="850" w:top="473" w:bottom="39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jc w:val="center"/>
      <w:outlineLvl w:val="0"/>
    </w:pPr>
    <w:rPr>
      <w:rFonts w:ascii=".VnTimeH" w:hAnsi=".VnTimeH"/>
      <w:b w:val="1"/>
      <w:sz w:val="36"/>
    </w:rPr>
  </w:style>
  <w:style w:type="paragraph" w:styleId="P2">
    <w:name w:val="heading 2"/>
    <w:basedOn w:val="P0"/>
    <w:next w:val="P0"/>
    <w:pPr>
      <w:keepNext w:val="1"/>
      <w:outlineLvl w:val="1"/>
    </w:pPr>
    <w:rPr>
      <w:rFonts w:ascii=".VnTimeH" w:hAnsi=".VnTimeH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2017-12-04T14:10:11Z</dcterms:created>
  <cp:lastModifiedBy>AUGUST\MyPC</cp:lastModifiedBy>
  <dcterms:modified xsi:type="dcterms:W3CDTF">2017-12-04T14:21:25Z</dcterms:modified>
  <cp:revision>7</cp:revision>
</cp:coreProperties>
</file>