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7400E" w14:textId="77777777" w:rsidR="007B1B18" w:rsidRPr="00784CE1" w:rsidRDefault="007B1B18" w:rsidP="007B1B18">
      <w:pPr>
        <w:jc w:val="center"/>
        <w:rPr>
          <w:rFonts w:ascii="Times New Roman" w:hAnsi="Times New Roman"/>
          <w:b/>
          <w:szCs w:val="26"/>
        </w:rPr>
      </w:pPr>
      <w:r w:rsidRPr="00784CE1">
        <w:rPr>
          <w:rFonts w:ascii="Times New Roman" w:hAnsi="Times New Roman"/>
          <w:b/>
          <w:szCs w:val="26"/>
        </w:rPr>
        <w:t>CỘNG HÒA XÃ HỘI CHỦ NGHĨA VIỆT NAM</w:t>
      </w:r>
    </w:p>
    <w:p w14:paraId="0E612A3D" w14:textId="77777777" w:rsidR="007B1B18" w:rsidRPr="00784CE1" w:rsidRDefault="007B1B18" w:rsidP="007B1B18">
      <w:pPr>
        <w:jc w:val="center"/>
        <w:rPr>
          <w:rFonts w:ascii="Times New Roman" w:hAnsi="Times New Roman"/>
          <w:b/>
          <w:szCs w:val="26"/>
        </w:rPr>
      </w:pPr>
      <w:proofErr w:type="spellStart"/>
      <w:r w:rsidRPr="00784CE1">
        <w:rPr>
          <w:rFonts w:ascii="Times New Roman" w:hAnsi="Times New Roman"/>
          <w:b/>
          <w:szCs w:val="26"/>
        </w:rPr>
        <w:t>Độc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b/>
          <w:szCs w:val="26"/>
        </w:rPr>
        <w:t>lập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- </w:t>
      </w:r>
      <w:proofErr w:type="spellStart"/>
      <w:r w:rsidRPr="00784CE1">
        <w:rPr>
          <w:rFonts w:ascii="Times New Roman" w:hAnsi="Times New Roman"/>
          <w:b/>
          <w:szCs w:val="26"/>
        </w:rPr>
        <w:t>Tự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do - </w:t>
      </w:r>
      <w:proofErr w:type="spellStart"/>
      <w:r w:rsidRPr="00784CE1">
        <w:rPr>
          <w:rFonts w:ascii="Times New Roman" w:hAnsi="Times New Roman"/>
          <w:b/>
          <w:szCs w:val="26"/>
        </w:rPr>
        <w:t>Hạnh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b/>
          <w:szCs w:val="26"/>
        </w:rPr>
        <w:t>phúc</w:t>
      </w:r>
      <w:proofErr w:type="spellEnd"/>
    </w:p>
    <w:p w14:paraId="409E0EC6" w14:textId="77777777" w:rsidR="007B1B18" w:rsidRPr="00784CE1" w:rsidRDefault="007139B8" w:rsidP="007B1B18">
      <w:pPr>
        <w:jc w:val="center"/>
        <w:rPr>
          <w:rFonts w:ascii="Times New Roman" w:hAnsi="Times New Roman"/>
          <w:b/>
          <w:sz w:val="26"/>
          <w:szCs w:val="26"/>
        </w:rPr>
      </w:pPr>
      <w:r w:rsidRPr="00784CE1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043AE9" wp14:editId="5754E65E">
                <wp:simplePos x="0" y="0"/>
                <wp:positionH relativeFrom="column">
                  <wp:posOffset>1835150</wp:posOffset>
                </wp:positionH>
                <wp:positionV relativeFrom="paragraph">
                  <wp:posOffset>15875</wp:posOffset>
                </wp:positionV>
                <wp:extent cx="2167890" cy="0"/>
                <wp:effectExtent l="13335" t="10795" r="9525" b="8255"/>
                <wp:wrapNone/>
                <wp:docPr id="1" name="AutoShape 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7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AC5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29" o:spid="_x0000_s1026" type="#_x0000_t32" style="position:absolute;margin-left:144.5pt;margin-top:1.25pt;width:170.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"/>
            </w:pict>
          </mc:Fallback>
        </mc:AlternateContent>
      </w:r>
    </w:p>
    <w:p w14:paraId="0AA986A4" w14:textId="77777777" w:rsidR="007B1B18" w:rsidRPr="00784CE1" w:rsidRDefault="007B1B18" w:rsidP="007B1B18">
      <w:pPr>
        <w:jc w:val="center"/>
        <w:rPr>
          <w:rFonts w:ascii="Times New Roman" w:hAnsi="Times New Roman"/>
          <w:b/>
          <w:szCs w:val="28"/>
        </w:rPr>
      </w:pPr>
      <w:r w:rsidRPr="00784CE1">
        <w:rPr>
          <w:rFonts w:ascii="Times New Roman" w:hAnsi="Times New Roman"/>
          <w:b/>
          <w:szCs w:val="28"/>
        </w:rPr>
        <w:t>ĐƠN XIN CHẤM DỨT HỢP ĐỒNG</w:t>
      </w:r>
    </w:p>
    <w:p w14:paraId="249F0AB6" w14:textId="77777777" w:rsidR="007B1B18" w:rsidRPr="00784CE1" w:rsidRDefault="007B1B18" w:rsidP="007B1B18">
      <w:pPr>
        <w:jc w:val="center"/>
        <w:rPr>
          <w:rFonts w:ascii="Times New Roman" w:hAnsi="Times New Roman"/>
          <w:i/>
          <w:szCs w:val="28"/>
        </w:rPr>
      </w:pPr>
      <w:r w:rsidRPr="00784CE1">
        <w:rPr>
          <w:rFonts w:ascii="Times New Roman" w:hAnsi="Times New Roman"/>
          <w:i/>
          <w:szCs w:val="28"/>
        </w:rPr>
        <w:t xml:space="preserve">(dùng </w:t>
      </w:r>
      <w:proofErr w:type="spellStart"/>
      <w:r w:rsidRPr="00784CE1">
        <w:rPr>
          <w:rFonts w:ascii="Times New Roman" w:hAnsi="Times New Roman"/>
          <w:i/>
          <w:szCs w:val="28"/>
        </w:rPr>
        <w:t>cho</w:t>
      </w:r>
      <w:proofErr w:type="spellEnd"/>
      <w:r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i/>
          <w:szCs w:val="28"/>
        </w:rPr>
        <w:t>đối</w:t>
      </w:r>
      <w:proofErr w:type="spellEnd"/>
      <w:r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i/>
          <w:szCs w:val="28"/>
        </w:rPr>
        <w:t>tượng</w:t>
      </w:r>
      <w:proofErr w:type="spellEnd"/>
      <w:r w:rsidRPr="00784CE1">
        <w:rPr>
          <w:rFonts w:ascii="Times New Roman" w:hAnsi="Times New Roman"/>
          <w:i/>
          <w:szCs w:val="28"/>
        </w:rPr>
        <w:t xml:space="preserve"> HĐLĐ, HĐTV)</w:t>
      </w:r>
    </w:p>
    <w:p w14:paraId="046AA663" w14:textId="77777777" w:rsidR="007B1B18" w:rsidRPr="00784CE1" w:rsidRDefault="007B1B18" w:rsidP="007B1B18">
      <w:pPr>
        <w:ind w:left="567" w:firstLine="567"/>
        <w:rPr>
          <w:rFonts w:ascii="Times New Roman" w:hAnsi="Times New Roman"/>
          <w:sz w:val="26"/>
          <w:szCs w:val="26"/>
        </w:rPr>
      </w:pPr>
    </w:p>
    <w:p w14:paraId="0A7DD545" w14:textId="60DC4C2B" w:rsidR="007B1B18" w:rsidRPr="00784CE1" w:rsidRDefault="00C42B0A" w:rsidP="007B1B18">
      <w:pPr>
        <w:ind w:left="1593" w:firstLine="567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gửi</w:t>
      </w:r>
      <w:r w:rsidR="007B1B18" w:rsidRPr="00784CE1">
        <w:rPr>
          <w:rFonts w:ascii="Times New Roman" w:hAnsi="Times New Roman"/>
          <w:sz w:val="26"/>
          <w:szCs w:val="26"/>
        </w:rPr>
        <w:t xml:space="preserve">:  </w:t>
      </w:r>
      <w:r w:rsidR="00545528">
        <w:rPr>
          <w:rFonts w:ascii="Times New Roman" w:hAnsi="Times New Roman"/>
          <w:sz w:val="26"/>
          <w:szCs w:val="26"/>
        </w:rPr>
        <w:fldChar w:fldCharType="begin"/>
      </w:r>
      <w:r w:rsidR="00545528">
        <w:rPr>
          <w:rFonts w:ascii="Times New Roman" w:hAnsi="Times New Roman"/>
          <w:sz w:val="26"/>
          <w:szCs w:val="26"/>
        </w:rPr>
        <w:instrText xml:space="preserve"> MERGEFIELD  realUnitName  \* MERGEFORMAT </w:instrText>
      </w:r>
      <w:r w:rsidR="00545528">
        <w:rPr>
          <w:rFonts w:ascii="Times New Roman" w:hAnsi="Times New Roman"/>
          <w:sz w:val="26"/>
          <w:szCs w:val="26"/>
        </w:rPr>
        <w:fldChar w:fldCharType="separate"/>
      </w:r>
      <w:r w:rsidR="00545528">
        <w:rPr>
          <w:rFonts w:ascii="Times New Roman" w:hAnsi="Times New Roman"/>
          <w:noProof/>
          <w:sz w:val="26"/>
          <w:szCs w:val="26"/>
        </w:rPr>
        <w:t>«realUnitName»</w:t>
      </w:r>
      <w:r w:rsidR="00545528">
        <w:rPr>
          <w:rFonts w:ascii="Times New Roman" w:hAnsi="Times New Roman"/>
          <w:sz w:val="26"/>
          <w:szCs w:val="26"/>
        </w:rPr>
        <w:fldChar w:fldCharType="end"/>
      </w:r>
    </w:p>
    <w:p w14:paraId="186B7F7A" w14:textId="77777777" w:rsidR="007B1B18" w:rsidRPr="00784CE1" w:rsidRDefault="007B1B18" w:rsidP="007B1B18">
      <w:pPr>
        <w:ind w:left="567" w:firstLine="567"/>
        <w:jc w:val="both"/>
        <w:rPr>
          <w:rFonts w:ascii="Times New Roman" w:hAnsi="Times New Roman"/>
          <w:sz w:val="26"/>
          <w:szCs w:val="26"/>
        </w:rPr>
      </w:pPr>
      <w:r w:rsidRPr="00784CE1">
        <w:rPr>
          <w:rFonts w:ascii="Times New Roman" w:hAnsi="Times New Roman"/>
          <w:sz w:val="26"/>
          <w:szCs w:val="26"/>
        </w:rPr>
        <w:tab/>
      </w:r>
    </w:p>
    <w:p w14:paraId="6F0622C4" w14:textId="77777777" w:rsidR="007B1B18" w:rsidRPr="00784CE1" w:rsidRDefault="007B1B18" w:rsidP="007B1B18">
      <w:pPr>
        <w:jc w:val="both"/>
        <w:rPr>
          <w:rFonts w:ascii="Times New Roman" w:hAnsi="Times New Roman"/>
          <w:sz w:val="2"/>
          <w:szCs w:val="26"/>
        </w:rPr>
      </w:pPr>
    </w:p>
    <w:p w14:paraId="5970A2ED" w14:textId="77777777" w:rsidR="007B1B18" w:rsidRPr="00784CE1" w:rsidRDefault="00A97A2A" w:rsidP="00530819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Tên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là</w:t>
      </w:r>
      <w:r w:rsidR="007B1B18" w:rsidRPr="00784CE1">
        <w:rPr>
          <w:rFonts w:ascii="Times New Roman" w:hAnsi="Times New Roman"/>
          <w:sz w:val="26"/>
          <w:szCs w:val="26"/>
          <w:lang w:val="fr-FR"/>
        </w:rPr>
        <w:t>:</w:t>
      </w:r>
      <w:r w:rsidR="009F5205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886616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886616">
        <w:rPr>
          <w:rFonts w:ascii="Times New Roman" w:hAnsi="Times New Roman"/>
          <w:sz w:val="26"/>
          <w:szCs w:val="26"/>
          <w:lang w:val="fr-FR"/>
        </w:rPr>
        <w:instrText xml:space="preserve"> MERGEFIELD  employeeName  \* MERGEFORMAT </w:instrText>
      </w:r>
      <w:r w:rsidR="00886616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886616">
        <w:rPr>
          <w:rFonts w:ascii="Times New Roman" w:hAnsi="Times New Roman"/>
          <w:noProof/>
          <w:sz w:val="26"/>
          <w:szCs w:val="26"/>
          <w:lang w:val="fr-FR"/>
        </w:rPr>
        <w:t>«employeeName»</w:t>
      </w:r>
      <w:r w:rsidR="00886616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C3142A">
        <w:rPr>
          <w:rFonts w:ascii="Times New Roman" w:hAnsi="Times New Roman"/>
          <w:sz w:val="26"/>
          <w:szCs w:val="26"/>
          <w:lang w:val="fr-FR"/>
        </w:rPr>
        <w:t xml:space="preserve"> .</w:t>
      </w:r>
      <w:r w:rsidR="00AE68A3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9436FF">
        <w:rPr>
          <w:rFonts w:ascii="Times New Roman" w:hAnsi="Times New Roman"/>
          <w:sz w:val="26"/>
          <w:szCs w:val="26"/>
          <w:lang w:val="fr-FR"/>
        </w:rPr>
        <w:t xml:space="preserve">Sinh </w:t>
      </w:r>
      <w:proofErr w:type="spellStart"/>
      <w:r w:rsidR="009436FF">
        <w:rPr>
          <w:rFonts w:ascii="Times New Roman" w:hAnsi="Times New Roman"/>
          <w:sz w:val="26"/>
          <w:szCs w:val="26"/>
          <w:lang w:val="fr-FR"/>
        </w:rPr>
        <w:t>ngà</w:t>
      </w:r>
      <w:r w:rsidR="007B1B18" w:rsidRPr="00784CE1">
        <w:rPr>
          <w:rFonts w:ascii="Times New Roman" w:hAnsi="Times New Roman"/>
          <w:sz w:val="26"/>
          <w:szCs w:val="26"/>
          <w:lang w:val="fr-FR"/>
        </w:rPr>
        <w:t>y</w:t>
      </w:r>
      <w:proofErr w:type="spellEnd"/>
      <w:r w:rsidR="007B1B18"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886616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886616">
        <w:rPr>
          <w:rFonts w:ascii="Times New Roman" w:hAnsi="Times New Roman"/>
          <w:sz w:val="26"/>
          <w:szCs w:val="26"/>
          <w:lang w:val="fr-FR"/>
        </w:rPr>
        <w:instrText xml:space="preserve"> MERGEFIELD  birthDate  \@ "dd/MM/yyyy" </w:instrText>
      </w:r>
      <w:r w:rsidR="00886616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886616">
        <w:rPr>
          <w:rFonts w:ascii="Times New Roman" w:hAnsi="Times New Roman"/>
          <w:noProof/>
          <w:sz w:val="26"/>
          <w:szCs w:val="26"/>
          <w:lang w:val="fr-FR"/>
        </w:rPr>
        <w:t>«birthDate»</w:t>
      </w:r>
      <w:r w:rsidR="00886616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51274353" w14:textId="77777777" w:rsidR="007B1B18" w:rsidRPr="00784CE1" w:rsidRDefault="007B1B18" w:rsidP="00530819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Mã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nhân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2B2173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2B2173">
        <w:rPr>
          <w:rFonts w:ascii="Times New Roman" w:hAnsi="Times New Roman"/>
          <w:sz w:val="26"/>
          <w:szCs w:val="26"/>
          <w:lang w:val="fr-FR"/>
        </w:rPr>
        <w:instrText xml:space="preserve"> MERGEFIELD  employeeCode  \* MERGEFORMAT </w:instrText>
      </w:r>
      <w:r w:rsidR="002B2173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2B2173">
        <w:rPr>
          <w:rFonts w:ascii="Times New Roman" w:hAnsi="Times New Roman"/>
          <w:noProof/>
          <w:sz w:val="26"/>
          <w:szCs w:val="26"/>
          <w:lang w:val="fr-FR"/>
        </w:rPr>
        <w:t>«employeeCode»</w:t>
      </w:r>
      <w:r w:rsidR="002B2173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6A4EB033" w14:textId="77777777" w:rsidR="002A4B83" w:rsidRPr="00784CE1" w:rsidRDefault="007B1B18" w:rsidP="00530819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Đối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tượng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(HĐLĐ/HĐTV</w:t>
      </w:r>
      <w:r>
        <w:rPr>
          <w:rFonts w:ascii="Times New Roman" w:hAnsi="Times New Roman"/>
          <w:sz w:val="26"/>
          <w:szCs w:val="26"/>
          <w:lang w:val="fr-FR"/>
        </w:rPr>
        <w:t xml:space="preserve">/ HDDV): </w:t>
      </w:r>
      <w:r w:rsidR="006E63B9">
        <w:rPr>
          <w:rFonts w:ascii="Times New Roman" w:hAnsi="Times New Roman"/>
          <w:szCs w:val="28"/>
        </w:rPr>
        <w:fldChar w:fldCharType="begin"/>
      </w:r>
      <w:r w:rsidR="006E63B9">
        <w:rPr>
          <w:rFonts w:ascii="Times New Roman" w:hAnsi="Times New Roman"/>
          <w:szCs w:val="28"/>
        </w:rPr>
        <w:instrText xml:space="preserve"> MERGEFIELD  contractType  \* MERGEFORMAT </w:instrText>
      </w:r>
      <w:r w:rsidR="006E63B9">
        <w:rPr>
          <w:rFonts w:ascii="Times New Roman" w:hAnsi="Times New Roman"/>
          <w:szCs w:val="28"/>
        </w:rPr>
        <w:fldChar w:fldCharType="separate"/>
      </w:r>
      <w:r w:rsidR="006E63B9">
        <w:rPr>
          <w:rFonts w:ascii="Times New Roman" w:hAnsi="Times New Roman"/>
          <w:noProof/>
          <w:szCs w:val="28"/>
        </w:rPr>
        <w:t>«contractType»</w:t>
      </w:r>
      <w:r w:rsidR="006E63B9">
        <w:rPr>
          <w:rFonts w:ascii="Times New Roman" w:hAnsi="Times New Roman"/>
          <w:szCs w:val="28"/>
        </w:rPr>
        <w:fldChar w:fldCharType="end"/>
      </w:r>
    </w:p>
    <w:p w14:paraId="67CA87B1" w14:textId="77777777" w:rsidR="007B1B18" w:rsidRPr="00784CE1" w:rsidRDefault="007B1B18" w:rsidP="00530819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độ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>/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chuyên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môn: </w:t>
      </w:r>
      <w:r w:rsidR="00135D70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135D70">
        <w:rPr>
          <w:rFonts w:ascii="Times New Roman" w:hAnsi="Times New Roman"/>
          <w:sz w:val="26"/>
          <w:szCs w:val="26"/>
          <w:lang w:val="fr-FR"/>
        </w:rPr>
        <w:instrText xml:space="preserve"> MERGEFIELD  trainingSpeciality  \* MERGEFORMAT </w:instrText>
      </w:r>
      <w:r w:rsidR="00135D70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135D70">
        <w:rPr>
          <w:rFonts w:ascii="Times New Roman" w:hAnsi="Times New Roman"/>
          <w:noProof/>
          <w:sz w:val="26"/>
          <w:szCs w:val="26"/>
          <w:lang w:val="fr-FR"/>
        </w:rPr>
        <w:t>«trainingSpeciality»</w:t>
      </w:r>
      <w:r w:rsidR="00135D70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5FC4721B" w14:textId="77777777" w:rsidR="007B1B18" w:rsidRPr="00784CE1" w:rsidRDefault="00640049" w:rsidP="00530819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Chứ</w:t>
      </w:r>
      <w:r w:rsidR="007B1B18" w:rsidRPr="00784CE1">
        <w:rPr>
          <w:rFonts w:ascii="Times New Roman" w:hAnsi="Times New Roman"/>
          <w:sz w:val="26"/>
          <w:szCs w:val="26"/>
          <w:lang w:val="fr-FR"/>
        </w:rPr>
        <w:t>c</w:t>
      </w:r>
      <w:proofErr w:type="spellEnd"/>
      <w:r w:rsidR="007B1B18"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7B1B18" w:rsidRPr="00784CE1">
        <w:rPr>
          <w:rFonts w:ascii="Times New Roman" w:hAnsi="Times New Roman"/>
          <w:sz w:val="26"/>
          <w:szCs w:val="26"/>
          <w:lang w:val="fr-FR"/>
        </w:rPr>
        <w:t>danh</w:t>
      </w:r>
      <w:proofErr w:type="spellEnd"/>
      <w:r w:rsidR="007B1B18"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854FA9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854FA9">
        <w:rPr>
          <w:rFonts w:ascii="Times New Roman" w:hAnsi="Times New Roman"/>
          <w:sz w:val="26"/>
          <w:szCs w:val="26"/>
          <w:lang w:val="fr-FR"/>
        </w:rPr>
        <w:instrText xml:space="preserve"> MERGEFIELD  positionName  \* MERGEFORMAT </w:instrText>
      </w:r>
      <w:r w:rsidR="00854FA9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854FA9">
        <w:rPr>
          <w:rFonts w:ascii="Times New Roman" w:hAnsi="Times New Roman"/>
          <w:noProof/>
          <w:sz w:val="26"/>
          <w:szCs w:val="26"/>
          <w:lang w:val="fr-FR"/>
        </w:rPr>
        <w:t>«positionName»</w:t>
      </w:r>
      <w:r w:rsidR="00854FA9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0E5A69BA" w14:textId="77777777" w:rsidR="007B1B18" w:rsidRPr="00784CE1" w:rsidRDefault="007B1B18" w:rsidP="00530819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Đơn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vị</w:t>
      </w:r>
      <w:proofErr w:type="spellEnd"/>
      <w:r w:rsidR="00C6521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C65218">
        <w:rPr>
          <w:rFonts w:ascii="Times New Roman" w:hAnsi="Times New Roman"/>
          <w:sz w:val="26"/>
          <w:szCs w:val="26"/>
          <w:lang w:val="fr-FR"/>
        </w:rPr>
        <w:t>công</w:t>
      </w:r>
      <w:proofErr w:type="spellEnd"/>
      <w:r w:rsidR="00C6521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C65218">
        <w:rPr>
          <w:rFonts w:ascii="Times New Roman" w:hAnsi="Times New Roman"/>
          <w:sz w:val="26"/>
          <w:szCs w:val="26"/>
          <w:lang w:val="fr-FR"/>
        </w:rPr>
        <w:t>tá</w:t>
      </w:r>
      <w:r w:rsidRPr="00784CE1">
        <w:rPr>
          <w:rFonts w:ascii="Times New Roman" w:hAnsi="Times New Roman"/>
          <w:sz w:val="26"/>
          <w:szCs w:val="26"/>
          <w:lang w:val="fr-FR"/>
        </w:rPr>
        <w:t>c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660815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660815">
        <w:rPr>
          <w:rFonts w:ascii="Times New Roman" w:hAnsi="Times New Roman"/>
          <w:sz w:val="26"/>
          <w:szCs w:val="26"/>
          <w:lang w:val="fr-FR"/>
        </w:rPr>
        <w:instrText xml:space="preserve"> MERGEFIELD  departmentName  \* MERGEFORMAT </w:instrText>
      </w:r>
      <w:r w:rsidR="00660815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660815">
        <w:rPr>
          <w:rFonts w:ascii="Times New Roman" w:hAnsi="Times New Roman"/>
          <w:noProof/>
          <w:sz w:val="26"/>
          <w:szCs w:val="26"/>
          <w:lang w:val="fr-FR"/>
        </w:rPr>
        <w:t>«departmentName»</w:t>
      </w:r>
      <w:r w:rsidR="00660815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3D96B7F9" w14:textId="5B3F86CF" w:rsidR="007B1B18" w:rsidRPr="00784CE1" w:rsidRDefault="001C224F" w:rsidP="00B34E40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Ký</w:t>
      </w:r>
      <w:proofErr w:type="spellEnd"/>
      <w:r w:rsidR="005A03FD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995191">
        <w:rPr>
          <w:rFonts w:ascii="Times New Roman" w:hAnsi="Times New Roman"/>
          <w:szCs w:val="28"/>
        </w:rPr>
        <w:fldChar w:fldCharType="begin"/>
      </w:r>
      <w:r w:rsidR="00995191">
        <w:rPr>
          <w:rFonts w:ascii="Times New Roman" w:hAnsi="Times New Roman"/>
          <w:szCs w:val="28"/>
        </w:rPr>
        <w:instrText xml:space="preserve"> MERGEFIELD  contractType  \* MERGEFORMAT </w:instrText>
      </w:r>
      <w:r w:rsidR="00995191">
        <w:rPr>
          <w:rFonts w:ascii="Times New Roman" w:hAnsi="Times New Roman"/>
          <w:szCs w:val="28"/>
        </w:rPr>
        <w:fldChar w:fldCharType="separate"/>
      </w:r>
      <w:r w:rsidR="00995191">
        <w:rPr>
          <w:rFonts w:ascii="Times New Roman" w:hAnsi="Times New Roman"/>
          <w:noProof/>
          <w:szCs w:val="28"/>
        </w:rPr>
        <w:t>«</w:t>
      </w:r>
      <w:r w:rsidR="00995191" w:rsidRPr="00B34E40">
        <w:rPr>
          <w:rFonts w:ascii="Times New Roman" w:hAnsi="Times New Roman"/>
          <w:noProof/>
          <w:sz w:val="26"/>
          <w:szCs w:val="26"/>
        </w:rPr>
        <w:t>contractType</w:t>
      </w:r>
      <w:r w:rsidR="00995191">
        <w:rPr>
          <w:rFonts w:ascii="Times New Roman" w:hAnsi="Times New Roman"/>
          <w:noProof/>
          <w:szCs w:val="28"/>
        </w:rPr>
        <w:t>»</w:t>
      </w:r>
      <w:r w:rsidR="00995191">
        <w:rPr>
          <w:rFonts w:ascii="Times New Roman" w:hAnsi="Times New Roman"/>
          <w:szCs w:val="28"/>
        </w:rPr>
        <w:fldChar w:fldCharType="end"/>
      </w:r>
      <w:r w:rsidR="007B1B18" w:rsidRPr="00C04CC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12E27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412E27">
        <w:rPr>
          <w:rFonts w:ascii="Times New Roman" w:hAnsi="Times New Roman"/>
          <w:sz w:val="26"/>
          <w:szCs w:val="26"/>
          <w:lang w:val="fr-FR"/>
        </w:rPr>
        <w:instrText xml:space="preserve"> MERGEFIELD  contractDuration_string  \* MERGEFORMAT </w:instrText>
      </w:r>
      <w:r w:rsidR="00412E27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412E27">
        <w:rPr>
          <w:rFonts w:ascii="Times New Roman" w:hAnsi="Times New Roman"/>
          <w:noProof/>
          <w:sz w:val="26"/>
          <w:szCs w:val="26"/>
          <w:lang w:val="fr-FR"/>
        </w:rPr>
        <w:t>«contractDuration_string»</w:t>
      </w:r>
      <w:r w:rsidR="00412E27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7B1B18" w:rsidRPr="00C04CCB">
        <w:rPr>
          <w:rFonts w:ascii="Times New Roman" w:hAnsi="Times New Roman"/>
          <w:sz w:val="26"/>
          <w:szCs w:val="26"/>
          <w:lang w:val="fr-FR"/>
        </w:rPr>
        <w:t xml:space="preserve"> (</w:t>
      </w:r>
      <w:proofErr w:type="spellStart"/>
      <w:r w:rsidR="007B1B18" w:rsidRPr="00C04CCB">
        <w:rPr>
          <w:rFonts w:ascii="Times New Roman" w:hAnsi="Times New Roman"/>
          <w:sz w:val="26"/>
          <w:szCs w:val="26"/>
          <w:lang w:val="fr-FR"/>
        </w:rPr>
        <w:t>từ</w:t>
      </w:r>
      <w:proofErr w:type="spellEnd"/>
      <w:r w:rsidR="007B1B18" w:rsidRPr="00C04CCB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7B1B18" w:rsidRPr="00C04CCB">
        <w:rPr>
          <w:rFonts w:ascii="Times New Roman" w:hAnsi="Times New Roman"/>
          <w:sz w:val="26"/>
          <w:szCs w:val="26"/>
          <w:lang w:val="fr-FR"/>
        </w:rPr>
        <w:t>ngày</w:t>
      </w:r>
      <w:proofErr w:type="spellEnd"/>
      <w:r w:rsidR="004216A2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D603F2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D603F2">
        <w:rPr>
          <w:rFonts w:ascii="Times New Roman" w:hAnsi="Times New Roman"/>
          <w:sz w:val="26"/>
          <w:szCs w:val="26"/>
          <w:lang w:val="fr-FR"/>
        </w:rPr>
        <w:instrText xml:space="preserve"> MERGEFIELD  effectiveDate_ddmmyyyy  \* MERGEFORMAT </w:instrText>
      </w:r>
      <w:r w:rsidR="00D603F2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D603F2">
        <w:rPr>
          <w:rFonts w:ascii="Times New Roman" w:hAnsi="Times New Roman"/>
          <w:noProof/>
          <w:sz w:val="26"/>
          <w:szCs w:val="26"/>
          <w:lang w:val="fr-FR"/>
        </w:rPr>
        <w:t>«effectiveDate_ddmmyyyy»</w:t>
      </w:r>
      <w:r w:rsidR="00D603F2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7B1B18" w:rsidRPr="00C04CC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779A0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779A0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7779A0">
        <w:rPr>
          <w:rFonts w:ascii="Times New Roman" w:hAnsi="Times New Roman"/>
          <w:sz w:val="26"/>
          <w:szCs w:val="26"/>
          <w:lang w:val="fr-FR"/>
        </w:rPr>
        <w:instrText xml:space="preserve"> MERGEFIELD  expiredDate_ddmmyyyy  \* MERGEFORMAT </w:instrText>
      </w:r>
      <w:r w:rsidR="007779A0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7779A0">
        <w:rPr>
          <w:rFonts w:ascii="Times New Roman" w:hAnsi="Times New Roman"/>
          <w:noProof/>
          <w:sz w:val="26"/>
          <w:szCs w:val="26"/>
          <w:lang w:val="fr-FR"/>
        </w:rPr>
        <w:t>«expiredDate_ddmmyyyy»</w:t>
      </w:r>
      <w:r w:rsidR="007779A0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7B1B18" w:rsidRPr="00C04CCB">
        <w:rPr>
          <w:rFonts w:ascii="Times New Roman" w:hAnsi="Times New Roman"/>
          <w:sz w:val="26"/>
          <w:szCs w:val="26"/>
          <w:lang w:val="fr-FR"/>
        </w:rPr>
        <w:t>).</w:t>
      </w:r>
    </w:p>
    <w:p w14:paraId="5A1C9629" w14:textId="77777777" w:rsidR="007B1B18" w:rsidRPr="00784CE1" w:rsidRDefault="00942F63" w:rsidP="00530819">
      <w:p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làm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nà</w:t>
      </w:r>
      <w:r w:rsidR="007B1B18" w:rsidRPr="00784CE1">
        <w:rPr>
          <w:rFonts w:ascii="Times New Roman" w:hAnsi="Times New Roman"/>
          <w:sz w:val="26"/>
          <w:szCs w:val="26"/>
        </w:rPr>
        <w:t xml:space="preserve">y </w:t>
      </w:r>
      <w:proofErr w:type="spellStart"/>
      <w:r w:rsidR="007B1B18" w:rsidRPr="00784CE1">
        <w:rPr>
          <w:rFonts w:ascii="Times New Roman" w:hAnsi="Times New Roman"/>
          <w:sz w:val="26"/>
          <w:szCs w:val="26"/>
        </w:rPr>
        <w:t>xin</w:t>
      </w:r>
      <w:proofErr w:type="spellEnd"/>
      <w:r w:rsidR="007B1B18"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1B18" w:rsidRPr="00784CE1">
        <w:rPr>
          <w:rFonts w:ascii="Times New Roman" w:hAnsi="Times New Roman"/>
          <w:sz w:val="26"/>
          <w:szCs w:val="26"/>
        </w:rPr>
        <w:t>được</w:t>
      </w:r>
      <w:proofErr w:type="spellEnd"/>
      <w:r w:rsidR="007B1B18"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1B18" w:rsidRPr="00784CE1">
        <w:rPr>
          <w:rFonts w:ascii="Times New Roman" w:hAnsi="Times New Roman"/>
          <w:sz w:val="26"/>
          <w:szCs w:val="26"/>
        </w:rPr>
        <w:t>chấm</w:t>
      </w:r>
      <w:proofErr w:type="spellEnd"/>
      <w:r w:rsidR="007B1B18"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1B18" w:rsidRPr="00784CE1">
        <w:rPr>
          <w:rFonts w:ascii="Times New Roman" w:hAnsi="Times New Roman"/>
          <w:sz w:val="26"/>
          <w:szCs w:val="26"/>
        </w:rPr>
        <w:t>dứt</w:t>
      </w:r>
      <w:proofErr w:type="spellEnd"/>
      <w:r w:rsidR="007B1B18" w:rsidRPr="00784CE1">
        <w:rPr>
          <w:rFonts w:ascii="Times New Roman" w:hAnsi="Times New Roman"/>
          <w:sz w:val="26"/>
          <w:szCs w:val="26"/>
        </w:rPr>
        <w:t xml:space="preserve"> hợp </w:t>
      </w:r>
      <w:proofErr w:type="spellStart"/>
      <w:r w:rsidR="007B1B18" w:rsidRPr="00784CE1">
        <w:rPr>
          <w:rFonts w:ascii="Times New Roman" w:hAnsi="Times New Roman"/>
          <w:sz w:val="26"/>
          <w:szCs w:val="26"/>
        </w:rPr>
        <w:t>đồ</w:t>
      </w:r>
      <w:r w:rsidR="00BA4BC9">
        <w:rPr>
          <w:rFonts w:ascii="Times New Roman" w:hAnsi="Times New Roman"/>
          <w:sz w:val="26"/>
          <w:szCs w:val="26"/>
        </w:rPr>
        <w:t>ng</w:t>
      </w:r>
      <w:proofErr w:type="spellEnd"/>
      <w:r w:rsidR="00BA4BC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4BC9">
        <w:rPr>
          <w:rFonts w:ascii="Times New Roman" w:hAnsi="Times New Roman"/>
          <w:sz w:val="26"/>
          <w:szCs w:val="26"/>
        </w:rPr>
        <w:t>kê</w:t>
      </w:r>
      <w:proofErr w:type="spellEnd"/>
      <w:r w:rsidR="00BA4BC9">
        <w:rPr>
          <w:rFonts w:ascii="Times New Roman" w:hAnsi="Times New Roman"/>
          <w:sz w:val="26"/>
          <w:szCs w:val="26"/>
        </w:rPr>
        <w:t xml:space="preserve">̉ từ </w:t>
      </w:r>
      <w:proofErr w:type="spellStart"/>
      <w:r w:rsidR="00BA4BC9">
        <w:rPr>
          <w:rFonts w:ascii="Times New Roman" w:hAnsi="Times New Roman"/>
          <w:sz w:val="26"/>
          <w:szCs w:val="26"/>
        </w:rPr>
        <w:t>ngày</w:t>
      </w:r>
      <w:proofErr w:type="spellEnd"/>
      <w:r w:rsidR="00AD07DC">
        <w:rPr>
          <w:rFonts w:ascii="Times New Roman" w:hAnsi="Times New Roman"/>
          <w:sz w:val="26"/>
          <w:szCs w:val="26"/>
        </w:rPr>
        <w:t xml:space="preserve">: </w:t>
      </w:r>
      <w:r w:rsidR="00453B1C">
        <w:rPr>
          <w:rFonts w:ascii="Times New Roman" w:hAnsi="Times New Roman"/>
          <w:sz w:val="26"/>
          <w:szCs w:val="26"/>
        </w:rPr>
        <w:fldChar w:fldCharType="begin"/>
      </w:r>
      <w:r w:rsidR="00B361D0">
        <w:rPr>
          <w:rFonts w:ascii="Times New Roman" w:hAnsi="Times New Roman"/>
          <w:sz w:val="26"/>
          <w:szCs w:val="26"/>
        </w:rPr>
        <w:instrText xml:space="preserve"> MERGEFIELD  expectedDate  \@ "dd/MM/yyyy"</w:instrText>
      </w:r>
      <w:r w:rsidR="00453B1C">
        <w:rPr>
          <w:rFonts w:ascii="Times New Roman" w:hAnsi="Times New Roman"/>
          <w:sz w:val="26"/>
          <w:szCs w:val="26"/>
        </w:rPr>
        <w:fldChar w:fldCharType="separate"/>
      </w:r>
      <w:r w:rsidR="00453B1C">
        <w:rPr>
          <w:rFonts w:ascii="Times New Roman" w:hAnsi="Times New Roman"/>
          <w:noProof/>
          <w:sz w:val="26"/>
          <w:szCs w:val="26"/>
        </w:rPr>
        <w:t>«expectedDate»</w:t>
      </w:r>
      <w:r w:rsidR="00453B1C">
        <w:rPr>
          <w:rFonts w:ascii="Times New Roman" w:hAnsi="Times New Roman"/>
          <w:sz w:val="26"/>
          <w:szCs w:val="26"/>
        </w:rPr>
        <w:fldChar w:fldCharType="end"/>
      </w:r>
    </w:p>
    <w:p w14:paraId="15B98068" w14:textId="77777777" w:rsidR="007B1B18" w:rsidRPr="00784CE1" w:rsidRDefault="007B1B18" w:rsidP="00530819">
      <w:pPr>
        <w:jc w:val="both"/>
        <w:rPr>
          <w:rFonts w:ascii="Times New Roman" w:hAnsi="Times New Roman"/>
          <w:sz w:val="26"/>
          <w:szCs w:val="26"/>
        </w:rPr>
      </w:pPr>
      <w:r w:rsidRPr="00784CE1">
        <w:rPr>
          <w:rFonts w:ascii="Times New Roman" w:hAnsi="Times New Roman"/>
          <w:sz w:val="26"/>
          <w:szCs w:val="26"/>
        </w:rPr>
        <w:t xml:space="preserve">Lý do </w:t>
      </w:r>
      <w:proofErr w:type="spellStart"/>
      <w:r w:rsidRPr="00784CE1">
        <w:rPr>
          <w:rFonts w:ascii="Times New Roman" w:hAnsi="Times New Roman"/>
          <w:sz w:val="26"/>
          <w:szCs w:val="26"/>
        </w:rPr>
        <w:t>xin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nghỉ</w:t>
      </w:r>
      <w:proofErr w:type="spellEnd"/>
      <w:r w:rsidRPr="00784CE1">
        <w:rPr>
          <w:rFonts w:ascii="Times New Roman" w:hAnsi="Times New Roman"/>
          <w:sz w:val="26"/>
          <w:szCs w:val="26"/>
        </w:rPr>
        <w:t>:</w:t>
      </w:r>
      <w:r w:rsidR="0043753F">
        <w:rPr>
          <w:rFonts w:ascii="Times New Roman" w:hAnsi="Times New Roman"/>
          <w:sz w:val="26"/>
          <w:szCs w:val="26"/>
        </w:rPr>
        <w:t xml:space="preserve"> </w:t>
      </w:r>
      <w:r w:rsidR="004F2D94">
        <w:rPr>
          <w:rFonts w:ascii="Times New Roman" w:hAnsi="Times New Roman"/>
          <w:sz w:val="26"/>
          <w:szCs w:val="26"/>
        </w:rPr>
        <w:fldChar w:fldCharType="begin"/>
      </w:r>
      <w:r w:rsidR="004F2D94">
        <w:rPr>
          <w:rFonts w:ascii="Times New Roman" w:hAnsi="Times New Roman"/>
          <w:sz w:val="26"/>
          <w:szCs w:val="26"/>
        </w:rPr>
        <w:instrText xml:space="preserve"> MERGEFIELD  reason  \* MERGEFORMAT </w:instrText>
      </w:r>
      <w:r w:rsidR="004F2D94">
        <w:rPr>
          <w:rFonts w:ascii="Times New Roman" w:hAnsi="Times New Roman"/>
          <w:sz w:val="26"/>
          <w:szCs w:val="26"/>
        </w:rPr>
        <w:fldChar w:fldCharType="separate"/>
      </w:r>
      <w:r w:rsidR="004F2D94">
        <w:rPr>
          <w:rFonts w:ascii="Times New Roman" w:hAnsi="Times New Roman"/>
          <w:noProof/>
          <w:sz w:val="26"/>
          <w:szCs w:val="26"/>
        </w:rPr>
        <w:t>«reason»</w:t>
      </w:r>
      <w:r w:rsidR="004F2D94">
        <w:rPr>
          <w:rFonts w:ascii="Times New Roman" w:hAnsi="Times New Roman"/>
          <w:sz w:val="26"/>
          <w:szCs w:val="26"/>
        </w:rPr>
        <w:fldChar w:fldCharType="end"/>
      </w:r>
    </w:p>
    <w:p w14:paraId="087FE3A3" w14:textId="77777777" w:rsidR="007B1B18" w:rsidRDefault="007B1B18" w:rsidP="00530819">
      <w:pPr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784CE1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784C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i/>
          <w:sz w:val="26"/>
          <w:szCs w:val="26"/>
        </w:rPr>
        <w:t>xin</w:t>
      </w:r>
      <w:proofErr w:type="spellEnd"/>
      <w:r w:rsidRPr="00784CE1">
        <w:rPr>
          <w:rFonts w:ascii="Times New Roman" w:hAnsi="Times New Roman"/>
          <w:i/>
          <w:sz w:val="26"/>
          <w:szCs w:val="26"/>
        </w:rPr>
        <w:t xml:space="preserve"> cam </w:t>
      </w:r>
      <w:proofErr w:type="spellStart"/>
      <w:r w:rsidRPr="00784CE1">
        <w:rPr>
          <w:rFonts w:ascii="Times New Roman" w:hAnsi="Times New Roman"/>
          <w:i/>
          <w:sz w:val="26"/>
          <w:szCs w:val="26"/>
        </w:rPr>
        <w:t>kết</w:t>
      </w:r>
      <w:proofErr w:type="spellEnd"/>
      <w:r>
        <w:rPr>
          <w:rFonts w:ascii="Times New Roman" w:hAnsi="Times New Roman"/>
          <w:i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891"/>
      </w:tblGrid>
      <w:tr w:rsidR="00B90F43" w14:paraId="583C0143" w14:textId="77777777" w:rsidTr="00581DFD">
        <w:tc>
          <w:tcPr>
            <w:tcW w:w="284" w:type="dxa"/>
          </w:tcPr>
          <w:p w14:paraId="2D4C8D21" w14:textId="77777777" w:rsidR="00B90F43" w:rsidRPr="00B90F43" w:rsidRDefault="00B90F43" w:rsidP="0053081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8891" w:type="dxa"/>
          </w:tcPr>
          <w:p w14:paraId="6CCEE535" w14:textId="77777777" w:rsidR="00B90F43" w:rsidRPr="00B90F43" w:rsidRDefault="00B90F43" w:rsidP="0053081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Không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tiết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lộ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bất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kỳ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tài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liệu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hồ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sơ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liên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quan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đến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bí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mật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kinh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doanh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: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trình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của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Công ty CP Công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trình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Viettel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Tập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đoàn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Viễn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thông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Quân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đội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đơn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vị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bên thứ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ba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mà chưa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được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sự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phép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bằng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văn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bản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cấp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có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thẩm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quyền. Nếu vi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phạm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xin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chịu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trách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nhiệm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trước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pháp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luật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Tập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đoàn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.</w:t>
            </w:r>
          </w:p>
        </w:tc>
      </w:tr>
      <w:tr w:rsidR="00B90F43" w14:paraId="37A58610" w14:textId="77777777" w:rsidTr="00581DFD">
        <w:tc>
          <w:tcPr>
            <w:tcW w:w="284" w:type="dxa"/>
          </w:tcPr>
          <w:p w14:paraId="11094D78" w14:textId="77777777" w:rsidR="00B90F43" w:rsidRPr="00B90F43" w:rsidRDefault="00B90F43" w:rsidP="00530819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2.</w:t>
            </w:r>
          </w:p>
        </w:tc>
        <w:tc>
          <w:tcPr>
            <w:tcW w:w="8891" w:type="dxa"/>
          </w:tcPr>
          <w:p w14:paraId="2CEDBE2D" w14:textId="77777777" w:rsidR="00B90F43" w:rsidRPr="00B90F43" w:rsidRDefault="00B90F43" w:rsidP="00530819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Bàn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giao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mọi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tài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liệu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công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cụ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tài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chính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liên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quan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người quản lý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trực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tiếp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là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ông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bà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r w:rsidRPr="006F7AE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fldChar w:fldCharType="begin"/>
            </w:r>
            <w:r w:rsidRPr="006F7AE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instrText xml:space="preserve"> MERGEFIELD  receiverHandover  \* MERGEFORMAT </w:instrText>
            </w:r>
            <w:r w:rsidRPr="006F7AE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fldChar w:fldCharType="separate"/>
            </w:r>
            <w:r w:rsidRPr="006F7AE9">
              <w:rPr>
                <w:rFonts w:ascii="Times New Roman" w:hAnsi="Times New Roman"/>
                <w:b/>
                <w:i/>
                <w:noProof/>
                <w:spacing w:val="-10"/>
                <w:sz w:val="26"/>
                <w:szCs w:val="26"/>
              </w:rPr>
              <w:t>«receiverHandover»</w:t>
            </w:r>
            <w:r w:rsidRPr="006F7AE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fldChar w:fldCharType="end"/>
            </w:r>
          </w:p>
        </w:tc>
      </w:tr>
      <w:tr w:rsidR="00B90F43" w14:paraId="4B91F13F" w14:textId="77777777" w:rsidTr="00581DFD">
        <w:tc>
          <w:tcPr>
            <w:tcW w:w="284" w:type="dxa"/>
          </w:tcPr>
          <w:p w14:paraId="6414D2C0" w14:textId="77777777" w:rsidR="00B90F43" w:rsidRPr="00B90F43" w:rsidRDefault="00B90F43" w:rsidP="00530819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3.</w:t>
            </w:r>
          </w:p>
        </w:tc>
        <w:tc>
          <w:tcPr>
            <w:tcW w:w="8891" w:type="dxa"/>
          </w:tcPr>
          <w:p w14:paraId="0DE5FFC5" w14:textId="77777777" w:rsidR="00B90F43" w:rsidRPr="00B90F43" w:rsidRDefault="00B90F43" w:rsidP="00530819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Báo trước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thời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hạn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nghỉ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theo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đúng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tại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Điều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3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7</w:t>
            </w:r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Bộ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luật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lao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động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Nước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CHXHCN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Việt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Nam.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Nếu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về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báo trước,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bồi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ty 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với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trong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báo trước.</w:t>
            </w:r>
          </w:p>
        </w:tc>
      </w:tr>
    </w:tbl>
    <w:p w14:paraId="38E0DF12" w14:textId="77777777" w:rsidR="007B1B18" w:rsidRPr="00784CE1" w:rsidRDefault="007B1B18" w:rsidP="00530819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784CE1">
        <w:rPr>
          <w:rFonts w:ascii="Times New Roman" w:hAnsi="Times New Roman"/>
          <w:sz w:val="26"/>
          <w:szCs w:val="26"/>
        </w:rPr>
        <w:t>Tôi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sẽ </w:t>
      </w:r>
      <w:proofErr w:type="spellStart"/>
      <w:r w:rsidRPr="00784CE1">
        <w:rPr>
          <w:rFonts w:ascii="Times New Roman" w:hAnsi="Times New Roman"/>
          <w:sz w:val="26"/>
          <w:szCs w:val="26"/>
        </w:rPr>
        <w:t>hoàn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thành công </w:t>
      </w:r>
      <w:proofErr w:type="spellStart"/>
      <w:r w:rsidRPr="00784CE1">
        <w:rPr>
          <w:rFonts w:ascii="Times New Roman" w:hAnsi="Times New Roman"/>
          <w:sz w:val="26"/>
          <w:szCs w:val="26"/>
        </w:rPr>
        <w:t>tác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bàn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giao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, công </w:t>
      </w:r>
      <w:proofErr w:type="spellStart"/>
      <w:r w:rsidRPr="00784CE1">
        <w:rPr>
          <w:rFonts w:ascii="Times New Roman" w:hAnsi="Times New Roman"/>
          <w:sz w:val="26"/>
          <w:szCs w:val="26"/>
        </w:rPr>
        <w:t>nợ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(nếu có): trướ</w:t>
      </w:r>
      <w:r w:rsidR="005A0ADF">
        <w:rPr>
          <w:rFonts w:ascii="Times New Roman" w:hAnsi="Times New Roman"/>
          <w:sz w:val="26"/>
          <w:szCs w:val="26"/>
        </w:rPr>
        <w:t xml:space="preserve">c </w:t>
      </w:r>
      <w:proofErr w:type="spellStart"/>
      <w:r w:rsidR="005A0ADF">
        <w:rPr>
          <w:rFonts w:ascii="Times New Roman" w:hAnsi="Times New Roman"/>
          <w:sz w:val="26"/>
          <w:szCs w:val="26"/>
        </w:rPr>
        <w:t>ngày</w:t>
      </w:r>
      <w:proofErr w:type="spellEnd"/>
      <w:r w:rsidR="005A0ADF">
        <w:rPr>
          <w:rFonts w:ascii="Times New Roman" w:hAnsi="Times New Roman"/>
          <w:sz w:val="26"/>
          <w:szCs w:val="26"/>
        </w:rPr>
        <w:t xml:space="preserve"> </w:t>
      </w:r>
      <w:r w:rsidR="00102F8F">
        <w:rPr>
          <w:rFonts w:ascii="Times New Roman" w:hAnsi="Times New Roman"/>
          <w:sz w:val="26"/>
          <w:szCs w:val="26"/>
        </w:rPr>
        <w:fldChar w:fldCharType="begin"/>
      </w:r>
      <w:r w:rsidR="00102F8F">
        <w:rPr>
          <w:rFonts w:ascii="Times New Roman" w:hAnsi="Times New Roman"/>
          <w:sz w:val="26"/>
          <w:szCs w:val="26"/>
        </w:rPr>
        <w:instrText xml:space="preserve"> MERGEFIELD  debtDate  \@ "dd/MM/yyyy"</w:instrText>
      </w:r>
      <w:r w:rsidR="00102F8F">
        <w:rPr>
          <w:rFonts w:ascii="Times New Roman" w:hAnsi="Times New Roman"/>
          <w:sz w:val="26"/>
          <w:szCs w:val="26"/>
        </w:rPr>
        <w:fldChar w:fldCharType="separate"/>
      </w:r>
      <w:r w:rsidR="00102F8F">
        <w:rPr>
          <w:rFonts w:ascii="Times New Roman" w:hAnsi="Times New Roman"/>
          <w:noProof/>
          <w:sz w:val="26"/>
          <w:szCs w:val="26"/>
        </w:rPr>
        <w:t>«debtDate»</w:t>
      </w:r>
      <w:r w:rsidR="00102F8F">
        <w:rPr>
          <w:rFonts w:ascii="Times New Roman" w:hAnsi="Times New Roman"/>
          <w:sz w:val="26"/>
          <w:szCs w:val="26"/>
        </w:rPr>
        <w:fldChar w:fldCharType="end"/>
      </w:r>
    </w:p>
    <w:p w14:paraId="25DA7F92" w14:textId="77777777" w:rsidR="007B1B18" w:rsidRPr="00784CE1" w:rsidRDefault="007B1B18" w:rsidP="00530819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784CE1">
        <w:rPr>
          <w:rFonts w:ascii="Times New Roman" w:hAnsi="Times New Roman"/>
          <w:sz w:val="26"/>
          <w:szCs w:val="26"/>
        </w:rPr>
        <w:t>Đề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nghị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thủ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trưởng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đơn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vị</w:t>
      </w:r>
      <w:proofErr w:type="spellEnd"/>
      <w:r w:rsidR="002B71FA">
        <w:rPr>
          <w:rFonts w:ascii="Times New Roman" w:hAnsi="Times New Roman"/>
          <w:sz w:val="26"/>
          <w:szCs w:val="26"/>
        </w:rPr>
        <w:t xml:space="preserve"> xem </w:t>
      </w:r>
      <w:proofErr w:type="spellStart"/>
      <w:r w:rsidR="002B71FA">
        <w:rPr>
          <w:rFonts w:ascii="Times New Roman" w:hAnsi="Times New Roman"/>
          <w:sz w:val="26"/>
          <w:szCs w:val="26"/>
        </w:rPr>
        <w:t>xé</w:t>
      </w:r>
      <w:r w:rsidR="00B67189">
        <w:rPr>
          <w:rFonts w:ascii="Times New Roman" w:hAnsi="Times New Roman"/>
          <w:sz w:val="26"/>
          <w:szCs w:val="26"/>
        </w:rPr>
        <w:t>t</w:t>
      </w:r>
      <w:proofErr w:type="spellEnd"/>
      <w:r w:rsidR="00B671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189">
        <w:rPr>
          <w:rFonts w:ascii="Times New Roman" w:hAnsi="Times New Roman"/>
          <w:sz w:val="26"/>
          <w:szCs w:val="26"/>
        </w:rPr>
        <w:t>giải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q</w:t>
      </w:r>
      <w:r w:rsidR="009868C6">
        <w:rPr>
          <w:rFonts w:ascii="Times New Roman" w:hAnsi="Times New Roman"/>
          <w:sz w:val="26"/>
          <w:szCs w:val="26"/>
        </w:rPr>
        <w:t>uyết</w:t>
      </w:r>
      <w:proofErr w:type="spellEnd"/>
      <w:r w:rsidR="00986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8C6">
        <w:rPr>
          <w:rFonts w:ascii="Times New Roman" w:hAnsi="Times New Roman"/>
          <w:sz w:val="26"/>
          <w:szCs w:val="26"/>
        </w:rPr>
        <w:t>cho</w:t>
      </w:r>
      <w:proofErr w:type="spellEnd"/>
      <w:r w:rsidR="00986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8C6">
        <w:rPr>
          <w:rFonts w:ascii="Times New Roman" w:hAnsi="Times New Roman"/>
          <w:sz w:val="26"/>
          <w:szCs w:val="26"/>
        </w:rPr>
        <w:t>tôi</w:t>
      </w:r>
      <w:proofErr w:type="spellEnd"/>
      <w:r w:rsidR="00986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8C6">
        <w:rPr>
          <w:rFonts w:ascii="Times New Roman" w:hAnsi="Times New Roman"/>
          <w:sz w:val="26"/>
          <w:szCs w:val="26"/>
        </w:rPr>
        <w:t>theo</w:t>
      </w:r>
      <w:proofErr w:type="spellEnd"/>
      <w:r w:rsidR="00986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8C6">
        <w:rPr>
          <w:rFonts w:ascii="Times New Roman" w:hAnsi="Times New Roman"/>
          <w:sz w:val="26"/>
          <w:szCs w:val="26"/>
        </w:rPr>
        <w:t>nguyện</w:t>
      </w:r>
      <w:proofErr w:type="spellEnd"/>
      <w:r w:rsidR="00986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8C6">
        <w:rPr>
          <w:rFonts w:ascii="Times New Roman" w:hAnsi="Times New Roman"/>
          <w:sz w:val="26"/>
          <w:szCs w:val="26"/>
        </w:rPr>
        <w:t>vọng</w:t>
      </w:r>
      <w:proofErr w:type="spellEnd"/>
      <w:r w:rsidRPr="00784CE1">
        <w:rPr>
          <w:rFonts w:ascii="Times New Roman" w:hAnsi="Times New Roman"/>
          <w:sz w:val="26"/>
          <w:szCs w:val="26"/>
        </w:rPr>
        <w:t>.</w:t>
      </w:r>
    </w:p>
    <w:p w14:paraId="4A5CC933" w14:textId="77777777" w:rsidR="00AF19FB" w:rsidRDefault="007B1B18" w:rsidP="00530819">
      <w:pPr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Trân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trọng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cảm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ơn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>!</w:t>
      </w:r>
      <w:r w:rsidRPr="00784CE1">
        <w:rPr>
          <w:rFonts w:ascii="Times New Roman" w:hAnsi="Times New Roman"/>
          <w:i/>
          <w:sz w:val="26"/>
          <w:szCs w:val="26"/>
        </w:rPr>
        <w:tab/>
      </w:r>
    </w:p>
    <w:tbl>
      <w:tblPr>
        <w:tblpPr w:leftFromText="180" w:rightFromText="180" w:vertAnchor="text" w:horzAnchor="margin" w:tblpY="62"/>
        <w:tblW w:w="9204" w:type="dxa"/>
        <w:tblLook w:val="04A0" w:firstRow="1" w:lastRow="0" w:firstColumn="1" w:lastColumn="0" w:noHBand="0" w:noVBand="1"/>
      </w:tblPr>
      <w:tblGrid>
        <w:gridCol w:w="5256"/>
        <w:gridCol w:w="3948"/>
      </w:tblGrid>
      <w:tr w:rsidR="0014095C" w:rsidRPr="00784CE1" w14:paraId="0E247ED9" w14:textId="77777777" w:rsidTr="009140AA">
        <w:trPr>
          <w:trHeight w:val="4952"/>
        </w:trPr>
        <w:tc>
          <w:tcPr>
            <w:tcW w:w="5256" w:type="dxa"/>
            <w:shd w:val="clear" w:color="auto" w:fill="auto"/>
          </w:tcPr>
          <w:p w14:paraId="0FDB5B2A" w14:textId="77777777" w:rsidR="0014095C" w:rsidRPr="00784CE1" w:rsidRDefault="0014095C" w:rsidP="0014095C">
            <w:pPr>
              <w:jc w:val="center"/>
              <w:rPr>
                <w:rFonts w:ascii="Times New Roman" w:hAnsi="Times New Roman"/>
                <w:b/>
                <w:w w:val="93"/>
                <w:sz w:val="26"/>
                <w:szCs w:val="26"/>
              </w:rPr>
            </w:pPr>
            <w:r w:rsidRPr="00784CE1">
              <w:rPr>
                <w:rFonts w:ascii="Times New Roman" w:hAnsi="Times New Roman"/>
                <w:b/>
                <w:w w:val="93"/>
                <w:sz w:val="26"/>
                <w:szCs w:val="26"/>
              </w:rPr>
              <w:t>QUẢN LÝ TRỰC TIẾP</w:t>
            </w:r>
          </w:p>
          <w:p w14:paraId="6D4502CB" w14:textId="77777777" w:rsidR="0014095C" w:rsidRPr="00784CE1" w:rsidRDefault="0014095C" w:rsidP="0014095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84CE1">
              <w:rPr>
                <w:rFonts w:ascii="Times New Roman" w:hAnsi="Times New Roman"/>
                <w:i/>
                <w:w w:val="93"/>
                <w:sz w:val="26"/>
                <w:szCs w:val="26"/>
              </w:rPr>
              <w:t>(</w:t>
            </w:r>
            <w:proofErr w:type="spellStart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>T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h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ủ</w:t>
            </w:r>
            <w:proofErr w:type="spellEnd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>tr</w:t>
            </w:r>
            <w:r w:rsidRPr="00784CE1">
              <w:rPr>
                <w:rFonts w:ascii="Times New Roman" w:hAnsi="Times New Roman"/>
                <w:i/>
                <w:spacing w:val="-1"/>
                <w:w w:val="92"/>
                <w:sz w:val="22"/>
                <w:szCs w:val="22"/>
              </w:rPr>
              <w:t>ư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ở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n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g</w:t>
            </w:r>
            <w:proofErr w:type="spellEnd"/>
            <w:r w:rsidRPr="00784CE1">
              <w:rPr>
                <w:rFonts w:ascii="Times New Roman" w:hAnsi="Times New Roman"/>
                <w:i/>
                <w:spacing w:val="-1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đ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ơ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n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6"/>
                <w:sz w:val="22"/>
                <w:szCs w:val="22"/>
              </w:rPr>
              <w:t>v</w:t>
            </w:r>
            <w:r w:rsidRPr="00784CE1">
              <w:rPr>
                <w:rFonts w:ascii="Times New Roman" w:hAnsi="Times New Roman"/>
                <w:i/>
                <w:sz w:val="22"/>
                <w:szCs w:val="22"/>
              </w:rPr>
              <w:t>ị</w:t>
            </w:r>
            <w:proofErr w:type="spellEnd"/>
            <w:r w:rsidRPr="00784CE1">
              <w:rPr>
                <w:rFonts w:ascii="Times New Roman" w:hAnsi="Times New Roman"/>
                <w:i/>
                <w:spacing w:val="-24"/>
                <w:sz w:val="22"/>
                <w:szCs w:val="22"/>
              </w:rPr>
              <w:t xml:space="preserve"> 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x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e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m</w:t>
            </w:r>
            <w:r w:rsidRPr="00784CE1">
              <w:rPr>
                <w:rFonts w:ascii="Times New Roman" w:hAnsi="Times New Roman"/>
                <w:i/>
                <w:spacing w:val="-1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x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é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t</w:t>
            </w:r>
            <w:proofErr w:type="spellEnd"/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ng</w:t>
            </w:r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u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y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ệ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n</w:t>
            </w:r>
            <w:proofErr w:type="spellEnd"/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v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ọn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g</w:t>
            </w:r>
            <w:proofErr w:type="spellEnd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 xml:space="preserve"> 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c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ủ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a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C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á</w:t>
            </w:r>
            <w:proofErr w:type="spellEnd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3"/>
                <w:sz w:val="22"/>
                <w:szCs w:val="22"/>
              </w:rPr>
              <w:t>n</w:t>
            </w:r>
            <w:r w:rsidRPr="00784CE1">
              <w:rPr>
                <w:rFonts w:ascii="Times New Roman" w:hAnsi="Times New Roman"/>
                <w:i/>
                <w:spacing w:val="-2"/>
                <w:w w:val="93"/>
                <w:sz w:val="22"/>
                <w:szCs w:val="22"/>
              </w:rPr>
              <w:t>hâ</w:t>
            </w:r>
            <w:r w:rsidRPr="00784CE1">
              <w:rPr>
                <w:rFonts w:ascii="Times New Roman" w:hAnsi="Times New Roman"/>
                <w:i/>
                <w:w w:val="93"/>
                <w:sz w:val="22"/>
                <w:szCs w:val="22"/>
              </w:rPr>
              <w:t>n</w:t>
            </w:r>
            <w:proofErr w:type="spellEnd"/>
            <w:r w:rsidRPr="00784CE1">
              <w:rPr>
                <w:rFonts w:ascii="Times New Roman" w:hAnsi="Times New Roman"/>
                <w:i/>
                <w:w w:val="93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v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à</w:t>
            </w:r>
            <w:proofErr w:type="spellEnd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đ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ề</w:t>
            </w:r>
            <w:proofErr w:type="spellEnd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n</w:t>
            </w:r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g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h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ị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cơ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quan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nghiệp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vụ</w:t>
            </w:r>
            <w:proofErr w:type="spellEnd"/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g</w:t>
            </w:r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>i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ả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i</w:t>
            </w:r>
            <w:proofErr w:type="spellEnd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2"/>
                <w:w w:val="93"/>
                <w:sz w:val="22"/>
                <w:szCs w:val="22"/>
              </w:rPr>
              <w:t>q</w:t>
            </w:r>
            <w:r w:rsidRPr="00784CE1">
              <w:rPr>
                <w:rFonts w:ascii="Times New Roman" w:hAnsi="Times New Roman"/>
                <w:i/>
                <w:spacing w:val="-5"/>
                <w:w w:val="93"/>
                <w:sz w:val="22"/>
                <w:szCs w:val="22"/>
              </w:rPr>
              <w:t>u</w:t>
            </w:r>
            <w:r w:rsidRPr="00784CE1">
              <w:rPr>
                <w:rFonts w:ascii="Times New Roman" w:hAnsi="Times New Roman"/>
                <w:i/>
                <w:spacing w:val="-3"/>
                <w:w w:val="93"/>
                <w:sz w:val="22"/>
                <w:szCs w:val="22"/>
              </w:rPr>
              <w:t>y</w:t>
            </w:r>
            <w:r w:rsidRPr="00784CE1">
              <w:rPr>
                <w:rFonts w:ascii="Times New Roman" w:hAnsi="Times New Roman"/>
                <w:i/>
                <w:spacing w:val="-6"/>
                <w:w w:val="93"/>
                <w:sz w:val="22"/>
                <w:szCs w:val="22"/>
              </w:rPr>
              <w:t>ế</w:t>
            </w:r>
            <w:r w:rsidRPr="00784CE1">
              <w:rPr>
                <w:rFonts w:ascii="Times New Roman" w:hAnsi="Times New Roman"/>
                <w:i/>
                <w:spacing w:val="-2"/>
                <w:w w:val="93"/>
                <w:sz w:val="22"/>
                <w:szCs w:val="22"/>
              </w:rPr>
              <w:t>t</w:t>
            </w:r>
            <w:proofErr w:type="spellEnd"/>
            <w:r w:rsidRPr="00784CE1">
              <w:rPr>
                <w:rFonts w:ascii="Times New Roman" w:hAnsi="Times New Roman"/>
                <w:i/>
                <w:w w:val="93"/>
                <w:sz w:val="22"/>
                <w:szCs w:val="22"/>
              </w:rPr>
              <w:t>)</w:t>
            </w:r>
          </w:p>
          <w:p w14:paraId="0B8909DB" w14:textId="7D9E0C0B" w:rsidR="0014095C" w:rsidRPr="00784CE1" w:rsidRDefault="0014095C" w:rsidP="0014095C">
            <w:pPr>
              <w:rPr>
                <w:rFonts w:ascii="Times New Roman" w:hAnsi="Times New Roman"/>
                <w:sz w:val="26"/>
                <w:szCs w:val="26"/>
              </w:rPr>
            </w:pPr>
            <w:r w:rsidRPr="00784CE1">
              <w:rPr>
                <w:rFonts w:ascii="Times New Roman" w:hAnsi="Times New Roman"/>
                <w:sz w:val="26"/>
                <w:szCs w:val="26"/>
              </w:rPr>
              <w:t>-</w:t>
            </w:r>
            <w:r w:rsidRPr="00784CE1">
              <w:rPr>
                <w:rFonts w:ascii="Times New Roman" w:hAnsi="Times New Roman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pacing w:val="-11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/>
                <w:spacing w:val="-2"/>
                <w:w w:val="92"/>
                <w:sz w:val="26"/>
                <w:szCs w:val="26"/>
              </w:rPr>
              <w:t>b</w:t>
            </w:r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à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n</w:t>
            </w:r>
            <w:proofErr w:type="spellEnd"/>
            <w:r w:rsidRPr="00784CE1">
              <w:rPr>
                <w:rFonts w:ascii="Times New Roman" w:hAnsi="Times New Roman"/>
                <w:spacing w:val="7"/>
                <w:w w:val="92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pacing w:val="-2"/>
                <w:w w:val="92"/>
                <w:sz w:val="26"/>
                <w:szCs w:val="26"/>
              </w:rPr>
              <w:t>g</w:t>
            </w:r>
            <w:r w:rsidRPr="00784CE1">
              <w:rPr>
                <w:rFonts w:ascii="Times New Roman" w:hAnsi="Times New Roman"/>
                <w:spacing w:val="3"/>
                <w:w w:val="92"/>
                <w:sz w:val="26"/>
                <w:szCs w:val="26"/>
              </w:rPr>
              <w:t>i</w:t>
            </w:r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a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o</w:t>
            </w:r>
            <w:proofErr w:type="spellEnd"/>
            <w:r w:rsidRPr="00784CE1">
              <w:rPr>
                <w:rFonts w:ascii="Times New Roman" w:hAnsi="Times New Roman"/>
                <w:spacing w:val="5"/>
                <w:w w:val="92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c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ô</w:t>
            </w:r>
            <w:r w:rsidRPr="00784CE1">
              <w:rPr>
                <w:rFonts w:ascii="Times New Roman" w:hAnsi="Times New Roman"/>
                <w:spacing w:val="2"/>
                <w:w w:val="92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g</w:t>
            </w:r>
            <w:r w:rsidRPr="00784CE1">
              <w:rPr>
                <w:rFonts w:ascii="Times New Roman" w:hAnsi="Times New Roman"/>
                <w:spacing w:val="3"/>
                <w:w w:val="92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spacing w:val="1"/>
                <w:sz w:val="26"/>
                <w:szCs w:val="26"/>
              </w:rPr>
              <w:t>ợ</w:t>
            </w:r>
            <w:proofErr w:type="spellEnd"/>
            <w:r w:rsidRPr="00784CE1">
              <w:rPr>
                <w:rFonts w:ascii="Times New Roman" w:hAnsi="Times New Roman"/>
                <w:sz w:val="26"/>
                <w:szCs w:val="26"/>
              </w:rPr>
              <w:t>:</w:t>
            </w:r>
            <w:r w:rsidR="00F039A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….</w:t>
            </w:r>
            <w:r w:rsidRPr="00784CE1">
              <w:rPr>
                <w:rFonts w:ascii="Times New Roman" w:hAnsi="Times New Roman"/>
                <w:spacing w:val="3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………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………</w:t>
            </w:r>
            <w:bookmarkStart w:id="0" w:name="_GoBack"/>
            <w:bookmarkEnd w:id="0"/>
          </w:p>
          <w:p w14:paraId="234BBD73" w14:textId="77777777" w:rsidR="0014095C" w:rsidRPr="00784CE1" w:rsidRDefault="0014095C" w:rsidP="0014095C">
            <w:pPr>
              <w:ind w:right="-108"/>
              <w:rPr>
                <w:rFonts w:ascii="Times New Roman" w:hAnsi="Times New Roman"/>
                <w:b/>
                <w:w w:val="93"/>
                <w:sz w:val="26"/>
                <w:szCs w:val="26"/>
              </w:rPr>
            </w:pPr>
            <w:r w:rsidRPr="00784CE1">
              <w:rPr>
                <w:rFonts w:ascii="Times New Roman" w:hAnsi="Times New Roman"/>
                <w:sz w:val="26"/>
                <w:szCs w:val="26"/>
              </w:rPr>
              <w:t>-</w:t>
            </w:r>
            <w:r w:rsidRPr="00784CE1">
              <w:rPr>
                <w:rFonts w:ascii="Times New Roman" w:hAnsi="Times New Roman"/>
                <w:spacing w:val="-11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w w:val="93"/>
                <w:sz w:val="26"/>
                <w:szCs w:val="26"/>
              </w:rPr>
              <w:t>Đồ</w:t>
            </w:r>
            <w:r w:rsidRPr="00784CE1">
              <w:rPr>
                <w:rFonts w:ascii="Times New Roman" w:hAnsi="Times New Roman"/>
                <w:spacing w:val="2"/>
                <w:w w:val="93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w w:val="93"/>
                <w:sz w:val="26"/>
                <w:szCs w:val="26"/>
              </w:rPr>
              <w:t>g</w:t>
            </w:r>
            <w:proofErr w:type="spellEnd"/>
            <w:r w:rsidRPr="00784CE1">
              <w:rPr>
                <w:rFonts w:ascii="Times New Roman" w:hAnsi="Times New Roman"/>
                <w:spacing w:val="3"/>
                <w:w w:val="93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ý</w:t>
            </w:r>
            <w:r w:rsidRPr="00784CE1">
              <w:rPr>
                <w:rFonts w:ascii="Times New Roman" w:hAnsi="Times New Roman"/>
                <w:spacing w:val="-18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c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ho</w:t>
            </w:r>
            <w:proofErr w:type="spellEnd"/>
            <w:r w:rsidRPr="00784CE1">
              <w:rPr>
                <w:rFonts w:ascii="Times New Roman" w:hAnsi="Times New Roman"/>
                <w:spacing w:val="5"/>
                <w:w w:val="9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pacing w:val="2"/>
                <w:w w:val="92"/>
                <w:sz w:val="26"/>
                <w:szCs w:val="26"/>
              </w:rPr>
              <w:t xml:space="preserve">thôi </w:t>
            </w:r>
            <w:proofErr w:type="spellStart"/>
            <w:r>
              <w:rPr>
                <w:rFonts w:ascii="Times New Roman" w:hAnsi="Times New Roman"/>
                <w:spacing w:val="2"/>
                <w:w w:val="92"/>
                <w:sz w:val="26"/>
                <w:szCs w:val="26"/>
              </w:rPr>
              <w:t>việc</w:t>
            </w:r>
            <w:proofErr w:type="spellEnd"/>
            <w:r w:rsidRPr="00784CE1">
              <w:rPr>
                <w:rFonts w:ascii="Times New Roman" w:hAnsi="Times New Roman"/>
                <w:spacing w:val="5"/>
                <w:w w:val="92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pacing w:val="2"/>
                <w:sz w:val="26"/>
                <w:szCs w:val="26"/>
              </w:rPr>
              <w:t>k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ể</w:t>
            </w:r>
            <w:r w:rsidRPr="00784CE1">
              <w:rPr>
                <w:rFonts w:ascii="Times New Roman" w:hAnsi="Times New Roman"/>
                <w:spacing w:val="-19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từ</w:t>
            </w:r>
            <w:r w:rsidRPr="00784CE1">
              <w:rPr>
                <w:rFonts w:ascii="Times New Roman" w:hAnsi="Times New Roman"/>
                <w:spacing w:val="-16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spacing w:val="-2"/>
                <w:sz w:val="26"/>
                <w:szCs w:val="26"/>
              </w:rPr>
              <w:t>g</w:t>
            </w:r>
            <w:r w:rsidRPr="00784CE1">
              <w:rPr>
                <w:rFonts w:ascii="Times New Roman" w:hAnsi="Times New Roman"/>
                <w:spacing w:val="4"/>
                <w:sz w:val="26"/>
                <w:szCs w:val="26"/>
              </w:rPr>
              <w:t>à</w:t>
            </w:r>
            <w:r w:rsidRPr="00784CE1">
              <w:rPr>
                <w:rFonts w:ascii="Times New Roman" w:hAnsi="Times New Roman"/>
                <w:spacing w:val="-5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 approvalDate  \@ "dd/MM/yyyy"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«approvalDate»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  <w:tc>
          <w:tcPr>
            <w:tcW w:w="3948" w:type="dxa"/>
            <w:shd w:val="clear" w:color="auto" w:fill="auto"/>
          </w:tcPr>
          <w:p w14:paraId="2BAFA2AB" w14:textId="52ECFF73" w:rsidR="0014095C" w:rsidRPr="00784CE1" w:rsidRDefault="00975D72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>gày</w:t>
            </w:r>
            <w:proofErr w:type="spellEnd"/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dd  \* MERGEFORMAT </w:instrTex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DC61B7">
              <w:rPr>
                <w:rFonts w:ascii="Times New Roman" w:hAnsi="Times New Roman"/>
                <w:i/>
                <w:noProof/>
                <w:sz w:val="26"/>
                <w:szCs w:val="26"/>
              </w:rPr>
              <w:t>«dd»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tháng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mm  \* MERGEFORMAT </w:instrTex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DC61B7">
              <w:rPr>
                <w:rFonts w:ascii="Times New Roman" w:hAnsi="Times New Roman"/>
                <w:i/>
                <w:noProof/>
                <w:sz w:val="26"/>
                <w:szCs w:val="26"/>
              </w:rPr>
              <w:t>«mm»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yyyy  \* MERGEFORMAT </w:instrTex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DC61B7">
              <w:rPr>
                <w:rFonts w:ascii="Times New Roman" w:hAnsi="Times New Roman"/>
                <w:i/>
                <w:noProof/>
                <w:sz w:val="26"/>
                <w:szCs w:val="26"/>
              </w:rPr>
              <w:t>«yyyy»</w:t>
            </w:r>
            <w:r w:rsidR="00DC61B7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14095C" w:rsidRPr="00784CE1"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  <w:p w14:paraId="0C005550" w14:textId="77777777" w:rsidR="0014095C" w:rsidRPr="00784CE1" w:rsidRDefault="0014095C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4CE1">
              <w:rPr>
                <w:rFonts w:ascii="Times New Roman" w:hAnsi="Times New Roman"/>
                <w:b/>
                <w:sz w:val="26"/>
                <w:szCs w:val="26"/>
              </w:rPr>
              <w:t>NGƯỜI LÀM ĐƠN</w:t>
            </w:r>
          </w:p>
          <w:p w14:paraId="6A569E0C" w14:textId="0481086B" w:rsidR="0014095C" w:rsidRDefault="0014095C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họ tên)</w:t>
            </w:r>
            <w:r w:rsidRPr="00784CE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14:paraId="17FA2334" w14:textId="77777777" w:rsidR="0014095C" w:rsidRDefault="0014095C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2254A7E" w14:textId="77777777" w:rsidR="0014095C" w:rsidRDefault="0014095C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D56121" w14:textId="77777777" w:rsidR="000C4CF7" w:rsidRDefault="000C4CF7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7171F47" w14:textId="77777777" w:rsidR="000C4CF7" w:rsidRDefault="000C4CF7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39C14A6" w14:textId="77777777" w:rsidR="000C4CF7" w:rsidRDefault="000C4CF7" w:rsidP="0014095C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1182B0E" w14:textId="77777777" w:rsidR="00943999" w:rsidRDefault="00943999" w:rsidP="000C4CF7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0FDDA5D" w14:textId="77777777" w:rsidR="00943999" w:rsidRDefault="00943999" w:rsidP="000C4CF7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5009A6A" w14:textId="77777777" w:rsidR="00943999" w:rsidRDefault="00943999" w:rsidP="000C4CF7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5F21655" w14:textId="77777777" w:rsidR="00943999" w:rsidRDefault="00943999" w:rsidP="000C4CF7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ED79EA0" w14:textId="77777777" w:rsidR="00943999" w:rsidRDefault="00943999" w:rsidP="00943999">
            <w:pPr>
              <w:tabs>
                <w:tab w:val="left" w:pos="529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BA7C45A" w14:textId="752F3380" w:rsidR="0014095C" w:rsidRPr="000A34F4" w:rsidRDefault="0014095C" w:rsidP="000C4CF7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0A34F4">
              <w:rPr>
                <w:rFonts w:ascii="Times New Roman" w:hAnsi="Times New Roman"/>
                <w:b/>
                <w:sz w:val="26"/>
                <w:szCs w:val="26"/>
              </w:rPr>
              <w:fldChar w:fldCharType="begin"/>
            </w:r>
            <w:r w:rsidRPr="000A34F4">
              <w:rPr>
                <w:rFonts w:ascii="Times New Roman" w:hAnsi="Times New Roman"/>
                <w:b/>
                <w:sz w:val="26"/>
                <w:szCs w:val="26"/>
              </w:rPr>
              <w:instrText xml:space="preserve"> MERGEFIELD  employeeName  \* MERGEFORMAT </w:instrText>
            </w:r>
            <w:r w:rsidRPr="000A34F4">
              <w:rPr>
                <w:rFonts w:ascii="Times New Roman" w:hAnsi="Times New Roman"/>
                <w:b/>
                <w:sz w:val="26"/>
                <w:szCs w:val="26"/>
              </w:rPr>
              <w:fldChar w:fldCharType="separate"/>
            </w:r>
            <w:r w:rsidRPr="000A34F4">
              <w:rPr>
                <w:rFonts w:ascii="Times New Roman" w:hAnsi="Times New Roman"/>
                <w:b/>
                <w:noProof/>
                <w:sz w:val="26"/>
                <w:szCs w:val="26"/>
              </w:rPr>
              <w:t>«employeeName»</w:t>
            </w:r>
            <w:r w:rsidRPr="000A34F4">
              <w:rPr>
                <w:rFonts w:ascii="Times New Roman" w:hAnsi="Times New Roman"/>
                <w:b/>
                <w:sz w:val="26"/>
                <w:szCs w:val="26"/>
              </w:rPr>
              <w:fldChar w:fldCharType="end"/>
            </w:r>
          </w:p>
        </w:tc>
      </w:tr>
      <w:tr w:rsidR="0014095C" w:rsidRPr="00784CE1" w14:paraId="41A271A4" w14:textId="77777777" w:rsidTr="009140AA">
        <w:trPr>
          <w:trHeight w:val="3676"/>
        </w:trPr>
        <w:tc>
          <w:tcPr>
            <w:tcW w:w="5256" w:type="dxa"/>
            <w:shd w:val="clear" w:color="auto" w:fill="auto"/>
          </w:tcPr>
          <w:p w14:paraId="418918A5" w14:textId="77777777" w:rsidR="0014095C" w:rsidRPr="001A6420" w:rsidRDefault="0014095C" w:rsidP="000C4CF7">
            <w:pPr>
              <w:spacing w:befor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THỦ TRƯỞNG ĐƠN VỊ</w:t>
            </w:r>
          </w:p>
        </w:tc>
        <w:tc>
          <w:tcPr>
            <w:tcW w:w="3948" w:type="dxa"/>
            <w:shd w:val="clear" w:color="auto" w:fill="auto"/>
          </w:tcPr>
          <w:p w14:paraId="627BC787" w14:textId="76C9C491" w:rsidR="0014095C" w:rsidRPr="00784CE1" w:rsidRDefault="0014095C" w:rsidP="000C4CF7">
            <w:pPr>
              <w:tabs>
                <w:tab w:val="left" w:pos="5298"/>
              </w:tabs>
              <w:ind w:right="-143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P. TỔ CHỨC LAO ĐỘNG</w:t>
            </w:r>
          </w:p>
        </w:tc>
      </w:tr>
    </w:tbl>
    <w:p w14:paraId="71A1AA03" w14:textId="48F78B96" w:rsidR="00BD456D" w:rsidRPr="00C55590" w:rsidRDefault="00BD456D" w:rsidP="00C55590">
      <w:pPr>
        <w:jc w:val="both"/>
        <w:rPr>
          <w:rFonts w:ascii="Times New Roman" w:hAnsi="Times New Roman"/>
          <w:sz w:val="26"/>
          <w:szCs w:val="26"/>
        </w:rPr>
      </w:pPr>
    </w:p>
    <w:sectPr w:rsidR="00BD456D" w:rsidRPr="00C55590" w:rsidSect="00A13E11">
      <w:headerReference w:type="default" r:id="rId8"/>
      <w:footerReference w:type="default" r:id="rId9"/>
      <w:pgSz w:w="11907" w:h="16840" w:code="9"/>
      <w:pgMar w:top="259" w:right="850" w:bottom="706" w:left="1872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41B9D" w14:textId="77777777" w:rsidR="00C66721" w:rsidRPr="00BF2912" w:rsidRDefault="00C66721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77C38CCE" w14:textId="77777777" w:rsidR="00C66721" w:rsidRPr="00BF2912" w:rsidRDefault="00C66721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56434" w14:textId="77777777" w:rsidR="009629D7" w:rsidRPr="00530819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530819">
      <w:rPr>
        <w:rFonts w:ascii="Times New Roman" w:hAnsi="Times New Roman"/>
        <w:sz w:val="24"/>
        <w:szCs w:val="24"/>
      </w:rPr>
      <w:t>B</w:t>
    </w:r>
    <w:r w:rsidR="003C3B2C" w:rsidRPr="00530819">
      <w:rPr>
        <w:rFonts w:ascii="Times New Roman" w:hAnsi="Times New Roman"/>
        <w:sz w:val="24"/>
        <w:szCs w:val="24"/>
      </w:rPr>
      <w:t>M</w:t>
    </w:r>
    <w:r w:rsidR="00530819" w:rsidRPr="00530819">
      <w:rPr>
        <w:rFonts w:ascii="Times New Roman" w:hAnsi="Times New Roman"/>
        <w:sz w:val="24"/>
        <w:szCs w:val="24"/>
      </w:rPr>
      <w:t>3b</w:t>
    </w:r>
    <w:r w:rsidR="003C3B2C" w:rsidRPr="00530819">
      <w:rPr>
        <w:rFonts w:ascii="Times New Roman" w:hAnsi="Times New Roman"/>
        <w:sz w:val="24"/>
        <w:szCs w:val="24"/>
      </w:rPr>
      <w:t>.</w:t>
    </w:r>
    <w:r w:rsidR="00530819" w:rsidRPr="00530819">
      <w:rPr>
        <w:rFonts w:ascii="Times New Roman" w:hAnsi="Times New Roman"/>
        <w:sz w:val="24"/>
        <w:szCs w:val="24"/>
      </w:rPr>
      <w:t>QT.VCC</w:t>
    </w:r>
    <w:r w:rsidRPr="00530819">
      <w:rPr>
        <w:rFonts w:ascii="Times New Roman" w:hAnsi="Times New Roman"/>
        <w:sz w:val="24"/>
        <w:szCs w:val="24"/>
      </w:rPr>
      <w:t>.TCLĐ.09</w:t>
    </w:r>
    <w:r w:rsidR="00304F84">
      <w:rPr>
        <w:rFonts w:ascii="Times New Roman" w:hAnsi="Times New Roman"/>
        <w:sz w:val="24"/>
        <w:szCs w:val="24"/>
      </w:rPr>
      <w:t>-(3</w:t>
    </w:r>
    <w:r w:rsidR="003C3B2C" w:rsidRPr="00530819">
      <w:rPr>
        <w:rFonts w:ascii="Times New Roman" w:hAnsi="Times New Roman"/>
        <w:sz w:val="24"/>
        <w:szCs w:val="24"/>
      </w:rPr>
      <w:t>)</w:t>
    </w:r>
    <w:r w:rsidR="00530819">
      <w:rPr>
        <w:rFonts w:ascii="Times New Roman" w:hAnsi="Times New Roman"/>
        <w:sz w:val="24"/>
        <w:szCs w:val="24"/>
      </w:rPr>
      <w:t xml:space="preserve"> (dùng </w:t>
    </w:r>
    <w:proofErr w:type="spellStart"/>
    <w:r w:rsidR="00530819">
      <w:rPr>
        <w:rFonts w:ascii="Times New Roman" w:hAnsi="Times New Roman"/>
        <w:sz w:val="24"/>
        <w:szCs w:val="24"/>
      </w:rPr>
      <w:t>cho</w:t>
    </w:r>
    <w:proofErr w:type="spellEnd"/>
    <w:r w:rsidR="00530819">
      <w:rPr>
        <w:rFonts w:ascii="Times New Roman" w:hAnsi="Times New Roman"/>
        <w:sz w:val="24"/>
        <w:szCs w:val="24"/>
      </w:rPr>
      <w:t xml:space="preserve"> CBNV </w:t>
    </w:r>
    <w:proofErr w:type="spellStart"/>
    <w:r w:rsidR="00530819">
      <w:rPr>
        <w:rFonts w:ascii="Times New Roman" w:hAnsi="Times New Roman"/>
        <w:sz w:val="24"/>
        <w:szCs w:val="24"/>
      </w:rPr>
      <w:t>tại</w:t>
    </w:r>
    <w:proofErr w:type="spellEnd"/>
    <w:r w:rsidR="00530819">
      <w:rPr>
        <w:rFonts w:ascii="Times New Roman" w:hAnsi="Times New Roman"/>
        <w:sz w:val="24"/>
        <w:szCs w:val="24"/>
      </w:rPr>
      <w:t xml:space="preserve"> các TT, CN </w:t>
    </w:r>
    <w:proofErr w:type="spellStart"/>
    <w:r w:rsidR="00530819">
      <w:rPr>
        <w:rFonts w:ascii="Times New Roman" w:hAnsi="Times New Roman"/>
        <w:sz w:val="24"/>
        <w:szCs w:val="24"/>
      </w:rPr>
      <w:t>thuộc</w:t>
    </w:r>
    <w:proofErr w:type="spellEnd"/>
    <w:r w:rsidR="00530819">
      <w:rPr>
        <w:rFonts w:ascii="Times New Roman" w:hAnsi="Times New Roman"/>
        <w:sz w:val="24"/>
        <w:szCs w:val="24"/>
      </w:rPr>
      <w:t xml:space="preserve">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20E4A" w14:textId="77777777" w:rsidR="00C66721" w:rsidRPr="00BF2912" w:rsidRDefault="00C66721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6C50A94D" w14:textId="77777777" w:rsidR="00C66721" w:rsidRPr="00BF2912" w:rsidRDefault="00C66721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2C42B" w14:textId="77777777" w:rsidR="009629D7" w:rsidRPr="00530819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7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D58"/>
    <w:rsid w:val="000253D9"/>
    <w:rsid w:val="000271EE"/>
    <w:rsid w:val="00027797"/>
    <w:rsid w:val="000307C1"/>
    <w:rsid w:val="0003125A"/>
    <w:rsid w:val="000319B7"/>
    <w:rsid w:val="00031ED4"/>
    <w:rsid w:val="00032879"/>
    <w:rsid w:val="00032E9B"/>
    <w:rsid w:val="000348D4"/>
    <w:rsid w:val="000365A0"/>
    <w:rsid w:val="000369A4"/>
    <w:rsid w:val="00037119"/>
    <w:rsid w:val="00037129"/>
    <w:rsid w:val="000379FC"/>
    <w:rsid w:val="00037FB8"/>
    <w:rsid w:val="0004073E"/>
    <w:rsid w:val="00040E00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51"/>
    <w:rsid w:val="00051602"/>
    <w:rsid w:val="00051E0D"/>
    <w:rsid w:val="00052900"/>
    <w:rsid w:val="00052EB6"/>
    <w:rsid w:val="000531E5"/>
    <w:rsid w:val="000539E8"/>
    <w:rsid w:val="00053B84"/>
    <w:rsid w:val="00054480"/>
    <w:rsid w:val="00054B45"/>
    <w:rsid w:val="00055AD8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34F4"/>
    <w:rsid w:val="000A4A6F"/>
    <w:rsid w:val="000A4D75"/>
    <w:rsid w:val="000A5D7E"/>
    <w:rsid w:val="000A6BCB"/>
    <w:rsid w:val="000B0025"/>
    <w:rsid w:val="000B09BC"/>
    <w:rsid w:val="000B0B29"/>
    <w:rsid w:val="000B0CBE"/>
    <w:rsid w:val="000B194C"/>
    <w:rsid w:val="000B1F35"/>
    <w:rsid w:val="000B5CEC"/>
    <w:rsid w:val="000C0470"/>
    <w:rsid w:val="000C15F8"/>
    <w:rsid w:val="000C1FC5"/>
    <w:rsid w:val="000C22C8"/>
    <w:rsid w:val="000C42BC"/>
    <w:rsid w:val="000C4CF7"/>
    <w:rsid w:val="000C5155"/>
    <w:rsid w:val="000C55E1"/>
    <w:rsid w:val="000C5FD2"/>
    <w:rsid w:val="000C714E"/>
    <w:rsid w:val="000D09F0"/>
    <w:rsid w:val="000D188C"/>
    <w:rsid w:val="000D1B97"/>
    <w:rsid w:val="000D2844"/>
    <w:rsid w:val="000D2B9C"/>
    <w:rsid w:val="000D4ED2"/>
    <w:rsid w:val="000D5C8D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504B"/>
    <w:rsid w:val="000F582F"/>
    <w:rsid w:val="000F73C3"/>
    <w:rsid w:val="000F7429"/>
    <w:rsid w:val="000F76EB"/>
    <w:rsid w:val="001005BC"/>
    <w:rsid w:val="00101B05"/>
    <w:rsid w:val="00102F8F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5D70"/>
    <w:rsid w:val="00136331"/>
    <w:rsid w:val="00136D43"/>
    <w:rsid w:val="00137834"/>
    <w:rsid w:val="00137B13"/>
    <w:rsid w:val="0014054C"/>
    <w:rsid w:val="00140778"/>
    <w:rsid w:val="0014095C"/>
    <w:rsid w:val="00141859"/>
    <w:rsid w:val="00141C1C"/>
    <w:rsid w:val="001421CA"/>
    <w:rsid w:val="00143040"/>
    <w:rsid w:val="00143849"/>
    <w:rsid w:val="001440B1"/>
    <w:rsid w:val="00144D7C"/>
    <w:rsid w:val="001460C6"/>
    <w:rsid w:val="00147026"/>
    <w:rsid w:val="0015021D"/>
    <w:rsid w:val="001503B3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63F5"/>
    <w:rsid w:val="00176812"/>
    <w:rsid w:val="0018053B"/>
    <w:rsid w:val="00180798"/>
    <w:rsid w:val="00180832"/>
    <w:rsid w:val="00182D32"/>
    <w:rsid w:val="00182F85"/>
    <w:rsid w:val="0018304E"/>
    <w:rsid w:val="001830DF"/>
    <w:rsid w:val="001843A9"/>
    <w:rsid w:val="001867FD"/>
    <w:rsid w:val="00187147"/>
    <w:rsid w:val="00187F28"/>
    <w:rsid w:val="001913BC"/>
    <w:rsid w:val="00191440"/>
    <w:rsid w:val="001919A1"/>
    <w:rsid w:val="001919C9"/>
    <w:rsid w:val="00191BFB"/>
    <w:rsid w:val="00192006"/>
    <w:rsid w:val="00192293"/>
    <w:rsid w:val="00192EDE"/>
    <w:rsid w:val="00193DA9"/>
    <w:rsid w:val="001941AB"/>
    <w:rsid w:val="00195C3B"/>
    <w:rsid w:val="001972A4"/>
    <w:rsid w:val="001972CF"/>
    <w:rsid w:val="001A12C8"/>
    <w:rsid w:val="001A1D24"/>
    <w:rsid w:val="001A26AD"/>
    <w:rsid w:val="001A26CE"/>
    <w:rsid w:val="001A2E0C"/>
    <w:rsid w:val="001A3453"/>
    <w:rsid w:val="001A570A"/>
    <w:rsid w:val="001A58D4"/>
    <w:rsid w:val="001A6420"/>
    <w:rsid w:val="001A6DB0"/>
    <w:rsid w:val="001A7783"/>
    <w:rsid w:val="001B02D1"/>
    <w:rsid w:val="001B0DFC"/>
    <w:rsid w:val="001B1934"/>
    <w:rsid w:val="001B1D28"/>
    <w:rsid w:val="001B3104"/>
    <w:rsid w:val="001B409B"/>
    <w:rsid w:val="001B4756"/>
    <w:rsid w:val="001B480A"/>
    <w:rsid w:val="001B50E5"/>
    <w:rsid w:val="001B58F4"/>
    <w:rsid w:val="001B5D87"/>
    <w:rsid w:val="001B6B5D"/>
    <w:rsid w:val="001B72EC"/>
    <w:rsid w:val="001C0CEA"/>
    <w:rsid w:val="001C224F"/>
    <w:rsid w:val="001C4164"/>
    <w:rsid w:val="001C447C"/>
    <w:rsid w:val="001C5B16"/>
    <w:rsid w:val="001C5C20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D58"/>
    <w:rsid w:val="001D706E"/>
    <w:rsid w:val="001D710A"/>
    <w:rsid w:val="001E1160"/>
    <w:rsid w:val="001E1ABA"/>
    <w:rsid w:val="001E1FFE"/>
    <w:rsid w:val="001E37B1"/>
    <w:rsid w:val="001E442A"/>
    <w:rsid w:val="001E5389"/>
    <w:rsid w:val="001E5F54"/>
    <w:rsid w:val="001E6D62"/>
    <w:rsid w:val="001F0C83"/>
    <w:rsid w:val="001F0E2F"/>
    <w:rsid w:val="001F2164"/>
    <w:rsid w:val="001F2C33"/>
    <w:rsid w:val="001F33CD"/>
    <w:rsid w:val="001F3CB0"/>
    <w:rsid w:val="001F54E2"/>
    <w:rsid w:val="001F5AD9"/>
    <w:rsid w:val="001F5B4D"/>
    <w:rsid w:val="001F6C2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3782"/>
    <w:rsid w:val="0020467A"/>
    <w:rsid w:val="00207046"/>
    <w:rsid w:val="002073CC"/>
    <w:rsid w:val="00207C05"/>
    <w:rsid w:val="002104E8"/>
    <w:rsid w:val="00210527"/>
    <w:rsid w:val="00210F0A"/>
    <w:rsid w:val="00212474"/>
    <w:rsid w:val="0021263C"/>
    <w:rsid w:val="00212AF8"/>
    <w:rsid w:val="00213867"/>
    <w:rsid w:val="002177F0"/>
    <w:rsid w:val="00217F58"/>
    <w:rsid w:val="00222C97"/>
    <w:rsid w:val="00222F76"/>
    <w:rsid w:val="002230DB"/>
    <w:rsid w:val="00226374"/>
    <w:rsid w:val="0023373F"/>
    <w:rsid w:val="002352C8"/>
    <w:rsid w:val="002362BF"/>
    <w:rsid w:val="0024142A"/>
    <w:rsid w:val="002418CD"/>
    <w:rsid w:val="00241C6A"/>
    <w:rsid w:val="00242FD9"/>
    <w:rsid w:val="0024479B"/>
    <w:rsid w:val="002451AF"/>
    <w:rsid w:val="0024629E"/>
    <w:rsid w:val="002501DE"/>
    <w:rsid w:val="00250F5D"/>
    <w:rsid w:val="0025111E"/>
    <w:rsid w:val="00251AE4"/>
    <w:rsid w:val="00251FD5"/>
    <w:rsid w:val="00252722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0FE9"/>
    <w:rsid w:val="00281383"/>
    <w:rsid w:val="00281C50"/>
    <w:rsid w:val="00283E42"/>
    <w:rsid w:val="00286614"/>
    <w:rsid w:val="00286E80"/>
    <w:rsid w:val="00287248"/>
    <w:rsid w:val="0028736C"/>
    <w:rsid w:val="00287526"/>
    <w:rsid w:val="00287928"/>
    <w:rsid w:val="00287B95"/>
    <w:rsid w:val="00290604"/>
    <w:rsid w:val="00291151"/>
    <w:rsid w:val="00292BA4"/>
    <w:rsid w:val="00293F56"/>
    <w:rsid w:val="00293FD7"/>
    <w:rsid w:val="00294010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4B83"/>
    <w:rsid w:val="002A62C4"/>
    <w:rsid w:val="002A6F4F"/>
    <w:rsid w:val="002A7F46"/>
    <w:rsid w:val="002A7FBF"/>
    <w:rsid w:val="002B06BB"/>
    <w:rsid w:val="002B0782"/>
    <w:rsid w:val="002B1749"/>
    <w:rsid w:val="002B17CD"/>
    <w:rsid w:val="002B2173"/>
    <w:rsid w:val="002B27F1"/>
    <w:rsid w:val="002B28F6"/>
    <w:rsid w:val="002B34CE"/>
    <w:rsid w:val="002B5003"/>
    <w:rsid w:val="002B5165"/>
    <w:rsid w:val="002B632E"/>
    <w:rsid w:val="002B670D"/>
    <w:rsid w:val="002B71FA"/>
    <w:rsid w:val="002B755D"/>
    <w:rsid w:val="002B774B"/>
    <w:rsid w:val="002C008E"/>
    <w:rsid w:val="002C5AE0"/>
    <w:rsid w:val="002C5D86"/>
    <w:rsid w:val="002C5E66"/>
    <w:rsid w:val="002C5FD6"/>
    <w:rsid w:val="002C79A8"/>
    <w:rsid w:val="002D1B3A"/>
    <w:rsid w:val="002D2CC3"/>
    <w:rsid w:val="002D302E"/>
    <w:rsid w:val="002D3AF9"/>
    <w:rsid w:val="002D498C"/>
    <w:rsid w:val="002D5196"/>
    <w:rsid w:val="002D6026"/>
    <w:rsid w:val="002D633B"/>
    <w:rsid w:val="002D66C7"/>
    <w:rsid w:val="002D6AFD"/>
    <w:rsid w:val="002E06C0"/>
    <w:rsid w:val="002E0E5A"/>
    <w:rsid w:val="002E185D"/>
    <w:rsid w:val="002E194A"/>
    <w:rsid w:val="002E2149"/>
    <w:rsid w:val="002E2CEB"/>
    <w:rsid w:val="002E38B8"/>
    <w:rsid w:val="002E43A4"/>
    <w:rsid w:val="002E4D68"/>
    <w:rsid w:val="002E65A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4F84"/>
    <w:rsid w:val="00305278"/>
    <w:rsid w:val="003055ED"/>
    <w:rsid w:val="0030567C"/>
    <w:rsid w:val="00306D63"/>
    <w:rsid w:val="00306FE0"/>
    <w:rsid w:val="00307C14"/>
    <w:rsid w:val="00307C5C"/>
    <w:rsid w:val="0031037E"/>
    <w:rsid w:val="003114E1"/>
    <w:rsid w:val="00312AAE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ECB"/>
    <w:rsid w:val="00330AE8"/>
    <w:rsid w:val="00331E3A"/>
    <w:rsid w:val="003322C3"/>
    <w:rsid w:val="00334877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687"/>
    <w:rsid w:val="00345EED"/>
    <w:rsid w:val="0034692B"/>
    <w:rsid w:val="00346A4A"/>
    <w:rsid w:val="003479EF"/>
    <w:rsid w:val="003501C0"/>
    <w:rsid w:val="00350C2F"/>
    <w:rsid w:val="00355C04"/>
    <w:rsid w:val="00355F64"/>
    <w:rsid w:val="00356429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26BD"/>
    <w:rsid w:val="00363662"/>
    <w:rsid w:val="00363EC0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5FC"/>
    <w:rsid w:val="00376A84"/>
    <w:rsid w:val="00376F43"/>
    <w:rsid w:val="00377EBF"/>
    <w:rsid w:val="003821BD"/>
    <w:rsid w:val="00383931"/>
    <w:rsid w:val="003843B3"/>
    <w:rsid w:val="0038551D"/>
    <w:rsid w:val="00386136"/>
    <w:rsid w:val="00386415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993"/>
    <w:rsid w:val="00396D75"/>
    <w:rsid w:val="003A031E"/>
    <w:rsid w:val="003A087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3B2C"/>
    <w:rsid w:val="003C4A50"/>
    <w:rsid w:val="003C53AC"/>
    <w:rsid w:val="003C70AF"/>
    <w:rsid w:val="003C7B61"/>
    <w:rsid w:val="003C7F30"/>
    <w:rsid w:val="003C7F70"/>
    <w:rsid w:val="003D04A3"/>
    <w:rsid w:val="003D1138"/>
    <w:rsid w:val="003D1246"/>
    <w:rsid w:val="003D1AFC"/>
    <w:rsid w:val="003D1F4A"/>
    <w:rsid w:val="003D2E4D"/>
    <w:rsid w:val="003D3A14"/>
    <w:rsid w:val="003D4692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CA4"/>
    <w:rsid w:val="003E3D81"/>
    <w:rsid w:val="003E3F41"/>
    <w:rsid w:val="003E47CF"/>
    <w:rsid w:val="003E68C7"/>
    <w:rsid w:val="003E737F"/>
    <w:rsid w:val="003F19CB"/>
    <w:rsid w:val="003F2A8E"/>
    <w:rsid w:val="003F2CCA"/>
    <w:rsid w:val="003F311C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350A"/>
    <w:rsid w:val="004069B6"/>
    <w:rsid w:val="00406FB9"/>
    <w:rsid w:val="00411650"/>
    <w:rsid w:val="00412E27"/>
    <w:rsid w:val="00413212"/>
    <w:rsid w:val="00414F8E"/>
    <w:rsid w:val="00415327"/>
    <w:rsid w:val="00416482"/>
    <w:rsid w:val="004165E0"/>
    <w:rsid w:val="00420319"/>
    <w:rsid w:val="00420A29"/>
    <w:rsid w:val="00421275"/>
    <w:rsid w:val="004216A2"/>
    <w:rsid w:val="00422AA6"/>
    <w:rsid w:val="00422FFC"/>
    <w:rsid w:val="004238BB"/>
    <w:rsid w:val="0042444C"/>
    <w:rsid w:val="00424BE9"/>
    <w:rsid w:val="00427341"/>
    <w:rsid w:val="0043126B"/>
    <w:rsid w:val="00433538"/>
    <w:rsid w:val="0043439B"/>
    <w:rsid w:val="004346D3"/>
    <w:rsid w:val="00434AB2"/>
    <w:rsid w:val="00435873"/>
    <w:rsid w:val="00437431"/>
    <w:rsid w:val="0043753F"/>
    <w:rsid w:val="00437A00"/>
    <w:rsid w:val="00437F1A"/>
    <w:rsid w:val="004409E1"/>
    <w:rsid w:val="00441411"/>
    <w:rsid w:val="004414A3"/>
    <w:rsid w:val="00441D77"/>
    <w:rsid w:val="0044210F"/>
    <w:rsid w:val="004426B3"/>
    <w:rsid w:val="004440C6"/>
    <w:rsid w:val="00444B33"/>
    <w:rsid w:val="00444CC1"/>
    <w:rsid w:val="004454DA"/>
    <w:rsid w:val="0045007A"/>
    <w:rsid w:val="00451446"/>
    <w:rsid w:val="004521CD"/>
    <w:rsid w:val="00452470"/>
    <w:rsid w:val="004524AD"/>
    <w:rsid w:val="00453B1C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5B6"/>
    <w:rsid w:val="00482740"/>
    <w:rsid w:val="00482DFD"/>
    <w:rsid w:val="0048316A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33B8"/>
    <w:rsid w:val="004B3CFE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33B8"/>
    <w:rsid w:val="004D3C24"/>
    <w:rsid w:val="004D413E"/>
    <w:rsid w:val="004D474E"/>
    <w:rsid w:val="004D5C17"/>
    <w:rsid w:val="004D5C65"/>
    <w:rsid w:val="004D679D"/>
    <w:rsid w:val="004D6AE5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2D94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41CD"/>
    <w:rsid w:val="005144F0"/>
    <w:rsid w:val="00515B9C"/>
    <w:rsid w:val="00520024"/>
    <w:rsid w:val="005213F1"/>
    <w:rsid w:val="00521E9A"/>
    <w:rsid w:val="005226D3"/>
    <w:rsid w:val="00522A34"/>
    <w:rsid w:val="00524882"/>
    <w:rsid w:val="00525202"/>
    <w:rsid w:val="00525910"/>
    <w:rsid w:val="00525C70"/>
    <w:rsid w:val="00526E9E"/>
    <w:rsid w:val="00527046"/>
    <w:rsid w:val="00527ADA"/>
    <w:rsid w:val="00530355"/>
    <w:rsid w:val="00530819"/>
    <w:rsid w:val="005347C7"/>
    <w:rsid w:val="00535752"/>
    <w:rsid w:val="00537DE8"/>
    <w:rsid w:val="00541095"/>
    <w:rsid w:val="00541101"/>
    <w:rsid w:val="005411F2"/>
    <w:rsid w:val="005413C9"/>
    <w:rsid w:val="005438D3"/>
    <w:rsid w:val="00543CB7"/>
    <w:rsid w:val="00543E3E"/>
    <w:rsid w:val="00545528"/>
    <w:rsid w:val="0054775D"/>
    <w:rsid w:val="00547D8D"/>
    <w:rsid w:val="00550CD8"/>
    <w:rsid w:val="00550F44"/>
    <w:rsid w:val="00551C53"/>
    <w:rsid w:val="00552BF2"/>
    <w:rsid w:val="00552CC3"/>
    <w:rsid w:val="005532A8"/>
    <w:rsid w:val="0055472F"/>
    <w:rsid w:val="00554983"/>
    <w:rsid w:val="00555070"/>
    <w:rsid w:val="00556FE0"/>
    <w:rsid w:val="0055779F"/>
    <w:rsid w:val="00557A4B"/>
    <w:rsid w:val="00557DD8"/>
    <w:rsid w:val="00560703"/>
    <w:rsid w:val="005609BD"/>
    <w:rsid w:val="00561B52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18ED"/>
    <w:rsid w:val="00572515"/>
    <w:rsid w:val="00572D03"/>
    <w:rsid w:val="00573F58"/>
    <w:rsid w:val="005745BC"/>
    <w:rsid w:val="00574C23"/>
    <w:rsid w:val="005765F4"/>
    <w:rsid w:val="00576682"/>
    <w:rsid w:val="00576D4A"/>
    <w:rsid w:val="00581583"/>
    <w:rsid w:val="005816FD"/>
    <w:rsid w:val="0058188A"/>
    <w:rsid w:val="00581DFD"/>
    <w:rsid w:val="00582696"/>
    <w:rsid w:val="0058275D"/>
    <w:rsid w:val="00583854"/>
    <w:rsid w:val="005838C3"/>
    <w:rsid w:val="005840F7"/>
    <w:rsid w:val="005842F6"/>
    <w:rsid w:val="00584E04"/>
    <w:rsid w:val="005854DA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03FD"/>
    <w:rsid w:val="005A0ADF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7B8"/>
    <w:rsid w:val="005C0832"/>
    <w:rsid w:val="005C20F0"/>
    <w:rsid w:val="005C2DD0"/>
    <w:rsid w:val="005C2EAA"/>
    <w:rsid w:val="005C3470"/>
    <w:rsid w:val="005C6A68"/>
    <w:rsid w:val="005C6C4D"/>
    <w:rsid w:val="005C754D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D6F7B"/>
    <w:rsid w:val="005E2630"/>
    <w:rsid w:val="005E2F3F"/>
    <w:rsid w:val="005E3833"/>
    <w:rsid w:val="005E448F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5F5CF0"/>
    <w:rsid w:val="0060138E"/>
    <w:rsid w:val="00601743"/>
    <w:rsid w:val="006026AF"/>
    <w:rsid w:val="006030DF"/>
    <w:rsid w:val="006035DC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74FC"/>
    <w:rsid w:val="00620A08"/>
    <w:rsid w:val="00620EB2"/>
    <w:rsid w:val="00622635"/>
    <w:rsid w:val="0062391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0049"/>
    <w:rsid w:val="00642428"/>
    <w:rsid w:val="00642451"/>
    <w:rsid w:val="0064251B"/>
    <w:rsid w:val="006431BD"/>
    <w:rsid w:val="00644692"/>
    <w:rsid w:val="00645BD3"/>
    <w:rsid w:val="006501E1"/>
    <w:rsid w:val="00651CB2"/>
    <w:rsid w:val="00651F91"/>
    <w:rsid w:val="0065210F"/>
    <w:rsid w:val="00652F79"/>
    <w:rsid w:val="00654876"/>
    <w:rsid w:val="006557B7"/>
    <w:rsid w:val="0065593B"/>
    <w:rsid w:val="00660815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3BC3"/>
    <w:rsid w:val="00674082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210"/>
    <w:rsid w:val="006947F7"/>
    <w:rsid w:val="0069620B"/>
    <w:rsid w:val="00696839"/>
    <w:rsid w:val="00696C62"/>
    <w:rsid w:val="006A0218"/>
    <w:rsid w:val="006A0EBE"/>
    <w:rsid w:val="006A145B"/>
    <w:rsid w:val="006A3334"/>
    <w:rsid w:val="006A5758"/>
    <w:rsid w:val="006A654D"/>
    <w:rsid w:val="006A7153"/>
    <w:rsid w:val="006A7193"/>
    <w:rsid w:val="006A7221"/>
    <w:rsid w:val="006B12AA"/>
    <w:rsid w:val="006B1F9B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AA2"/>
    <w:rsid w:val="006C6BF1"/>
    <w:rsid w:val="006C7C86"/>
    <w:rsid w:val="006D0F8C"/>
    <w:rsid w:val="006D2525"/>
    <w:rsid w:val="006D2589"/>
    <w:rsid w:val="006D34F5"/>
    <w:rsid w:val="006D3E8A"/>
    <w:rsid w:val="006D42C8"/>
    <w:rsid w:val="006D590A"/>
    <w:rsid w:val="006D5C8F"/>
    <w:rsid w:val="006D6909"/>
    <w:rsid w:val="006D690D"/>
    <w:rsid w:val="006D6B50"/>
    <w:rsid w:val="006D6E2F"/>
    <w:rsid w:val="006E0E3B"/>
    <w:rsid w:val="006E1DFF"/>
    <w:rsid w:val="006E2801"/>
    <w:rsid w:val="006E2AB2"/>
    <w:rsid w:val="006E2B63"/>
    <w:rsid w:val="006E33A4"/>
    <w:rsid w:val="006E4EDB"/>
    <w:rsid w:val="006E61F8"/>
    <w:rsid w:val="006E63B9"/>
    <w:rsid w:val="006F006D"/>
    <w:rsid w:val="006F047A"/>
    <w:rsid w:val="006F0CE5"/>
    <w:rsid w:val="006F0D2B"/>
    <w:rsid w:val="006F19D5"/>
    <w:rsid w:val="006F3427"/>
    <w:rsid w:val="006F38D0"/>
    <w:rsid w:val="006F3EE8"/>
    <w:rsid w:val="006F3F57"/>
    <w:rsid w:val="006F43CB"/>
    <w:rsid w:val="006F58F8"/>
    <w:rsid w:val="006F5F0F"/>
    <w:rsid w:val="006F5F37"/>
    <w:rsid w:val="006F7AE9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39B8"/>
    <w:rsid w:val="00713AD8"/>
    <w:rsid w:val="007142AF"/>
    <w:rsid w:val="007149B6"/>
    <w:rsid w:val="00714DAC"/>
    <w:rsid w:val="00715282"/>
    <w:rsid w:val="00715FCD"/>
    <w:rsid w:val="0071646F"/>
    <w:rsid w:val="00717243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9F"/>
    <w:rsid w:val="007435A9"/>
    <w:rsid w:val="00744323"/>
    <w:rsid w:val="00744499"/>
    <w:rsid w:val="00744706"/>
    <w:rsid w:val="00745840"/>
    <w:rsid w:val="00747123"/>
    <w:rsid w:val="0074778A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289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67D04"/>
    <w:rsid w:val="00770EBA"/>
    <w:rsid w:val="007724FC"/>
    <w:rsid w:val="0077313F"/>
    <w:rsid w:val="007733CE"/>
    <w:rsid w:val="00773657"/>
    <w:rsid w:val="007743B4"/>
    <w:rsid w:val="007756DC"/>
    <w:rsid w:val="00775A01"/>
    <w:rsid w:val="00776730"/>
    <w:rsid w:val="007773CD"/>
    <w:rsid w:val="00777599"/>
    <w:rsid w:val="007775BC"/>
    <w:rsid w:val="007779A0"/>
    <w:rsid w:val="0078015B"/>
    <w:rsid w:val="00780309"/>
    <w:rsid w:val="00781A5C"/>
    <w:rsid w:val="0078250B"/>
    <w:rsid w:val="00782B8D"/>
    <w:rsid w:val="00784CE1"/>
    <w:rsid w:val="00785288"/>
    <w:rsid w:val="00786516"/>
    <w:rsid w:val="00786F82"/>
    <w:rsid w:val="00790AA1"/>
    <w:rsid w:val="0079143C"/>
    <w:rsid w:val="007929D5"/>
    <w:rsid w:val="00795473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F1C"/>
    <w:rsid w:val="007B5F43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55F3"/>
    <w:rsid w:val="007C5D9D"/>
    <w:rsid w:val="007C5FFB"/>
    <w:rsid w:val="007C67E4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A70"/>
    <w:rsid w:val="007F1F18"/>
    <w:rsid w:val="007F22BA"/>
    <w:rsid w:val="007F257E"/>
    <w:rsid w:val="007F26E8"/>
    <w:rsid w:val="007F2CA9"/>
    <w:rsid w:val="007F3499"/>
    <w:rsid w:val="007F3921"/>
    <w:rsid w:val="007F5464"/>
    <w:rsid w:val="007F5E77"/>
    <w:rsid w:val="007F6B2C"/>
    <w:rsid w:val="007F72D0"/>
    <w:rsid w:val="0080075D"/>
    <w:rsid w:val="0080189C"/>
    <w:rsid w:val="00802438"/>
    <w:rsid w:val="0080294F"/>
    <w:rsid w:val="008039DD"/>
    <w:rsid w:val="008040CD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645B"/>
    <w:rsid w:val="00817413"/>
    <w:rsid w:val="00817E25"/>
    <w:rsid w:val="008219C3"/>
    <w:rsid w:val="00823623"/>
    <w:rsid w:val="008236E5"/>
    <w:rsid w:val="008258F0"/>
    <w:rsid w:val="0082777F"/>
    <w:rsid w:val="008304C8"/>
    <w:rsid w:val="008315D3"/>
    <w:rsid w:val="0083279A"/>
    <w:rsid w:val="00833050"/>
    <w:rsid w:val="0083405B"/>
    <w:rsid w:val="00834B36"/>
    <w:rsid w:val="008353DA"/>
    <w:rsid w:val="008355C9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3420"/>
    <w:rsid w:val="008438A0"/>
    <w:rsid w:val="00843A71"/>
    <w:rsid w:val="008447A2"/>
    <w:rsid w:val="00846F1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4FA9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E85"/>
    <w:rsid w:val="00873AE7"/>
    <w:rsid w:val="00874359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6616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7E3"/>
    <w:rsid w:val="008A480F"/>
    <w:rsid w:val="008A5095"/>
    <w:rsid w:val="008A5CC3"/>
    <w:rsid w:val="008A6798"/>
    <w:rsid w:val="008A6E52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2B9"/>
    <w:rsid w:val="008B68C7"/>
    <w:rsid w:val="008B69D8"/>
    <w:rsid w:val="008B6F6D"/>
    <w:rsid w:val="008B7973"/>
    <w:rsid w:val="008B798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D1CBE"/>
    <w:rsid w:val="008D1D11"/>
    <w:rsid w:val="008D22A1"/>
    <w:rsid w:val="008D2571"/>
    <w:rsid w:val="008D2E61"/>
    <w:rsid w:val="008D33D2"/>
    <w:rsid w:val="008D3B80"/>
    <w:rsid w:val="008D3D2B"/>
    <w:rsid w:val="008D71F5"/>
    <w:rsid w:val="008D7C8E"/>
    <w:rsid w:val="008E057F"/>
    <w:rsid w:val="008E1211"/>
    <w:rsid w:val="008E1467"/>
    <w:rsid w:val="008E2EEB"/>
    <w:rsid w:val="008E3380"/>
    <w:rsid w:val="008E361F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0AA"/>
    <w:rsid w:val="00914506"/>
    <w:rsid w:val="00914974"/>
    <w:rsid w:val="00915009"/>
    <w:rsid w:val="009153D1"/>
    <w:rsid w:val="0091622C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0EB6"/>
    <w:rsid w:val="00931CE6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896"/>
    <w:rsid w:val="00942F63"/>
    <w:rsid w:val="0094356B"/>
    <w:rsid w:val="009436FF"/>
    <w:rsid w:val="00943999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3999"/>
    <w:rsid w:val="0096475D"/>
    <w:rsid w:val="0096696D"/>
    <w:rsid w:val="00967672"/>
    <w:rsid w:val="0096780A"/>
    <w:rsid w:val="009711F1"/>
    <w:rsid w:val="00971556"/>
    <w:rsid w:val="00972631"/>
    <w:rsid w:val="00972DEA"/>
    <w:rsid w:val="009732FE"/>
    <w:rsid w:val="00973433"/>
    <w:rsid w:val="00973869"/>
    <w:rsid w:val="00974746"/>
    <w:rsid w:val="0097598E"/>
    <w:rsid w:val="00975D72"/>
    <w:rsid w:val="0097743F"/>
    <w:rsid w:val="0097756C"/>
    <w:rsid w:val="009776D9"/>
    <w:rsid w:val="00980694"/>
    <w:rsid w:val="009807D3"/>
    <w:rsid w:val="009812C5"/>
    <w:rsid w:val="00981C01"/>
    <w:rsid w:val="00982066"/>
    <w:rsid w:val="00982D1F"/>
    <w:rsid w:val="00982FE5"/>
    <w:rsid w:val="00984184"/>
    <w:rsid w:val="00984241"/>
    <w:rsid w:val="0098561F"/>
    <w:rsid w:val="00985D09"/>
    <w:rsid w:val="009868C6"/>
    <w:rsid w:val="00986AEF"/>
    <w:rsid w:val="009875FD"/>
    <w:rsid w:val="00991EBC"/>
    <w:rsid w:val="00992B76"/>
    <w:rsid w:val="00993191"/>
    <w:rsid w:val="0099395B"/>
    <w:rsid w:val="009944A5"/>
    <w:rsid w:val="00994684"/>
    <w:rsid w:val="009948AC"/>
    <w:rsid w:val="00995191"/>
    <w:rsid w:val="00995BCF"/>
    <w:rsid w:val="00996057"/>
    <w:rsid w:val="009960D6"/>
    <w:rsid w:val="00997840"/>
    <w:rsid w:val="00997A16"/>
    <w:rsid w:val="009A161C"/>
    <w:rsid w:val="009A2410"/>
    <w:rsid w:val="009A482C"/>
    <w:rsid w:val="009A4944"/>
    <w:rsid w:val="009A5324"/>
    <w:rsid w:val="009A5B1B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3E2A"/>
    <w:rsid w:val="009C3E2D"/>
    <w:rsid w:val="009C4940"/>
    <w:rsid w:val="009C6A79"/>
    <w:rsid w:val="009C7035"/>
    <w:rsid w:val="009C7D99"/>
    <w:rsid w:val="009C7E38"/>
    <w:rsid w:val="009D0AD7"/>
    <w:rsid w:val="009D176C"/>
    <w:rsid w:val="009D2AA3"/>
    <w:rsid w:val="009D3228"/>
    <w:rsid w:val="009D49C5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7DE"/>
    <w:rsid w:val="009E7DDF"/>
    <w:rsid w:val="009F14E5"/>
    <w:rsid w:val="009F35F2"/>
    <w:rsid w:val="009F38B4"/>
    <w:rsid w:val="009F5205"/>
    <w:rsid w:val="009F569B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2899"/>
    <w:rsid w:val="00A128ED"/>
    <w:rsid w:val="00A13E11"/>
    <w:rsid w:val="00A13F86"/>
    <w:rsid w:val="00A15FB0"/>
    <w:rsid w:val="00A207DC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41153"/>
    <w:rsid w:val="00A412A5"/>
    <w:rsid w:val="00A41555"/>
    <w:rsid w:val="00A420EF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5F0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7D7"/>
    <w:rsid w:val="00A63FE9"/>
    <w:rsid w:val="00A645C0"/>
    <w:rsid w:val="00A64884"/>
    <w:rsid w:val="00A64C02"/>
    <w:rsid w:val="00A65B61"/>
    <w:rsid w:val="00A67C34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31A"/>
    <w:rsid w:val="00A936E5"/>
    <w:rsid w:val="00A93F03"/>
    <w:rsid w:val="00A961E7"/>
    <w:rsid w:val="00A96E28"/>
    <w:rsid w:val="00A97253"/>
    <w:rsid w:val="00A972D1"/>
    <w:rsid w:val="00A976F4"/>
    <w:rsid w:val="00A97A2A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2189"/>
    <w:rsid w:val="00AB29B0"/>
    <w:rsid w:val="00AB2AD8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C22"/>
    <w:rsid w:val="00AC71EF"/>
    <w:rsid w:val="00AC7272"/>
    <w:rsid w:val="00AD03ED"/>
    <w:rsid w:val="00AD07A9"/>
    <w:rsid w:val="00AD07DC"/>
    <w:rsid w:val="00AD0A8A"/>
    <w:rsid w:val="00AD19E8"/>
    <w:rsid w:val="00AD2A0C"/>
    <w:rsid w:val="00AD2B28"/>
    <w:rsid w:val="00AD34F0"/>
    <w:rsid w:val="00AD3927"/>
    <w:rsid w:val="00AD3C4B"/>
    <w:rsid w:val="00AD3D1B"/>
    <w:rsid w:val="00AD3DC1"/>
    <w:rsid w:val="00AD41FB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68A3"/>
    <w:rsid w:val="00AE6B5D"/>
    <w:rsid w:val="00AE71BD"/>
    <w:rsid w:val="00AE74AC"/>
    <w:rsid w:val="00AE7A9E"/>
    <w:rsid w:val="00AF0E33"/>
    <w:rsid w:val="00AF0E9A"/>
    <w:rsid w:val="00AF17D2"/>
    <w:rsid w:val="00AF19FB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437C"/>
    <w:rsid w:val="00B3497D"/>
    <w:rsid w:val="00B3499A"/>
    <w:rsid w:val="00B34DDF"/>
    <w:rsid w:val="00B34E40"/>
    <w:rsid w:val="00B35CE1"/>
    <w:rsid w:val="00B361D0"/>
    <w:rsid w:val="00B36FD8"/>
    <w:rsid w:val="00B37026"/>
    <w:rsid w:val="00B3766E"/>
    <w:rsid w:val="00B40317"/>
    <w:rsid w:val="00B409F9"/>
    <w:rsid w:val="00B40F42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093"/>
    <w:rsid w:val="00B57461"/>
    <w:rsid w:val="00B57758"/>
    <w:rsid w:val="00B60D15"/>
    <w:rsid w:val="00B60FB7"/>
    <w:rsid w:val="00B61EB9"/>
    <w:rsid w:val="00B62819"/>
    <w:rsid w:val="00B6341F"/>
    <w:rsid w:val="00B63C0A"/>
    <w:rsid w:val="00B63F97"/>
    <w:rsid w:val="00B6435C"/>
    <w:rsid w:val="00B65719"/>
    <w:rsid w:val="00B6718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76D"/>
    <w:rsid w:val="00B807EB"/>
    <w:rsid w:val="00B80917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8EC"/>
    <w:rsid w:val="00B90F43"/>
    <w:rsid w:val="00B92D74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2525"/>
    <w:rsid w:val="00BA2FF3"/>
    <w:rsid w:val="00BA4BC9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135"/>
    <w:rsid w:val="00BB4BDE"/>
    <w:rsid w:val="00BB5481"/>
    <w:rsid w:val="00BB5504"/>
    <w:rsid w:val="00BB79ED"/>
    <w:rsid w:val="00BB79F4"/>
    <w:rsid w:val="00BB79FB"/>
    <w:rsid w:val="00BB7E1F"/>
    <w:rsid w:val="00BC0F88"/>
    <w:rsid w:val="00BC12BB"/>
    <w:rsid w:val="00BC1BC7"/>
    <w:rsid w:val="00BC1F5C"/>
    <w:rsid w:val="00BC2284"/>
    <w:rsid w:val="00BC2621"/>
    <w:rsid w:val="00BC2C98"/>
    <w:rsid w:val="00BC4714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3D4B"/>
    <w:rsid w:val="00BD456D"/>
    <w:rsid w:val="00BD5DF3"/>
    <w:rsid w:val="00BD6A85"/>
    <w:rsid w:val="00BD6EE1"/>
    <w:rsid w:val="00BE0CB6"/>
    <w:rsid w:val="00BE1EB9"/>
    <w:rsid w:val="00BE1FE3"/>
    <w:rsid w:val="00BE29FA"/>
    <w:rsid w:val="00BE2B3D"/>
    <w:rsid w:val="00BE3951"/>
    <w:rsid w:val="00BE3DA8"/>
    <w:rsid w:val="00BE5780"/>
    <w:rsid w:val="00BE61C3"/>
    <w:rsid w:val="00BE6963"/>
    <w:rsid w:val="00BE6AF0"/>
    <w:rsid w:val="00BE77CE"/>
    <w:rsid w:val="00BE7D6A"/>
    <w:rsid w:val="00BF0417"/>
    <w:rsid w:val="00BF0FA5"/>
    <w:rsid w:val="00BF2761"/>
    <w:rsid w:val="00BF2912"/>
    <w:rsid w:val="00BF29CE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64A9"/>
    <w:rsid w:val="00C1778F"/>
    <w:rsid w:val="00C17E20"/>
    <w:rsid w:val="00C20C24"/>
    <w:rsid w:val="00C211A1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42A"/>
    <w:rsid w:val="00C31AF1"/>
    <w:rsid w:val="00C32673"/>
    <w:rsid w:val="00C3280A"/>
    <w:rsid w:val="00C32849"/>
    <w:rsid w:val="00C32C60"/>
    <w:rsid w:val="00C34527"/>
    <w:rsid w:val="00C34977"/>
    <w:rsid w:val="00C35463"/>
    <w:rsid w:val="00C3576D"/>
    <w:rsid w:val="00C35B4A"/>
    <w:rsid w:val="00C360CD"/>
    <w:rsid w:val="00C36D4F"/>
    <w:rsid w:val="00C400F9"/>
    <w:rsid w:val="00C40820"/>
    <w:rsid w:val="00C40C4F"/>
    <w:rsid w:val="00C40D16"/>
    <w:rsid w:val="00C40D4F"/>
    <w:rsid w:val="00C41967"/>
    <w:rsid w:val="00C42836"/>
    <w:rsid w:val="00C42B0A"/>
    <w:rsid w:val="00C44FA5"/>
    <w:rsid w:val="00C45097"/>
    <w:rsid w:val="00C46305"/>
    <w:rsid w:val="00C4673D"/>
    <w:rsid w:val="00C470ED"/>
    <w:rsid w:val="00C50531"/>
    <w:rsid w:val="00C506CF"/>
    <w:rsid w:val="00C50A80"/>
    <w:rsid w:val="00C50F51"/>
    <w:rsid w:val="00C516C7"/>
    <w:rsid w:val="00C525FD"/>
    <w:rsid w:val="00C52763"/>
    <w:rsid w:val="00C52C77"/>
    <w:rsid w:val="00C54678"/>
    <w:rsid w:val="00C553D7"/>
    <w:rsid w:val="00C554FD"/>
    <w:rsid w:val="00C55590"/>
    <w:rsid w:val="00C5654F"/>
    <w:rsid w:val="00C57627"/>
    <w:rsid w:val="00C600A4"/>
    <w:rsid w:val="00C60BF1"/>
    <w:rsid w:val="00C62349"/>
    <w:rsid w:val="00C626AA"/>
    <w:rsid w:val="00C631B7"/>
    <w:rsid w:val="00C64AD3"/>
    <w:rsid w:val="00C65218"/>
    <w:rsid w:val="00C65A0A"/>
    <w:rsid w:val="00C65B03"/>
    <w:rsid w:val="00C65BB1"/>
    <w:rsid w:val="00C66721"/>
    <w:rsid w:val="00C67177"/>
    <w:rsid w:val="00C67A92"/>
    <w:rsid w:val="00C67E40"/>
    <w:rsid w:val="00C70B18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2D29"/>
    <w:rsid w:val="00C8381F"/>
    <w:rsid w:val="00C8463A"/>
    <w:rsid w:val="00C84A31"/>
    <w:rsid w:val="00C84C2E"/>
    <w:rsid w:val="00C8611D"/>
    <w:rsid w:val="00C86D8B"/>
    <w:rsid w:val="00C87992"/>
    <w:rsid w:val="00C905E9"/>
    <w:rsid w:val="00C90A6B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37B5"/>
    <w:rsid w:val="00CA38B8"/>
    <w:rsid w:val="00CA4B45"/>
    <w:rsid w:val="00CA58D3"/>
    <w:rsid w:val="00CB068A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B79F7"/>
    <w:rsid w:val="00CC0D65"/>
    <w:rsid w:val="00CC1F5D"/>
    <w:rsid w:val="00CC20A9"/>
    <w:rsid w:val="00CC27D9"/>
    <w:rsid w:val="00CC2CB0"/>
    <w:rsid w:val="00CC2DE3"/>
    <w:rsid w:val="00CC4AC2"/>
    <w:rsid w:val="00CC4C17"/>
    <w:rsid w:val="00CD122C"/>
    <w:rsid w:val="00CD137C"/>
    <w:rsid w:val="00CD1527"/>
    <w:rsid w:val="00CD1E52"/>
    <w:rsid w:val="00CD2CC7"/>
    <w:rsid w:val="00CD62FD"/>
    <w:rsid w:val="00CD7407"/>
    <w:rsid w:val="00CE0A51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627"/>
    <w:rsid w:val="00D16658"/>
    <w:rsid w:val="00D217FD"/>
    <w:rsid w:val="00D22792"/>
    <w:rsid w:val="00D22A9F"/>
    <w:rsid w:val="00D25300"/>
    <w:rsid w:val="00D254B5"/>
    <w:rsid w:val="00D266C3"/>
    <w:rsid w:val="00D26726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E23"/>
    <w:rsid w:val="00D41076"/>
    <w:rsid w:val="00D420F7"/>
    <w:rsid w:val="00D42C69"/>
    <w:rsid w:val="00D44081"/>
    <w:rsid w:val="00D4412D"/>
    <w:rsid w:val="00D45AA6"/>
    <w:rsid w:val="00D45C21"/>
    <w:rsid w:val="00D50897"/>
    <w:rsid w:val="00D5092D"/>
    <w:rsid w:val="00D5145B"/>
    <w:rsid w:val="00D51461"/>
    <w:rsid w:val="00D528E9"/>
    <w:rsid w:val="00D529C1"/>
    <w:rsid w:val="00D53ABF"/>
    <w:rsid w:val="00D53D78"/>
    <w:rsid w:val="00D54B2E"/>
    <w:rsid w:val="00D55805"/>
    <w:rsid w:val="00D55E71"/>
    <w:rsid w:val="00D5726C"/>
    <w:rsid w:val="00D573A4"/>
    <w:rsid w:val="00D57F4D"/>
    <w:rsid w:val="00D6025D"/>
    <w:rsid w:val="00D603F2"/>
    <w:rsid w:val="00D608BB"/>
    <w:rsid w:val="00D617FD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457"/>
    <w:rsid w:val="00D81FE7"/>
    <w:rsid w:val="00D8218E"/>
    <w:rsid w:val="00D8246E"/>
    <w:rsid w:val="00D82C75"/>
    <w:rsid w:val="00D82EC0"/>
    <w:rsid w:val="00D8344C"/>
    <w:rsid w:val="00D83851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770C"/>
    <w:rsid w:val="00DA7B01"/>
    <w:rsid w:val="00DB0257"/>
    <w:rsid w:val="00DB0289"/>
    <w:rsid w:val="00DB1BC0"/>
    <w:rsid w:val="00DB3700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61B7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85E"/>
    <w:rsid w:val="00DD48D2"/>
    <w:rsid w:val="00DD4B99"/>
    <w:rsid w:val="00DD4F0C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7"/>
    <w:rsid w:val="00DF7A3E"/>
    <w:rsid w:val="00E000F6"/>
    <w:rsid w:val="00E00A66"/>
    <w:rsid w:val="00E00E0C"/>
    <w:rsid w:val="00E0135B"/>
    <w:rsid w:val="00E02838"/>
    <w:rsid w:val="00E02DAA"/>
    <w:rsid w:val="00E03E5C"/>
    <w:rsid w:val="00E03E91"/>
    <w:rsid w:val="00E052B6"/>
    <w:rsid w:val="00E1012F"/>
    <w:rsid w:val="00E10136"/>
    <w:rsid w:val="00E119A5"/>
    <w:rsid w:val="00E1202B"/>
    <w:rsid w:val="00E124B4"/>
    <w:rsid w:val="00E126A6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3A69"/>
    <w:rsid w:val="00E3446F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0BA9"/>
    <w:rsid w:val="00E51536"/>
    <w:rsid w:val="00E51F23"/>
    <w:rsid w:val="00E52AEA"/>
    <w:rsid w:val="00E52D12"/>
    <w:rsid w:val="00E53269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6F18"/>
    <w:rsid w:val="00E67431"/>
    <w:rsid w:val="00E70BDF"/>
    <w:rsid w:val="00E70D81"/>
    <w:rsid w:val="00E71DD7"/>
    <w:rsid w:val="00E720DA"/>
    <w:rsid w:val="00E749FB"/>
    <w:rsid w:val="00E75478"/>
    <w:rsid w:val="00E770AC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11CD"/>
    <w:rsid w:val="00E91C51"/>
    <w:rsid w:val="00E92A85"/>
    <w:rsid w:val="00E92E15"/>
    <w:rsid w:val="00E92E39"/>
    <w:rsid w:val="00E934E4"/>
    <w:rsid w:val="00E93F88"/>
    <w:rsid w:val="00E965F6"/>
    <w:rsid w:val="00EA24DD"/>
    <w:rsid w:val="00EA2DE4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B6A09"/>
    <w:rsid w:val="00EC15AC"/>
    <w:rsid w:val="00EC254E"/>
    <w:rsid w:val="00EC2F96"/>
    <w:rsid w:val="00EC333D"/>
    <w:rsid w:val="00EC37BF"/>
    <w:rsid w:val="00EC4349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7C8"/>
    <w:rsid w:val="00EE28B8"/>
    <w:rsid w:val="00EE4B89"/>
    <w:rsid w:val="00EE530C"/>
    <w:rsid w:val="00EE5D5A"/>
    <w:rsid w:val="00EE5F75"/>
    <w:rsid w:val="00EE6F76"/>
    <w:rsid w:val="00EE7700"/>
    <w:rsid w:val="00EE782F"/>
    <w:rsid w:val="00EF0BC8"/>
    <w:rsid w:val="00EF45D9"/>
    <w:rsid w:val="00EF4B51"/>
    <w:rsid w:val="00EF4E2C"/>
    <w:rsid w:val="00EF5875"/>
    <w:rsid w:val="00EF7E06"/>
    <w:rsid w:val="00F0026B"/>
    <w:rsid w:val="00F00341"/>
    <w:rsid w:val="00F01755"/>
    <w:rsid w:val="00F023FD"/>
    <w:rsid w:val="00F02493"/>
    <w:rsid w:val="00F0333F"/>
    <w:rsid w:val="00F037C5"/>
    <w:rsid w:val="00F039AA"/>
    <w:rsid w:val="00F05299"/>
    <w:rsid w:val="00F07A33"/>
    <w:rsid w:val="00F100A4"/>
    <w:rsid w:val="00F10DD7"/>
    <w:rsid w:val="00F12C21"/>
    <w:rsid w:val="00F146AD"/>
    <w:rsid w:val="00F14C19"/>
    <w:rsid w:val="00F15F1C"/>
    <w:rsid w:val="00F16295"/>
    <w:rsid w:val="00F163B8"/>
    <w:rsid w:val="00F1641F"/>
    <w:rsid w:val="00F170EC"/>
    <w:rsid w:val="00F21133"/>
    <w:rsid w:val="00F2241A"/>
    <w:rsid w:val="00F24024"/>
    <w:rsid w:val="00F2419E"/>
    <w:rsid w:val="00F246A5"/>
    <w:rsid w:val="00F25465"/>
    <w:rsid w:val="00F27F88"/>
    <w:rsid w:val="00F302F6"/>
    <w:rsid w:val="00F313AD"/>
    <w:rsid w:val="00F318F0"/>
    <w:rsid w:val="00F31F94"/>
    <w:rsid w:val="00F33323"/>
    <w:rsid w:val="00F33625"/>
    <w:rsid w:val="00F33C18"/>
    <w:rsid w:val="00F3772E"/>
    <w:rsid w:val="00F403D7"/>
    <w:rsid w:val="00F4075E"/>
    <w:rsid w:val="00F40FC0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2D87"/>
    <w:rsid w:val="00F63AB1"/>
    <w:rsid w:val="00F641F9"/>
    <w:rsid w:val="00F6563A"/>
    <w:rsid w:val="00F658A9"/>
    <w:rsid w:val="00F67096"/>
    <w:rsid w:val="00F708CA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0E97"/>
    <w:rsid w:val="00F813BE"/>
    <w:rsid w:val="00F814BB"/>
    <w:rsid w:val="00F823C6"/>
    <w:rsid w:val="00F8337B"/>
    <w:rsid w:val="00F834B0"/>
    <w:rsid w:val="00F83607"/>
    <w:rsid w:val="00F84781"/>
    <w:rsid w:val="00F848B0"/>
    <w:rsid w:val="00F850BC"/>
    <w:rsid w:val="00F8608B"/>
    <w:rsid w:val="00F864A4"/>
    <w:rsid w:val="00F867CC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6338"/>
    <w:rsid w:val="00FB70BD"/>
    <w:rsid w:val="00FC0378"/>
    <w:rsid w:val="00FC04D7"/>
    <w:rsid w:val="00FC0F65"/>
    <w:rsid w:val="00FC2408"/>
    <w:rsid w:val="00FC289E"/>
    <w:rsid w:val="00FC3910"/>
    <w:rsid w:val="00FC40E6"/>
    <w:rsid w:val="00FC445C"/>
    <w:rsid w:val="00FC5D7F"/>
    <w:rsid w:val="00FC651B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5FFB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0B0A906F"/>
  <w15:chartTrackingRefBased/>
  <w15:docId w15:val="{92248AFB-2EC5-418A-B0A6-D37E062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8A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4B743-1549-4210-882D-50E86720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Nam Nguyen</cp:lastModifiedBy>
  <cp:revision>148</cp:revision>
  <cp:lastPrinted>2021-01-28T10:10:00Z</cp:lastPrinted>
  <dcterms:created xsi:type="dcterms:W3CDTF">2019-09-05T08:00:00Z</dcterms:created>
  <dcterms:modified xsi:type="dcterms:W3CDTF">2022-04-22T06:55:00Z</dcterms:modified>
</cp:coreProperties>
</file>