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284"/>
        <w:gridCol w:w="3706"/>
        <w:gridCol w:w="831"/>
        <w:gridCol w:w="4994"/>
        <w:gridCol w:w="250"/>
      </w:tblGrid>
      <w:tr w:rsidR="00785288" w:rsidRPr="00784CE1" w:rsidTr="00224A39">
        <w:trPr>
          <w:gridAfter w:val="1"/>
          <w:wAfter w:w="250" w:type="dxa"/>
          <w:trHeight w:val="524"/>
        </w:trPr>
        <w:tc>
          <w:tcPr>
            <w:tcW w:w="4821" w:type="dxa"/>
            <w:gridSpan w:val="3"/>
            <w:shd w:val="clear" w:color="auto" w:fill="auto"/>
          </w:tcPr>
          <w:p w:rsidR="00785288" w:rsidRPr="009948AC" w:rsidRDefault="00785288" w:rsidP="00846F19">
            <w:pPr>
              <w:jc w:val="center"/>
              <w:rPr>
                <w:rFonts w:ascii="Times New Roman" w:hAnsi="Times New Roman"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spacing w:val="-20"/>
                <w:sz w:val="26"/>
                <w:szCs w:val="26"/>
              </w:rPr>
              <w:t>TỔNG CÔNG TY CP CÔNG TRÌNH VIETTTEL</w:t>
            </w:r>
          </w:p>
          <w:p w:rsidR="00785288" w:rsidRPr="009948AC" w:rsidRDefault="005B501D" w:rsidP="00846F1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b/>
                <w:sz w:val="26"/>
                <w:szCs w:val="26"/>
              </w:rPr>
              <w:instrText xml:space="preserve"> MERGEFIELD  realUnitName  \* MERGEFORMAT </w:instrTex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«realUnitName»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4994" w:type="dxa"/>
            <w:shd w:val="clear" w:color="auto" w:fill="auto"/>
          </w:tcPr>
          <w:p w:rsidR="00785288" w:rsidRPr="009948AC" w:rsidRDefault="00785288" w:rsidP="00846F1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785288" w:rsidRPr="009948AC" w:rsidRDefault="00A20870" w:rsidP="00846F1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C776EC" wp14:editId="3A2A265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201295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B2ABC" id="AutoShape 3339" o:spid="_x0000_s1026" type="#_x0000_t32" style="position:absolute;margin-left:38.6pt;margin-top:15.85pt;width:16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/M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"/>
                  </w:pict>
                </mc:Fallback>
              </mc:AlternateConten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7B1B18" w:rsidRPr="00784CE1" w:rsidTr="00224A39">
        <w:trPr>
          <w:gridBefore w:val="1"/>
          <w:wBefore w:w="284" w:type="dxa"/>
          <w:trHeight w:val="605"/>
        </w:trPr>
        <w:tc>
          <w:tcPr>
            <w:tcW w:w="9781" w:type="dxa"/>
            <w:gridSpan w:val="4"/>
            <w:shd w:val="clear" w:color="auto" w:fill="auto"/>
            <w:noWrap/>
            <w:vAlign w:val="bottom"/>
            <w:hideMark/>
          </w:tcPr>
          <w:p w:rsidR="007B1B18" w:rsidRPr="00784CE1" w:rsidRDefault="006049D6" w:rsidP="009629D7">
            <w:pPr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1016EE" wp14:editId="1F4C935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-174625</wp:posOffset>
                      </wp:positionV>
                      <wp:extent cx="2034540" cy="0"/>
                      <wp:effectExtent l="13335" t="5715" r="9525" b="13335"/>
                      <wp:wrapNone/>
                      <wp:docPr id="3" name="AutoShape 3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DFEF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9" o:spid="_x0000_s1026" type="#_x0000_t32" style="position:absolute;margin-left:23.55pt;margin-top:-13.75pt;width:160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9SIQIAAD4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"/>
                  </w:pict>
                </mc:Fallback>
              </mc:AlternateContent>
            </w:r>
            <w:r w:rsidR="004346D3">
              <w:rPr>
                <w:rFonts w:ascii="Times New Roman" w:eastAsia="Times New Roman" w:hAnsi="Times New Roman"/>
                <w:b/>
                <w:bCs/>
                <w:szCs w:val="28"/>
                <w:lang w:eastAsia="vi-VN"/>
              </w:rPr>
              <w:t>B</w:t>
            </w:r>
            <w:r w:rsidR="007B1B18" w:rsidRPr="00784CE1"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  <w:t>ẢNG XÁC NHẬN CÔNG NỢ</w:t>
            </w:r>
          </w:p>
        </w:tc>
      </w:tr>
      <w:tr w:rsidR="007B1B18" w:rsidRPr="00784CE1" w:rsidTr="00224A39">
        <w:trPr>
          <w:gridBefore w:val="1"/>
          <w:wBefore w:w="284" w:type="dxa"/>
          <w:trHeight w:val="353"/>
        </w:trPr>
        <w:tc>
          <w:tcPr>
            <w:tcW w:w="9781" w:type="dxa"/>
            <w:gridSpan w:val="4"/>
            <w:shd w:val="clear" w:color="auto" w:fill="auto"/>
            <w:noWrap/>
            <w:vAlign w:val="center"/>
            <w:hideMark/>
          </w:tcPr>
          <w:p w:rsidR="007B1B18" w:rsidRPr="00784CE1" w:rsidRDefault="007B1B18" w:rsidP="009629D7">
            <w:pPr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>(Dành cho CBNV thôi việc hoặc chuyển công tác)</w:t>
            </w:r>
          </w:p>
        </w:tc>
      </w:tr>
      <w:tr w:rsidR="007B1B18" w:rsidRPr="00784CE1" w:rsidTr="00224A39">
        <w:trPr>
          <w:gridBefore w:val="1"/>
          <w:wBefore w:w="284" w:type="dxa"/>
          <w:trHeight w:val="367"/>
        </w:trPr>
        <w:tc>
          <w:tcPr>
            <w:tcW w:w="3706" w:type="dxa"/>
            <w:shd w:val="clear" w:color="auto" w:fill="auto"/>
            <w:noWrap/>
            <w:vAlign w:val="bottom"/>
            <w:hideMark/>
          </w:tcPr>
          <w:p w:rsidR="007B1B18" w:rsidRPr="00784CE1" w:rsidRDefault="007B1B18" w:rsidP="006049D6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Họ và tên: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employeeName  \* MERGEFORMAT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«employeeName»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  <w:tc>
          <w:tcPr>
            <w:tcW w:w="6075" w:type="dxa"/>
            <w:gridSpan w:val="3"/>
            <w:shd w:val="clear" w:color="auto" w:fill="auto"/>
            <w:noWrap/>
            <w:vAlign w:val="bottom"/>
            <w:hideMark/>
          </w:tcPr>
          <w:p w:rsidR="007B1B18" w:rsidRPr="00784CE1" w:rsidRDefault="007B1B18" w:rsidP="006049D6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Sinh ngày: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birthDate  \@ "dd/MM/yyyy"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«birthDate»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  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Mã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NV: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employeeCode  \* MERGEFORMAT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«employeeCode»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</w:tr>
      <w:tr w:rsidR="007B1B18" w:rsidRPr="00784CE1" w:rsidTr="00224A39">
        <w:trPr>
          <w:gridBefore w:val="1"/>
          <w:wBefore w:w="284" w:type="dxa"/>
          <w:trHeight w:val="229"/>
        </w:trPr>
        <w:tc>
          <w:tcPr>
            <w:tcW w:w="3706" w:type="dxa"/>
            <w:shd w:val="clear" w:color="auto" w:fill="auto"/>
            <w:noWrap/>
            <w:vAlign w:val="bottom"/>
            <w:hideMark/>
          </w:tcPr>
          <w:p w:rsidR="007B1B18" w:rsidRPr="00784CE1" w:rsidRDefault="007B1B18" w:rsidP="006049D6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Đối tượng: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instrText xml:space="preserve">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IF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typeObject  \* MERGEFORMAT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instrText>«typeObject»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= true "Quân nhân chuyên nghiệp" "Hợp đồng lao động"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val="vi-VN" w:eastAsia="vi-VN"/>
              </w:rPr>
              <w:t>«typeObject»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end"/>
            </w:r>
          </w:p>
        </w:tc>
        <w:tc>
          <w:tcPr>
            <w:tcW w:w="6075" w:type="dxa"/>
            <w:gridSpan w:val="3"/>
            <w:shd w:val="clear" w:color="auto" w:fill="auto"/>
            <w:noWrap/>
            <w:vAlign w:val="bottom"/>
            <w:hideMark/>
          </w:tcPr>
          <w:p w:rsidR="007B1B18" w:rsidRPr="00784CE1" w:rsidRDefault="007B1B18" w:rsidP="006049D6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Chức danh: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positionName  \* MERGEFORMAT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«positionName»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</w:tr>
      <w:tr w:rsidR="007B1B18" w:rsidRPr="00784CE1" w:rsidTr="00224A39">
        <w:trPr>
          <w:gridBefore w:val="1"/>
          <w:wBefore w:w="284" w:type="dxa"/>
          <w:trHeight w:val="413"/>
        </w:trPr>
        <w:tc>
          <w:tcPr>
            <w:tcW w:w="9781" w:type="dxa"/>
            <w:gridSpan w:val="4"/>
            <w:shd w:val="clear" w:color="auto" w:fill="auto"/>
            <w:noWrap/>
            <w:vAlign w:val="bottom"/>
            <w:hideMark/>
          </w:tcPr>
          <w:p w:rsidR="00054ABF" w:rsidRPr="006049D6" w:rsidRDefault="007B1B18" w:rsidP="006049D6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Bộ phận</w:t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đơn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vị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 công tác: 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departmentName  \* MERGEFORMAT </w:instrTex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049D6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«departmentName»</w:t>
            </w:r>
            <w:r w:rsidR="006049D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bookmarkStart w:id="0" w:name="_GoBack"/>
            <w:bookmarkEnd w:id="0"/>
          </w:p>
        </w:tc>
      </w:tr>
    </w:tbl>
    <w:p w:rsidR="00D80391" w:rsidRDefault="00D80391" w:rsidP="00D80391">
      <w:pPr>
        <w:tabs>
          <w:tab w:val="left" w:pos="8076"/>
        </w:tabs>
        <w:ind w:right="1134"/>
        <w:rPr>
          <w:rFonts w:ascii="Times New Roman" w:eastAsia="Times New Roman" w:hAnsi="Times New Roman"/>
          <w:i/>
          <w:sz w:val="22"/>
          <w:szCs w:val="22"/>
          <w:lang w:eastAsia="vi-VN"/>
        </w:rPr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769"/>
        <w:gridCol w:w="4832"/>
        <w:gridCol w:w="3613"/>
      </w:tblGrid>
      <w:tr w:rsidR="00D80391" w:rsidTr="007C01DA">
        <w:tc>
          <w:tcPr>
            <w:tcW w:w="769" w:type="dxa"/>
          </w:tcPr>
          <w:p w:rsidR="00D80391" w:rsidRPr="00054ABF" w:rsidRDefault="00D80391" w:rsidP="006C2BD0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4832" w:type="dxa"/>
          </w:tcPr>
          <w:p w:rsidR="00D80391" w:rsidRPr="00054ABF" w:rsidRDefault="00D80391" w:rsidP="006C2BD0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proofErr w:type="spellStart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Nội</w:t>
            </w:r>
            <w:proofErr w:type="spellEnd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 xml:space="preserve"> dung</w:t>
            </w:r>
          </w:p>
        </w:tc>
        <w:tc>
          <w:tcPr>
            <w:tcW w:w="3613" w:type="dxa"/>
          </w:tcPr>
          <w:p w:rsidR="00D80391" w:rsidRPr="00054ABF" w:rsidRDefault="00D80391" w:rsidP="006C2BD0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proofErr w:type="spellStart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Ký</w:t>
            </w:r>
            <w:proofErr w:type="spellEnd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xác</w:t>
            </w:r>
            <w:proofErr w:type="spellEnd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054ABF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nhận</w:t>
            </w:r>
            <w:proofErr w:type="spellEnd"/>
          </w:p>
        </w:tc>
      </w:tr>
      <w:tr w:rsidR="00D80391" w:rsidTr="007C01DA">
        <w:tc>
          <w:tcPr>
            <w:tcW w:w="769" w:type="dxa"/>
            <w:vMerge w:val="restart"/>
          </w:tcPr>
          <w:p w:rsidR="00D80391" w:rsidRDefault="00D80391" w:rsidP="00224A39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4832" w:type="dxa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spacing w:val="-4"/>
                <w:sz w:val="24"/>
                <w:szCs w:val="24"/>
                <w:lang w:val="vi-VN" w:eastAsia="vi-VN"/>
              </w:rPr>
              <w:t>Xác nhận của Đơn vị quản lý trực tiếp</w:t>
            </w:r>
            <w:r w:rsidRPr="00784CE1">
              <w:rPr>
                <w:rFonts w:ascii="Times New Roman" w:eastAsia="Times New Roman" w:hAnsi="Times New Roman"/>
                <w:spacing w:val="-4"/>
                <w:sz w:val="24"/>
                <w:szCs w:val="24"/>
                <w:lang w:val="vi-VN" w:eastAsia="vi-VN"/>
              </w:rPr>
              <w:t xml:space="preserve"> </w:t>
            </w:r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val="vi-VN" w:eastAsia="vi-VN"/>
              </w:rPr>
              <w:t>(Xác nhận bàn giao công việc, tài liệu,</w:t>
            </w:r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</w:t>
            </w:r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val="vi-VN" w:eastAsia="vi-VN"/>
              </w:rPr>
              <w:t xml:space="preserve">công cụ tài chính hàng hóa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bao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gồm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cả account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liên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quan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trong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phạm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vi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đơn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eastAsia="vi-VN"/>
              </w:rPr>
              <w:t>vị</w:t>
            </w:r>
            <w:proofErr w:type="spellEnd"/>
            <w:r w:rsidRPr="00784CE1">
              <w:rPr>
                <w:rFonts w:ascii="Times New Roman" w:eastAsia="Times New Roman" w:hAnsi="Times New Roman"/>
                <w:i/>
                <w:iCs/>
                <w:spacing w:val="-4"/>
                <w:sz w:val="24"/>
                <w:szCs w:val="24"/>
                <w:lang w:val="vi-VN" w:eastAsia="vi-VN"/>
              </w:rPr>
              <w:t>)</w:t>
            </w:r>
          </w:p>
        </w:tc>
        <w:tc>
          <w:tcPr>
            <w:tcW w:w="3613" w:type="dxa"/>
            <w:vMerge w:val="restart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D80391" w:rsidTr="007C01DA">
        <w:trPr>
          <w:trHeight w:val="2277"/>
        </w:trPr>
        <w:tc>
          <w:tcPr>
            <w:tcW w:w="769" w:type="dxa"/>
            <w:vMerge/>
          </w:tcPr>
          <w:p w:rsidR="00D80391" w:rsidRDefault="00D80391" w:rsidP="00224A39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D80391" w:rsidTr="007C01DA">
        <w:tc>
          <w:tcPr>
            <w:tcW w:w="769" w:type="dxa"/>
            <w:vMerge w:val="restart"/>
          </w:tcPr>
          <w:p w:rsidR="00D80391" w:rsidRDefault="00224A39" w:rsidP="00224A39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4832" w:type="dxa"/>
            <w:vAlign w:val="bottom"/>
          </w:tcPr>
          <w:p w:rsidR="00D80391" w:rsidRPr="00784CE1" w:rsidRDefault="00D80391" w:rsidP="006C2BD0">
            <w:pPr>
              <w:rPr>
                <w:rFonts w:ascii="Times New Roman" w:eastAsia="Times New Roman" w:hAnsi="Times New Roman"/>
                <w:spacing w:val="-6"/>
                <w:sz w:val="24"/>
                <w:szCs w:val="24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val="vi-VN" w:eastAsia="vi-VN"/>
              </w:rPr>
              <w:t>Xác nhận của Tài chính</w:t>
            </w:r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>vị</w:t>
            </w:r>
            <w:proofErr w:type="spellEnd"/>
            <w:r w:rsidRPr="00784CE1"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val="vi-VN" w:eastAsia="vi-VN"/>
              </w:rPr>
              <w:t xml:space="preserve"> </w:t>
            </w:r>
            <w:r w:rsidRPr="00784CE1">
              <w:rPr>
                <w:rFonts w:ascii="Times New Roman" w:eastAsia="Times New Roman" w:hAnsi="Times New Roman"/>
                <w:i/>
                <w:iCs/>
                <w:spacing w:val="-6"/>
                <w:sz w:val="24"/>
                <w:szCs w:val="24"/>
                <w:lang w:val="vi-VN" w:eastAsia="vi-VN"/>
              </w:rPr>
              <w:t>(Xác nhận về công nợ và thanh toán công nợ)</w:t>
            </w:r>
          </w:p>
        </w:tc>
        <w:tc>
          <w:tcPr>
            <w:tcW w:w="3613" w:type="dxa"/>
            <w:vMerge w:val="restart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D80391" w:rsidTr="000B3CE2">
        <w:trPr>
          <w:trHeight w:val="2042"/>
        </w:trPr>
        <w:tc>
          <w:tcPr>
            <w:tcW w:w="769" w:type="dxa"/>
            <w:vMerge/>
          </w:tcPr>
          <w:p w:rsidR="00D80391" w:rsidRDefault="00D80391" w:rsidP="00224A39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D80391" w:rsidTr="007C01DA">
        <w:tc>
          <w:tcPr>
            <w:tcW w:w="769" w:type="dxa"/>
            <w:vMerge w:val="restart"/>
          </w:tcPr>
          <w:p w:rsidR="00D80391" w:rsidRDefault="00224A39" w:rsidP="00224A39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4832" w:type="dxa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val="vi-VN" w:eastAsia="vi-VN"/>
              </w:rPr>
              <w:t xml:space="preserve">Xác nhận của </w:t>
            </w:r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 xml:space="preserve">QLTS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eastAsia="vi-VN"/>
              </w:rPr>
              <w:t>vị</w:t>
            </w:r>
            <w:proofErr w:type="spellEnd"/>
            <w:r w:rsidRPr="00784CE1"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  <w:lang w:val="vi-VN" w:eastAsia="vi-VN"/>
              </w:rPr>
              <w:t xml:space="preserve"> </w:t>
            </w:r>
            <w:r w:rsidRPr="00784CE1">
              <w:rPr>
                <w:rFonts w:ascii="Times New Roman" w:eastAsia="Times New Roman" w:hAnsi="Times New Roman"/>
                <w:i/>
                <w:iCs/>
                <w:spacing w:val="-6"/>
                <w:sz w:val="24"/>
                <w:szCs w:val="24"/>
                <w:lang w:val="vi-VN" w:eastAsia="vi-VN"/>
              </w:rPr>
              <w:t>(Xác nhận về công nợ và thanh toán công nợ)</w:t>
            </w:r>
          </w:p>
        </w:tc>
        <w:tc>
          <w:tcPr>
            <w:tcW w:w="3613" w:type="dxa"/>
            <w:vMerge w:val="restart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D80391" w:rsidTr="00EC6911">
        <w:trPr>
          <w:trHeight w:val="3528"/>
        </w:trPr>
        <w:tc>
          <w:tcPr>
            <w:tcW w:w="769" w:type="dxa"/>
            <w:vMerge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D80391" w:rsidRDefault="00D80391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 w:val="restart"/>
          </w:tcPr>
          <w:p w:rsidR="00224A39" w:rsidRDefault="00224A39" w:rsidP="00EC6911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>Xác nhận của TCLĐ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vị</w:t>
            </w:r>
            <w:proofErr w:type="spellEnd"/>
            <w:r w:rsidRPr="00784CE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>:</w:t>
            </w:r>
          </w:p>
        </w:tc>
        <w:tc>
          <w:tcPr>
            <w:tcW w:w="3613" w:type="dxa"/>
            <w:vMerge w:val="restart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val="vi-VN" w:eastAsia="vi-VN"/>
              </w:rPr>
              <w:t xml:space="preserve">a. </w:t>
            </w:r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 xml:space="preserve">Thẻ </w:t>
            </w:r>
            <w:proofErr w:type="spellStart"/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>đeo</w:t>
            </w:r>
            <w:proofErr w:type="spellEnd"/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>nhân</w:t>
            </w:r>
            <w:proofErr w:type="spellEnd"/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>viên</w:t>
            </w:r>
            <w:proofErr w:type="spellEnd"/>
            <w:r w:rsidRPr="00784CE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(</w:t>
            </w:r>
            <w:proofErr w:type="spellStart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Bàn</w:t>
            </w:r>
            <w:proofErr w:type="spellEnd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giao</w:t>
            </w:r>
            <w:proofErr w:type="spellEnd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 xml:space="preserve"> lại thẻ trước khi </w:t>
            </w:r>
            <w:proofErr w:type="spellStart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nghỉ</w:t>
            </w:r>
            <w:proofErr w:type="spellEnd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chính</w:t>
            </w:r>
            <w:proofErr w:type="spellEnd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thức</w:t>
            </w:r>
            <w:proofErr w:type="spellEnd"/>
            <w:r w:rsidRPr="00784CE1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vi-VN"/>
              </w:rPr>
              <w:t>):</w:t>
            </w: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eastAsia="vi-VN"/>
              </w:rPr>
              <w:t>b</w:t>
            </w:r>
            <w:r w:rsidRPr="004346D3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  <w:lang w:val="vi-VN" w:eastAsia="vi-VN"/>
              </w:rPr>
              <w:t>. Xác nhận đào tạo</w:t>
            </w: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 xml:space="preserve"> (Chi phí hỗ trợ đào tạo, cam kết đào tạo)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vi-VN"/>
              </w:rPr>
              <w:t>:</w:t>
            </w: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vi-VN"/>
              </w:rPr>
              <w:t>c</w:t>
            </w: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 xml:space="preserve">. Chính sách </w:t>
            </w: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>(Bảo hộ lao động, trích BHXH, thẻ BHYT):</w:t>
            </w: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vi-VN"/>
              </w:rPr>
              <w:t>d</w:t>
            </w: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 xml:space="preserve">. </w:t>
            </w: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pacing w:val="-10"/>
                <w:sz w:val="24"/>
                <w:szCs w:val="24"/>
                <w:lang w:val="vi-VN" w:eastAsia="vi-VN"/>
              </w:rPr>
              <w:t xml:space="preserve">Lương, thuế </w:t>
            </w:r>
            <w:r w:rsidRPr="00784CE1">
              <w:rPr>
                <w:rFonts w:ascii="Times New Roman" w:eastAsia="Times New Roman" w:hAnsi="Times New Roman"/>
                <w:i/>
                <w:iCs/>
                <w:spacing w:val="-10"/>
                <w:sz w:val="24"/>
                <w:szCs w:val="24"/>
                <w:lang w:val="vi-VN" w:eastAsia="vi-VN"/>
              </w:rPr>
              <w:t>(thuế TNCN còn nợ, các khoản còn được cấp</w:t>
            </w:r>
            <w:r w:rsidRPr="00784CE1">
              <w:rPr>
                <w:rFonts w:ascii="Times New Roman" w:eastAsia="Times New Roman" w:hAnsi="Times New Roman"/>
                <w:i/>
                <w:iCs/>
                <w:spacing w:val="-10"/>
                <w:sz w:val="24"/>
                <w:szCs w:val="24"/>
                <w:lang w:eastAsia="vi-VN"/>
              </w:rPr>
              <w:t xml:space="preserve"> (</w:t>
            </w:r>
            <w:r w:rsidRPr="00784CE1">
              <w:rPr>
                <w:rFonts w:ascii="Times New Roman" w:eastAsia="Times New Roman" w:hAnsi="Times New Roman"/>
                <w:i/>
                <w:iCs/>
                <w:spacing w:val="-10"/>
                <w:sz w:val="24"/>
                <w:szCs w:val="24"/>
                <w:lang w:val="vi-VN" w:eastAsia="vi-VN"/>
              </w:rPr>
              <w:t>lương/thưởng):</w:t>
            </w: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  <w:vAlign w:val="bottom"/>
          </w:tcPr>
          <w:p w:rsidR="00224A39" w:rsidRPr="00784CE1" w:rsidRDefault="00224A39" w:rsidP="006C2BD0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 xml:space="preserve">f. Nghỉ phép </w:t>
            </w: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>(Xác nhận số ngày đã nghỉ phép trong nă</w:t>
            </w: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vi-VN"/>
              </w:rPr>
              <w:t>m):</w:t>
            </w: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  <w:tr w:rsidR="00224A39" w:rsidTr="007C01DA">
        <w:tc>
          <w:tcPr>
            <w:tcW w:w="769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4832" w:type="dxa"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13" w:type="dxa"/>
            <w:vMerge/>
          </w:tcPr>
          <w:p w:rsidR="00224A39" w:rsidRDefault="00224A39" w:rsidP="006C2BD0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</w:tr>
    </w:tbl>
    <w:p w:rsidR="00D80391" w:rsidRDefault="00D80391" w:rsidP="00045C0E">
      <w:pPr>
        <w:tabs>
          <w:tab w:val="left" w:pos="8076"/>
        </w:tabs>
        <w:ind w:right="1134"/>
        <w:jc w:val="right"/>
        <w:rPr>
          <w:rFonts w:ascii="Times New Roman" w:eastAsia="Times New Roman" w:hAnsi="Times New Roman"/>
          <w:i/>
          <w:sz w:val="22"/>
          <w:szCs w:val="22"/>
          <w:lang w:eastAsia="vi-VN"/>
        </w:rPr>
      </w:pPr>
    </w:p>
    <w:p w:rsidR="00D80391" w:rsidRDefault="00D80391" w:rsidP="00045C0E">
      <w:pPr>
        <w:tabs>
          <w:tab w:val="left" w:pos="8076"/>
        </w:tabs>
        <w:ind w:right="1134"/>
        <w:jc w:val="right"/>
        <w:rPr>
          <w:rFonts w:ascii="Times New Roman" w:eastAsia="Times New Roman" w:hAnsi="Times New Roman"/>
          <w:i/>
          <w:sz w:val="22"/>
          <w:szCs w:val="22"/>
          <w:lang w:eastAsia="vi-VN"/>
        </w:rPr>
      </w:pPr>
    </w:p>
    <w:p w:rsidR="00045C0E" w:rsidRPr="00045C0E" w:rsidRDefault="00B41BC6" w:rsidP="00045C0E">
      <w:pPr>
        <w:tabs>
          <w:tab w:val="left" w:pos="8076"/>
        </w:tabs>
        <w:ind w:right="1134"/>
        <w:jc w:val="right"/>
        <w:rPr>
          <w:rFonts w:ascii="Times New Roman" w:eastAsia="Times New Roman" w:hAnsi="Times New Roman"/>
          <w:sz w:val="22"/>
          <w:szCs w:val="22"/>
          <w:lang w:eastAsia="vi-VN"/>
        </w:rPr>
      </w:pPr>
      <w:proofErr w:type="spellStart"/>
      <w:r>
        <w:rPr>
          <w:rFonts w:ascii="Times New Roman" w:eastAsia="Times New Roman" w:hAnsi="Times New Roman"/>
          <w:i/>
          <w:sz w:val="22"/>
          <w:szCs w:val="22"/>
          <w:lang w:eastAsia="vi-VN"/>
        </w:rPr>
        <w:t>N</w:t>
      </w:r>
      <w:r w:rsidR="00045C0E" w:rsidRPr="00045C0E">
        <w:rPr>
          <w:rFonts w:ascii="Times New Roman" w:eastAsia="Times New Roman" w:hAnsi="Times New Roman"/>
          <w:i/>
          <w:sz w:val="22"/>
          <w:szCs w:val="22"/>
          <w:lang w:eastAsia="vi-VN"/>
        </w:rPr>
        <w:t>gày</w:t>
      </w:r>
      <w:proofErr w:type="spellEnd"/>
      <w:r>
        <w:rPr>
          <w:rFonts w:ascii="Times New Roman" w:eastAsia="Times New Roman" w:hAnsi="Times New Roman"/>
          <w:i/>
          <w:sz w:val="22"/>
          <w:szCs w:val="22"/>
          <w:lang w:eastAsia="vi-VN"/>
        </w:rPr>
        <w:t xml:space="preserve"> 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begin"/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instrText xml:space="preserve"> MERGEFIELD  now_dd  \* MERGEFORMAT </w:instrTex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separate"/>
      </w:r>
      <w:r>
        <w:rPr>
          <w:rFonts w:ascii="Times New Roman" w:eastAsia="Times New Roman" w:hAnsi="Times New Roman"/>
          <w:i/>
          <w:noProof/>
          <w:sz w:val="22"/>
          <w:szCs w:val="22"/>
          <w:lang w:eastAsia="vi-VN"/>
        </w:rPr>
        <w:t>«now_dd»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end"/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t xml:space="preserve"> </w:t>
      </w:r>
      <w:r w:rsidR="00045C0E" w:rsidRPr="00045C0E">
        <w:rPr>
          <w:rFonts w:ascii="Times New Roman" w:eastAsia="Times New Roman" w:hAnsi="Times New Roman"/>
          <w:i/>
          <w:sz w:val="22"/>
          <w:szCs w:val="22"/>
          <w:lang w:eastAsia="vi-VN"/>
        </w:rPr>
        <w:t>tháng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t xml:space="preserve"> 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begin"/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instrText xml:space="preserve"> MERGEFIELD  now_mm  \* MERGEFORMAT </w:instrTex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separate"/>
      </w:r>
      <w:r>
        <w:rPr>
          <w:rFonts w:ascii="Times New Roman" w:eastAsia="Times New Roman" w:hAnsi="Times New Roman"/>
          <w:i/>
          <w:noProof/>
          <w:sz w:val="22"/>
          <w:szCs w:val="22"/>
          <w:lang w:eastAsia="vi-VN"/>
        </w:rPr>
        <w:t>«now_mm»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end"/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t xml:space="preserve">  </w:t>
      </w:r>
      <w:proofErr w:type="spellStart"/>
      <w:r w:rsidR="00045C0E" w:rsidRPr="00045C0E">
        <w:rPr>
          <w:rFonts w:ascii="Times New Roman" w:eastAsia="Times New Roman" w:hAnsi="Times New Roman"/>
          <w:i/>
          <w:sz w:val="22"/>
          <w:szCs w:val="22"/>
          <w:lang w:eastAsia="vi-VN"/>
        </w:rPr>
        <w:t>năm</w:t>
      </w:r>
      <w:proofErr w:type="spellEnd"/>
      <w:r>
        <w:rPr>
          <w:rFonts w:ascii="Times New Roman" w:eastAsia="Times New Roman" w:hAnsi="Times New Roman"/>
          <w:i/>
          <w:sz w:val="22"/>
          <w:szCs w:val="22"/>
          <w:lang w:eastAsia="vi-VN"/>
        </w:rPr>
        <w:t xml:space="preserve"> 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begin"/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instrText xml:space="preserve"> MERGEFIELD  now_yyyy  \* MERGEFORMAT </w:instrTex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separate"/>
      </w:r>
      <w:r>
        <w:rPr>
          <w:rFonts w:ascii="Times New Roman" w:eastAsia="Times New Roman" w:hAnsi="Times New Roman"/>
          <w:i/>
          <w:noProof/>
          <w:sz w:val="22"/>
          <w:szCs w:val="22"/>
          <w:lang w:eastAsia="vi-VN"/>
        </w:rPr>
        <w:t>«now_yyyy»</w:t>
      </w:r>
      <w:r>
        <w:rPr>
          <w:rFonts w:ascii="Times New Roman" w:eastAsia="Times New Roman" w:hAnsi="Times New Roman"/>
          <w:i/>
          <w:sz w:val="22"/>
          <w:szCs w:val="22"/>
          <w:lang w:eastAsia="vi-VN"/>
        </w:rPr>
        <w:fldChar w:fldCharType="end"/>
      </w:r>
    </w:p>
    <w:p w:rsidR="00045C0E" w:rsidRPr="00E52CD7" w:rsidRDefault="00045C0E" w:rsidP="00AB3489">
      <w:pPr>
        <w:tabs>
          <w:tab w:val="left" w:pos="8076"/>
        </w:tabs>
        <w:rPr>
          <w:rFonts w:ascii="Times New Roman" w:hAnsi="Times New Roman"/>
          <w:b/>
          <w:szCs w:val="28"/>
        </w:rPr>
      </w:pPr>
    </w:p>
    <w:tbl>
      <w:tblPr>
        <w:tblStyle w:val="TableGrid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2"/>
        <w:gridCol w:w="222"/>
        <w:gridCol w:w="222"/>
      </w:tblGrid>
      <w:tr w:rsidR="00045C0E" w:rsidTr="00045C0E">
        <w:tc>
          <w:tcPr>
            <w:tcW w:w="3063" w:type="dxa"/>
          </w:tcPr>
          <w:tbl>
            <w:tblPr>
              <w:tblStyle w:val="TableGrid"/>
              <w:tblW w:w="9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1"/>
              <w:gridCol w:w="2976"/>
              <w:gridCol w:w="3119"/>
            </w:tblGrid>
            <w:tr w:rsidR="00936A90" w:rsidTr="00A95D5D">
              <w:tc>
                <w:tcPr>
                  <w:tcW w:w="3151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1A642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XÁC NHẬN CỦA CBNV</w:t>
                  </w:r>
                </w:p>
              </w:tc>
              <w:tc>
                <w:tcPr>
                  <w:tcW w:w="2976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CHỈ HUY ĐƠN VỊ</w:t>
                  </w:r>
                </w:p>
              </w:tc>
              <w:tc>
                <w:tcPr>
                  <w:tcW w:w="3119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P.TỔ CHỨC LAO ĐỘNG</w:t>
                  </w:r>
                </w:p>
              </w:tc>
            </w:tr>
            <w:tr w:rsidR="00936A90" w:rsidTr="00A95D5D">
              <w:tc>
                <w:tcPr>
                  <w:tcW w:w="3151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  <w:p w:rsidR="00936A90" w:rsidRDefault="00936A90" w:rsidP="004D30EC">
                  <w:pP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0F5416" w:rsidRDefault="000F5416" w:rsidP="004D30EC">
                  <w:pP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936A90" w:rsidRPr="00AB5D9A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</w:pPr>
                  <w:r w:rsidRPr="00AB5D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  <w:fldChar w:fldCharType="begin"/>
                  </w:r>
                  <w:r w:rsidRPr="00AB5D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  <w:instrText xml:space="preserve"> MERGEFIELD  employeeName  \* MERGEFORMAT </w:instrText>
                  </w:r>
                  <w:r w:rsidRPr="00AB5D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  <w:fldChar w:fldCharType="separate"/>
                  </w:r>
                  <w:r w:rsidRPr="00AB5D9A">
                    <w:rPr>
                      <w:rFonts w:ascii="Times New Roman" w:eastAsia="Times New Roman" w:hAnsi="Times New Roman"/>
                      <w:b/>
                      <w:bCs/>
                      <w:noProof/>
                      <w:sz w:val="26"/>
                      <w:szCs w:val="26"/>
                      <w:lang w:eastAsia="vi-VN"/>
                    </w:rPr>
                    <w:t>«employeeName»</w:t>
                  </w:r>
                  <w:r w:rsidRPr="00AB5D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  <w:lang w:eastAsia="vi-VN"/>
                    </w:rPr>
                    <w:fldChar w:fldCharType="end"/>
                  </w:r>
                </w:p>
              </w:tc>
              <w:tc>
                <w:tcPr>
                  <w:tcW w:w="2976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3119" w:type="dxa"/>
                </w:tcPr>
                <w:p w:rsidR="00936A90" w:rsidRDefault="00936A90" w:rsidP="00936A90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</w:tbl>
          <w:p w:rsidR="00045C0E" w:rsidRDefault="00045C0E" w:rsidP="0020791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58" w:type="dxa"/>
          </w:tcPr>
          <w:p w:rsidR="00045C0E" w:rsidRDefault="00045C0E" w:rsidP="0020791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60" w:type="dxa"/>
          </w:tcPr>
          <w:p w:rsidR="00045C0E" w:rsidRDefault="00045C0E" w:rsidP="0020791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45C0E" w:rsidTr="00045C0E">
        <w:trPr>
          <w:trHeight w:val="5171"/>
        </w:trPr>
        <w:tc>
          <w:tcPr>
            <w:tcW w:w="3063" w:type="dxa"/>
          </w:tcPr>
          <w:p w:rsidR="00045C0E" w:rsidRPr="001A6420" w:rsidRDefault="00045C0E" w:rsidP="00045C0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058" w:type="dxa"/>
          </w:tcPr>
          <w:p w:rsidR="00045C0E" w:rsidRDefault="00045C0E" w:rsidP="00045C0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660" w:type="dxa"/>
          </w:tcPr>
          <w:p w:rsidR="00045C0E" w:rsidRPr="001A6420" w:rsidRDefault="00045C0E" w:rsidP="00045C0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</w:tr>
    </w:tbl>
    <w:p w:rsidR="00BD456D" w:rsidRDefault="00BD456D" w:rsidP="0020791B">
      <w:pPr>
        <w:rPr>
          <w:rFonts w:ascii="Times New Roman" w:hAnsi="Times New Roman"/>
          <w:sz w:val="26"/>
          <w:szCs w:val="26"/>
        </w:rPr>
      </w:pPr>
    </w:p>
    <w:p w:rsidR="00045C0E" w:rsidRDefault="00045C0E" w:rsidP="0020791B">
      <w:pPr>
        <w:rPr>
          <w:rFonts w:ascii="Times New Roman" w:hAnsi="Times New Roman"/>
          <w:sz w:val="26"/>
          <w:szCs w:val="26"/>
        </w:rPr>
      </w:pPr>
    </w:p>
    <w:sectPr w:rsidR="00045C0E" w:rsidSect="0020791B">
      <w:headerReference w:type="default" r:id="rId8"/>
      <w:footerReference w:type="default" r:id="rId9"/>
      <w:pgSz w:w="11907" w:h="16840" w:code="9"/>
      <w:pgMar w:top="1418" w:right="851" w:bottom="1134" w:left="187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3B2" w:rsidRPr="00BF2912" w:rsidRDefault="00DC63B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:rsidR="00DC63B2" w:rsidRPr="00BF2912" w:rsidRDefault="00DC63B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9D7" w:rsidRPr="003965C5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3965C5">
      <w:rPr>
        <w:rFonts w:ascii="Times New Roman" w:hAnsi="Times New Roman"/>
        <w:sz w:val="24"/>
        <w:szCs w:val="24"/>
      </w:rPr>
      <w:t>B</w:t>
    </w:r>
    <w:r w:rsidR="0020791B" w:rsidRPr="003965C5">
      <w:rPr>
        <w:rFonts w:ascii="Times New Roman" w:hAnsi="Times New Roman"/>
        <w:sz w:val="24"/>
        <w:szCs w:val="24"/>
      </w:rPr>
      <w:t>M</w:t>
    </w:r>
    <w:r w:rsidR="003965C5" w:rsidRPr="003965C5">
      <w:rPr>
        <w:rFonts w:ascii="Times New Roman" w:hAnsi="Times New Roman"/>
        <w:sz w:val="24"/>
        <w:szCs w:val="24"/>
      </w:rPr>
      <w:t>04</w:t>
    </w:r>
    <w:r w:rsidR="0020791B" w:rsidRPr="003965C5">
      <w:rPr>
        <w:rFonts w:ascii="Times New Roman" w:hAnsi="Times New Roman"/>
        <w:sz w:val="24"/>
        <w:szCs w:val="24"/>
      </w:rPr>
      <w:t>.</w:t>
    </w:r>
    <w:r w:rsidR="003965C5" w:rsidRPr="003965C5">
      <w:rPr>
        <w:rFonts w:ascii="Times New Roman" w:hAnsi="Times New Roman"/>
        <w:sz w:val="24"/>
        <w:szCs w:val="24"/>
      </w:rPr>
      <w:t>QT.VCC</w:t>
    </w:r>
    <w:r w:rsidRPr="003965C5">
      <w:rPr>
        <w:rFonts w:ascii="Times New Roman" w:hAnsi="Times New Roman"/>
        <w:sz w:val="24"/>
        <w:szCs w:val="24"/>
      </w:rPr>
      <w:t>.TCLĐ.09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3B2" w:rsidRPr="00BF2912" w:rsidRDefault="00DC63B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:rsidR="00DC63B2" w:rsidRPr="00BF2912" w:rsidRDefault="00DC63B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7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D58"/>
    <w:rsid w:val="000253D9"/>
    <w:rsid w:val="000271EE"/>
    <w:rsid w:val="00027797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C0E"/>
    <w:rsid w:val="00045D68"/>
    <w:rsid w:val="00047856"/>
    <w:rsid w:val="00047BBE"/>
    <w:rsid w:val="000506C4"/>
    <w:rsid w:val="0005073D"/>
    <w:rsid w:val="0005103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ABF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3CE2"/>
    <w:rsid w:val="000B5CEC"/>
    <w:rsid w:val="000B796E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D09F0"/>
    <w:rsid w:val="000D188C"/>
    <w:rsid w:val="000D1B97"/>
    <w:rsid w:val="000D2844"/>
    <w:rsid w:val="000D2B9C"/>
    <w:rsid w:val="000D4ED2"/>
    <w:rsid w:val="000D5C8D"/>
    <w:rsid w:val="000D7115"/>
    <w:rsid w:val="000D7828"/>
    <w:rsid w:val="000E112A"/>
    <w:rsid w:val="000E3E75"/>
    <w:rsid w:val="000E4D09"/>
    <w:rsid w:val="000E5A47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40D0"/>
    <w:rsid w:val="000F504B"/>
    <w:rsid w:val="000F5416"/>
    <w:rsid w:val="000F582F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6331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60C6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91D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43A9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91B"/>
    <w:rsid w:val="00207C05"/>
    <w:rsid w:val="002104E8"/>
    <w:rsid w:val="0021052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4A39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E0565"/>
    <w:rsid w:val="002E06C0"/>
    <w:rsid w:val="002E0E5A"/>
    <w:rsid w:val="002E185D"/>
    <w:rsid w:val="002E194A"/>
    <w:rsid w:val="002E2149"/>
    <w:rsid w:val="002E2CEB"/>
    <w:rsid w:val="002E328E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687"/>
    <w:rsid w:val="00345EED"/>
    <w:rsid w:val="0034692B"/>
    <w:rsid w:val="00346A4A"/>
    <w:rsid w:val="003479EF"/>
    <w:rsid w:val="003501C0"/>
    <w:rsid w:val="00350C2F"/>
    <w:rsid w:val="00355C0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5C5"/>
    <w:rsid w:val="00396993"/>
    <w:rsid w:val="00396D75"/>
    <w:rsid w:val="003A031E"/>
    <w:rsid w:val="003A087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2EE2"/>
    <w:rsid w:val="0040350A"/>
    <w:rsid w:val="004069B6"/>
    <w:rsid w:val="00406FB9"/>
    <w:rsid w:val="00411650"/>
    <w:rsid w:val="0041321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BB"/>
    <w:rsid w:val="0042444C"/>
    <w:rsid w:val="00424BE9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0FD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33B8"/>
    <w:rsid w:val="004B3CFE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0EC"/>
    <w:rsid w:val="004D33B8"/>
    <w:rsid w:val="004D3C24"/>
    <w:rsid w:val="004D413E"/>
    <w:rsid w:val="004D474E"/>
    <w:rsid w:val="004D5C17"/>
    <w:rsid w:val="004D5C65"/>
    <w:rsid w:val="004D679D"/>
    <w:rsid w:val="004D6AE5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E9E"/>
    <w:rsid w:val="00527046"/>
    <w:rsid w:val="00527ADA"/>
    <w:rsid w:val="00530355"/>
    <w:rsid w:val="00535752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2EBC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2515"/>
    <w:rsid w:val="00572D03"/>
    <w:rsid w:val="00573F58"/>
    <w:rsid w:val="005745BC"/>
    <w:rsid w:val="00574C23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01D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6A68"/>
    <w:rsid w:val="005C6C4D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A1A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49D6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6839"/>
    <w:rsid w:val="00696C62"/>
    <w:rsid w:val="006A0EBE"/>
    <w:rsid w:val="006A145B"/>
    <w:rsid w:val="006A3334"/>
    <w:rsid w:val="006A654D"/>
    <w:rsid w:val="006A7153"/>
    <w:rsid w:val="006A7193"/>
    <w:rsid w:val="006A7221"/>
    <w:rsid w:val="006B1F9B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2525"/>
    <w:rsid w:val="006D2589"/>
    <w:rsid w:val="006D34F5"/>
    <w:rsid w:val="006D3E8A"/>
    <w:rsid w:val="006D42C8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8F8"/>
    <w:rsid w:val="006F5F0F"/>
    <w:rsid w:val="006F5F37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AD8"/>
    <w:rsid w:val="007142AF"/>
    <w:rsid w:val="007149B6"/>
    <w:rsid w:val="00714DAC"/>
    <w:rsid w:val="00715282"/>
    <w:rsid w:val="00715FCD"/>
    <w:rsid w:val="0071646F"/>
    <w:rsid w:val="00717243"/>
    <w:rsid w:val="0072082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CE1"/>
    <w:rsid w:val="00785288"/>
    <w:rsid w:val="00786516"/>
    <w:rsid w:val="00786F82"/>
    <w:rsid w:val="00790AA1"/>
    <w:rsid w:val="0079143C"/>
    <w:rsid w:val="007929D5"/>
    <w:rsid w:val="0079321F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F1C"/>
    <w:rsid w:val="007B5F43"/>
    <w:rsid w:val="007B60B1"/>
    <w:rsid w:val="007B645D"/>
    <w:rsid w:val="007B68B1"/>
    <w:rsid w:val="007B77C6"/>
    <w:rsid w:val="007B78F2"/>
    <w:rsid w:val="007B7BBB"/>
    <w:rsid w:val="007C01DA"/>
    <w:rsid w:val="007C22A0"/>
    <w:rsid w:val="007C28AF"/>
    <w:rsid w:val="007C2BD0"/>
    <w:rsid w:val="007C4045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39DD"/>
    <w:rsid w:val="008040CD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3420"/>
    <w:rsid w:val="008438A0"/>
    <w:rsid w:val="00843A71"/>
    <w:rsid w:val="008447A2"/>
    <w:rsid w:val="00846F1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61F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07E8"/>
    <w:rsid w:val="0091384A"/>
    <w:rsid w:val="00913D3C"/>
    <w:rsid w:val="00914506"/>
    <w:rsid w:val="00914974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6A90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475D"/>
    <w:rsid w:val="0096696D"/>
    <w:rsid w:val="00967672"/>
    <w:rsid w:val="0096780A"/>
    <w:rsid w:val="009711F1"/>
    <w:rsid w:val="00971556"/>
    <w:rsid w:val="00972631"/>
    <w:rsid w:val="00972DEA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1C01"/>
    <w:rsid w:val="00982066"/>
    <w:rsid w:val="00982D1F"/>
    <w:rsid w:val="00982FE5"/>
    <w:rsid w:val="00984184"/>
    <w:rsid w:val="00984241"/>
    <w:rsid w:val="0098561F"/>
    <w:rsid w:val="00985D09"/>
    <w:rsid w:val="00986AEF"/>
    <w:rsid w:val="009875FD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A78E4"/>
    <w:rsid w:val="009B01C5"/>
    <w:rsid w:val="009B0519"/>
    <w:rsid w:val="009B0A9C"/>
    <w:rsid w:val="009B1677"/>
    <w:rsid w:val="009B1963"/>
    <w:rsid w:val="009B1E8B"/>
    <w:rsid w:val="009B4907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940"/>
    <w:rsid w:val="009C6A79"/>
    <w:rsid w:val="009C7035"/>
    <w:rsid w:val="009C7D99"/>
    <w:rsid w:val="009C7E38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7DE"/>
    <w:rsid w:val="009E7DDF"/>
    <w:rsid w:val="009F14E5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F86"/>
    <w:rsid w:val="00A149C9"/>
    <w:rsid w:val="00A15FB0"/>
    <w:rsid w:val="00A207DC"/>
    <w:rsid w:val="00A20870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5D5D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2189"/>
    <w:rsid w:val="00AB29B0"/>
    <w:rsid w:val="00AB2AD8"/>
    <w:rsid w:val="00AB3489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437C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BC6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2D74"/>
    <w:rsid w:val="00B93E00"/>
    <w:rsid w:val="00B94166"/>
    <w:rsid w:val="00B94349"/>
    <w:rsid w:val="00B9446D"/>
    <w:rsid w:val="00B955B2"/>
    <w:rsid w:val="00B95B60"/>
    <w:rsid w:val="00B95F99"/>
    <w:rsid w:val="00B962B4"/>
    <w:rsid w:val="00B9643F"/>
    <w:rsid w:val="00B96468"/>
    <w:rsid w:val="00B966D5"/>
    <w:rsid w:val="00B96762"/>
    <w:rsid w:val="00BA0C3F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BDE"/>
    <w:rsid w:val="00BB5481"/>
    <w:rsid w:val="00BB79ED"/>
    <w:rsid w:val="00BB79FB"/>
    <w:rsid w:val="00BB7E1F"/>
    <w:rsid w:val="00BC0F88"/>
    <w:rsid w:val="00BC1076"/>
    <w:rsid w:val="00BC12BB"/>
    <w:rsid w:val="00BC1BC7"/>
    <w:rsid w:val="00BC1F5C"/>
    <w:rsid w:val="00BC2284"/>
    <w:rsid w:val="00BC2621"/>
    <w:rsid w:val="00BC2C98"/>
    <w:rsid w:val="00BC4714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D7D08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78F"/>
    <w:rsid w:val="00C17E20"/>
    <w:rsid w:val="00C20C24"/>
    <w:rsid w:val="00C211A1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4AD3"/>
    <w:rsid w:val="00C65A0A"/>
    <w:rsid w:val="00C65B03"/>
    <w:rsid w:val="00C65BB1"/>
    <w:rsid w:val="00C67177"/>
    <w:rsid w:val="00C67A92"/>
    <w:rsid w:val="00C67E40"/>
    <w:rsid w:val="00C70B18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38B8"/>
    <w:rsid w:val="00CA4B45"/>
    <w:rsid w:val="00CA58D3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D122C"/>
    <w:rsid w:val="00CD137C"/>
    <w:rsid w:val="00CD1527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148"/>
    <w:rsid w:val="00D16627"/>
    <w:rsid w:val="00D16658"/>
    <w:rsid w:val="00D16BDB"/>
    <w:rsid w:val="00D217FD"/>
    <w:rsid w:val="00D22792"/>
    <w:rsid w:val="00D22A9F"/>
    <w:rsid w:val="00D25300"/>
    <w:rsid w:val="00D254B5"/>
    <w:rsid w:val="00D266C3"/>
    <w:rsid w:val="00D26726"/>
    <w:rsid w:val="00D27331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E23"/>
    <w:rsid w:val="00D41076"/>
    <w:rsid w:val="00D420F7"/>
    <w:rsid w:val="00D42C69"/>
    <w:rsid w:val="00D43071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391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0BF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770C"/>
    <w:rsid w:val="00DA7B01"/>
    <w:rsid w:val="00DB0257"/>
    <w:rsid w:val="00DB0289"/>
    <w:rsid w:val="00DB1BC0"/>
    <w:rsid w:val="00DB3700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63B2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85E"/>
    <w:rsid w:val="00DD48D2"/>
    <w:rsid w:val="00DD4B99"/>
    <w:rsid w:val="00DD4F0C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CD7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05DA"/>
    <w:rsid w:val="00E911CD"/>
    <w:rsid w:val="00E91C51"/>
    <w:rsid w:val="00E92A85"/>
    <w:rsid w:val="00E92E15"/>
    <w:rsid w:val="00E92E39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911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D7CE0"/>
    <w:rsid w:val="00EE015F"/>
    <w:rsid w:val="00EE0BB3"/>
    <w:rsid w:val="00EE0CB9"/>
    <w:rsid w:val="00EE0E7F"/>
    <w:rsid w:val="00EE1356"/>
    <w:rsid w:val="00EE28B8"/>
    <w:rsid w:val="00EE4B89"/>
    <w:rsid w:val="00EE530C"/>
    <w:rsid w:val="00EE5D5A"/>
    <w:rsid w:val="00EE5F75"/>
    <w:rsid w:val="00EE6F76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4024"/>
    <w:rsid w:val="00F2419E"/>
    <w:rsid w:val="00F25465"/>
    <w:rsid w:val="00F27F88"/>
    <w:rsid w:val="00F302F6"/>
    <w:rsid w:val="00F318F0"/>
    <w:rsid w:val="00F31F94"/>
    <w:rsid w:val="00F33323"/>
    <w:rsid w:val="00F33625"/>
    <w:rsid w:val="00F33C18"/>
    <w:rsid w:val="00F3772E"/>
    <w:rsid w:val="00F403D7"/>
    <w:rsid w:val="00F4075E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23C6"/>
    <w:rsid w:val="00F82B7F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C0378"/>
    <w:rsid w:val="00FC04D7"/>
    <w:rsid w:val="00FC0F65"/>
    <w:rsid w:val="00FC2408"/>
    <w:rsid w:val="00FC289E"/>
    <w:rsid w:val="00FC3910"/>
    <w:rsid w:val="00FC40E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258AB165"/>
  <w15:chartTrackingRefBased/>
  <w15:docId w15:val="{8C1B35A5-5821-4C91-9F7E-BC5AFD6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85DA-4229-4F58-8986-74F748D2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Nam Nguyen</cp:lastModifiedBy>
  <cp:revision>33</cp:revision>
  <cp:lastPrinted>2018-11-16T03:17:00Z</cp:lastPrinted>
  <dcterms:created xsi:type="dcterms:W3CDTF">2019-09-05T08:01:00Z</dcterms:created>
  <dcterms:modified xsi:type="dcterms:W3CDTF">2022-04-05T10:26:00Z</dcterms:modified>
</cp:coreProperties>
</file>