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284"/>
        <w:gridCol w:w="4429"/>
        <w:gridCol w:w="108"/>
        <w:gridCol w:w="4994"/>
        <w:gridCol w:w="250"/>
      </w:tblGrid>
      <w:tr w:rsidR="00785288" w:rsidRPr="00784CE1" w14:paraId="41C285B9" w14:textId="77777777" w:rsidTr="002166C1">
        <w:trPr>
          <w:gridAfter w:val="1"/>
          <w:wAfter w:w="250" w:type="dxa"/>
          <w:trHeight w:val="524"/>
        </w:trPr>
        <w:tc>
          <w:tcPr>
            <w:tcW w:w="4821" w:type="dxa"/>
            <w:gridSpan w:val="3"/>
            <w:shd w:val="clear" w:color="auto" w:fill="auto"/>
          </w:tcPr>
          <w:p w14:paraId="175EE547" w14:textId="77777777" w:rsidR="00785288" w:rsidRPr="009948AC" w:rsidRDefault="00785288" w:rsidP="00846F19">
            <w:pPr>
              <w:jc w:val="center"/>
              <w:rPr>
                <w:rFonts w:ascii="Times New Roman" w:hAnsi="Times New Roman"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spacing w:val="-20"/>
                <w:sz w:val="26"/>
                <w:szCs w:val="26"/>
              </w:rPr>
              <w:t>TỔNG CÔNG TY CP CÔNG TRÌNH VIETTTEL</w:t>
            </w:r>
          </w:p>
          <w:p w14:paraId="2E8E9D40" w14:textId="77777777" w:rsidR="00785288" w:rsidRPr="009948AC" w:rsidRDefault="00A20870" w:rsidP="0069340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F41867" wp14:editId="6459011B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201295</wp:posOffset>
                      </wp:positionV>
                      <wp:extent cx="693420" cy="0"/>
                      <wp:effectExtent l="11430" t="5715" r="9525" b="13335"/>
                      <wp:wrapNone/>
                      <wp:docPr id="2" name="AutoShape 3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34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CA3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38" o:spid="_x0000_s1026" type="#_x0000_t32" style="position:absolute;margin-left:87.5pt;margin-top:15.85pt;width:54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mB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"/>
                  </w:pict>
                </mc:Fallback>
              </mc:AlternateContent>
            </w:r>
            <w:r w:rsidR="00693405">
              <w:rPr>
                <w:rFonts w:ascii="Times New Roman" w:hAnsi="Times New Roman"/>
                <w:b/>
                <w:sz w:val="26"/>
                <w:szCs w:val="26"/>
              </w:rPr>
              <w:fldChar w:fldCharType="begin"/>
            </w:r>
            <w:r w:rsidR="00693405">
              <w:rPr>
                <w:rFonts w:ascii="Times New Roman" w:hAnsi="Times New Roman"/>
                <w:b/>
                <w:sz w:val="26"/>
                <w:szCs w:val="26"/>
              </w:rPr>
              <w:instrText xml:space="preserve"> MERGEFIELD  organizationName  \* MERGEFORMAT </w:instrText>
            </w:r>
            <w:r w:rsidR="00693405">
              <w:rPr>
                <w:rFonts w:ascii="Times New Roman" w:hAnsi="Times New Roman"/>
                <w:b/>
                <w:sz w:val="26"/>
                <w:szCs w:val="26"/>
              </w:rPr>
              <w:fldChar w:fldCharType="separate"/>
            </w:r>
            <w:r w:rsidR="00693405">
              <w:rPr>
                <w:rFonts w:ascii="Times New Roman" w:hAnsi="Times New Roman"/>
                <w:b/>
                <w:noProof/>
                <w:sz w:val="26"/>
                <w:szCs w:val="26"/>
              </w:rPr>
              <w:t>«organizationName»</w:t>
            </w:r>
            <w:r w:rsidR="00693405">
              <w:rPr>
                <w:rFonts w:ascii="Times New Roman" w:hAnsi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4994" w:type="dxa"/>
            <w:shd w:val="clear" w:color="auto" w:fill="auto"/>
          </w:tcPr>
          <w:p w14:paraId="30336C87" w14:textId="77777777" w:rsidR="00785288" w:rsidRPr="009948AC" w:rsidRDefault="00785288" w:rsidP="00846F1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14:paraId="3FD74D70" w14:textId="77777777" w:rsidR="00785288" w:rsidRPr="009948AC" w:rsidRDefault="00A20870" w:rsidP="00846F1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8C52E8" wp14:editId="33556F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201295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B2ABC" id="AutoShape 3339" o:spid="_x0000_s1026" type="#_x0000_t32" style="position:absolute;margin-left:38.6pt;margin-top:15.85pt;width:160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/M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"/>
                  </w:pict>
                </mc:Fallback>
              </mc:AlternateConten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7B1B18" w:rsidRPr="00784CE1" w14:paraId="7721F6AF" w14:textId="77777777" w:rsidTr="002166C1">
        <w:trPr>
          <w:gridBefore w:val="1"/>
          <w:wBefore w:w="284" w:type="dxa"/>
          <w:trHeight w:val="605"/>
        </w:trPr>
        <w:tc>
          <w:tcPr>
            <w:tcW w:w="9781" w:type="dxa"/>
            <w:gridSpan w:val="4"/>
            <w:shd w:val="clear" w:color="auto" w:fill="auto"/>
            <w:noWrap/>
            <w:vAlign w:val="bottom"/>
            <w:hideMark/>
          </w:tcPr>
          <w:p w14:paraId="5E90E159" w14:textId="77777777" w:rsidR="007B1B18" w:rsidRPr="00784CE1" w:rsidRDefault="004346D3" w:rsidP="009629D7">
            <w:pPr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szCs w:val="28"/>
                <w:lang w:eastAsia="vi-VN"/>
              </w:rPr>
              <w:t>B</w:t>
            </w:r>
            <w:r w:rsidR="007B1B18" w:rsidRPr="00784CE1"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  <w:t>ẢNG XÁC NHẬN CÔNG NỢ</w:t>
            </w:r>
          </w:p>
        </w:tc>
      </w:tr>
      <w:tr w:rsidR="007B1B18" w:rsidRPr="00784CE1" w14:paraId="7053C89B" w14:textId="77777777" w:rsidTr="002166C1">
        <w:trPr>
          <w:gridBefore w:val="1"/>
          <w:wBefore w:w="284" w:type="dxa"/>
          <w:trHeight w:val="353"/>
        </w:trPr>
        <w:tc>
          <w:tcPr>
            <w:tcW w:w="9781" w:type="dxa"/>
            <w:gridSpan w:val="4"/>
            <w:shd w:val="clear" w:color="auto" w:fill="auto"/>
            <w:noWrap/>
            <w:vAlign w:val="center"/>
            <w:hideMark/>
          </w:tcPr>
          <w:p w14:paraId="6D01923B" w14:textId="77777777" w:rsidR="007B1B18" w:rsidRPr="00784CE1" w:rsidRDefault="007B1B18" w:rsidP="009629D7">
            <w:pPr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>(Dành cho CBNV thôi việc hoặc chuyển công tác)</w:t>
            </w:r>
          </w:p>
        </w:tc>
      </w:tr>
      <w:tr w:rsidR="007B1B18" w:rsidRPr="00784CE1" w14:paraId="4E29A1D2" w14:textId="77777777" w:rsidTr="00335262">
        <w:trPr>
          <w:gridBefore w:val="1"/>
          <w:wBefore w:w="284" w:type="dxa"/>
          <w:trHeight w:val="367"/>
        </w:trPr>
        <w:tc>
          <w:tcPr>
            <w:tcW w:w="4429" w:type="dxa"/>
            <w:shd w:val="clear" w:color="auto" w:fill="auto"/>
            <w:noWrap/>
            <w:vAlign w:val="bottom"/>
            <w:hideMark/>
          </w:tcPr>
          <w:p w14:paraId="5943E728" w14:textId="77777777" w:rsidR="007B1B18" w:rsidRPr="00784CE1" w:rsidRDefault="007B1B18" w:rsidP="00C654F3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Họ và tên: 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employeeName  \* MERGEFORMAT </w:instrTex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C654F3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«employeeName»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  <w:tc>
          <w:tcPr>
            <w:tcW w:w="5352" w:type="dxa"/>
            <w:gridSpan w:val="3"/>
            <w:shd w:val="clear" w:color="auto" w:fill="auto"/>
            <w:noWrap/>
            <w:vAlign w:val="bottom"/>
            <w:hideMark/>
          </w:tcPr>
          <w:p w14:paraId="1D07C552" w14:textId="77777777" w:rsidR="007B1B18" w:rsidRPr="00784CE1" w:rsidRDefault="007B1B18" w:rsidP="00B8133D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Sinh ngày: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B8133D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birthDate  \@ "dd/MM/yyyy"</w:instrTex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C654F3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«birthDate»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Mã</w:t>
            </w:r>
            <w:proofErr w:type="spellEnd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NV: 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employeeCode  \* MERGEFORMAT </w:instrTex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C654F3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«employeeCode»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</w:tr>
      <w:tr w:rsidR="007B1B18" w:rsidRPr="00784CE1" w14:paraId="22FBE7DA" w14:textId="77777777" w:rsidTr="00335262">
        <w:trPr>
          <w:gridBefore w:val="1"/>
          <w:wBefore w:w="284" w:type="dxa"/>
          <w:trHeight w:val="268"/>
        </w:trPr>
        <w:tc>
          <w:tcPr>
            <w:tcW w:w="4429" w:type="dxa"/>
            <w:shd w:val="clear" w:color="auto" w:fill="auto"/>
            <w:noWrap/>
            <w:vAlign w:val="bottom"/>
            <w:hideMark/>
          </w:tcPr>
          <w:p w14:paraId="2E31D69F" w14:textId="77777777" w:rsidR="007B1B18" w:rsidRPr="00784CE1" w:rsidRDefault="007B1B18" w:rsidP="001F6D0E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Đối tượng: </w:t>
            </w:r>
            <w:r w:rsidR="002849AD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begin"/>
            </w:r>
            <w:r w:rsidR="002849AD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instrText xml:space="preserve"> </w:instrText>
            </w:r>
            <w:r w:rsidR="001F6D0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IF </w:instrText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typeObject  \* MERGEFORMAT </w:instrText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1C6E05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instrText>«typeObject»</w:instrText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r w:rsidR="009D538D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</w:instrText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>= true "</w:instrText>
            </w:r>
            <w:r w:rsidR="0077486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>Quân nhân chuyên nghiệp</w:instrText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>" "</w:instrText>
            </w:r>
            <w:r w:rsidR="0077486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>Hợp đồng lao động</w:instrText>
            </w:r>
            <w:r w:rsidR="001C6E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>"</w:instrText>
            </w:r>
            <w:r w:rsidR="002849AD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separate"/>
            </w:r>
            <w:r w:rsidR="002849AD">
              <w:rPr>
                <w:rFonts w:ascii="Times New Roman" w:eastAsia="Times New Roman" w:hAnsi="Times New Roman"/>
                <w:noProof/>
                <w:sz w:val="26"/>
                <w:szCs w:val="26"/>
                <w:lang w:val="vi-VN" w:eastAsia="vi-VN"/>
              </w:rPr>
              <w:t>«typeObject»</w:t>
            </w:r>
            <w:r w:rsidR="002849AD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end"/>
            </w:r>
          </w:p>
        </w:tc>
        <w:tc>
          <w:tcPr>
            <w:tcW w:w="5352" w:type="dxa"/>
            <w:gridSpan w:val="3"/>
            <w:shd w:val="clear" w:color="auto" w:fill="auto"/>
            <w:noWrap/>
            <w:vAlign w:val="bottom"/>
            <w:hideMark/>
          </w:tcPr>
          <w:p w14:paraId="490369BA" w14:textId="77777777" w:rsidR="007B1B18" w:rsidRPr="00784CE1" w:rsidRDefault="007B1B18" w:rsidP="00C654F3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Chức danh: 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positionName  \* MERGEFORMAT </w:instrTex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C654F3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«positionName»</w:t>
            </w:r>
            <w:r w:rsidR="00C654F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</w:tr>
      <w:tr w:rsidR="007B1B18" w:rsidRPr="00784CE1" w14:paraId="21CD3B3E" w14:textId="77777777" w:rsidTr="002166C1">
        <w:trPr>
          <w:gridBefore w:val="1"/>
          <w:wBefore w:w="284" w:type="dxa"/>
          <w:trHeight w:val="341"/>
        </w:trPr>
        <w:tc>
          <w:tcPr>
            <w:tcW w:w="9781" w:type="dxa"/>
            <w:gridSpan w:val="4"/>
            <w:shd w:val="clear" w:color="auto" w:fill="auto"/>
            <w:noWrap/>
            <w:vAlign w:val="bottom"/>
            <w:hideMark/>
          </w:tcPr>
          <w:p w14:paraId="34FA6386" w14:textId="77777777" w:rsidR="007B1B18" w:rsidRDefault="007B1B18" w:rsidP="00CD23C5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Bộ phận</w:t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đơn</w:t>
            </w:r>
            <w:proofErr w:type="spellEnd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vị</w:t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 công tác: </w:t>
            </w:r>
            <w:r w:rsidR="006934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6934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departmentName  \* MERGEFORMAT </w:instrText>
            </w:r>
            <w:r w:rsidR="006934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693405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«departmentName»</w:t>
            </w:r>
            <w:r w:rsidR="0069340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"/>
              <w:gridCol w:w="7229"/>
              <w:gridCol w:w="1555"/>
            </w:tblGrid>
            <w:tr w:rsidR="00D618B8" w14:paraId="2E90E66D" w14:textId="77777777" w:rsidTr="00990611">
              <w:tc>
                <w:tcPr>
                  <w:tcW w:w="771" w:type="dxa"/>
                </w:tcPr>
                <w:p w14:paraId="04C8D08B" w14:textId="77777777" w:rsidR="00D618B8" w:rsidRPr="006F5453" w:rsidRDefault="00D618B8" w:rsidP="00CD23C5">
                  <w:pPr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</w:pPr>
                  <w:r w:rsidRPr="006F5453"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  <w:t>STT</w:t>
                  </w:r>
                </w:p>
              </w:tc>
              <w:tc>
                <w:tcPr>
                  <w:tcW w:w="7229" w:type="dxa"/>
                </w:tcPr>
                <w:p w14:paraId="26F51534" w14:textId="77777777" w:rsidR="00D618B8" w:rsidRPr="006F5453" w:rsidRDefault="00D618B8" w:rsidP="006F5453">
                  <w:pPr>
                    <w:jc w:val="center"/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</w:pPr>
                  <w:proofErr w:type="spellStart"/>
                  <w:r w:rsidRPr="006F5453"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  <w:t>Nội</w:t>
                  </w:r>
                  <w:proofErr w:type="spellEnd"/>
                  <w:r w:rsidRPr="006F5453"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  <w:t xml:space="preserve"> dung</w:t>
                  </w:r>
                </w:p>
              </w:tc>
              <w:tc>
                <w:tcPr>
                  <w:tcW w:w="1555" w:type="dxa"/>
                </w:tcPr>
                <w:p w14:paraId="233B21EA" w14:textId="77777777" w:rsidR="00D618B8" w:rsidRPr="00D618B8" w:rsidRDefault="00D618B8" w:rsidP="006F5453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z w:val="22"/>
                      <w:szCs w:val="22"/>
                      <w:lang w:val="vi-VN" w:eastAsia="vi-VN"/>
                    </w:rPr>
                    <w:t>Ký xác nhận</w:t>
                  </w:r>
                </w:p>
              </w:tc>
            </w:tr>
            <w:tr w:rsidR="00D618B8" w14:paraId="7EB553AA" w14:textId="77777777" w:rsidTr="00990611">
              <w:tc>
                <w:tcPr>
                  <w:tcW w:w="771" w:type="dxa"/>
                </w:tcPr>
                <w:p w14:paraId="07E4A3F7" w14:textId="77777777" w:rsidR="00D618B8" w:rsidRPr="00D618B8" w:rsidRDefault="00D618B8" w:rsidP="00E91F38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6972EF54" w14:textId="77777777" w:rsidR="00D618B8" w:rsidRDefault="00D618B8" w:rsidP="00CD23C5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4"/>
                      <w:sz w:val="24"/>
                      <w:szCs w:val="24"/>
                      <w:lang w:val="vi-VN" w:eastAsia="vi-VN"/>
                    </w:rPr>
                    <w:t>Xác nhận của Đơn vị quản lý trực tiếp</w:t>
                  </w:r>
                  <w:r w:rsidRPr="00784CE1">
                    <w:rPr>
                      <w:rFonts w:ascii="Times New Roman" w:eastAsia="Times New Roman" w:hAnsi="Times New Roman"/>
                      <w:spacing w:val="-4"/>
                      <w:sz w:val="24"/>
                      <w:szCs w:val="24"/>
                      <w:lang w:val="vi-VN"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  <w:t>(Xác nhận bàn giao công việc, tài liệu,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  <w:t xml:space="preserve">công cụ tài chính hàng hóa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bao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gồm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cả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account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liên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quan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trong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phạm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vi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đơn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vị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  <w:t>)</w:t>
                  </w:r>
                </w:p>
                <w:p w14:paraId="795456FC" w14:textId="77777777" w:rsidR="00D618B8" w:rsidRDefault="00F43621" w:rsidP="00CD23C5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3399E9D9" w14:textId="77777777" w:rsidR="00F43621" w:rsidRDefault="00F43621" w:rsidP="00CD23C5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32ACFDAE" w14:textId="77777777" w:rsidR="00D618B8" w:rsidRDefault="00F43621" w:rsidP="00F43621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555" w:type="dxa"/>
                </w:tcPr>
                <w:p w14:paraId="318CB981" w14:textId="77777777" w:rsidR="00D618B8" w:rsidRDefault="00D618B8" w:rsidP="00CD23C5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  <w:tr w:rsidR="00D618B8" w14:paraId="2E13FA09" w14:textId="77777777" w:rsidTr="00990611">
              <w:tc>
                <w:tcPr>
                  <w:tcW w:w="771" w:type="dxa"/>
                </w:tcPr>
                <w:p w14:paraId="0D579DBE" w14:textId="77777777" w:rsidR="00D618B8" w:rsidRPr="008034F9" w:rsidRDefault="008034F9" w:rsidP="00E91F38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754B3499" w14:textId="77777777" w:rsidR="00D618B8" w:rsidRDefault="008034F9" w:rsidP="00CD23C5">
                  <w:pPr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>Xác nhận của Tài chính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vị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  <w:t>(Xác nhận về công nợ và thanh toán công nợ)</w:t>
                  </w:r>
                </w:p>
                <w:p w14:paraId="612DC2B9" w14:textId="77777777" w:rsidR="0081614B" w:rsidRDefault="0081614B" w:rsidP="0081614B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339417D6" w14:textId="77777777" w:rsidR="008034F9" w:rsidRDefault="0081614B" w:rsidP="0081614B">
                  <w:pPr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53634468" w14:textId="77777777" w:rsidR="008034F9" w:rsidRDefault="0081614B" w:rsidP="0081614B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555" w:type="dxa"/>
                </w:tcPr>
                <w:p w14:paraId="2244378E" w14:textId="77777777" w:rsidR="00D618B8" w:rsidRDefault="00D618B8" w:rsidP="00CD23C5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  <w:tr w:rsidR="00D618B8" w14:paraId="639541E2" w14:textId="77777777" w:rsidTr="00990611">
              <w:tc>
                <w:tcPr>
                  <w:tcW w:w="771" w:type="dxa"/>
                </w:tcPr>
                <w:p w14:paraId="4F6BEEA1" w14:textId="77777777" w:rsidR="00D618B8" w:rsidRPr="008034F9" w:rsidRDefault="008034F9" w:rsidP="00E91F38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7AAE7BA3" w14:textId="77777777" w:rsidR="00D618B8" w:rsidRDefault="008034F9" w:rsidP="00CD23C5">
                  <w:pPr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Xác nhận của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QLTS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vị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  <w:t>(Xác nhận về công nợ và thanh toán công nợ)</w:t>
                  </w:r>
                </w:p>
                <w:p w14:paraId="12CA24AA" w14:textId="77777777" w:rsidR="0081614B" w:rsidRDefault="0081614B" w:rsidP="0081614B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6FED3864" w14:textId="77777777" w:rsidR="008034F9" w:rsidRDefault="0081614B" w:rsidP="0081614B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555" w:type="dxa"/>
                </w:tcPr>
                <w:p w14:paraId="7A993BBA" w14:textId="77777777" w:rsidR="00D618B8" w:rsidRDefault="00D618B8" w:rsidP="00CD23C5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  <w:tr w:rsidR="00D618B8" w14:paraId="4BAAA0CA" w14:textId="77777777" w:rsidTr="00CA576C">
              <w:trPr>
                <w:trHeight w:val="3184"/>
              </w:trPr>
              <w:tc>
                <w:tcPr>
                  <w:tcW w:w="771" w:type="dxa"/>
                </w:tcPr>
                <w:p w14:paraId="700D69EB" w14:textId="77777777" w:rsidR="00D618B8" w:rsidRPr="009E4899" w:rsidRDefault="009E4899" w:rsidP="00E91F38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4</w:t>
                  </w:r>
                </w:p>
              </w:tc>
              <w:tc>
                <w:tcPr>
                  <w:tcW w:w="7229" w:type="dxa"/>
                </w:tcPr>
                <w:p w14:paraId="4DA54F03" w14:textId="77777777" w:rsidR="00D618B8" w:rsidRDefault="008034F9" w:rsidP="00CD23C5">
                  <w:pP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Xác nhận của TCLĐ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vị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:</w:t>
                  </w:r>
                </w:p>
                <w:p w14:paraId="59D4FCA1" w14:textId="77777777" w:rsidR="008034F9" w:rsidRPr="00C3124E" w:rsidRDefault="008034F9" w:rsidP="00C3124E">
                  <w:pPr>
                    <w:pStyle w:val="ListParagraph"/>
                    <w:numPr>
                      <w:ilvl w:val="0"/>
                      <w:numId w:val="10"/>
                    </w:numPr>
                    <w:ind w:left="377"/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</w:pP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Thẻ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đeo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nhân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viên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(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Bàn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giao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lại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thẻ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trước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khi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nghỉ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chính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thức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):</w:t>
                  </w:r>
                </w:p>
                <w:p w14:paraId="5AECA4D2" w14:textId="77777777" w:rsidR="008034F9" w:rsidRPr="0081614B" w:rsidRDefault="0081614B" w:rsidP="0081614B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437C018D" w14:textId="77777777" w:rsidR="00E077FB" w:rsidRPr="0074792B" w:rsidRDefault="00E077FB" w:rsidP="00E077FB">
                  <w:pPr>
                    <w:pStyle w:val="ListParagraph"/>
                    <w:numPr>
                      <w:ilvl w:val="0"/>
                      <w:numId w:val="10"/>
                    </w:numPr>
                    <w:ind w:left="377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4346D3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val="vi-VN" w:eastAsia="vi-VN"/>
                    </w:rPr>
                    <w:t>Xác nhận đào tạo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val="vi-VN" w:eastAsia="vi-VN"/>
                    </w:rPr>
                    <w:t xml:space="preserve"> (Chi phí hỗ trợ đào tạo, cam kết đào tạo)</w:t>
                  </w:r>
                </w:p>
                <w:p w14:paraId="07546255" w14:textId="77777777" w:rsidR="0081614B" w:rsidRDefault="0081614B" w:rsidP="0081614B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4B4CFDC4" w14:textId="77777777" w:rsidR="006930F6" w:rsidRPr="006930F6" w:rsidRDefault="006930F6" w:rsidP="006930F6">
                  <w:pPr>
                    <w:pStyle w:val="ListParagraph"/>
                    <w:numPr>
                      <w:ilvl w:val="0"/>
                      <w:numId w:val="10"/>
                    </w:numPr>
                    <w:ind w:left="377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val="vi-VN" w:eastAsia="vi-VN"/>
                    </w:rPr>
                    <w:t xml:space="preserve">Chính sách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val="vi-VN" w:eastAsia="vi-VN"/>
                    </w:rPr>
                    <w:t>(Bảo hộ lao động, trích BHXH, thẻ BHYT):</w:t>
                  </w:r>
                </w:p>
                <w:p w14:paraId="63B02C75" w14:textId="77777777" w:rsidR="00D609F3" w:rsidRDefault="00D609F3" w:rsidP="00D609F3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78A65FB0" w14:textId="77777777" w:rsidR="006930F6" w:rsidRPr="00423808" w:rsidRDefault="006930F6" w:rsidP="006930F6">
                  <w:pPr>
                    <w:pStyle w:val="ListParagraph"/>
                    <w:numPr>
                      <w:ilvl w:val="0"/>
                      <w:numId w:val="10"/>
                    </w:numPr>
                    <w:ind w:left="377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spacing w:val="-10"/>
                      <w:sz w:val="24"/>
                      <w:szCs w:val="24"/>
                      <w:lang w:val="vi-VN" w:eastAsia="vi-VN"/>
                    </w:rPr>
                    <w:t xml:space="preserve">Lương, thuế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10"/>
                      <w:sz w:val="24"/>
                      <w:szCs w:val="24"/>
                      <w:lang w:val="vi-VN" w:eastAsia="vi-VN"/>
                    </w:rPr>
                    <w:t>(thuế TNCN còn nợ, các khoản còn được cấp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10"/>
                      <w:sz w:val="24"/>
                      <w:szCs w:val="24"/>
                      <w:lang w:eastAsia="vi-VN"/>
                    </w:rPr>
                    <w:t xml:space="preserve"> (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10"/>
                      <w:sz w:val="24"/>
                      <w:szCs w:val="24"/>
                      <w:lang w:val="vi-VN" w:eastAsia="vi-VN"/>
                    </w:rPr>
                    <w:t>lương/thưởng):</w:t>
                  </w:r>
                </w:p>
                <w:p w14:paraId="21B1E551" w14:textId="77777777" w:rsidR="00D609F3" w:rsidRDefault="00D609F3" w:rsidP="00D609F3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40B70A00" w14:textId="77777777" w:rsidR="00423808" w:rsidRPr="00423808" w:rsidRDefault="00423808" w:rsidP="006930F6">
                  <w:pPr>
                    <w:pStyle w:val="ListParagraph"/>
                    <w:numPr>
                      <w:ilvl w:val="0"/>
                      <w:numId w:val="10"/>
                    </w:numPr>
                    <w:ind w:left="377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val="vi-VN" w:eastAsia="vi-VN"/>
                    </w:rPr>
                    <w:t xml:space="preserve">Nghỉ phép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val="vi-VN" w:eastAsia="vi-VN"/>
                    </w:rPr>
                    <w:t>(Xác nhận số ngày đã nghỉ phép trong nă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vi-VN"/>
                    </w:rPr>
                    <w:t>m):</w:t>
                  </w:r>
                </w:p>
                <w:p w14:paraId="490776F8" w14:textId="77777777" w:rsidR="00423808" w:rsidRPr="00D609F3" w:rsidRDefault="00D609F3" w:rsidP="00D609F3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555" w:type="dxa"/>
                </w:tcPr>
                <w:p w14:paraId="3E6BE12F" w14:textId="77777777" w:rsidR="00D618B8" w:rsidRDefault="00D618B8" w:rsidP="00CD23C5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</w:tbl>
          <w:p w14:paraId="6BE7419E" w14:textId="77777777" w:rsidR="0076088C" w:rsidRPr="00784CE1" w:rsidRDefault="0076088C" w:rsidP="00CD23C5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</w:tbl>
    <w:p w14:paraId="59668247" w14:textId="77777777" w:rsidR="00FC1509" w:rsidRDefault="00FC1509" w:rsidP="00AB3489">
      <w:pPr>
        <w:tabs>
          <w:tab w:val="left" w:pos="8076"/>
        </w:tabs>
        <w:rPr>
          <w:rFonts w:ascii="Times New Roman" w:hAnsi="Times New Roman"/>
          <w:szCs w:val="28"/>
        </w:rPr>
      </w:pPr>
    </w:p>
    <w:tbl>
      <w:tblPr>
        <w:tblStyle w:val="TableGrid"/>
        <w:tblW w:w="949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058"/>
        <w:gridCol w:w="3518"/>
      </w:tblGrid>
      <w:tr w:rsidR="00FC1509" w14:paraId="4D3D387E" w14:textId="77777777" w:rsidTr="00A82933">
        <w:tc>
          <w:tcPr>
            <w:tcW w:w="2921" w:type="dxa"/>
          </w:tcPr>
          <w:p w14:paraId="4CA0C5F1" w14:textId="77777777" w:rsidR="00FC1509" w:rsidRDefault="00FC1509" w:rsidP="000F6398">
            <w:pPr>
              <w:tabs>
                <w:tab w:val="left" w:pos="8076"/>
              </w:tabs>
              <w:jc w:val="center"/>
              <w:rPr>
                <w:rFonts w:ascii="Times New Roman" w:hAnsi="Times New Roman"/>
                <w:szCs w:val="28"/>
              </w:rPr>
            </w:pPr>
            <w:r w:rsidRPr="001A642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XÁC NHẬN CỦA CBNV</w:t>
            </w:r>
          </w:p>
        </w:tc>
        <w:tc>
          <w:tcPr>
            <w:tcW w:w="3058" w:type="dxa"/>
          </w:tcPr>
          <w:p w14:paraId="4ED69AD2" w14:textId="77777777" w:rsidR="00FC1509" w:rsidRDefault="00FC1509" w:rsidP="000F6398">
            <w:pPr>
              <w:tabs>
                <w:tab w:val="left" w:pos="8076"/>
              </w:tabs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GIÁM ĐỐC ĐƠN VỊ</w:t>
            </w:r>
          </w:p>
        </w:tc>
        <w:tc>
          <w:tcPr>
            <w:tcW w:w="3518" w:type="dxa"/>
          </w:tcPr>
          <w:p w14:paraId="19FE5630" w14:textId="77777777" w:rsidR="00FC1509" w:rsidRDefault="00FC1509" w:rsidP="000F6398">
            <w:pPr>
              <w:tabs>
                <w:tab w:val="left" w:pos="8076"/>
              </w:tabs>
              <w:jc w:val="center"/>
              <w:rPr>
                <w:rFonts w:ascii="Times New Roman" w:hAnsi="Times New Roman"/>
                <w:szCs w:val="28"/>
              </w:rPr>
            </w:pPr>
            <w:r w:rsidRPr="001A642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P. TỔ CHỨC LAO ĐỘNG</w:t>
            </w:r>
          </w:p>
        </w:tc>
      </w:tr>
      <w:tr w:rsidR="00443DB8" w14:paraId="625CA8A7" w14:textId="77777777" w:rsidTr="00A82933">
        <w:tc>
          <w:tcPr>
            <w:tcW w:w="2921" w:type="dxa"/>
          </w:tcPr>
          <w:p w14:paraId="40AD176F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4B68D91C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105DF492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7F7C4001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5CB064B1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7613BDBA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6E628A32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5660E5E2" w14:textId="77777777" w:rsidR="000A35C4" w:rsidRDefault="000A35C4" w:rsidP="000D70E0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</w:p>
          <w:p w14:paraId="206F979D" w14:textId="77777777" w:rsidR="000A35C4" w:rsidRDefault="000A35C4" w:rsidP="000D70E0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</w:p>
          <w:p w14:paraId="555C834B" w14:textId="5E5FE8B7" w:rsidR="00443DB8" w:rsidRPr="006C4FEB" w:rsidRDefault="006D601A" w:rsidP="000D70E0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  <w:r w:rsidRPr="006C4FEB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fldChar w:fldCharType="begin"/>
            </w:r>
            <w:r w:rsidRPr="006C4FEB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instrText xml:space="preserve"> MERGEFIELD  employeeName  \* MERGEFORMAT </w:instrText>
            </w:r>
            <w:r w:rsidRPr="006C4FEB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fldChar w:fldCharType="separate"/>
            </w:r>
            <w:r w:rsidRPr="006C4FEB"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eastAsia="vi-VN"/>
              </w:rPr>
              <w:t>«employeeName»</w:t>
            </w:r>
            <w:r w:rsidRPr="006C4FEB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fldChar w:fldCharType="end"/>
            </w:r>
          </w:p>
        </w:tc>
        <w:tc>
          <w:tcPr>
            <w:tcW w:w="3058" w:type="dxa"/>
          </w:tcPr>
          <w:p w14:paraId="5925BA13" w14:textId="77777777" w:rsidR="00443DB8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518" w:type="dxa"/>
          </w:tcPr>
          <w:p w14:paraId="17603EFA" w14:textId="77777777" w:rsidR="00443DB8" w:rsidRPr="001A6420" w:rsidRDefault="00443DB8" w:rsidP="000F6398">
            <w:pPr>
              <w:tabs>
                <w:tab w:val="left" w:pos="8076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</w:tr>
    </w:tbl>
    <w:p w14:paraId="17BEF27A" w14:textId="77777777" w:rsidR="0094489F" w:rsidRDefault="0094489F" w:rsidP="00AB3489">
      <w:pPr>
        <w:tabs>
          <w:tab w:val="left" w:pos="8076"/>
        </w:tabs>
        <w:rPr>
          <w:rFonts w:ascii="Times New Roman" w:hAnsi="Times New Roman"/>
          <w:szCs w:val="28"/>
        </w:rPr>
      </w:pPr>
    </w:p>
    <w:p w14:paraId="1368E3B3" w14:textId="77777777" w:rsidR="00BD456D" w:rsidRPr="00676053" w:rsidRDefault="00BD456D" w:rsidP="0020791B">
      <w:pPr>
        <w:rPr>
          <w:rFonts w:ascii="Times New Roman" w:hAnsi="Times New Roman"/>
          <w:sz w:val="26"/>
          <w:szCs w:val="26"/>
        </w:rPr>
      </w:pPr>
    </w:p>
    <w:sectPr w:rsidR="00BD456D" w:rsidRPr="00676053" w:rsidSect="0020791B">
      <w:headerReference w:type="default" r:id="rId8"/>
      <w:footerReference w:type="default" r:id="rId9"/>
      <w:pgSz w:w="11907" w:h="16840" w:code="9"/>
      <w:pgMar w:top="1418" w:right="851" w:bottom="1134" w:left="187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8437" w14:textId="77777777" w:rsidR="00B1644D" w:rsidRPr="00BF2912" w:rsidRDefault="00B1644D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430C788E" w14:textId="77777777" w:rsidR="00B1644D" w:rsidRPr="00BF2912" w:rsidRDefault="00B1644D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2BC5" w14:textId="77777777" w:rsidR="009629D7" w:rsidRPr="003965C5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3965C5">
      <w:rPr>
        <w:rFonts w:ascii="Times New Roman" w:hAnsi="Times New Roman"/>
        <w:sz w:val="24"/>
        <w:szCs w:val="24"/>
      </w:rPr>
      <w:t>B</w:t>
    </w:r>
    <w:r w:rsidR="0020791B" w:rsidRPr="003965C5">
      <w:rPr>
        <w:rFonts w:ascii="Times New Roman" w:hAnsi="Times New Roman"/>
        <w:sz w:val="24"/>
        <w:szCs w:val="24"/>
      </w:rPr>
      <w:t>M</w:t>
    </w:r>
    <w:r w:rsidR="003965C5" w:rsidRPr="003965C5">
      <w:rPr>
        <w:rFonts w:ascii="Times New Roman" w:hAnsi="Times New Roman"/>
        <w:sz w:val="24"/>
        <w:szCs w:val="24"/>
      </w:rPr>
      <w:t>04b</w:t>
    </w:r>
    <w:r w:rsidR="0020791B" w:rsidRPr="003965C5">
      <w:rPr>
        <w:rFonts w:ascii="Times New Roman" w:hAnsi="Times New Roman"/>
        <w:sz w:val="24"/>
        <w:szCs w:val="24"/>
      </w:rPr>
      <w:t>.</w:t>
    </w:r>
    <w:r w:rsidR="003965C5" w:rsidRPr="003965C5">
      <w:rPr>
        <w:rFonts w:ascii="Times New Roman" w:hAnsi="Times New Roman"/>
        <w:sz w:val="24"/>
        <w:szCs w:val="24"/>
      </w:rPr>
      <w:t>QT.VCC</w:t>
    </w:r>
    <w:r w:rsidRPr="003965C5">
      <w:rPr>
        <w:rFonts w:ascii="Times New Roman" w:hAnsi="Times New Roman"/>
        <w:sz w:val="24"/>
        <w:szCs w:val="24"/>
      </w:rPr>
      <w:t>.TCLĐ.09</w:t>
    </w:r>
    <w:r w:rsidR="00A149C9">
      <w:rPr>
        <w:rFonts w:ascii="Times New Roman" w:hAnsi="Times New Roman"/>
        <w:sz w:val="24"/>
        <w:szCs w:val="24"/>
      </w:rPr>
      <w:t>-(3</w:t>
    </w:r>
    <w:r w:rsidR="0020791B" w:rsidRPr="003965C5">
      <w:rPr>
        <w:rFonts w:ascii="Times New Roman" w:hAnsi="Times New Roman"/>
        <w:sz w:val="24"/>
        <w:szCs w:val="24"/>
      </w:rPr>
      <w:t>)</w:t>
    </w:r>
    <w:r w:rsidR="003965C5">
      <w:rPr>
        <w:rFonts w:ascii="Times New Roman" w:hAnsi="Times New Roman"/>
        <w:sz w:val="24"/>
        <w:szCs w:val="24"/>
      </w:rPr>
      <w:t xml:space="preserve"> (</w:t>
    </w:r>
    <w:proofErr w:type="spellStart"/>
    <w:r w:rsidR="003965C5">
      <w:rPr>
        <w:rFonts w:ascii="Times New Roman" w:hAnsi="Times New Roman"/>
        <w:sz w:val="24"/>
        <w:szCs w:val="24"/>
      </w:rPr>
      <w:t>dùng</w:t>
    </w:r>
    <w:proofErr w:type="spellEnd"/>
    <w:r w:rsidR="003965C5">
      <w:rPr>
        <w:rFonts w:ascii="Times New Roman" w:hAnsi="Times New Roman"/>
        <w:sz w:val="24"/>
        <w:szCs w:val="24"/>
      </w:rPr>
      <w:t xml:space="preserve"> </w:t>
    </w:r>
    <w:proofErr w:type="spellStart"/>
    <w:r w:rsidR="003965C5">
      <w:rPr>
        <w:rFonts w:ascii="Times New Roman" w:hAnsi="Times New Roman"/>
        <w:sz w:val="24"/>
        <w:szCs w:val="24"/>
      </w:rPr>
      <w:t>cho</w:t>
    </w:r>
    <w:proofErr w:type="spellEnd"/>
    <w:r w:rsidR="003965C5">
      <w:rPr>
        <w:rFonts w:ascii="Times New Roman" w:hAnsi="Times New Roman"/>
        <w:sz w:val="24"/>
        <w:szCs w:val="24"/>
      </w:rPr>
      <w:t xml:space="preserve"> CBNV </w:t>
    </w:r>
    <w:proofErr w:type="spellStart"/>
    <w:r w:rsidR="003965C5">
      <w:rPr>
        <w:rFonts w:ascii="Times New Roman" w:hAnsi="Times New Roman"/>
        <w:sz w:val="24"/>
        <w:szCs w:val="24"/>
      </w:rPr>
      <w:t>tại</w:t>
    </w:r>
    <w:proofErr w:type="spellEnd"/>
    <w:r w:rsidR="003965C5">
      <w:rPr>
        <w:rFonts w:ascii="Times New Roman" w:hAnsi="Times New Roman"/>
        <w:sz w:val="24"/>
        <w:szCs w:val="24"/>
      </w:rPr>
      <w:t xml:space="preserve"> </w:t>
    </w:r>
    <w:proofErr w:type="spellStart"/>
    <w:r w:rsidR="003965C5">
      <w:rPr>
        <w:rFonts w:ascii="Times New Roman" w:hAnsi="Times New Roman"/>
        <w:sz w:val="24"/>
        <w:szCs w:val="24"/>
      </w:rPr>
      <w:t>các</w:t>
    </w:r>
    <w:proofErr w:type="spellEnd"/>
    <w:r w:rsidR="003965C5">
      <w:rPr>
        <w:rFonts w:ascii="Times New Roman" w:hAnsi="Times New Roman"/>
        <w:sz w:val="24"/>
        <w:szCs w:val="24"/>
      </w:rPr>
      <w:t xml:space="preserve"> TT, CN </w:t>
    </w:r>
    <w:proofErr w:type="spellStart"/>
    <w:r w:rsidR="003965C5">
      <w:rPr>
        <w:rFonts w:ascii="Times New Roman" w:hAnsi="Times New Roman"/>
        <w:sz w:val="24"/>
        <w:szCs w:val="24"/>
      </w:rPr>
      <w:t>thuộc</w:t>
    </w:r>
    <w:proofErr w:type="spellEnd"/>
    <w:r w:rsidR="003965C5">
      <w:rPr>
        <w:rFonts w:ascii="Times New Roman" w:hAnsi="Times New Roman"/>
        <w:sz w:val="24"/>
        <w:szCs w:val="24"/>
      </w:rPr>
      <w:t xml:space="preserve">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C1F8" w14:textId="77777777" w:rsidR="00B1644D" w:rsidRPr="00BF2912" w:rsidRDefault="00B1644D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37A94DD2" w14:textId="77777777" w:rsidR="00B1644D" w:rsidRPr="00BF2912" w:rsidRDefault="00B1644D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6568" w14:textId="77777777" w:rsidR="009629D7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7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6DF06A16"/>
    <w:multiLevelType w:val="hybridMultilevel"/>
    <w:tmpl w:val="2AB23830"/>
    <w:lvl w:ilvl="0" w:tplc="D7AEBD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D58"/>
    <w:rsid w:val="000253D9"/>
    <w:rsid w:val="00026A9B"/>
    <w:rsid w:val="000271EE"/>
    <w:rsid w:val="00027797"/>
    <w:rsid w:val="0003125A"/>
    <w:rsid w:val="00031ED4"/>
    <w:rsid w:val="00032879"/>
    <w:rsid w:val="00032E9B"/>
    <w:rsid w:val="000348D4"/>
    <w:rsid w:val="000365A0"/>
    <w:rsid w:val="000369A4"/>
    <w:rsid w:val="00037119"/>
    <w:rsid w:val="00037129"/>
    <w:rsid w:val="000376E5"/>
    <w:rsid w:val="000379FC"/>
    <w:rsid w:val="00037FB8"/>
    <w:rsid w:val="0004073E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51"/>
    <w:rsid w:val="00051602"/>
    <w:rsid w:val="00051E0D"/>
    <w:rsid w:val="00052900"/>
    <w:rsid w:val="00052EB6"/>
    <w:rsid w:val="000531E5"/>
    <w:rsid w:val="000539E8"/>
    <w:rsid w:val="00053B84"/>
    <w:rsid w:val="00054480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35C4"/>
    <w:rsid w:val="000A4A6F"/>
    <w:rsid w:val="000A4D75"/>
    <w:rsid w:val="000A5D7E"/>
    <w:rsid w:val="000A6BCB"/>
    <w:rsid w:val="000B09BC"/>
    <w:rsid w:val="000B0B29"/>
    <w:rsid w:val="000B0CBE"/>
    <w:rsid w:val="000B194C"/>
    <w:rsid w:val="000B1F35"/>
    <w:rsid w:val="000B5CEC"/>
    <w:rsid w:val="000C0470"/>
    <w:rsid w:val="000C15F8"/>
    <w:rsid w:val="000C1FC5"/>
    <w:rsid w:val="000C22C8"/>
    <w:rsid w:val="000C42BC"/>
    <w:rsid w:val="000C5155"/>
    <w:rsid w:val="000C55E1"/>
    <w:rsid w:val="000C5FD2"/>
    <w:rsid w:val="000C714E"/>
    <w:rsid w:val="000D09F0"/>
    <w:rsid w:val="000D188C"/>
    <w:rsid w:val="000D1B97"/>
    <w:rsid w:val="000D2844"/>
    <w:rsid w:val="000D2B9C"/>
    <w:rsid w:val="000D4ED2"/>
    <w:rsid w:val="000D5C8D"/>
    <w:rsid w:val="000D70E0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504B"/>
    <w:rsid w:val="000F582F"/>
    <w:rsid w:val="000F6398"/>
    <w:rsid w:val="000F7429"/>
    <w:rsid w:val="000F76EB"/>
    <w:rsid w:val="001005BC"/>
    <w:rsid w:val="00101B0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0D25"/>
    <w:rsid w:val="001335C7"/>
    <w:rsid w:val="00133B37"/>
    <w:rsid w:val="00136331"/>
    <w:rsid w:val="00137B13"/>
    <w:rsid w:val="0014054C"/>
    <w:rsid w:val="00140778"/>
    <w:rsid w:val="00141859"/>
    <w:rsid w:val="00141C1C"/>
    <w:rsid w:val="001421CA"/>
    <w:rsid w:val="00143040"/>
    <w:rsid w:val="001440B1"/>
    <w:rsid w:val="00144D7C"/>
    <w:rsid w:val="001460C6"/>
    <w:rsid w:val="00147026"/>
    <w:rsid w:val="0015021D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91D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63F5"/>
    <w:rsid w:val="00176812"/>
    <w:rsid w:val="0018053B"/>
    <w:rsid w:val="00180798"/>
    <w:rsid w:val="00180832"/>
    <w:rsid w:val="001828AF"/>
    <w:rsid w:val="00182D32"/>
    <w:rsid w:val="00182F85"/>
    <w:rsid w:val="0018304E"/>
    <w:rsid w:val="001830DF"/>
    <w:rsid w:val="001843A9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C3B"/>
    <w:rsid w:val="001972A4"/>
    <w:rsid w:val="001A12C8"/>
    <w:rsid w:val="001A1D24"/>
    <w:rsid w:val="001A26AD"/>
    <w:rsid w:val="001A26CE"/>
    <w:rsid w:val="001A2B3C"/>
    <w:rsid w:val="001A3453"/>
    <w:rsid w:val="001A570A"/>
    <w:rsid w:val="001A58D4"/>
    <w:rsid w:val="001A6420"/>
    <w:rsid w:val="001A6DB0"/>
    <w:rsid w:val="001A7783"/>
    <w:rsid w:val="001B02D1"/>
    <w:rsid w:val="001B0DFC"/>
    <w:rsid w:val="001B1D28"/>
    <w:rsid w:val="001B3104"/>
    <w:rsid w:val="001B409B"/>
    <w:rsid w:val="001B4756"/>
    <w:rsid w:val="001B480A"/>
    <w:rsid w:val="001B50E5"/>
    <w:rsid w:val="001B58F4"/>
    <w:rsid w:val="001B5D87"/>
    <w:rsid w:val="001B69A6"/>
    <w:rsid w:val="001B6B5D"/>
    <w:rsid w:val="001B72EC"/>
    <w:rsid w:val="001C0CEA"/>
    <w:rsid w:val="001C4164"/>
    <w:rsid w:val="001C447C"/>
    <w:rsid w:val="001C5B16"/>
    <w:rsid w:val="001C5C20"/>
    <w:rsid w:val="001C6E05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D58"/>
    <w:rsid w:val="001D706E"/>
    <w:rsid w:val="001D710A"/>
    <w:rsid w:val="001E1160"/>
    <w:rsid w:val="001E1ABA"/>
    <w:rsid w:val="001E1FFE"/>
    <w:rsid w:val="001E37B1"/>
    <w:rsid w:val="001E442A"/>
    <w:rsid w:val="001E5389"/>
    <w:rsid w:val="001E5F54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6C26"/>
    <w:rsid w:val="001F6D0E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91B"/>
    <w:rsid w:val="00207C05"/>
    <w:rsid w:val="002104E8"/>
    <w:rsid w:val="00210527"/>
    <w:rsid w:val="00210F0A"/>
    <w:rsid w:val="00212474"/>
    <w:rsid w:val="0021263C"/>
    <w:rsid w:val="00212AF8"/>
    <w:rsid w:val="00213867"/>
    <w:rsid w:val="002166C1"/>
    <w:rsid w:val="00217F58"/>
    <w:rsid w:val="00222C97"/>
    <w:rsid w:val="00222F76"/>
    <w:rsid w:val="002230DB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501DE"/>
    <w:rsid w:val="00250F5D"/>
    <w:rsid w:val="0025111E"/>
    <w:rsid w:val="00251AE4"/>
    <w:rsid w:val="00251FD5"/>
    <w:rsid w:val="00253156"/>
    <w:rsid w:val="00254DA8"/>
    <w:rsid w:val="0025551E"/>
    <w:rsid w:val="00255E28"/>
    <w:rsid w:val="00256FD7"/>
    <w:rsid w:val="002570A7"/>
    <w:rsid w:val="00257EC2"/>
    <w:rsid w:val="00261671"/>
    <w:rsid w:val="00261D9D"/>
    <w:rsid w:val="00262286"/>
    <w:rsid w:val="0026256E"/>
    <w:rsid w:val="00262EDB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1383"/>
    <w:rsid w:val="00281C50"/>
    <w:rsid w:val="00283E42"/>
    <w:rsid w:val="002849AD"/>
    <w:rsid w:val="00286614"/>
    <w:rsid w:val="00286E80"/>
    <w:rsid w:val="00287248"/>
    <w:rsid w:val="0028736C"/>
    <w:rsid w:val="00287928"/>
    <w:rsid w:val="00287B95"/>
    <w:rsid w:val="00290604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62C4"/>
    <w:rsid w:val="002A6F4F"/>
    <w:rsid w:val="002A7F46"/>
    <w:rsid w:val="002A7FBF"/>
    <w:rsid w:val="002B06BB"/>
    <w:rsid w:val="002B0782"/>
    <w:rsid w:val="002B1749"/>
    <w:rsid w:val="002B17CD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5AE0"/>
    <w:rsid w:val="002C5E66"/>
    <w:rsid w:val="002C5FD6"/>
    <w:rsid w:val="002C79A8"/>
    <w:rsid w:val="002D1B3A"/>
    <w:rsid w:val="002D2CC3"/>
    <w:rsid w:val="002D302E"/>
    <w:rsid w:val="002D3AF9"/>
    <w:rsid w:val="002D498C"/>
    <w:rsid w:val="002D5196"/>
    <w:rsid w:val="002D6026"/>
    <w:rsid w:val="002D633B"/>
    <w:rsid w:val="002D66C7"/>
    <w:rsid w:val="002D6AFD"/>
    <w:rsid w:val="002E06C0"/>
    <w:rsid w:val="002E0E5A"/>
    <w:rsid w:val="002E185D"/>
    <w:rsid w:val="002E194A"/>
    <w:rsid w:val="002E2149"/>
    <w:rsid w:val="002E2CEB"/>
    <w:rsid w:val="002E38B8"/>
    <w:rsid w:val="002E43A4"/>
    <w:rsid w:val="002E4D6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5278"/>
    <w:rsid w:val="003055ED"/>
    <w:rsid w:val="0030567C"/>
    <w:rsid w:val="00306D63"/>
    <w:rsid w:val="00306FE0"/>
    <w:rsid w:val="00307C14"/>
    <w:rsid w:val="00307C5C"/>
    <w:rsid w:val="0031037E"/>
    <w:rsid w:val="003114E1"/>
    <w:rsid w:val="00312AAE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ECB"/>
    <w:rsid w:val="00330AE8"/>
    <w:rsid w:val="00331E3A"/>
    <w:rsid w:val="003322C3"/>
    <w:rsid w:val="00334877"/>
    <w:rsid w:val="00334C47"/>
    <w:rsid w:val="00334C6E"/>
    <w:rsid w:val="00335262"/>
    <w:rsid w:val="00335901"/>
    <w:rsid w:val="00336336"/>
    <w:rsid w:val="00336720"/>
    <w:rsid w:val="003367B2"/>
    <w:rsid w:val="00337DE6"/>
    <w:rsid w:val="00341258"/>
    <w:rsid w:val="00341BBB"/>
    <w:rsid w:val="0034245C"/>
    <w:rsid w:val="00344687"/>
    <w:rsid w:val="00345EED"/>
    <w:rsid w:val="0034692B"/>
    <w:rsid w:val="00346A4A"/>
    <w:rsid w:val="003479EF"/>
    <w:rsid w:val="003501C0"/>
    <w:rsid w:val="00350C2F"/>
    <w:rsid w:val="00355C04"/>
    <w:rsid w:val="00356429"/>
    <w:rsid w:val="00356474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3662"/>
    <w:rsid w:val="00363EC0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5C5"/>
    <w:rsid w:val="00396993"/>
    <w:rsid w:val="00396D75"/>
    <w:rsid w:val="003A031E"/>
    <w:rsid w:val="003A087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F4A"/>
    <w:rsid w:val="003D2E4D"/>
    <w:rsid w:val="003D3A14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F19CB"/>
    <w:rsid w:val="003F2A8E"/>
    <w:rsid w:val="003F2CCA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2EE2"/>
    <w:rsid w:val="0040350A"/>
    <w:rsid w:val="004069B6"/>
    <w:rsid w:val="00406FB9"/>
    <w:rsid w:val="00411650"/>
    <w:rsid w:val="00413212"/>
    <w:rsid w:val="00414F8E"/>
    <w:rsid w:val="00415327"/>
    <w:rsid w:val="00416482"/>
    <w:rsid w:val="004165E0"/>
    <w:rsid w:val="00420319"/>
    <w:rsid w:val="00420A29"/>
    <w:rsid w:val="00421275"/>
    <w:rsid w:val="00422AA6"/>
    <w:rsid w:val="00422FFC"/>
    <w:rsid w:val="00423808"/>
    <w:rsid w:val="004238BB"/>
    <w:rsid w:val="0042444C"/>
    <w:rsid w:val="00424BE9"/>
    <w:rsid w:val="0043126B"/>
    <w:rsid w:val="00433538"/>
    <w:rsid w:val="0043439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3DB8"/>
    <w:rsid w:val="004440C6"/>
    <w:rsid w:val="00444B33"/>
    <w:rsid w:val="00444CC1"/>
    <w:rsid w:val="004454DA"/>
    <w:rsid w:val="0045007A"/>
    <w:rsid w:val="00451446"/>
    <w:rsid w:val="004521CD"/>
    <w:rsid w:val="00452470"/>
    <w:rsid w:val="004524AD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0FD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33B8"/>
    <w:rsid w:val="004B3CFE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33B8"/>
    <w:rsid w:val="004D3C24"/>
    <w:rsid w:val="004D413E"/>
    <w:rsid w:val="004D474E"/>
    <w:rsid w:val="004D5C17"/>
    <w:rsid w:val="004D5C65"/>
    <w:rsid w:val="004D679D"/>
    <w:rsid w:val="004D6AE5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3E6B"/>
    <w:rsid w:val="005144F0"/>
    <w:rsid w:val="00515B9C"/>
    <w:rsid w:val="00520024"/>
    <w:rsid w:val="005213F1"/>
    <w:rsid w:val="00521E9A"/>
    <w:rsid w:val="00524882"/>
    <w:rsid w:val="00525202"/>
    <w:rsid w:val="00525910"/>
    <w:rsid w:val="00525C70"/>
    <w:rsid w:val="00526E9E"/>
    <w:rsid w:val="00527046"/>
    <w:rsid w:val="00527ADA"/>
    <w:rsid w:val="00530355"/>
    <w:rsid w:val="00535752"/>
    <w:rsid w:val="00541101"/>
    <w:rsid w:val="005411F2"/>
    <w:rsid w:val="005413C9"/>
    <w:rsid w:val="005438D3"/>
    <w:rsid w:val="00543CB7"/>
    <w:rsid w:val="00543E3E"/>
    <w:rsid w:val="0054775D"/>
    <w:rsid w:val="00547D8D"/>
    <w:rsid w:val="00550F44"/>
    <w:rsid w:val="00551C53"/>
    <w:rsid w:val="00552BF2"/>
    <w:rsid w:val="00552CC3"/>
    <w:rsid w:val="005532A8"/>
    <w:rsid w:val="0055472F"/>
    <w:rsid w:val="00554983"/>
    <w:rsid w:val="00555070"/>
    <w:rsid w:val="00556FE0"/>
    <w:rsid w:val="0055779F"/>
    <w:rsid w:val="00557A4B"/>
    <w:rsid w:val="00557DD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18ED"/>
    <w:rsid w:val="00572515"/>
    <w:rsid w:val="00572D03"/>
    <w:rsid w:val="00573F58"/>
    <w:rsid w:val="005745BC"/>
    <w:rsid w:val="00574C23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E04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7B8"/>
    <w:rsid w:val="005C0832"/>
    <w:rsid w:val="005C20F0"/>
    <w:rsid w:val="005C2DD0"/>
    <w:rsid w:val="005C2EAA"/>
    <w:rsid w:val="005C3470"/>
    <w:rsid w:val="005C6A68"/>
    <w:rsid w:val="005C6C4D"/>
    <w:rsid w:val="005C754D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E2630"/>
    <w:rsid w:val="005E2A1A"/>
    <w:rsid w:val="005E2F3F"/>
    <w:rsid w:val="005E3833"/>
    <w:rsid w:val="005E448F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60138E"/>
    <w:rsid w:val="00601743"/>
    <w:rsid w:val="006026AF"/>
    <w:rsid w:val="006030DF"/>
    <w:rsid w:val="006035DC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375"/>
    <w:rsid w:val="00644692"/>
    <w:rsid w:val="00645BD3"/>
    <w:rsid w:val="006501E1"/>
    <w:rsid w:val="00651CB2"/>
    <w:rsid w:val="00651F91"/>
    <w:rsid w:val="0065210F"/>
    <w:rsid w:val="00652F79"/>
    <w:rsid w:val="00654876"/>
    <w:rsid w:val="006557B7"/>
    <w:rsid w:val="0065593B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3BC3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0F6"/>
    <w:rsid w:val="00693210"/>
    <w:rsid w:val="00693405"/>
    <w:rsid w:val="006947F7"/>
    <w:rsid w:val="00696839"/>
    <w:rsid w:val="00696C62"/>
    <w:rsid w:val="006A0EBE"/>
    <w:rsid w:val="006A145B"/>
    <w:rsid w:val="006A3334"/>
    <w:rsid w:val="006A654D"/>
    <w:rsid w:val="006A7153"/>
    <w:rsid w:val="006A7193"/>
    <w:rsid w:val="006A7221"/>
    <w:rsid w:val="006B1F9B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4FEB"/>
    <w:rsid w:val="006C5BEE"/>
    <w:rsid w:val="006C6914"/>
    <w:rsid w:val="006C6BF1"/>
    <w:rsid w:val="006C7C86"/>
    <w:rsid w:val="006D0F8C"/>
    <w:rsid w:val="006D2525"/>
    <w:rsid w:val="006D2589"/>
    <w:rsid w:val="006D34F5"/>
    <w:rsid w:val="006D3E8A"/>
    <w:rsid w:val="006D42C8"/>
    <w:rsid w:val="006D590A"/>
    <w:rsid w:val="006D5C8F"/>
    <w:rsid w:val="006D601A"/>
    <w:rsid w:val="006D6909"/>
    <w:rsid w:val="006D690D"/>
    <w:rsid w:val="006D6E2F"/>
    <w:rsid w:val="006D7732"/>
    <w:rsid w:val="006E0E3B"/>
    <w:rsid w:val="006E1DFF"/>
    <w:rsid w:val="006E2801"/>
    <w:rsid w:val="006E2AB2"/>
    <w:rsid w:val="006E2B63"/>
    <w:rsid w:val="006E33A4"/>
    <w:rsid w:val="006E4EDB"/>
    <w:rsid w:val="006E61F8"/>
    <w:rsid w:val="006F006D"/>
    <w:rsid w:val="006F047A"/>
    <w:rsid w:val="006F0CE5"/>
    <w:rsid w:val="006F0D2B"/>
    <w:rsid w:val="006F19D5"/>
    <w:rsid w:val="006F3427"/>
    <w:rsid w:val="006F3F57"/>
    <w:rsid w:val="006F43CB"/>
    <w:rsid w:val="006F5453"/>
    <w:rsid w:val="006F58F8"/>
    <w:rsid w:val="006F5F0F"/>
    <w:rsid w:val="006F5F37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3AD8"/>
    <w:rsid w:val="007142AF"/>
    <w:rsid w:val="007149B6"/>
    <w:rsid w:val="00714DAC"/>
    <w:rsid w:val="00715282"/>
    <w:rsid w:val="00715FCD"/>
    <w:rsid w:val="0071646F"/>
    <w:rsid w:val="007164BE"/>
    <w:rsid w:val="00717243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A9"/>
    <w:rsid w:val="00744323"/>
    <w:rsid w:val="00744499"/>
    <w:rsid w:val="00744706"/>
    <w:rsid w:val="00745840"/>
    <w:rsid w:val="00746656"/>
    <w:rsid w:val="00747123"/>
    <w:rsid w:val="0074778A"/>
    <w:rsid w:val="0074792B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088C"/>
    <w:rsid w:val="00761D6B"/>
    <w:rsid w:val="007639EA"/>
    <w:rsid w:val="00763A38"/>
    <w:rsid w:val="00763C4A"/>
    <w:rsid w:val="007641D8"/>
    <w:rsid w:val="00764DE4"/>
    <w:rsid w:val="00764F1B"/>
    <w:rsid w:val="007660AA"/>
    <w:rsid w:val="00766321"/>
    <w:rsid w:val="0076634D"/>
    <w:rsid w:val="00766546"/>
    <w:rsid w:val="0076696B"/>
    <w:rsid w:val="00766B69"/>
    <w:rsid w:val="00770EBA"/>
    <w:rsid w:val="007724FC"/>
    <w:rsid w:val="0077313F"/>
    <w:rsid w:val="007733CE"/>
    <w:rsid w:val="00773657"/>
    <w:rsid w:val="007743B4"/>
    <w:rsid w:val="00774866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CE1"/>
    <w:rsid w:val="00785288"/>
    <w:rsid w:val="00786516"/>
    <w:rsid w:val="00786F82"/>
    <w:rsid w:val="00790AA1"/>
    <w:rsid w:val="0079143C"/>
    <w:rsid w:val="007929D5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468"/>
    <w:rsid w:val="007B5F1C"/>
    <w:rsid w:val="007B5F43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55F3"/>
    <w:rsid w:val="007C5D9D"/>
    <w:rsid w:val="007C5FFB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4510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A70"/>
    <w:rsid w:val="007F1F18"/>
    <w:rsid w:val="007F22BA"/>
    <w:rsid w:val="007F257E"/>
    <w:rsid w:val="007F26E8"/>
    <w:rsid w:val="007F2CA9"/>
    <w:rsid w:val="007F3921"/>
    <w:rsid w:val="007F3D6A"/>
    <w:rsid w:val="007F5464"/>
    <w:rsid w:val="007F5E77"/>
    <w:rsid w:val="007F6B2C"/>
    <w:rsid w:val="007F72D0"/>
    <w:rsid w:val="0080075D"/>
    <w:rsid w:val="0080189C"/>
    <w:rsid w:val="00802438"/>
    <w:rsid w:val="008034F9"/>
    <w:rsid w:val="008039DD"/>
    <w:rsid w:val="008040CD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614B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3420"/>
    <w:rsid w:val="00843635"/>
    <w:rsid w:val="008438A0"/>
    <w:rsid w:val="00843A71"/>
    <w:rsid w:val="008447A2"/>
    <w:rsid w:val="00846F1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6BC6"/>
    <w:rsid w:val="00867D71"/>
    <w:rsid w:val="00870A3F"/>
    <w:rsid w:val="00872E85"/>
    <w:rsid w:val="00873AE7"/>
    <w:rsid w:val="00874359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6318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7E3"/>
    <w:rsid w:val="008A480F"/>
    <w:rsid w:val="008A5095"/>
    <w:rsid w:val="008A5CC3"/>
    <w:rsid w:val="008A6798"/>
    <w:rsid w:val="008A6E52"/>
    <w:rsid w:val="008A7874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D1841"/>
    <w:rsid w:val="008D1CBE"/>
    <w:rsid w:val="008D1D11"/>
    <w:rsid w:val="008D22A1"/>
    <w:rsid w:val="008D2571"/>
    <w:rsid w:val="008D2E61"/>
    <w:rsid w:val="008D3004"/>
    <w:rsid w:val="008D33D2"/>
    <w:rsid w:val="008D3B80"/>
    <w:rsid w:val="008D3D2B"/>
    <w:rsid w:val="008D71F5"/>
    <w:rsid w:val="008D7C8E"/>
    <w:rsid w:val="008E057F"/>
    <w:rsid w:val="008E1211"/>
    <w:rsid w:val="008E1467"/>
    <w:rsid w:val="008E2EEB"/>
    <w:rsid w:val="008E361F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506"/>
    <w:rsid w:val="00914974"/>
    <w:rsid w:val="00915009"/>
    <w:rsid w:val="009153D1"/>
    <w:rsid w:val="0091622C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896"/>
    <w:rsid w:val="0094356B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475D"/>
    <w:rsid w:val="0096696D"/>
    <w:rsid w:val="00967672"/>
    <w:rsid w:val="0096780A"/>
    <w:rsid w:val="009711F1"/>
    <w:rsid w:val="00971556"/>
    <w:rsid w:val="00972631"/>
    <w:rsid w:val="00972DEA"/>
    <w:rsid w:val="009732FE"/>
    <w:rsid w:val="00973433"/>
    <w:rsid w:val="00973869"/>
    <w:rsid w:val="00974746"/>
    <w:rsid w:val="0097598E"/>
    <w:rsid w:val="0097743F"/>
    <w:rsid w:val="0097756C"/>
    <w:rsid w:val="009776D9"/>
    <w:rsid w:val="00980694"/>
    <w:rsid w:val="009807D3"/>
    <w:rsid w:val="00981C01"/>
    <w:rsid w:val="00982066"/>
    <w:rsid w:val="00982D1F"/>
    <w:rsid w:val="00982FE5"/>
    <w:rsid w:val="00984184"/>
    <w:rsid w:val="00984241"/>
    <w:rsid w:val="0098561F"/>
    <w:rsid w:val="00985D09"/>
    <w:rsid w:val="00986AEF"/>
    <w:rsid w:val="009875FD"/>
    <w:rsid w:val="00990611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482C"/>
    <w:rsid w:val="009A4944"/>
    <w:rsid w:val="009A5324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4907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4940"/>
    <w:rsid w:val="009C6A79"/>
    <w:rsid w:val="009C7035"/>
    <w:rsid w:val="009C7D99"/>
    <w:rsid w:val="009C7E38"/>
    <w:rsid w:val="009D0AD7"/>
    <w:rsid w:val="009D176C"/>
    <w:rsid w:val="009D2AA3"/>
    <w:rsid w:val="009D3228"/>
    <w:rsid w:val="009D49C5"/>
    <w:rsid w:val="009D5126"/>
    <w:rsid w:val="009D538D"/>
    <w:rsid w:val="009D5ACF"/>
    <w:rsid w:val="009D717D"/>
    <w:rsid w:val="009D72B4"/>
    <w:rsid w:val="009E14FF"/>
    <w:rsid w:val="009E16DF"/>
    <w:rsid w:val="009E2875"/>
    <w:rsid w:val="009E29E3"/>
    <w:rsid w:val="009E2F3B"/>
    <w:rsid w:val="009E3A87"/>
    <w:rsid w:val="009E3DDB"/>
    <w:rsid w:val="009E4899"/>
    <w:rsid w:val="009E4D22"/>
    <w:rsid w:val="009E4D5D"/>
    <w:rsid w:val="009E5334"/>
    <w:rsid w:val="009E571E"/>
    <w:rsid w:val="009E57C0"/>
    <w:rsid w:val="009E6214"/>
    <w:rsid w:val="009E6B03"/>
    <w:rsid w:val="009E7185"/>
    <w:rsid w:val="009E77DE"/>
    <w:rsid w:val="009E7DDF"/>
    <w:rsid w:val="009F14E5"/>
    <w:rsid w:val="009F35F2"/>
    <w:rsid w:val="009F38B4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2899"/>
    <w:rsid w:val="00A128ED"/>
    <w:rsid w:val="00A13F86"/>
    <w:rsid w:val="00A149C9"/>
    <w:rsid w:val="00A15FB0"/>
    <w:rsid w:val="00A207DC"/>
    <w:rsid w:val="00A20870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41153"/>
    <w:rsid w:val="00A412A5"/>
    <w:rsid w:val="00A41555"/>
    <w:rsid w:val="00A420EF"/>
    <w:rsid w:val="00A42E46"/>
    <w:rsid w:val="00A5039B"/>
    <w:rsid w:val="00A50726"/>
    <w:rsid w:val="00A509FA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2D80"/>
    <w:rsid w:val="00A637D7"/>
    <w:rsid w:val="00A63FE9"/>
    <w:rsid w:val="00A645C0"/>
    <w:rsid w:val="00A64884"/>
    <w:rsid w:val="00A64C02"/>
    <w:rsid w:val="00A65B61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933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2189"/>
    <w:rsid w:val="00AB29B0"/>
    <w:rsid w:val="00AB2AD8"/>
    <w:rsid w:val="00AB3489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44D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437C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76D"/>
    <w:rsid w:val="00B807EB"/>
    <w:rsid w:val="00B80917"/>
    <w:rsid w:val="00B8133D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4EE"/>
    <w:rsid w:val="00B908EC"/>
    <w:rsid w:val="00B92D74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2525"/>
    <w:rsid w:val="00BA2DEB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BDE"/>
    <w:rsid w:val="00BB547F"/>
    <w:rsid w:val="00BB5481"/>
    <w:rsid w:val="00BB79ED"/>
    <w:rsid w:val="00BB79FB"/>
    <w:rsid w:val="00BB7E1F"/>
    <w:rsid w:val="00BC0F88"/>
    <w:rsid w:val="00BC12BB"/>
    <w:rsid w:val="00BC1BC7"/>
    <w:rsid w:val="00BC1F5C"/>
    <w:rsid w:val="00BC2284"/>
    <w:rsid w:val="00BC2621"/>
    <w:rsid w:val="00BC2C98"/>
    <w:rsid w:val="00BC4714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3D4B"/>
    <w:rsid w:val="00BD456D"/>
    <w:rsid w:val="00BD5DF3"/>
    <w:rsid w:val="00BD6A85"/>
    <w:rsid w:val="00BD6EE1"/>
    <w:rsid w:val="00BE0CB6"/>
    <w:rsid w:val="00BE1EB9"/>
    <w:rsid w:val="00BE1FE3"/>
    <w:rsid w:val="00BE29FA"/>
    <w:rsid w:val="00BE2B3D"/>
    <w:rsid w:val="00BE3951"/>
    <w:rsid w:val="00BE3DA8"/>
    <w:rsid w:val="00BE5780"/>
    <w:rsid w:val="00BE61C3"/>
    <w:rsid w:val="00BE6AF0"/>
    <w:rsid w:val="00BE77CE"/>
    <w:rsid w:val="00BE7D6A"/>
    <w:rsid w:val="00BF0417"/>
    <w:rsid w:val="00BF0FA5"/>
    <w:rsid w:val="00BF2761"/>
    <w:rsid w:val="00BF2912"/>
    <w:rsid w:val="00BF29CE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778F"/>
    <w:rsid w:val="00C17E20"/>
    <w:rsid w:val="00C20C24"/>
    <w:rsid w:val="00C211A1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24E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400F9"/>
    <w:rsid w:val="00C40820"/>
    <w:rsid w:val="00C40C4F"/>
    <w:rsid w:val="00C40D16"/>
    <w:rsid w:val="00C40D4F"/>
    <w:rsid w:val="00C41967"/>
    <w:rsid w:val="00C42836"/>
    <w:rsid w:val="00C44FA5"/>
    <w:rsid w:val="00C45097"/>
    <w:rsid w:val="00C46305"/>
    <w:rsid w:val="00C4673D"/>
    <w:rsid w:val="00C470ED"/>
    <w:rsid w:val="00C50531"/>
    <w:rsid w:val="00C50F51"/>
    <w:rsid w:val="00C516C7"/>
    <w:rsid w:val="00C524DB"/>
    <w:rsid w:val="00C525FD"/>
    <w:rsid w:val="00C52763"/>
    <w:rsid w:val="00C52C77"/>
    <w:rsid w:val="00C54678"/>
    <w:rsid w:val="00C553D7"/>
    <w:rsid w:val="00C554FD"/>
    <w:rsid w:val="00C5654F"/>
    <w:rsid w:val="00C57627"/>
    <w:rsid w:val="00C600A4"/>
    <w:rsid w:val="00C62349"/>
    <w:rsid w:val="00C626AA"/>
    <w:rsid w:val="00C631B7"/>
    <w:rsid w:val="00C64AD3"/>
    <w:rsid w:val="00C654F3"/>
    <w:rsid w:val="00C65A0A"/>
    <w:rsid w:val="00C65B03"/>
    <w:rsid w:val="00C65BB1"/>
    <w:rsid w:val="00C67177"/>
    <w:rsid w:val="00C67A92"/>
    <w:rsid w:val="00C67E40"/>
    <w:rsid w:val="00C70B18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38B8"/>
    <w:rsid w:val="00CA4B45"/>
    <w:rsid w:val="00CA576C"/>
    <w:rsid w:val="00CA58D3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C1F5D"/>
    <w:rsid w:val="00CC20A9"/>
    <w:rsid w:val="00CC27D9"/>
    <w:rsid w:val="00CC2CB0"/>
    <w:rsid w:val="00CC2DE3"/>
    <w:rsid w:val="00CC4AC2"/>
    <w:rsid w:val="00CC4C17"/>
    <w:rsid w:val="00CD122C"/>
    <w:rsid w:val="00CD137C"/>
    <w:rsid w:val="00CD1527"/>
    <w:rsid w:val="00CD1E52"/>
    <w:rsid w:val="00CD23C5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148"/>
    <w:rsid w:val="00D16627"/>
    <w:rsid w:val="00D16658"/>
    <w:rsid w:val="00D16BDB"/>
    <w:rsid w:val="00D217FD"/>
    <w:rsid w:val="00D22792"/>
    <w:rsid w:val="00D22A9F"/>
    <w:rsid w:val="00D25300"/>
    <w:rsid w:val="00D254B5"/>
    <w:rsid w:val="00D266C3"/>
    <w:rsid w:val="00D26726"/>
    <w:rsid w:val="00D27331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E23"/>
    <w:rsid w:val="00D41076"/>
    <w:rsid w:val="00D420F7"/>
    <w:rsid w:val="00D42C69"/>
    <w:rsid w:val="00D44081"/>
    <w:rsid w:val="00D4412D"/>
    <w:rsid w:val="00D45AA6"/>
    <w:rsid w:val="00D45C21"/>
    <w:rsid w:val="00D50485"/>
    <w:rsid w:val="00D50897"/>
    <w:rsid w:val="00D5092D"/>
    <w:rsid w:val="00D5145B"/>
    <w:rsid w:val="00D51461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09F3"/>
    <w:rsid w:val="00D617FD"/>
    <w:rsid w:val="00D618B8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770C"/>
    <w:rsid w:val="00DA7B01"/>
    <w:rsid w:val="00DB0257"/>
    <w:rsid w:val="00DB0289"/>
    <w:rsid w:val="00DB1BC0"/>
    <w:rsid w:val="00DB3700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85E"/>
    <w:rsid w:val="00DD48D2"/>
    <w:rsid w:val="00DD4B99"/>
    <w:rsid w:val="00DD4F0C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E"/>
    <w:rsid w:val="00E000F6"/>
    <w:rsid w:val="00E00A66"/>
    <w:rsid w:val="00E00E0C"/>
    <w:rsid w:val="00E0135B"/>
    <w:rsid w:val="00E02838"/>
    <w:rsid w:val="00E02DAA"/>
    <w:rsid w:val="00E03D01"/>
    <w:rsid w:val="00E03E5C"/>
    <w:rsid w:val="00E03E91"/>
    <w:rsid w:val="00E052B6"/>
    <w:rsid w:val="00E077FB"/>
    <w:rsid w:val="00E1012F"/>
    <w:rsid w:val="00E10136"/>
    <w:rsid w:val="00E119A5"/>
    <w:rsid w:val="00E1202B"/>
    <w:rsid w:val="00E124B4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26FE8"/>
    <w:rsid w:val="00E3018A"/>
    <w:rsid w:val="00E3053E"/>
    <w:rsid w:val="00E31581"/>
    <w:rsid w:val="00E32420"/>
    <w:rsid w:val="00E33A69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1536"/>
    <w:rsid w:val="00E51F23"/>
    <w:rsid w:val="00E52AEA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678"/>
    <w:rsid w:val="00E62ABD"/>
    <w:rsid w:val="00E63C64"/>
    <w:rsid w:val="00E64CCB"/>
    <w:rsid w:val="00E66F18"/>
    <w:rsid w:val="00E67431"/>
    <w:rsid w:val="00E70BDF"/>
    <w:rsid w:val="00E70D81"/>
    <w:rsid w:val="00E71DD7"/>
    <w:rsid w:val="00E720DA"/>
    <w:rsid w:val="00E749FB"/>
    <w:rsid w:val="00E75478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11CD"/>
    <w:rsid w:val="00E91C51"/>
    <w:rsid w:val="00E91F38"/>
    <w:rsid w:val="00E92A85"/>
    <w:rsid w:val="00E92E15"/>
    <w:rsid w:val="00E92E39"/>
    <w:rsid w:val="00E934E4"/>
    <w:rsid w:val="00E93F88"/>
    <w:rsid w:val="00E965F6"/>
    <w:rsid w:val="00EA24DD"/>
    <w:rsid w:val="00EA2DE4"/>
    <w:rsid w:val="00EA43C6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8B8"/>
    <w:rsid w:val="00EE4B89"/>
    <w:rsid w:val="00EE530C"/>
    <w:rsid w:val="00EE5D5A"/>
    <w:rsid w:val="00EE5F75"/>
    <w:rsid w:val="00EE6F76"/>
    <w:rsid w:val="00EE782F"/>
    <w:rsid w:val="00EF0BC8"/>
    <w:rsid w:val="00EF45D9"/>
    <w:rsid w:val="00EF4B51"/>
    <w:rsid w:val="00EF4E2C"/>
    <w:rsid w:val="00EF5875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4024"/>
    <w:rsid w:val="00F2419E"/>
    <w:rsid w:val="00F25465"/>
    <w:rsid w:val="00F27F88"/>
    <w:rsid w:val="00F302F6"/>
    <w:rsid w:val="00F318F0"/>
    <w:rsid w:val="00F31F94"/>
    <w:rsid w:val="00F33323"/>
    <w:rsid w:val="00F33625"/>
    <w:rsid w:val="00F33C18"/>
    <w:rsid w:val="00F34590"/>
    <w:rsid w:val="00F3772E"/>
    <w:rsid w:val="00F403D7"/>
    <w:rsid w:val="00F4075E"/>
    <w:rsid w:val="00F40FC0"/>
    <w:rsid w:val="00F42B26"/>
    <w:rsid w:val="00F43621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4F23"/>
    <w:rsid w:val="00F6563A"/>
    <w:rsid w:val="00F658A9"/>
    <w:rsid w:val="00F67096"/>
    <w:rsid w:val="00F708CA"/>
    <w:rsid w:val="00F731E6"/>
    <w:rsid w:val="00F73442"/>
    <w:rsid w:val="00F7375D"/>
    <w:rsid w:val="00F73BD6"/>
    <w:rsid w:val="00F73F6D"/>
    <w:rsid w:val="00F75DA3"/>
    <w:rsid w:val="00F778E1"/>
    <w:rsid w:val="00F77A47"/>
    <w:rsid w:val="00F77B40"/>
    <w:rsid w:val="00F80558"/>
    <w:rsid w:val="00F813BE"/>
    <w:rsid w:val="00F814BB"/>
    <w:rsid w:val="00F823C6"/>
    <w:rsid w:val="00F82B7F"/>
    <w:rsid w:val="00F8337B"/>
    <w:rsid w:val="00F834B0"/>
    <w:rsid w:val="00F83607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A7B7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6338"/>
    <w:rsid w:val="00FB70BD"/>
    <w:rsid w:val="00FC0378"/>
    <w:rsid w:val="00FC04D7"/>
    <w:rsid w:val="00FC0F65"/>
    <w:rsid w:val="00FC1509"/>
    <w:rsid w:val="00FC2408"/>
    <w:rsid w:val="00FC289E"/>
    <w:rsid w:val="00FC3910"/>
    <w:rsid w:val="00FC40E6"/>
    <w:rsid w:val="00FC445C"/>
    <w:rsid w:val="00FC5D7F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2521D9"/>
  <w15:chartTrackingRefBased/>
  <w15:docId w15:val="{8C1B35A5-5821-4C91-9F7E-BC5AFD6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14B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E2682-92C1-4459-94B1-9C7204CE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Chu Nam Anh</cp:lastModifiedBy>
  <cp:revision>66</cp:revision>
  <cp:lastPrinted>2018-11-16T03:17:00Z</cp:lastPrinted>
  <dcterms:created xsi:type="dcterms:W3CDTF">2019-09-05T08:01:00Z</dcterms:created>
  <dcterms:modified xsi:type="dcterms:W3CDTF">2021-09-18T11:57:00Z</dcterms:modified>
</cp:coreProperties>
</file>