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A2" w:rsidRDefault="008458B2">
      <w:r>
        <w:t>Bài tập 1: Hiện nay, người dân ở những vùng sâu vùng xa vẫn chưa có điện. Tuy nhiên, ở thành thị người dân khi sử dụng điện rất lãng phí. Sinh viên hãy nêu các giải pháp để giải quyết việc lãng phí điện.</w:t>
      </w:r>
    </w:p>
    <w:p w:rsidR="008458B2" w:rsidRDefault="008458B2">
      <w:r>
        <w:t>Phân công:</w:t>
      </w:r>
    </w:p>
    <w:p w:rsidR="008458B2" w:rsidRDefault="008458B2">
      <w:r>
        <w:t xml:space="preserve">TV1: </w:t>
      </w:r>
    </w:p>
    <w:p w:rsidR="008458B2" w:rsidRDefault="008458B2">
      <w:r>
        <w:t>TV2:</w:t>
      </w:r>
    </w:p>
    <w:p w:rsidR="008458B2" w:rsidRDefault="008458B2">
      <w:r>
        <w:t>TV3:</w:t>
      </w:r>
      <w:bookmarkStart w:id="0" w:name="_GoBack"/>
      <w:bookmarkEnd w:id="0"/>
    </w:p>
    <w:sectPr w:rsidR="0084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9F"/>
    <w:rsid w:val="002E27A2"/>
    <w:rsid w:val="008458B2"/>
    <w:rsid w:val="00D4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2</cp:revision>
  <dcterms:created xsi:type="dcterms:W3CDTF">2017-11-30T09:01:00Z</dcterms:created>
  <dcterms:modified xsi:type="dcterms:W3CDTF">2017-11-30T09:01:00Z</dcterms:modified>
</cp:coreProperties>
</file>