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553A" w14:textId="03E39C42" w:rsidR="004363FE" w:rsidRDefault="0036179A" w:rsidP="0036179A">
      <w:r>
        <w:rPr>
          <w:b/>
          <w:bCs/>
        </w:rPr>
        <w:t xml:space="preserve">TABLE: </w:t>
      </w:r>
      <w:r>
        <w:t>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36179A" w14:paraId="18D7EB65" w14:textId="77777777" w:rsidTr="00C0653C">
        <w:tc>
          <w:tcPr>
            <w:tcW w:w="2999" w:type="dxa"/>
          </w:tcPr>
          <w:p w14:paraId="657BA5C1" w14:textId="77777777" w:rsidR="0036179A" w:rsidRPr="0036179A" w:rsidRDefault="0036179A" w:rsidP="00C0653C">
            <w:pPr>
              <w:rPr>
                <w:b/>
                <w:bCs/>
              </w:rPr>
            </w:pPr>
            <w:r w:rsidRPr="0036179A">
              <w:rPr>
                <w:b/>
                <w:bCs/>
              </w:rPr>
              <w:t>FIELD NAME</w:t>
            </w:r>
          </w:p>
        </w:tc>
        <w:tc>
          <w:tcPr>
            <w:tcW w:w="2999" w:type="dxa"/>
          </w:tcPr>
          <w:p w14:paraId="5392B90D" w14:textId="77777777" w:rsidR="0036179A" w:rsidRPr="0036179A" w:rsidRDefault="0036179A" w:rsidP="00C0653C">
            <w:pPr>
              <w:rPr>
                <w:b/>
                <w:bCs/>
              </w:rPr>
            </w:pPr>
            <w:r w:rsidRPr="0036179A">
              <w:rPr>
                <w:b/>
                <w:bCs/>
              </w:rPr>
              <w:t>DATA TYPE</w:t>
            </w:r>
          </w:p>
        </w:tc>
        <w:tc>
          <w:tcPr>
            <w:tcW w:w="2999" w:type="dxa"/>
          </w:tcPr>
          <w:p w14:paraId="3ED1FCB1" w14:textId="77777777" w:rsidR="0036179A" w:rsidRPr="0036179A" w:rsidRDefault="0036179A" w:rsidP="00C0653C">
            <w:pPr>
              <w:rPr>
                <w:b/>
                <w:bCs/>
              </w:rPr>
            </w:pPr>
            <w:r w:rsidRPr="0036179A">
              <w:rPr>
                <w:b/>
                <w:bCs/>
              </w:rPr>
              <w:t>CONSTRAINT</w:t>
            </w:r>
          </w:p>
        </w:tc>
      </w:tr>
      <w:tr w:rsidR="0036179A" w14:paraId="7CD62A65" w14:textId="77777777" w:rsidTr="00C0653C">
        <w:tc>
          <w:tcPr>
            <w:tcW w:w="2999" w:type="dxa"/>
          </w:tcPr>
          <w:p w14:paraId="2E6E340B" w14:textId="77777777" w:rsidR="0036179A" w:rsidRDefault="0036179A" w:rsidP="00C0653C">
            <w:r>
              <w:t>MAPHONG</w:t>
            </w:r>
          </w:p>
        </w:tc>
        <w:tc>
          <w:tcPr>
            <w:tcW w:w="2999" w:type="dxa"/>
          </w:tcPr>
          <w:p w14:paraId="54CF663B" w14:textId="77777777" w:rsidR="0036179A" w:rsidRDefault="0036179A" w:rsidP="00C0653C">
            <w:r>
              <w:t>VARCHAR(10)</w:t>
            </w:r>
          </w:p>
        </w:tc>
        <w:tc>
          <w:tcPr>
            <w:tcW w:w="2999" w:type="dxa"/>
          </w:tcPr>
          <w:p w14:paraId="3391D647" w14:textId="77777777" w:rsidR="0036179A" w:rsidRDefault="0036179A" w:rsidP="00C0653C">
            <w:r>
              <w:t>PK</w:t>
            </w:r>
          </w:p>
        </w:tc>
      </w:tr>
      <w:tr w:rsidR="0036179A" w14:paraId="3DF7AD16" w14:textId="77777777" w:rsidTr="00C0653C">
        <w:tc>
          <w:tcPr>
            <w:tcW w:w="2999" w:type="dxa"/>
          </w:tcPr>
          <w:p w14:paraId="3F256545" w14:textId="663BE09C" w:rsidR="0036179A" w:rsidRDefault="0036179A" w:rsidP="00C0653C">
            <w:r>
              <w:t>TENPHONG</w:t>
            </w:r>
          </w:p>
        </w:tc>
        <w:tc>
          <w:tcPr>
            <w:tcW w:w="2999" w:type="dxa"/>
          </w:tcPr>
          <w:p w14:paraId="18AAD638" w14:textId="67ED4849" w:rsidR="0036179A" w:rsidRDefault="0036179A" w:rsidP="00C0653C">
            <w:r>
              <w:t>NVARCHAR(100)</w:t>
            </w:r>
          </w:p>
        </w:tc>
        <w:tc>
          <w:tcPr>
            <w:tcW w:w="2999" w:type="dxa"/>
          </w:tcPr>
          <w:p w14:paraId="6CE8E720" w14:textId="77777777" w:rsidR="0036179A" w:rsidRDefault="0036179A" w:rsidP="00C0653C"/>
        </w:tc>
      </w:tr>
      <w:tr w:rsidR="0036179A" w14:paraId="43FBEA6B" w14:textId="77777777" w:rsidTr="00C0653C">
        <w:tc>
          <w:tcPr>
            <w:tcW w:w="2999" w:type="dxa"/>
          </w:tcPr>
          <w:p w14:paraId="4187854C" w14:textId="1BDAC807" w:rsidR="0036179A" w:rsidRDefault="0036179A" w:rsidP="00C0653C">
            <w:r>
              <w:t>DIADIEM</w:t>
            </w:r>
          </w:p>
        </w:tc>
        <w:tc>
          <w:tcPr>
            <w:tcW w:w="2999" w:type="dxa"/>
          </w:tcPr>
          <w:p w14:paraId="07118FA7" w14:textId="2FA54885" w:rsidR="0036179A" w:rsidRDefault="0036179A" w:rsidP="00C0653C">
            <w:r>
              <w:t>NVARCHAR(100)</w:t>
            </w:r>
          </w:p>
        </w:tc>
        <w:tc>
          <w:tcPr>
            <w:tcW w:w="2999" w:type="dxa"/>
          </w:tcPr>
          <w:p w14:paraId="47C0A161" w14:textId="77777777" w:rsidR="0036179A" w:rsidRDefault="0036179A" w:rsidP="00C0653C"/>
        </w:tc>
      </w:tr>
      <w:tr w:rsidR="0036179A" w14:paraId="72AFE9CA" w14:textId="77777777" w:rsidTr="00C0653C">
        <w:tc>
          <w:tcPr>
            <w:tcW w:w="2999" w:type="dxa"/>
          </w:tcPr>
          <w:p w14:paraId="47B2D57D" w14:textId="3127B4F7" w:rsidR="0036179A" w:rsidRDefault="0036179A" w:rsidP="00C0653C">
            <w:r>
              <w:t>SONV</w:t>
            </w:r>
          </w:p>
        </w:tc>
        <w:tc>
          <w:tcPr>
            <w:tcW w:w="2999" w:type="dxa"/>
          </w:tcPr>
          <w:p w14:paraId="32B4F1AE" w14:textId="24771BD6" w:rsidR="0036179A" w:rsidRDefault="0036179A" w:rsidP="00C0653C">
            <w:r>
              <w:t>INT</w:t>
            </w:r>
          </w:p>
        </w:tc>
        <w:tc>
          <w:tcPr>
            <w:tcW w:w="2999" w:type="dxa"/>
          </w:tcPr>
          <w:p w14:paraId="62A86ECF" w14:textId="7C255AAE" w:rsidR="0036179A" w:rsidRDefault="0036179A" w:rsidP="00C0653C">
            <w:r>
              <w:t>&gt;=0</w:t>
            </w:r>
          </w:p>
        </w:tc>
      </w:tr>
    </w:tbl>
    <w:p w14:paraId="61B80593" w14:textId="77777777" w:rsidR="0036179A" w:rsidRDefault="0036179A" w:rsidP="0036179A"/>
    <w:p w14:paraId="78F7590A" w14:textId="1836B822" w:rsidR="0036179A" w:rsidRDefault="0036179A" w:rsidP="0036179A">
      <w:r>
        <w:rPr>
          <w:b/>
          <w:bCs/>
        </w:rPr>
        <w:t xml:space="preserve">TABLE: </w:t>
      </w:r>
      <w:r>
        <w:t>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36179A" w14:paraId="77C3411A" w14:textId="77777777" w:rsidTr="0036179A">
        <w:tc>
          <w:tcPr>
            <w:tcW w:w="2999" w:type="dxa"/>
          </w:tcPr>
          <w:p w14:paraId="7ADE6FE6" w14:textId="7281C1B6" w:rsidR="0036179A" w:rsidRDefault="0036179A" w:rsidP="0036179A">
            <w:r w:rsidRPr="0036179A">
              <w:rPr>
                <w:b/>
                <w:bCs/>
              </w:rPr>
              <w:t>FIELD NAME</w:t>
            </w:r>
          </w:p>
        </w:tc>
        <w:tc>
          <w:tcPr>
            <w:tcW w:w="2999" w:type="dxa"/>
          </w:tcPr>
          <w:p w14:paraId="4277C3CA" w14:textId="76F15275" w:rsidR="0036179A" w:rsidRDefault="0036179A" w:rsidP="0036179A">
            <w:r w:rsidRPr="0036179A">
              <w:rPr>
                <w:b/>
                <w:bCs/>
              </w:rPr>
              <w:t>DATA TYPE</w:t>
            </w:r>
          </w:p>
        </w:tc>
        <w:tc>
          <w:tcPr>
            <w:tcW w:w="2999" w:type="dxa"/>
          </w:tcPr>
          <w:p w14:paraId="079EF254" w14:textId="22F54FB6" w:rsidR="0036179A" w:rsidRDefault="0036179A" w:rsidP="0036179A">
            <w:r w:rsidRPr="0036179A">
              <w:rPr>
                <w:b/>
                <w:bCs/>
              </w:rPr>
              <w:t>CONSTRAINT</w:t>
            </w:r>
          </w:p>
        </w:tc>
      </w:tr>
      <w:tr w:rsidR="0036179A" w14:paraId="35969688" w14:textId="77777777" w:rsidTr="0036179A">
        <w:tc>
          <w:tcPr>
            <w:tcW w:w="2999" w:type="dxa"/>
          </w:tcPr>
          <w:p w14:paraId="18A57251" w14:textId="2A2C68A7" w:rsidR="0036179A" w:rsidRDefault="0036179A" w:rsidP="0036179A">
            <w:r>
              <w:t>MADUAN</w:t>
            </w:r>
          </w:p>
        </w:tc>
        <w:tc>
          <w:tcPr>
            <w:tcW w:w="2999" w:type="dxa"/>
          </w:tcPr>
          <w:p w14:paraId="1E1F483F" w14:textId="59AA82BE" w:rsidR="0036179A" w:rsidRDefault="0036179A" w:rsidP="0036179A">
            <w:r>
              <w:t>VARCHAR(10)</w:t>
            </w:r>
          </w:p>
        </w:tc>
        <w:tc>
          <w:tcPr>
            <w:tcW w:w="2999" w:type="dxa"/>
          </w:tcPr>
          <w:p w14:paraId="312362EB" w14:textId="66DCD66A" w:rsidR="0036179A" w:rsidRDefault="0036179A" w:rsidP="0036179A">
            <w:r>
              <w:t>PK</w:t>
            </w:r>
          </w:p>
        </w:tc>
      </w:tr>
      <w:tr w:rsidR="0036179A" w14:paraId="6B937DCF" w14:textId="77777777" w:rsidTr="0036179A">
        <w:tc>
          <w:tcPr>
            <w:tcW w:w="2999" w:type="dxa"/>
          </w:tcPr>
          <w:p w14:paraId="6D19ABFB" w14:textId="26ADA8F9" w:rsidR="0036179A" w:rsidRDefault="0036179A" w:rsidP="0036179A">
            <w:r>
              <w:t>TENDUAN</w:t>
            </w:r>
          </w:p>
        </w:tc>
        <w:tc>
          <w:tcPr>
            <w:tcW w:w="2999" w:type="dxa"/>
          </w:tcPr>
          <w:p w14:paraId="0CE7AE74" w14:textId="7431EC6A" w:rsidR="0036179A" w:rsidRDefault="0036179A" w:rsidP="0036179A">
            <w:r>
              <w:t>NVARCHAR(100)</w:t>
            </w:r>
          </w:p>
        </w:tc>
        <w:tc>
          <w:tcPr>
            <w:tcW w:w="2999" w:type="dxa"/>
          </w:tcPr>
          <w:p w14:paraId="2F1C4BC5" w14:textId="77777777" w:rsidR="0036179A" w:rsidRDefault="0036179A" w:rsidP="0036179A"/>
        </w:tc>
      </w:tr>
      <w:tr w:rsidR="0036179A" w14:paraId="5BEB1285" w14:textId="77777777" w:rsidTr="0036179A">
        <w:tc>
          <w:tcPr>
            <w:tcW w:w="2999" w:type="dxa"/>
          </w:tcPr>
          <w:p w14:paraId="2AC06F03" w14:textId="318E8B92" w:rsidR="0036179A" w:rsidRDefault="0036179A" w:rsidP="0036179A">
            <w:r>
              <w:t>KINHPHI</w:t>
            </w:r>
          </w:p>
        </w:tc>
        <w:tc>
          <w:tcPr>
            <w:tcW w:w="2999" w:type="dxa"/>
          </w:tcPr>
          <w:p w14:paraId="336F7F30" w14:textId="55BA6241" w:rsidR="0036179A" w:rsidRDefault="0036179A" w:rsidP="0036179A">
            <w:r>
              <w:t>FLOAT</w:t>
            </w:r>
          </w:p>
        </w:tc>
        <w:tc>
          <w:tcPr>
            <w:tcW w:w="2999" w:type="dxa"/>
          </w:tcPr>
          <w:p w14:paraId="576F17A6" w14:textId="3213D2D4" w:rsidR="0036179A" w:rsidRDefault="0036179A" w:rsidP="0036179A">
            <w:r>
              <w:t>&gt;=0</w:t>
            </w:r>
          </w:p>
        </w:tc>
      </w:tr>
    </w:tbl>
    <w:p w14:paraId="4520D2DC" w14:textId="77777777" w:rsidR="0036179A" w:rsidRDefault="0036179A" w:rsidP="0036179A"/>
    <w:p w14:paraId="6BA17CCA" w14:textId="1499D347" w:rsidR="0036179A" w:rsidRDefault="0036179A" w:rsidP="0036179A">
      <w:r>
        <w:rPr>
          <w:b/>
          <w:bCs/>
        </w:rPr>
        <w:t xml:space="preserve">TABLE: </w:t>
      </w:r>
      <w:r>
        <w:t>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36179A" w14:paraId="230756AF" w14:textId="77777777" w:rsidTr="00C0653C">
        <w:tc>
          <w:tcPr>
            <w:tcW w:w="2999" w:type="dxa"/>
          </w:tcPr>
          <w:p w14:paraId="6286EF34" w14:textId="77777777" w:rsidR="0036179A" w:rsidRDefault="0036179A" w:rsidP="00C0653C">
            <w:r w:rsidRPr="0036179A">
              <w:rPr>
                <w:b/>
                <w:bCs/>
              </w:rPr>
              <w:t>FIELD NAME</w:t>
            </w:r>
          </w:p>
        </w:tc>
        <w:tc>
          <w:tcPr>
            <w:tcW w:w="2999" w:type="dxa"/>
          </w:tcPr>
          <w:p w14:paraId="6D93995F" w14:textId="77777777" w:rsidR="0036179A" w:rsidRDefault="0036179A" w:rsidP="00C0653C">
            <w:r w:rsidRPr="0036179A">
              <w:rPr>
                <w:b/>
                <w:bCs/>
              </w:rPr>
              <w:t>DATA TYPE</w:t>
            </w:r>
          </w:p>
        </w:tc>
        <w:tc>
          <w:tcPr>
            <w:tcW w:w="2999" w:type="dxa"/>
          </w:tcPr>
          <w:p w14:paraId="526FB88A" w14:textId="77777777" w:rsidR="0036179A" w:rsidRDefault="0036179A" w:rsidP="00C0653C">
            <w:r w:rsidRPr="0036179A">
              <w:rPr>
                <w:b/>
                <w:bCs/>
              </w:rPr>
              <w:t>CONSTRAINT</w:t>
            </w:r>
          </w:p>
        </w:tc>
      </w:tr>
      <w:tr w:rsidR="0036179A" w14:paraId="51C4BE76" w14:textId="77777777" w:rsidTr="00C0653C">
        <w:tc>
          <w:tcPr>
            <w:tcW w:w="2999" w:type="dxa"/>
          </w:tcPr>
          <w:p w14:paraId="4321F49D" w14:textId="1EC997B8" w:rsidR="0036179A" w:rsidRPr="0036179A" w:rsidRDefault="0036179A" w:rsidP="00C0653C">
            <w:r>
              <w:t>MANV</w:t>
            </w:r>
          </w:p>
        </w:tc>
        <w:tc>
          <w:tcPr>
            <w:tcW w:w="2999" w:type="dxa"/>
          </w:tcPr>
          <w:p w14:paraId="08B1F8BD" w14:textId="6F71DA97" w:rsidR="0036179A" w:rsidRPr="0036179A" w:rsidRDefault="0036179A" w:rsidP="00C0653C">
            <w:r>
              <w:t>VARCHAR(10)</w:t>
            </w:r>
          </w:p>
        </w:tc>
        <w:tc>
          <w:tcPr>
            <w:tcW w:w="2999" w:type="dxa"/>
          </w:tcPr>
          <w:p w14:paraId="2EA02C00" w14:textId="410258E0" w:rsidR="0036179A" w:rsidRPr="0036179A" w:rsidRDefault="0036179A" w:rsidP="00C0653C">
            <w:r>
              <w:t>PK</w:t>
            </w:r>
          </w:p>
        </w:tc>
      </w:tr>
      <w:tr w:rsidR="0036179A" w14:paraId="3E8CFFC9" w14:textId="77777777" w:rsidTr="00C0653C">
        <w:tc>
          <w:tcPr>
            <w:tcW w:w="2999" w:type="dxa"/>
          </w:tcPr>
          <w:p w14:paraId="07362218" w14:textId="479DABB4" w:rsidR="0036179A" w:rsidRDefault="0036179A" w:rsidP="00C0653C">
            <w:r>
              <w:t>HOLOT</w:t>
            </w:r>
          </w:p>
        </w:tc>
        <w:tc>
          <w:tcPr>
            <w:tcW w:w="2999" w:type="dxa"/>
          </w:tcPr>
          <w:p w14:paraId="42C6A0F3" w14:textId="7BC3B098" w:rsidR="0036179A" w:rsidRDefault="0036179A" w:rsidP="00C0653C">
            <w:r>
              <w:t>NVARCHAR(30)</w:t>
            </w:r>
          </w:p>
        </w:tc>
        <w:tc>
          <w:tcPr>
            <w:tcW w:w="2999" w:type="dxa"/>
          </w:tcPr>
          <w:p w14:paraId="591966E3" w14:textId="77777777" w:rsidR="0036179A" w:rsidRDefault="0036179A" w:rsidP="00C0653C"/>
        </w:tc>
      </w:tr>
      <w:tr w:rsidR="0036179A" w14:paraId="2F62C90E" w14:textId="77777777" w:rsidTr="00C0653C">
        <w:tc>
          <w:tcPr>
            <w:tcW w:w="2999" w:type="dxa"/>
          </w:tcPr>
          <w:p w14:paraId="5FD3DACC" w14:textId="34E7ABB3" w:rsidR="0036179A" w:rsidRDefault="0036179A" w:rsidP="00C0653C">
            <w:r>
              <w:t>TENNV</w:t>
            </w:r>
          </w:p>
        </w:tc>
        <w:tc>
          <w:tcPr>
            <w:tcW w:w="2999" w:type="dxa"/>
          </w:tcPr>
          <w:p w14:paraId="5D7DB2ED" w14:textId="0E4F2D28" w:rsidR="0036179A" w:rsidRDefault="0036179A" w:rsidP="00C0653C">
            <w:r>
              <w:t>NVARCHAR(20)</w:t>
            </w:r>
          </w:p>
        </w:tc>
        <w:tc>
          <w:tcPr>
            <w:tcW w:w="2999" w:type="dxa"/>
          </w:tcPr>
          <w:p w14:paraId="3A4620BD" w14:textId="77777777" w:rsidR="0036179A" w:rsidRDefault="0036179A" w:rsidP="00C0653C"/>
        </w:tc>
      </w:tr>
      <w:tr w:rsidR="0036179A" w14:paraId="75FE3EAA" w14:textId="77777777" w:rsidTr="00C0653C">
        <w:tc>
          <w:tcPr>
            <w:tcW w:w="2999" w:type="dxa"/>
          </w:tcPr>
          <w:p w14:paraId="42977D98" w14:textId="4FA70626" w:rsidR="0036179A" w:rsidRDefault="0036179A" w:rsidP="00C0653C">
            <w:r>
              <w:t>SDT</w:t>
            </w:r>
          </w:p>
        </w:tc>
        <w:tc>
          <w:tcPr>
            <w:tcW w:w="2999" w:type="dxa"/>
          </w:tcPr>
          <w:p w14:paraId="48BA0ABB" w14:textId="2EE4F9C3" w:rsidR="0036179A" w:rsidRDefault="0036179A" w:rsidP="00C0653C">
            <w:r>
              <w:t>VARCHAR(20)</w:t>
            </w:r>
          </w:p>
        </w:tc>
        <w:tc>
          <w:tcPr>
            <w:tcW w:w="2999" w:type="dxa"/>
          </w:tcPr>
          <w:p w14:paraId="243A91F6" w14:textId="77777777" w:rsidR="0036179A" w:rsidRDefault="0036179A" w:rsidP="00C0653C"/>
        </w:tc>
      </w:tr>
      <w:tr w:rsidR="0036179A" w14:paraId="7882DF6E" w14:textId="77777777" w:rsidTr="00C0653C">
        <w:tc>
          <w:tcPr>
            <w:tcW w:w="2999" w:type="dxa"/>
          </w:tcPr>
          <w:p w14:paraId="1721F672" w14:textId="0833E268" w:rsidR="0036179A" w:rsidRDefault="0036179A" w:rsidP="00C0653C">
            <w:r>
              <w:t>MAPHONG</w:t>
            </w:r>
          </w:p>
        </w:tc>
        <w:tc>
          <w:tcPr>
            <w:tcW w:w="2999" w:type="dxa"/>
          </w:tcPr>
          <w:p w14:paraId="0CF821B9" w14:textId="62352BFE" w:rsidR="0036179A" w:rsidRDefault="0036179A" w:rsidP="00C0653C">
            <w:r>
              <w:t>VARCHAR(10)</w:t>
            </w:r>
          </w:p>
        </w:tc>
        <w:tc>
          <w:tcPr>
            <w:tcW w:w="2999" w:type="dxa"/>
          </w:tcPr>
          <w:p w14:paraId="2632736D" w14:textId="04CB0CF5" w:rsidR="0036179A" w:rsidRDefault="0036179A" w:rsidP="00C0653C">
            <w:r>
              <w:t>FK -&gt; PHONG</w:t>
            </w:r>
          </w:p>
        </w:tc>
      </w:tr>
    </w:tbl>
    <w:p w14:paraId="16F7ACFD" w14:textId="77777777" w:rsidR="0036179A" w:rsidRPr="0036179A" w:rsidRDefault="0036179A" w:rsidP="0036179A"/>
    <w:p w14:paraId="4A2E18D6" w14:textId="7F96ECF4" w:rsidR="0036179A" w:rsidRDefault="0036179A" w:rsidP="0036179A">
      <w:r>
        <w:rPr>
          <w:b/>
          <w:bCs/>
        </w:rPr>
        <w:t xml:space="preserve">TABLE: </w:t>
      </w:r>
      <w:r>
        <w:t>NV_DA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9"/>
        <w:gridCol w:w="2999"/>
      </w:tblGrid>
      <w:tr w:rsidR="0036179A" w14:paraId="570A4221" w14:textId="77777777" w:rsidTr="00C0653C">
        <w:tc>
          <w:tcPr>
            <w:tcW w:w="2999" w:type="dxa"/>
          </w:tcPr>
          <w:p w14:paraId="514EC0F3" w14:textId="77777777" w:rsidR="0036179A" w:rsidRDefault="0036179A" w:rsidP="00C0653C">
            <w:r w:rsidRPr="0036179A">
              <w:rPr>
                <w:b/>
                <w:bCs/>
              </w:rPr>
              <w:t>FIELD NAME</w:t>
            </w:r>
          </w:p>
        </w:tc>
        <w:tc>
          <w:tcPr>
            <w:tcW w:w="2999" w:type="dxa"/>
          </w:tcPr>
          <w:p w14:paraId="554D1CFE" w14:textId="77777777" w:rsidR="0036179A" w:rsidRDefault="0036179A" w:rsidP="00C0653C">
            <w:r w:rsidRPr="0036179A">
              <w:rPr>
                <w:b/>
                <w:bCs/>
              </w:rPr>
              <w:t>DATA TYPE</w:t>
            </w:r>
          </w:p>
        </w:tc>
        <w:tc>
          <w:tcPr>
            <w:tcW w:w="2999" w:type="dxa"/>
          </w:tcPr>
          <w:p w14:paraId="0A5E19A3" w14:textId="77777777" w:rsidR="0036179A" w:rsidRDefault="0036179A" w:rsidP="00C0653C">
            <w:r w:rsidRPr="0036179A">
              <w:rPr>
                <w:b/>
                <w:bCs/>
              </w:rPr>
              <w:t>CONSTRAINT</w:t>
            </w:r>
          </w:p>
        </w:tc>
      </w:tr>
      <w:tr w:rsidR="0036179A" w14:paraId="7ADD3B05" w14:textId="77777777" w:rsidTr="00C0653C">
        <w:tc>
          <w:tcPr>
            <w:tcW w:w="2999" w:type="dxa"/>
          </w:tcPr>
          <w:p w14:paraId="37DBB02C" w14:textId="54872DC7" w:rsidR="0036179A" w:rsidRPr="0036179A" w:rsidRDefault="0036179A" w:rsidP="00C0653C">
            <w:r>
              <w:t>MANV</w:t>
            </w:r>
          </w:p>
        </w:tc>
        <w:tc>
          <w:tcPr>
            <w:tcW w:w="2999" w:type="dxa"/>
          </w:tcPr>
          <w:p w14:paraId="0202552A" w14:textId="0FCA281D" w:rsidR="0036179A" w:rsidRPr="0036179A" w:rsidRDefault="0036179A" w:rsidP="00C0653C">
            <w:r>
              <w:t>VARCHAR(10)</w:t>
            </w:r>
          </w:p>
        </w:tc>
        <w:tc>
          <w:tcPr>
            <w:tcW w:w="2999" w:type="dxa"/>
          </w:tcPr>
          <w:p w14:paraId="2E89E32F" w14:textId="25CC8783" w:rsidR="0036179A" w:rsidRPr="0036179A" w:rsidRDefault="0036179A" w:rsidP="00C0653C">
            <w:r>
              <w:t>FK -&gt; NHANVIEN (PK)</w:t>
            </w:r>
          </w:p>
        </w:tc>
      </w:tr>
      <w:tr w:rsidR="0036179A" w14:paraId="7C1424EF" w14:textId="77777777" w:rsidTr="00C0653C">
        <w:tc>
          <w:tcPr>
            <w:tcW w:w="2999" w:type="dxa"/>
          </w:tcPr>
          <w:p w14:paraId="794DA7A4" w14:textId="686CFE7C" w:rsidR="0036179A" w:rsidRDefault="0036179A" w:rsidP="00C0653C">
            <w:r>
              <w:t>MADUAN</w:t>
            </w:r>
          </w:p>
        </w:tc>
        <w:tc>
          <w:tcPr>
            <w:tcW w:w="2999" w:type="dxa"/>
          </w:tcPr>
          <w:p w14:paraId="33252ED2" w14:textId="1A4DE898" w:rsidR="0036179A" w:rsidRDefault="0036179A" w:rsidP="00C0653C">
            <w:r>
              <w:t>VARCHAR(10)</w:t>
            </w:r>
          </w:p>
        </w:tc>
        <w:tc>
          <w:tcPr>
            <w:tcW w:w="2999" w:type="dxa"/>
          </w:tcPr>
          <w:p w14:paraId="34820C06" w14:textId="7C4ECB34" w:rsidR="0036179A" w:rsidRPr="0036179A" w:rsidRDefault="0036179A" w:rsidP="00C0653C">
            <w:r>
              <w:t>FK -&gt; DUAN  (PK)</w:t>
            </w:r>
          </w:p>
        </w:tc>
      </w:tr>
      <w:tr w:rsidR="0036179A" w14:paraId="0917FDDD" w14:textId="77777777" w:rsidTr="00C0653C">
        <w:tc>
          <w:tcPr>
            <w:tcW w:w="2999" w:type="dxa"/>
          </w:tcPr>
          <w:p w14:paraId="608F3112" w14:textId="68423C5B" w:rsidR="0036179A" w:rsidRDefault="0036179A" w:rsidP="00C0653C">
            <w:r>
              <w:t>SOGIO</w:t>
            </w:r>
          </w:p>
        </w:tc>
        <w:tc>
          <w:tcPr>
            <w:tcW w:w="2999" w:type="dxa"/>
          </w:tcPr>
          <w:p w14:paraId="705A75DA" w14:textId="2EB2839D" w:rsidR="0036179A" w:rsidRDefault="0036179A" w:rsidP="00C0653C">
            <w:r>
              <w:t>INT</w:t>
            </w:r>
          </w:p>
        </w:tc>
        <w:tc>
          <w:tcPr>
            <w:tcW w:w="2999" w:type="dxa"/>
          </w:tcPr>
          <w:p w14:paraId="596815C5" w14:textId="6FC0872C" w:rsidR="0036179A" w:rsidRDefault="0036179A" w:rsidP="00C0653C">
            <w:r>
              <w:t>&gt;=0</w:t>
            </w:r>
          </w:p>
        </w:tc>
      </w:tr>
    </w:tbl>
    <w:p w14:paraId="7547748A" w14:textId="77777777" w:rsidR="0036179A" w:rsidRDefault="0036179A" w:rsidP="0036179A"/>
    <w:p w14:paraId="4D47A973" w14:textId="60DC5837" w:rsidR="00C7792D" w:rsidRDefault="00C7792D" w:rsidP="0036179A">
      <w:r w:rsidRPr="00C7792D">
        <w:rPr>
          <w:noProof/>
        </w:rPr>
        <w:lastRenderedPageBreak/>
        <w:drawing>
          <wp:inline distT="0" distB="0" distL="0" distR="0" wp14:anchorId="00311465" wp14:editId="1A4F2EB9">
            <wp:extent cx="5575935" cy="3539490"/>
            <wp:effectExtent l="0" t="0" r="0" b="0"/>
            <wp:docPr id="199794994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9946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DCCA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QLNV</w:t>
      </w:r>
    </w:p>
    <w:p w14:paraId="67CA24C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0F18F47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QLNV</w:t>
      </w:r>
    </w:p>
    <w:p w14:paraId="5E127E58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685D0D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56AA480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5D9B53DE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2AED657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TENPHONG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05B06DB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DIADIEM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F230454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SONV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</w:p>
    <w:p w14:paraId="2D6A05A0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PK1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7668F62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CH_SONV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SONV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14978EA7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15484D4D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11CA3208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</w:t>
      </w:r>
    </w:p>
    <w:p w14:paraId="14EE131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0C5ECC9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MADUAN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2BDCA7E2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TENDUAN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B2164D0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KINHPHI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</w:p>
    <w:p w14:paraId="5B2565FD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PK2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MADUAN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4C6805D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CH_KINHPHI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KINHPHI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0E37476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79BA14A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72B812C7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 </w:t>
      </w:r>
    </w:p>
    <w:p w14:paraId="1AB545B8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37406D33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3DAA10B3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HOLOT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04F6E5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2487B69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SDT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1B33E63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046D549A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PK_MANV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1535C8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FK_MAPHONG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2610A26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6733CFE4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49BB42AE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</w:p>
    <w:p w14:paraId="2FF9F9C9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23F04F1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515F7B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lastRenderedPageBreak/>
        <w:tab/>
        <w:t xml:space="preserve">MADUAN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6CE398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SOGIO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</w:t>
      </w:r>
    </w:p>
    <w:p w14:paraId="70827D8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PK_NVDA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MADUAN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917BEA6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FR_MANV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EF9CF20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FR_MADUAN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MADUAN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MADUAN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08C033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CH_SOGIO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SOGIO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2665753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1D4E4C9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FDE257C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6850E8F3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</w:p>
    <w:p w14:paraId="0305A97E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N'PHONG 1'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 LE DUAN'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0B43F9E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N'PHONG 2'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 NGUYEN VAN LINH'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49D5DB92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N'PHONG 3'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 LE HONG PHONG'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15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2C554EAA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FB7AA1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2406435A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1F52903D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</w:t>
      </w:r>
    </w:p>
    <w:p w14:paraId="3D744502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3088373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N'DU AN SO 1'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1000000000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4BA27FE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N'DU AN SO 2'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1200000000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249D294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N'DU AN SO 3'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2000000000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3C45086B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3F60CE3B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</w:t>
      </w:r>
    </w:p>
    <w:p w14:paraId="7FD493B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193384A3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68741AAF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</w:p>
    <w:p w14:paraId="493091A0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N'NGUYEN VAN'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N'A'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N'0123456789'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74F9019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N'TRAN THI'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N'B'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N'0123456978'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7257FB47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N'LE VAN'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N'c'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N'0123456879'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344FB7B9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71480175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726CC9C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284F2D0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</w:p>
    <w:p w14:paraId="5163FF96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</w:p>
    <w:p w14:paraId="0450F829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314CE821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E720C68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2852EA7E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FFAAF3B" w14:textId="77777777" w:rsidR="00D40428" w:rsidRDefault="00D40428" w:rsidP="00D40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</w:p>
    <w:p w14:paraId="683602C9" w14:textId="0A4E1DA4" w:rsidR="00C7792D" w:rsidRDefault="00C7792D" w:rsidP="00D40428">
      <w:pPr>
        <w:autoSpaceDE w:val="0"/>
        <w:autoSpaceDN w:val="0"/>
        <w:adjustRightInd w:val="0"/>
        <w:spacing w:after="0" w:line="240" w:lineRule="auto"/>
      </w:pPr>
    </w:p>
    <w:p w14:paraId="082616C9" w14:textId="08428D90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vi-VN"/>
        </w:rPr>
        <w:t>------------------------------------------------------------------------------------</w:t>
      </w:r>
    </w:p>
    <w:p w14:paraId="3844C45C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412DBEC2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12FC014E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DIACHI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68CAC53B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45FD559B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22C9E7BD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SDT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36CBFBA0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4A810B48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539AA10C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6E2125AB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8AF08EF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3DF67D62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CH_NV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SONV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3434FA29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F6DBD66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6007EF55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CH_NV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B7584B2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6705AF5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</w:p>
    <w:p w14:paraId="2F5E4EFC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SOGIO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5008D530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7DE782C0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</w:t>
      </w:r>
    </w:p>
    <w:p w14:paraId="35900AAB" w14:textId="7777777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KINHPHI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5000</w:t>
      </w:r>
    </w:p>
    <w:p w14:paraId="6F5486FF" w14:textId="71F612F7" w:rsidR="00E62448" w:rsidRDefault="00E62448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MADUAN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55E1698C" w14:textId="77777777" w:rsidR="005B4472" w:rsidRDefault="005B4472" w:rsidP="00E6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</w:p>
    <w:p w14:paraId="44ADAA8B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55746DDD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EA7892E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HOLOT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</w:t>
      </w:r>
    </w:p>
    <w:p w14:paraId="2C469802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B424697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289ADBBC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N'Mã nhân viên:'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HOLOT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N'Họ lót'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N'Tên nhân viên'</w:t>
      </w:r>
    </w:p>
    <w:p w14:paraId="57EC7CB5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6791B8C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F22A400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HOLOT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N'HỌ VÀ TÊN'</w:t>
      </w:r>
    </w:p>
    <w:p w14:paraId="3EFA5B2F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588E2FB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F7886E9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HOLOT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N'HỌ VÀ TÊN'</w:t>
      </w:r>
    </w:p>
    <w:p w14:paraId="1DDC5650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8E80159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7887557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</w:p>
    <w:p w14:paraId="790A8BC7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4A15731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5C9ABD0E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50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PERCENT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</w:p>
    <w:p w14:paraId="37539C27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1D9A4462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423E30A1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N'TỔNG SỐ'</w:t>
      </w:r>
    </w:p>
    <w:p w14:paraId="66DC5FD6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2F557C4B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7D8E2421" w14:textId="77777777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</w:t>
      </w:r>
    </w:p>
    <w:p w14:paraId="2AFCDE9D" w14:textId="510D12DA" w:rsidR="005B4472" w:rsidRDefault="005B4472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436EF974" w14:textId="77777777" w:rsidR="003E3791" w:rsidRDefault="003E3791" w:rsidP="005B4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</w:p>
    <w:p w14:paraId="1A1FB8FC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SoLuongNhanVien</w:t>
      </w:r>
    </w:p>
    <w:p w14:paraId="1B33A459" w14:textId="4E086055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NV_DA</w:t>
      </w:r>
    </w:p>
    <w:p w14:paraId="51B59354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</w:pPr>
    </w:p>
    <w:p w14:paraId="32DAE292" w14:textId="1232DC4D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MaDuan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0501C1B7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</w:pPr>
    </w:p>
    <w:p w14:paraId="790199CD" w14:textId="4E7A986D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MaDuan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);</w:t>
      </w:r>
    </w:p>
    <w:p w14:paraId="50ACB68F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</w:p>
    <w:p w14:paraId="32B715D2" w14:textId="722BF14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KinhPhi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1000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5000</w:t>
      </w:r>
    </w:p>
    <w:p w14:paraId="58CA5F6C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</w:pPr>
    </w:p>
    <w:p w14:paraId="3E98D38C" w14:textId="07F87A34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DUAN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KinhPhi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1000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KinhPhi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5000</w:t>
      </w:r>
    </w:p>
    <w:p w14:paraId="374D8D9B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</w:pPr>
    </w:p>
    <w:p w14:paraId="5F6CD3B5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 A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6D02A709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PHONG B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</w:p>
    <w:p w14:paraId="341BABF1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</w:pPr>
    </w:p>
    <w:p w14:paraId="23230C7F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12A334EA" w14:textId="77777777" w:rsidR="003E3791" w:rsidRDefault="003E3791" w:rsidP="003E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ASC</w:t>
      </w:r>
    </w:p>
    <w:p w14:paraId="077DF7D3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699069D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7CFFBB64" w14:textId="379F67EA" w:rsidR="003E3791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HoLot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DESC</w:t>
      </w:r>
    </w:p>
    <w:p w14:paraId="48B0039B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vi-VN"/>
        </w:rPr>
      </w:pPr>
    </w:p>
    <w:p w14:paraId="1E390260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TongSoNhanVien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0C1CDB38" w14:textId="716F576E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</w:t>
      </w:r>
    </w:p>
    <w:p w14:paraId="11617B92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</w:pPr>
    </w:p>
    <w:p w14:paraId="20831787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TongSoNhanVien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 </w:t>
      </w:r>
    </w:p>
    <w:p w14:paraId="7DDDE5C8" w14:textId="602A6132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'1'</w:t>
      </w:r>
    </w:p>
    <w:p w14:paraId="21752CC0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vi-VN"/>
        </w:rPr>
      </w:pPr>
    </w:p>
    <w:p w14:paraId="00794499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TongSoPhongNhanVien2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47495F53" w14:textId="7777777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</w:t>
      </w:r>
    </w:p>
    <w:p w14:paraId="4018AFE2" w14:textId="64DAC067" w:rsidR="000B4274" w:rsidRDefault="000B4274" w:rsidP="000B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</w:t>
      </w:r>
    </w:p>
    <w:p w14:paraId="396002B9" w14:textId="33554900" w:rsidR="000B4274" w:rsidRDefault="00D35BD3" w:rsidP="00D35BD3">
      <w:pPr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br w:type="page"/>
      </w:r>
    </w:p>
    <w:p w14:paraId="2961F402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SP_NHAPPHONG</w:t>
      </w:r>
    </w:p>
    <w:p w14:paraId="2DDAAE65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39611EFA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DEE1ED5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@TENPHONG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1321AC32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@DIADIEM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0DD7B356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@SONV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</w:t>
      </w:r>
    </w:p>
    <w:p w14:paraId="2707B46C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6DA16654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DIADIEM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SONV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2A3CB922" w14:textId="63DF8F36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@MAPHONG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@TENPHONG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@DIADIEM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@SONV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12C99134" w14:textId="77777777" w:rsidR="00D35BD3" w:rsidRDefault="00D35BD3" w:rsidP="00D3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vi-VN"/>
        </w:rPr>
      </w:pPr>
    </w:p>
    <w:p w14:paraId="4F564D0C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VIẾT THỦ TỤC KIỂM TRA CÓ BỊ TRÙNG KHÓA CHÍNH HAY KHÔNG</w:t>
      </w:r>
    </w:p>
    <w:p w14:paraId="3CD6B4DA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SP_NHAPPHONG</w:t>
      </w:r>
    </w:p>
    <w:p w14:paraId="13E4F3D4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516ABD51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06EDBA33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@TENPHONG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90CEDF9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@DIADIEM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3012532F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@SONV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</w:t>
      </w:r>
    </w:p>
    <w:p w14:paraId="4A0DF0DD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13DE305F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</w:p>
    <w:p w14:paraId="4DF25712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BEGIN</w:t>
      </w:r>
    </w:p>
    <w:p w14:paraId="65032DF8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EXISTS(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46077A88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BEGIN</w:t>
      </w:r>
    </w:p>
    <w:p w14:paraId="27F47B6A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vi-VN"/>
        </w:rPr>
        <w:t>--PRINT N'MAPHONG ĐÃ CÓ, BẠN VUI LÒNG NHẬP LẠI MAPHONG KHÁC';</w:t>
      </w:r>
    </w:p>
    <w:p w14:paraId="692F5A56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vi-VN"/>
        </w:rPr>
        <w:t>--RETURN -1;</w:t>
      </w:r>
    </w:p>
    <w:p w14:paraId="58A9845C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'MA PHONG DA TON TAI'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7A47A592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TRANSACTION</w:t>
      </w:r>
    </w:p>
    <w:p w14:paraId="29A7BE50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END</w:t>
      </w:r>
    </w:p>
    <w:p w14:paraId="233CC8AC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ELSE</w:t>
      </w:r>
    </w:p>
    <w:p w14:paraId="6DEB3E81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BEGIN</w:t>
      </w:r>
    </w:p>
    <w:p w14:paraId="74C9DAC3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7EDA6D70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@MAPHONG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@TENPHONG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@DIADIEM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@SONV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1CA5529B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N'INTSERT THANH CONG'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0D5ED3F6" w14:textId="77777777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END</w:t>
      </w:r>
    </w:p>
    <w:p w14:paraId="4945DFE3" w14:textId="09F63B12" w:rsidR="007E1E9C" w:rsidRDefault="007E1E9C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END</w:t>
      </w:r>
    </w:p>
    <w:p w14:paraId="01F242FC" w14:textId="77777777" w:rsidR="007616D3" w:rsidRDefault="007616D3" w:rsidP="007E1E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vi-VN"/>
        </w:rPr>
      </w:pPr>
    </w:p>
    <w:p w14:paraId="5F4A3291" w14:textId="77777777" w:rsidR="007616D3" w:rsidRDefault="007616D3" w:rsidP="007E1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115F4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SP_NHANVIEN</w:t>
      </w:r>
    </w:p>
    <w:p w14:paraId="4E5417EB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0B2669E4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5BB9094C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@HOLOT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4A68EA9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@TENNV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64BBD25E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@SDT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),</w:t>
      </w:r>
    </w:p>
    <w:p w14:paraId="14824C59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65B7B0E5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530A34BB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4995C73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BEGIN</w:t>
      </w:r>
    </w:p>
    <w:p w14:paraId="12088EA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EXISTS(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6D55784E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N'INTSERT KHONG THANH CONG, MA PHONG KHONG HOP LE'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02F527CC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ELSE</w:t>
      </w:r>
    </w:p>
    <w:p w14:paraId="12048079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EXISTS(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51C160C0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N'TRUNG MA NHAN VIEN'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02A9787A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ELSE</w:t>
      </w:r>
    </w:p>
    <w:p w14:paraId="3A7F81D0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BEGIN</w:t>
      </w:r>
    </w:p>
    <w:p w14:paraId="48A3E9D2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534E054A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@MANV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@HOLOT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@SDT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732DC637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N'INTSERT THANH CONG'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;</w:t>
      </w:r>
    </w:p>
    <w:p w14:paraId="3E1A201F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END</w:t>
      </w:r>
    </w:p>
    <w:p w14:paraId="0B4F0DB9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END</w:t>
      </w:r>
    </w:p>
    <w:p w14:paraId="72CE181E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78033A7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3C4A7824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SP_NHANVIEN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'DO HUY'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'HOANG'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'012334342'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2</w:t>
      </w:r>
    </w:p>
    <w:p w14:paraId="0FEFDB31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1E338B91" w14:textId="7FB89FAB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7A463A02" w14:textId="77777777" w:rsidR="007616D3" w:rsidRDefault="007616D3" w:rsidP="007616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00B4B15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8BB03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B3B5135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SP_TIMPHONG</w:t>
      </w:r>
    </w:p>
    <w:p w14:paraId="5DA7467A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7547A9A2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59439A9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118EA50B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</w:p>
    <w:p w14:paraId="285E5916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PHONG</w:t>
      </w:r>
    </w:p>
    <w:p w14:paraId="468C5C69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</w:p>
    <w:p w14:paraId="11C2038F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05C2DF39" w14:textId="5B0F4F80" w:rsidR="007616D3" w:rsidRDefault="007616D3" w:rsidP="007616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SP_TIMPHONG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'1'</w:t>
      </w:r>
    </w:p>
    <w:p w14:paraId="268992D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6FAF9C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SP_NVPHONG</w:t>
      </w:r>
    </w:p>
    <w:p w14:paraId="454D5C07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43D04160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2768C8A2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79E5B0A3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</w:p>
    <w:p w14:paraId="7BB6497C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HOLOT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SDT</w:t>
      </w:r>
    </w:p>
    <w:p w14:paraId="1B2E0605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4FA9BDEA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</w:p>
    <w:p w14:paraId="3DE79A84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6C066308" w14:textId="791F91FE" w:rsidR="007616D3" w:rsidRDefault="007616D3" w:rsidP="007616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SP_NVPHONG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'2'</w:t>
      </w:r>
    </w:p>
    <w:p w14:paraId="2CCD67E8" w14:textId="77777777" w:rsidR="007616D3" w:rsidRDefault="007616D3" w:rsidP="00761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C78C60C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SP_SONV</w:t>
      </w:r>
    </w:p>
    <w:p w14:paraId="00529567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</w:p>
    <w:p w14:paraId="7B3A3820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03882E2C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)</w:t>
      </w:r>
    </w:p>
    <w:p w14:paraId="1A600A4E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</w:p>
    <w:p w14:paraId="71780E47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TONGSO</w:t>
      </w:r>
    </w:p>
    <w:p w14:paraId="25C89F9F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NHANVIEN</w:t>
      </w:r>
    </w:p>
    <w:p w14:paraId="1CA06AE9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MAPHONG </w:t>
      </w:r>
      <w:r>
        <w:rPr>
          <w:rFonts w:ascii="Consolas" w:hAnsi="Consolas" w:cs="Consolas"/>
          <w:color w:val="808080"/>
          <w:kern w:val="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@MAPHONG</w:t>
      </w:r>
    </w:p>
    <w:p w14:paraId="51321F72" w14:textId="77777777" w:rsidR="00BC7917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vi-VN"/>
        </w:rPr>
      </w:pPr>
    </w:p>
    <w:p w14:paraId="35683B5C" w14:textId="0AED381A" w:rsidR="007616D3" w:rsidRPr="007616D3" w:rsidRDefault="00BC7917" w:rsidP="00BC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vi-VN"/>
        </w:rPr>
        <w:t xml:space="preserve"> SP_SONV</w:t>
      </w:r>
      <w:r>
        <w:rPr>
          <w:rFonts w:ascii="Consolas" w:hAnsi="Consolas" w:cs="Consolas"/>
          <w:color w:val="0000FF"/>
          <w:kern w:val="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vi-VN"/>
        </w:rPr>
        <w:t>'2'</w:t>
      </w:r>
    </w:p>
    <w:p w14:paraId="0D3E751A" w14:textId="77777777" w:rsidR="000B4274" w:rsidRPr="0036179A" w:rsidRDefault="000B4274" w:rsidP="000B4274">
      <w:pPr>
        <w:autoSpaceDE w:val="0"/>
        <w:autoSpaceDN w:val="0"/>
        <w:adjustRightInd w:val="0"/>
        <w:spacing w:after="0" w:line="240" w:lineRule="auto"/>
      </w:pPr>
    </w:p>
    <w:sectPr w:rsidR="000B4274" w:rsidRPr="0036179A" w:rsidSect="00E62448">
      <w:pgSz w:w="11900" w:h="16840"/>
      <w:pgMar w:top="1418" w:right="1418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E39"/>
    <w:rsid w:val="000B4274"/>
    <w:rsid w:val="00103B49"/>
    <w:rsid w:val="0033573F"/>
    <w:rsid w:val="0036179A"/>
    <w:rsid w:val="003E3791"/>
    <w:rsid w:val="004363FE"/>
    <w:rsid w:val="0044109D"/>
    <w:rsid w:val="004D1EE7"/>
    <w:rsid w:val="005B4472"/>
    <w:rsid w:val="0068289F"/>
    <w:rsid w:val="007616D3"/>
    <w:rsid w:val="007E1E9C"/>
    <w:rsid w:val="00BC7917"/>
    <w:rsid w:val="00C7792D"/>
    <w:rsid w:val="00D35BD3"/>
    <w:rsid w:val="00D40428"/>
    <w:rsid w:val="00E62448"/>
    <w:rsid w:val="00E661FF"/>
    <w:rsid w:val="00F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E34DD"/>
  <w15:chartTrackingRefBased/>
  <w15:docId w15:val="{44EE2A28-08CE-4FAD-99F2-8944F6E7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Đỗ Huy</dc:creator>
  <cp:keywords/>
  <dc:description/>
  <cp:lastModifiedBy>Hoàng Đỗ Huy</cp:lastModifiedBy>
  <cp:revision>7</cp:revision>
  <dcterms:created xsi:type="dcterms:W3CDTF">2023-09-05T03:12:00Z</dcterms:created>
  <dcterms:modified xsi:type="dcterms:W3CDTF">2023-09-26T03:55:00Z</dcterms:modified>
</cp:coreProperties>
</file>