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11E" w:rsidRPr="00AE611E" w:rsidRDefault="00AE611E" w:rsidP="00AE611E">
      <w:pPr>
        <w:pStyle w:val="NoSpacing"/>
      </w:pPr>
      <w:r w:rsidRPr="00AE611E">
        <w:rPr>
          <w:rFonts w:ascii="Calibri Light" w:hAnsi="Calibri Light" w:cs="Calibri Light"/>
        </w:rPr>
        <w:t>🧒</w:t>
      </w:r>
      <w:r w:rsidRPr="00AE611E">
        <w:t xml:space="preserve"> Tâm lý &amp; thích nghi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mới đi học hay khóc thì nhà trường xử lý thế nào?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Giáo viên sẽ:</w:t>
      </w:r>
    </w:p>
    <w:p w:rsidR="00AE611E" w:rsidRPr="00AE611E" w:rsidRDefault="00AE611E" w:rsidP="00AE611E">
      <w:pPr>
        <w:pStyle w:val="NoSpacing"/>
      </w:pPr>
      <w:r w:rsidRPr="00AE611E">
        <w:t>Dỗ dành, tạo cảm giác an toàn</w:t>
      </w:r>
    </w:p>
    <w:p w:rsidR="00AE611E" w:rsidRPr="00AE611E" w:rsidRDefault="00AE611E" w:rsidP="00AE611E">
      <w:pPr>
        <w:pStyle w:val="NoSpacing"/>
      </w:pPr>
      <w:r w:rsidRPr="00AE611E">
        <w:t>Tổ chức hoạt động nhẹ nhàng giúp trẻ thích nghi dần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Bao lâu thì trẻ quen môi trường mới?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Tùy từng trẻ, thường từ 1–2 tuần để thích nghi tốt hơn.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Nhà trường có hỗ trợ trẻ trong giai đoạn đầu đi học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Giáo viên đặc biệt quan tâm, theo dõi sát trẻ trong thời gian đầu.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🎒</w:t>
      </w:r>
      <w:r w:rsidRPr="00AE611E">
        <w:t xml:space="preserve"> Sinh hoạt &amp; thói quen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chưa biết tự ăn, tự đi vệ sinh thì có được nhận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Giáo viên sẽ hướng dẫn và rèn luyện dần cho trẻ.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có được rèn thói quen tự lập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Nhà trường chú trọng rèn:</w:t>
      </w:r>
    </w:p>
    <w:p w:rsidR="00AE611E" w:rsidRPr="00AE611E" w:rsidRDefault="00AE611E" w:rsidP="00AE611E">
      <w:pPr>
        <w:pStyle w:val="NoSpacing"/>
      </w:pPr>
      <w:r w:rsidRPr="00AE611E">
        <w:t>Tự ăn</w:t>
      </w:r>
    </w:p>
    <w:p w:rsidR="00AE611E" w:rsidRPr="00AE611E" w:rsidRDefault="00AE611E" w:rsidP="00AE611E">
      <w:pPr>
        <w:pStyle w:val="NoSpacing"/>
      </w:pPr>
      <w:r w:rsidRPr="00AE611E">
        <w:t>Tự vệ sinh</w:t>
      </w:r>
    </w:p>
    <w:p w:rsidR="00AE611E" w:rsidRPr="00AE611E" w:rsidRDefault="00AE611E" w:rsidP="00AE611E">
      <w:pPr>
        <w:pStyle w:val="NoSpacing"/>
      </w:pPr>
      <w:r w:rsidRPr="00AE611E">
        <w:t>Tự phục vụ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có được tham gia dọn dẹp, giữ gìn lớp học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Trẻ được hướng dẫn các việc đơn giản phù hợp lứa tuổi.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🎯</w:t>
      </w:r>
      <w:r w:rsidRPr="00AE611E">
        <w:t xml:space="preserve"> Hoạt động đặc biệt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Trường có tổ chức ngày hội, ngày lễ cho trẻ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Các hoạt động được tổ chức theo kế hoạch năm học.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có được tham gia các cuộc thi trong trường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Nhà trường tổ chức các hoạt động thi đua phù hợp lứa tuổi.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Trường có hoạt động gắn với địa phương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Lồng ghép giáo dục văn hóa, truyền thống địa phương cho trẻ.</w:t>
      </w:r>
    </w:p>
    <w:p w:rsidR="00AE611E" w:rsidRPr="00AE611E" w:rsidRDefault="00AE611E" w:rsidP="00AE611E">
      <w:pPr>
        <w:pStyle w:val="NoSpacing"/>
      </w:pPr>
      <w:r w:rsidRPr="00AE611E">
        <w:t>🧾 Chính sách &amp; hỗ trợ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có được hưởng chính sách hỗ trợ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Thực hiện đầy đủ các chính sách theo quy định (ăn trưa, đối tượng khó khăn…).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khuyết tật có được học hòa nhập không?</w:t>
      </w:r>
    </w:p>
    <w:p w:rsid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Nhà trường đảm bảo giáo dục hòa nhập cho trẻ.</w:t>
      </w:r>
    </w:p>
    <w:p w:rsidR="00AE611E" w:rsidRPr="00AE611E" w:rsidRDefault="00AE611E" w:rsidP="00AE611E">
      <w:pPr>
        <w:pStyle w:val="NoSpacing"/>
      </w:pP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lastRenderedPageBreak/>
        <w:t>🔐</w:t>
      </w:r>
      <w:r w:rsidRPr="00AE611E">
        <w:t xml:space="preserve"> Kỷ luật &amp; nề nếp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Nhà trường có áp dụng kỷ luật với trẻ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 nhưng phù hợp.</w:t>
      </w:r>
    </w:p>
    <w:p w:rsidR="00AE611E" w:rsidRPr="00AE611E" w:rsidRDefault="00AE611E" w:rsidP="00AE611E">
      <w:pPr>
        <w:pStyle w:val="NoSpacing"/>
      </w:pPr>
      <w:r w:rsidRPr="00AE611E">
        <w:t>Giáo dục nhẹ nhàng</w:t>
      </w:r>
    </w:p>
    <w:p w:rsidR="00AE611E" w:rsidRPr="00AE611E" w:rsidRDefault="00AE611E" w:rsidP="00AE611E">
      <w:pPr>
        <w:pStyle w:val="NoSpacing"/>
      </w:pPr>
      <w:r w:rsidRPr="00AE611E">
        <w:t>Không áp dụng hình thức gây áp lực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Trẻ có được dạy về quy tắc, nề nếp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Trẻ được hướng dẫn:</w:t>
      </w:r>
    </w:p>
    <w:p w:rsidR="00AE611E" w:rsidRPr="00AE611E" w:rsidRDefault="00AE611E" w:rsidP="00AE611E">
      <w:pPr>
        <w:pStyle w:val="NoSpacing"/>
      </w:pPr>
      <w:r w:rsidRPr="00AE611E">
        <w:t>Lễ phép</w:t>
      </w:r>
    </w:p>
    <w:p w:rsidR="00AE611E" w:rsidRPr="00AE611E" w:rsidRDefault="00AE611E" w:rsidP="00AE611E">
      <w:pPr>
        <w:pStyle w:val="NoSpacing"/>
      </w:pPr>
      <w:r w:rsidRPr="00AE611E">
        <w:t>Biết chia sẻ</w:t>
      </w:r>
    </w:p>
    <w:p w:rsidR="00AE611E" w:rsidRPr="00AE611E" w:rsidRDefault="00AE611E" w:rsidP="00AE611E">
      <w:pPr>
        <w:pStyle w:val="NoSpacing"/>
      </w:pPr>
      <w:r w:rsidRPr="00AE611E">
        <w:t>Tuân thủ quy định lớp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📊</w:t>
      </w:r>
      <w:r w:rsidRPr="00AE611E">
        <w:t xml:space="preserve"> Theo dõi &amp; đánh giá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Nhà trường có lưu hồ sơ theo dõi từng trẻ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Mỗi trẻ đều có hồ sơ theo dõi phát triển riêng.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Phụ huynh có thể biết sự tiến bộ của con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Thông qua trao đổi với giáo viên và các kênh thông tin của lớp.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🏫</w:t>
      </w:r>
      <w:r w:rsidRPr="00AE611E">
        <w:t xml:space="preserve"> Hoạt động nội bộ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Nhà trường có tổ chức sinh hoạt chuyên môn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Giáo viên sinh hoạt chuyên môn định kỳ để nâng cao chất lượng.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❓</w:t>
      </w:r>
      <w:r w:rsidRPr="00AE611E">
        <w:t xml:space="preserve"> Nhà trường có kế hoạch phát triển lâu dài không?</w:t>
      </w:r>
    </w:p>
    <w:p w:rsidR="00AE611E" w:rsidRPr="00AE611E" w:rsidRDefault="00AE611E" w:rsidP="00AE611E">
      <w:pPr>
        <w:pStyle w:val="NoSpacing"/>
      </w:pPr>
      <w:r w:rsidRPr="00AE611E">
        <w:rPr>
          <w:rFonts w:ascii="Segoe UI Symbol" w:hAnsi="Segoe UI Symbol" w:cs="Segoe UI Symbol"/>
        </w:rPr>
        <w:t>👉</w:t>
      </w:r>
      <w:r w:rsidRPr="00AE611E">
        <w:t xml:space="preserve"> Có.</w:t>
      </w:r>
      <w:r w:rsidRPr="00AE611E">
        <w:br/>
        <w:t>Hướng tới nâng cao chất lượng và phát triển bền vững.</w:t>
      </w:r>
    </w:p>
    <w:p w:rsidR="00C73E69" w:rsidRDefault="00AE611E" w:rsidP="00AE611E">
      <w:pPr>
        <w:pStyle w:val="NoSpacing"/>
      </w:pPr>
      <w:r>
        <w:t>🤝 GIAO TIẾP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Phụ huynh có thể liên hệ với giáo viên vào thời gian nào?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Phụ huynh có thể liên hệ: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Trước giờ đón trẻ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Sau giờ trả trẻ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Hoặc qua Zalo ngoài giờ (trong thời gian phù hợp)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Nếu cần trao đổi riêng về tình hình của trẻ thì làm thế nào?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Phụ huynh có thể: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Nhắn tin riêng cho giáo viên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Hoặc hẹn trao đổi trực tiếp tại trường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Nhà trường có phản hồi thông tin của phụ huynh nhanh không?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Có.</w:t>
      </w:r>
      <w:r w:rsidRPr="00AE611E">
        <w:rPr>
          <w:szCs w:val="28"/>
        </w:rPr>
        <w:br/>
        <w:t>Nhà trường và giáo viên luôn cố gắng phản hồi sớm nhất để hỗ trợ phụ huynh.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Nếu phụ huynh không dùng Zalo thì có cách liên lạc khác không?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Có.</w:t>
      </w:r>
      <w:r w:rsidRPr="00AE611E">
        <w:rPr>
          <w:szCs w:val="28"/>
        </w:rPr>
        <w:br/>
        <w:t>Phụ huynh có thể: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lastRenderedPageBreak/>
        <w:t>Trao đổi trực tiếp với giáo viên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Nhận thông tin tại lớp hoặc góc tuyên truyền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Nhà trường có thông báo đột xuất cho phụ huynh không?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Có.</w:t>
      </w:r>
      <w:r w:rsidRPr="00AE611E">
        <w:rPr>
          <w:szCs w:val="28"/>
        </w:rPr>
        <w:br/>
        <w:t>Khi cần thiết (thời tiết, dịch bệnh, thay đổi kế hoạch…), nhà trường sẽ thông báo kịp thời.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Phụ huynh có thể góp ý với nhà trường bằng cách nào?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Phụ huynh có thể: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Trao đổi trực tiếp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Gửi ý kiến qua giáo viên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Thông qua các buổi họp phụ huynh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Nhà trường có tiếp nhận phản ánh không?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Có.</w:t>
      </w:r>
      <w:r w:rsidRPr="00AE611E">
        <w:rPr>
          <w:szCs w:val="28"/>
        </w:rPr>
        <w:br/>
        <w:t>Mọi ý kiến đều được lắng nghe, tiếp thu và xử lý phù hợp.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❓</w:t>
      </w:r>
      <w:r w:rsidRPr="00AE611E">
        <w:rPr>
          <w:szCs w:val="28"/>
        </w:rPr>
        <w:t xml:space="preserve"> Nhà trường có thông tin định kỳ về hoạt động của trẻ không?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rFonts w:ascii="Segoe UI Symbol" w:hAnsi="Segoe UI Symbol" w:cs="Segoe UI Symbol"/>
          <w:szCs w:val="28"/>
        </w:rPr>
        <w:t>👉</w:t>
      </w:r>
      <w:r w:rsidRPr="00AE611E">
        <w:rPr>
          <w:szCs w:val="28"/>
        </w:rPr>
        <w:t xml:space="preserve"> Có.</w:t>
      </w:r>
      <w:r w:rsidRPr="00AE611E">
        <w:rPr>
          <w:szCs w:val="28"/>
        </w:rPr>
        <w:br/>
        <w:t>Thông tin được chia sẻ qua: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Nhóm lớp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Fanpage</w:t>
      </w:r>
    </w:p>
    <w:p w:rsidR="00AE611E" w:rsidRPr="00AE611E" w:rsidRDefault="00AE611E" w:rsidP="00AE611E">
      <w:pPr>
        <w:pStyle w:val="NoSpacing"/>
        <w:rPr>
          <w:szCs w:val="28"/>
        </w:rPr>
      </w:pPr>
      <w:r w:rsidRPr="00AE611E">
        <w:rPr>
          <w:szCs w:val="28"/>
        </w:rPr>
        <w:t>Trao đổi trực tiếp</w:t>
      </w:r>
    </w:p>
    <w:p w:rsidR="00AE611E" w:rsidRDefault="00AE611E" w:rsidP="00AE611E">
      <w:pPr>
        <w:pStyle w:val="NoSpacing"/>
        <w:rPr>
          <w:szCs w:val="28"/>
        </w:rPr>
      </w:pP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📋</w:t>
      </w:r>
      <w:r w:rsidRPr="008E2548">
        <w:t xml:space="preserve"> 1. Quy định &amp; thủ tục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Khi nhập học, phụ huynh cần lưu ý những quy định gì?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Phụ huynh cần:</w:t>
      </w:r>
    </w:p>
    <w:p w:rsidR="00AE611E" w:rsidRPr="008E2548" w:rsidRDefault="00AE611E" w:rsidP="008E2548">
      <w:pPr>
        <w:pStyle w:val="NoSpacing"/>
      </w:pPr>
      <w:r w:rsidRPr="008E2548">
        <w:t>Đưa trẻ đi học đúng giờ</w:t>
      </w:r>
    </w:p>
    <w:p w:rsidR="00AE611E" w:rsidRPr="008E2548" w:rsidRDefault="00AE611E" w:rsidP="008E2548">
      <w:pPr>
        <w:pStyle w:val="NoSpacing"/>
      </w:pPr>
      <w:r w:rsidRPr="008E2548">
        <w:t>Tuân thủ quy định đón – trả trẻ</w:t>
      </w:r>
    </w:p>
    <w:p w:rsidR="00AE611E" w:rsidRPr="008E2548" w:rsidRDefault="00AE611E" w:rsidP="008E2548">
      <w:pPr>
        <w:pStyle w:val="NoSpacing"/>
      </w:pPr>
      <w:r w:rsidRPr="008E2548">
        <w:t>Phối hợp với giáo viên trong chăm sóc, giáo dục trẻ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nghỉ học có cần xin phép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 xml:space="preserve">Phụ huynh cần </w:t>
      </w:r>
      <w:r w:rsidRPr="008E2548">
        <w:rPr>
          <w:rStyle w:val="Strong"/>
          <w:rFonts w:eastAsiaTheme="majorEastAsia"/>
          <w:b w:val="0"/>
          <w:szCs w:val="28"/>
        </w:rPr>
        <w:t>thông báo với giáo viên</w:t>
      </w:r>
      <w:r w:rsidRPr="008E2548">
        <w:t xml:space="preserve"> khi trẻ nghỉ họ</w:t>
      </w:r>
      <w:r w:rsidR="008E2548">
        <w:t>c.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đi học có cần mang theo đồ cá nhân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Ví dụ: quần áo dự phòng, đồ dùng cá nhân cần thiết theo hướng dẫn củ</w:t>
      </w:r>
      <w:r w:rsidR="008E2548">
        <w:t>a giáo viên.</w:t>
      </w:r>
    </w:p>
    <w:p w:rsidR="00AE611E" w:rsidRPr="008E2548" w:rsidRDefault="00AE611E" w:rsidP="008E2548">
      <w:pPr>
        <w:pStyle w:val="NoSpacing"/>
      </w:pPr>
      <w:r w:rsidRPr="008E2548">
        <w:rPr>
          <w:rFonts w:ascii="Calibri Light" w:hAnsi="Calibri Light" w:cs="Calibri Light"/>
        </w:rPr>
        <w:t>🧠</w:t>
      </w:r>
      <w:r w:rsidRPr="008E2548">
        <w:t xml:space="preserve"> 2. Phát triển của trẻ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đánh giá sự phát triển của trẻ như thế nào?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Trẻ được đánh giá theo </w:t>
      </w:r>
      <w:r w:rsidRPr="008E2548">
        <w:rPr>
          <w:rStyle w:val="Strong"/>
          <w:rFonts w:eastAsiaTheme="majorEastAsia"/>
          <w:b w:val="0"/>
          <w:szCs w:val="28"/>
        </w:rPr>
        <w:t>các lĩnh vực phát triển</w:t>
      </w:r>
      <w:r w:rsidRPr="008E2548">
        <w:t xml:space="preserve"> (thể chất, nhận thức, ngôn ngữ, tình cảm – xã hội, thẩm mỹ</w:t>
      </w:r>
      <w:r w:rsidR="008E2548">
        <w:t>).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Nếu trẻ phát triển chậm thì nhà trường có hỗ trợ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Giáo viên sẽ:</w:t>
      </w:r>
    </w:p>
    <w:p w:rsidR="00AE611E" w:rsidRPr="008E2548" w:rsidRDefault="00AE611E" w:rsidP="008E2548">
      <w:pPr>
        <w:pStyle w:val="NoSpacing"/>
      </w:pPr>
      <w:r w:rsidRPr="008E2548">
        <w:t>Theo dõi sát sao</w:t>
      </w:r>
    </w:p>
    <w:p w:rsidR="00AE611E" w:rsidRPr="008E2548" w:rsidRDefault="00AE611E" w:rsidP="008E2548">
      <w:pPr>
        <w:pStyle w:val="NoSpacing"/>
      </w:pPr>
      <w:r w:rsidRPr="008E2548">
        <w:t>Trao đổi với phụ huynh</w:t>
      </w:r>
    </w:p>
    <w:p w:rsidR="00AE611E" w:rsidRPr="008E2548" w:rsidRDefault="00AE611E" w:rsidP="008E2548">
      <w:pPr>
        <w:pStyle w:val="NoSpacing"/>
      </w:pPr>
      <w:r w:rsidRPr="008E2548">
        <w:lastRenderedPageBreak/>
        <w:t>Có biện pháp hỗ trợ phù hợ</w:t>
      </w:r>
      <w:r w:rsidR="008E2548">
        <w:t>p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nhút nhát, chậm hòa nhập có được quan tâm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Nhà trường chú trọng giúp trẻ:</w:t>
      </w:r>
    </w:p>
    <w:p w:rsidR="00AE611E" w:rsidRPr="008E2548" w:rsidRDefault="00AE611E" w:rsidP="008E2548">
      <w:pPr>
        <w:pStyle w:val="NoSpacing"/>
      </w:pPr>
      <w:r w:rsidRPr="008E2548">
        <w:t>Tự tin hơn</w:t>
      </w:r>
    </w:p>
    <w:p w:rsidR="00AE611E" w:rsidRPr="008E2548" w:rsidRDefault="00AE611E" w:rsidP="008E2548">
      <w:pPr>
        <w:pStyle w:val="NoSpacing"/>
      </w:pPr>
      <w:r w:rsidRPr="008E2548">
        <w:t>Tham gia hoạt động cùng bạ</w:t>
      </w:r>
      <w:r w:rsidR="008E2548">
        <w:t>n bè</w:t>
      </w:r>
    </w:p>
    <w:p w:rsidR="00AE611E" w:rsidRPr="008E2548" w:rsidRDefault="00AE611E" w:rsidP="008E2548">
      <w:pPr>
        <w:pStyle w:val="NoSpacing"/>
      </w:pPr>
      <w:r w:rsidRPr="008E2548">
        <w:rPr>
          <w:rFonts w:ascii="Calibri Light" w:hAnsi="Calibri Light" w:cs="Calibri Light"/>
        </w:rPr>
        <w:t>🧩</w:t>
      </w:r>
      <w:r w:rsidRPr="008E2548">
        <w:t xml:space="preserve"> 3. Hoạt động giáo dục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Trường có tổ chức hoạt động theo chủ đề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 xml:space="preserve">Các hoạt động học tập được xây dựng theo </w:t>
      </w:r>
      <w:r w:rsidRPr="008E2548">
        <w:rPr>
          <w:rStyle w:val="Strong"/>
          <w:rFonts w:eastAsiaTheme="majorEastAsia"/>
          <w:b w:val="0"/>
          <w:szCs w:val="28"/>
        </w:rPr>
        <w:t>chủ đề phù hợp từng độ tuổi</w:t>
      </w:r>
      <w:r w:rsidRPr="008E2548">
        <w:rPr>
          <w:b/>
        </w:rPr>
        <w:t>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có được tham gia hoạt động văn nghệ, lễ hội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Nhà trường tổ chức các hoạt động:</w:t>
      </w:r>
    </w:p>
    <w:p w:rsidR="00AE611E" w:rsidRPr="008E2548" w:rsidRDefault="00AE611E" w:rsidP="008E2548">
      <w:pPr>
        <w:pStyle w:val="NoSpacing"/>
      </w:pPr>
      <w:r w:rsidRPr="008E2548">
        <w:t>Văn nghệ</w:t>
      </w:r>
    </w:p>
    <w:p w:rsidR="00AE611E" w:rsidRPr="008E2548" w:rsidRDefault="00AE611E" w:rsidP="008E2548">
      <w:pPr>
        <w:pStyle w:val="NoSpacing"/>
      </w:pPr>
      <w:r w:rsidRPr="008E2548">
        <w:t>Lễ hội</w:t>
      </w:r>
    </w:p>
    <w:p w:rsidR="00AE611E" w:rsidRPr="008E2548" w:rsidRDefault="00AE611E" w:rsidP="008E2548">
      <w:pPr>
        <w:pStyle w:val="NoSpacing"/>
      </w:pPr>
      <w:r w:rsidRPr="008E2548">
        <w:t>Sự kiện trong năm họ</w:t>
      </w:r>
      <w:r w:rsidR="008E2548">
        <w:t>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Có tổ chức hoạt động ngoài trời thường xuyên không?</w:t>
      </w:r>
    </w:p>
    <w:p w:rsidR="00AE611E" w:rsidRPr="008E2548" w:rsidRDefault="00AE611E" w:rsidP="008E2548">
      <w:pPr>
        <w:pStyle w:val="NoSpacing"/>
        <w:rPr>
          <w:b/>
        </w:rPr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 xml:space="preserve">Trẻ được tham gia </w:t>
      </w:r>
      <w:r w:rsidRPr="008E2548">
        <w:rPr>
          <w:rStyle w:val="Strong"/>
          <w:rFonts w:eastAsiaTheme="majorEastAsia"/>
          <w:b w:val="0"/>
          <w:szCs w:val="28"/>
        </w:rPr>
        <w:t>hoạt động ngoài trời, vận động, khám phá môi trường</w:t>
      </w:r>
      <w:r w:rsidR="008E2548">
        <w:rPr>
          <w:b/>
        </w:rPr>
        <w:t>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🏫</w:t>
      </w:r>
      <w:r w:rsidRPr="008E2548">
        <w:t xml:space="preserve"> 4. Tổ chức lớp học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được phân lớp như thế nào?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Trẻ được phân lớp theo:</w:t>
      </w:r>
    </w:p>
    <w:p w:rsidR="00AE611E" w:rsidRPr="008E2548" w:rsidRDefault="00AE611E" w:rsidP="008E2548">
      <w:pPr>
        <w:pStyle w:val="NoSpacing"/>
      </w:pPr>
      <w:r w:rsidRPr="008E2548">
        <w:t>Độ tuổi</w:t>
      </w:r>
    </w:p>
    <w:p w:rsidR="00AE611E" w:rsidRPr="008E2548" w:rsidRDefault="00AE611E" w:rsidP="008E2548">
      <w:pPr>
        <w:pStyle w:val="NoSpacing"/>
      </w:pPr>
      <w:r w:rsidRPr="008E2548">
        <w:t>Số lượng phù hợp với điều kiện lớp họ</w:t>
      </w:r>
      <w:r w:rsidR="008E2548">
        <w:t>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Có thể xin chuyển lớp cho trẻ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 thể.</w:t>
      </w:r>
      <w:r w:rsidRPr="008E2548">
        <w:br/>
        <w:t>Phụ huynh trao đổi trực tiếp với nhà trường để đượ</w:t>
      </w:r>
      <w:r w:rsidR="008E2548">
        <w:t>c xem xét.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Một lớp có bao nhiêu giáo viên phụ trách?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Đảm bảo theo quy định, </w:t>
      </w:r>
      <w:r w:rsidRPr="008E2548">
        <w:rPr>
          <w:rStyle w:val="Strong"/>
          <w:rFonts w:eastAsiaTheme="majorEastAsia"/>
          <w:b w:val="0"/>
          <w:szCs w:val="28"/>
        </w:rPr>
        <w:t>có đủ giáo viên chăm sóc và giáo dục trẻ trong ngày</w:t>
      </w:r>
      <w:r w:rsidRPr="008E2548">
        <w:rPr>
          <w:b/>
        </w:rPr>
        <w:t>.</w:t>
      </w:r>
    </w:p>
    <w:p w:rsidR="00AE611E" w:rsidRPr="008E2548" w:rsidRDefault="00AE611E" w:rsidP="008E2548">
      <w:pPr>
        <w:pStyle w:val="NoSpacing"/>
      </w:pPr>
      <w:r w:rsidRPr="008E2548">
        <w:rPr>
          <w:rFonts w:ascii="Calibri Light" w:hAnsi="Calibri Light" w:cs="Calibri Light"/>
        </w:rPr>
        <w:t>🧑</w:t>
      </w:r>
      <w:r w:rsidRPr="008E2548">
        <w:t>‍</w:t>
      </w:r>
      <w:r w:rsidRPr="008E2548">
        <w:rPr>
          <w:rFonts w:ascii="Segoe UI Symbol" w:hAnsi="Segoe UI Symbol" w:cs="Segoe UI Symbol"/>
        </w:rPr>
        <w:t>⚕</w:t>
      </w:r>
      <w:r w:rsidRPr="008E2548">
        <w:t>️ 5. Y tế &amp; phòng bệnh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tổ chức khám sức khỏe định kỳ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 xml:space="preserve">Phối hợp với y tế để </w:t>
      </w:r>
      <w:r w:rsidRPr="008E2548">
        <w:rPr>
          <w:rStyle w:val="Strong"/>
          <w:rFonts w:eastAsiaTheme="majorEastAsia"/>
          <w:b w:val="0"/>
          <w:szCs w:val="28"/>
        </w:rPr>
        <w:t>kiểm tra sức khỏe cho trẻ</w:t>
      </w:r>
      <w:r w:rsidR="008E2548" w:rsidRPr="008E2548">
        <w:rPr>
          <w:b/>
        </w:rPr>
        <w:t>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Khi có dịch bệnh, nhà trường xử lý như thế nào?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Nhà trường:</w:t>
      </w:r>
    </w:p>
    <w:p w:rsidR="00AE611E" w:rsidRPr="008E2548" w:rsidRDefault="00AE611E" w:rsidP="008E2548">
      <w:pPr>
        <w:pStyle w:val="NoSpacing"/>
      </w:pPr>
      <w:r w:rsidRPr="008E2548">
        <w:t>Tăng cường vệ sinh</w:t>
      </w:r>
    </w:p>
    <w:p w:rsidR="00AE611E" w:rsidRPr="008E2548" w:rsidRDefault="00AE611E" w:rsidP="008E2548">
      <w:pPr>
        <w:pStyle w:val="NoSpacing"/>
      </w:pPr>
      <w:r w:rsidRPr="008E2548">
        <w:t>Theo dõi sức khỏe trẻ</w:t>
      </w:r>
    </w:p>
    <w:p w:rsidR="00AE611E" w:rsidRPr="008E2548" w:rsidRDefault="00AE611E" w:rsidP="008E2548">
      <w:pPr>
        <w:pStyle w:val="NoSpacing"/>
      </w:pPr>
      <w:r w:rsidRPr="008E2548">
        <w:t>Phối hợp phụ huynh phòng chống dị</w:t>
      </w:r>
      <w:r w:rsidR="008E2548">
        <w:t>ch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có được học kỹ năng phòng tránh nguy hiểm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Trẻ được giáo dục:</w:t>
      </w:r>
    </w:p>
    <w:p w:rsidR="00AE611E" w:rsidRPr="008E2548" w:rsidRDefault="00AE611E" w:rsidP="008E2548">
      <w:pPr>
        <w:pStyle w:val="NoSpacing"/>
      </w:pPr>
      <w:r w:rsidRPr="008E2548">
        <w:lastRenderedPageBreak/>
        <w:t>Phòng tránh tai nạn</w:t>
      </w:r>
    </w:p>
    <w:p w:rsidR="00AE611E" w:rsidRPr="008E2548" w:rsidRDefault="00AE611E" w:rsidP="008E2548">
      <w:pPr>
        <w:pStyle w:val="NoSpacing"/>
      </w:pPr>
      <w:r w:rsidRPr="008E2548">
        <w:t>Kỹ năng an toàn cơ bả</w:t>
      </w:r>
      <w:r w:rsidR="008E2548">
        <w:t>n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📢</w:t>
      </w:r>
      <w:r w:rsidRPr="008E2548">
        <w:t xml:space="preserve"> 6. Hoạt động nhà trường</w:t>
      </w:r>
    </w:p>
    <w:p w:rsidR="00AE611E" w:rsidRPr="008E2548" w:rsidRDefault="00AE611E" w:rsidP="008E2548">
      <w:pPr>
        <w:pStyle w:val="NoSpacing"/>
      </w:pPr>
      <w:bookmarkStart w:id="0" w:name="_GoBack"/>
      <w:bookmarkEnd w:id="0"/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kiểm tra, giám sát nội bộ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Thực hiện kiểm tra các hoạt động:</w:t>
      </w:r>
    </w:p>
    <w:p w:rsidR="00AE611E" w:rsidRPr="008E2548" w:rsidRDefault="00AE611E" w:rsidP="008E2548">
      <w:pPr>
        <w:pStyle w:val="NoSpacing"/>
      </w:pPr>
      <w:r w:rsidRPr="008E2548">
        <w:t>Nuôi dưỡng</w:t>
      </w:r>
    </w:p>
    <w:p w:rsidR="00AE611E" w:rsidRPr="008E2548" w:rsidRDefault="00AE611E" w:rsidP="008E2548">
      <w:pPr>
        <w:pStyle w:val="NoSpacing"/>
      </w:pPr>
      <w:r w:rsidRPr="008E2548">
        <w:t>Chăm sóc</w:t>
      </w:r>
    </w:p>
    <w:p w:rsidR="00AE611E" w:rsidRPr="008E2548" w:rsidRDefault="00AE611E" w:rsidP="008E2548">
      <w:pPr>
        <w:pStyle w:val="NoSpacing"/>
      </w:pPr>
      <w:r w:rsidRPr="008E2548">
        <w:t>Giáo dụ</w:t>
      </w:r>
      <w:r w:rsidR="008E2548">
        <w:t>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công khai các hoạt động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Các nội dung được công khai để phụ</w:t>
      </w:r>
      <w:r w:rsidR="008E2548">
        <w:t xml:space="preserve"> huynh theo dõi, giám sát.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🌱</w:t>
      </w:r>
      <w:r w:rsidRPr="008E2548">
        <w:t xml:space="preserve"> 7. Môi trường giáo dục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Trường có xây dựng môi trường học tập thân thiện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Môi trường:</w:t>
      </w:r>
    </w:p>
    <w:p w:rsidR="00AE611E" w:rsidRPr="008E2548" w:rsidRDefault="00AE611E" w:rsidP="008E2548">
      <w:pPr>
        <w:pStyle w:val="NoSpacing"/>
      </w:pPr>
      <w:r w:rsidRPr="008E2548">
        <w:t>An toàn</w:t>
      </w:r>
    </w:p>
    <w:p w:rsidR="00AE611E" w:rsidRPr="008E2548" w:rsidRDefault="00AE611E" w:rsidP="008E2548">
      <w:pPr>
        <w:pStyle w:val="NoSpacing"/>
      </w:pPr>
      <w:r w:rsidRPr="008E2548">
        <w:t>Lành mạnh</w:t>
      </w:r>
    </w:p>
    <w:p w:rsidR="00AE611E" w:rsidRPr="008E2548" w:rsidRDefault="00AE611E" w:rsidP="008E2548">
      <w:pPr>
        <w:pStyle w:val="NoSpacing"/>
      </w:pPr>
      <w:r w:rsidRPr="008E2548">
        <w:t>Thân thiện với trẻ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Trẻ có được giáo dục về bảo vệ môi trường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Thông qua các hoạt động:</w:t>
      </w:r>
    </w:p>
    <w:p w:rsidR="00AE611E" w:rsidRPr="008E2548" w:rsidRDefault="00AE611E" w:rsidP="008E2548">
      <w:pPr>
        <w:pStyle w:val="NoSpacing"/>
      </w:pPr>
      <w:r w:rsidRPr="008E2548">
        <w:t>Giữ gìn vệ sinh</w:t>
      </w:r>
    </w:p>
    <w:p w:rsidR="00AE611E" w:rsidRPr="008E2548" w:rsidRDefault="00AE611E" w:rsidP="008E2548">
      <w:pPr>
        <w:pStyle w:val="NoSpacing"/>
      </w:pPr>
      <w:r w:rsidRPr="008E2548">
        <w:t>Bảo vệ môi trườ</w:t>
      </w:r>
      <w:r w:rsidR="008E2548">
        <w:t>ng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📚</w:t>
      </w:r>
      <w:r w:rsidRPr="008E2548">
        <w:t xml:space="preserve"> 8. Định hướng phát triển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mục tiêu phát triển lâu dài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</w:p>
    <w:p w:rsidR="00AE611E" w:rsidRPr="008E2548" w:rsidRDefault="00AE611E" w:rsidP="008E2548">
      <w:pPr>
        <w:pStyle w:val="NoSpacing"/>
      </w:pPr>
      <w:r w:rsidRPr="008E2548">
        <w:t>Nâng cao chất lượng giáo dục</w:t>
      </w:r>
    </w:p>
    <w:p w:rsidR="00AE611E" w:rsidRPr="008E2548" w:rsidRDefault="00AE611E" w:rsidP="008E2548">
      <w:pPr>
        <w:pStyle w:val="NoSpacing"/>
      </w:pPr>
      <w:r w:rsidRPr="008E2548">
        <w:t>Hướng tới trường chuẩn quốc gia mức độ</w:t>
      </w:r>
      <w:r w:rsidR="008E2548">
        <w:t xml:space="preserve"> cao hơn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đổi mới trong quản lý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</w:p>
    <w:p w:rsidR="00AE611E" w:rsidRPr="008E2548" w:rsidRDefault="00AE611E" w:rsidP="008E2548">
      <w:pPr>
        <w:pStyle w:val="NoSpacing"/>
      </w:pPr>
      <w:r w:rsidRPr="008E2548">
        <w:t>Ứng dụng công nghệ</w:t>
      </w:r>
    </w:p>
    <w:p w:rsidR="00AE611E" w:rsidRPr="008E2548" w:rsidRDefault="00AE611E" w:rsidP="008E2548">
      <w:pPr>
        <w:pStyle w:val="NoSpacing"/>
      </w:pPr>
      <w:r w:rsidRPr="008E2548">
        <w:t>Cải tiến phương pháp quả</w:t>
      </w:r>
      <w:r w:rsidR="008E2548">
        <w:t>n lý</w:t>
      </w:r>
    </w:p>
    <w:p w:rsidR="00AE611E" w:rsidRPr="008E2548" w:rsidRDefault="00AE611E" w:rsidP="008E2548">
      <w:pPr>
        <w:pStyle w:val="NoSpacing"/>
      </w:pPr>
      <w:r w:rsidRPr="008E2548">
        <w:rPr>
          <w:rFonts w:ascii="Calibri Light" w:hAnsi="Calibri Light" w:cs="Calibri Light"/>
        </w:rPr>
        <w:t>🤲</w:t>
      </w:r>
      <w:r w:rsidRPr="008E2548">
        <w:t xml:space="preserve"> 9. Sự phối hợp cộng đồng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phối hợp với địa phương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👉</w:t>
      </w:r>
      <w:r w:rsidRPr="008E2548">
        <w:t xml:space="preserve"> Có.</w:t>
      </w:r>
      <w:r w:rsidRPr="008E2548">
        <w:br/>
        <w:t>Phối hợp với:</w:t>
      </w:r>
    </w:p>
    <w:p w:rsidR="00AE611E" w:rsidRPr="008E2548" w:rsidRDefault="00AE611E" w:rsidP="008E2548">
      <w:pPr>
        <w:pStyle w:val="NoSpacing"/>
      </w:pPr>
      <w:r w:rsidRPr="008E2548">
        <w:t>UBND xã</w:t>
      </w:r>
    </w:p>
    <w:p w:rsidR="00AE611E" w:rsidRPr="008E2548" w:rsidRDefault="00AE611E" w:rsidP="008E2548">
      <w:pPr>
        <w:pStyle w:val="NoSpacing"/>
      </w:pPr>
      <w:r w:rsidRPr="008E2548">
        <w:t>Các đoàn thể</w:t>
      </w:r>
    </w:p>
    <w:p w:rsidR="00AE611E" w:rsidRPr="008E2548" w:rsidRDefault="00AE611E" w:rsidP="008E2548">
      <w:pPr>
        <w:pStyle w:val="NoSpacing"/>
      </w:pPr>
      <w:r w:rsidRPr="008E2548">
        <w:t>Cộng đồ</w:t>
      </w:r>
      <w:r w:rsidR="008E2548">
        <w:t>ng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t>❓</w:t>
      </w:r>
      <w:r w:rsidRPr="008E2548">
        <w:t xml:space="preserve"> Nhà trường có huy động sự hỗ trợ từ phụ huynh không?</w:t>
      </w:r>
    </w:p>
    <w:p w:rsidR="00AE611E" w:rsidRPr="008E2548" w:rsidRDefault="00AE611E" w:rsidP="008E2548">
      <w:pPr>
        <w:pStyle w:val="NoSpacing"/>
      </w:pPr>
      <w:r w:rsidRPr="008E2548">
        <w:rPr>
          <w:rFonts w:ascii="Segoe UI Symbol" w:hAnsi="Segoe UI Symbol" w:cs="Segoe UI Symbol"/>
        </w:rPr>
        <w:lastRenderedPageBreak/>
        <w:t>👉</w:t>
      </w:r>
      <w:r w:rsidRPr="008E2548">
        <w:t xml:space="preserve"> Có.</w:t>
      </w:r>
      <w:r w:rsidRPr="008E2548">
        <w:br/>
        <w:t>Phụ huynh có thể:</w:t>
      </w:r>
    </w:p>
    <w:p w:rsidR="00AE611E" w:rsidRPr="008E2548" w:rsidRDefault="00AE611E" w:rsidP="008E2548">
      <w:pPr>
        <w:pStyle w:val="NoSpacing"/>
      </w:pPr>
      <w:r w:rsidRPr="008E2548">
        <w:t>Hỗ trợ nguyên vật liệu</w:t>
      </w:r>
    </w:p>
    <w:p w:rsidR="00AE611E" w:rsidRPr="008E2548" w:rsidRDefault="00AE611E" w:rsidP="008E2548">
      <w:pPr>
        <w:pStyle w:val="NoSpacing"/>
      </w:pPr>
      <w:r w:rsidRPr="008E2548">
        <w:t>Tham gia hoạt động cùng nhà trường</w:t>
      </w:r>
    </w:p>
    <w:p w:rsidR="00AE611E" w:rsidRPr="00AE611E" w:rsidRDefault="00AE611E" w:rsidP="00AE611E">
      <w:pPr>
        <w:pStyle w:val="NoSpacing"/>
        <w:rPr>
          <w:szCs w:val="28"/>
        </w:rPr>
      </w:pPr>
    </w:p>
    <w:sectPr w:rsidR="00AE611E" w:rsidRPr="00AE611E" w:rsidSect="00316CDA">
      <w:pgSz w:w="11907" w:h="16840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AFB"/>
    <w:multiLevelType w:val="multilevel"/>
    <w:tmpl w:val="051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0EF8"/>
    <w:multiLevelType w:val="multilevel"/>
    <w:tmpl w:val="C68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0207"/>
    <w:multiLevelType w:val="multilevel"/>
    <w:tmpl w:val="F9D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5DD3"/>
    <w:multiLevelType w:val="multilevel"/>
    <w:tmpl w:val="60A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D2440"/>
    <w:multiLevelType w:val="multilevel"/>
    <w:tmpl w:val="B4C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41D0"/>
    <w:multiLevelType w:val="multilevel"/>
    <w:tmpl w:val="1A8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221CC"/>
    <w:multiLevelType w:val="multilevel"/>
    <w:tmpl w:val="69A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5209A"/>
    <w:multiLevelType w:val="multilevel"/>
    <w:tmpl w:val="D29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2314C"/>
    <w:multiLevelType w:val="multilevel"/>
    <w:tmpl w:val="D1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86157"/>
    <w:multiLevelType w:val="multilevel"/>
    <w:tmpl w:val="418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A551D"/>
    <w:multiLevelType w:val="multilevel"/>
    <w:tmpl w:val="056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15191"/>
    <w:multiLevelType w:val="multilevel"/>
    <w:tmpl w:val="DBA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93442"/>
    <w:multiLevelType w:val="multilevel"/>
    <w:tmpl w:val="282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A2A16"/>
    <w:multiLevelType w:val="multilevel"/>
    <w:tmpl w:val="77A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56F37"/>
    <w:multiLevelType w:val="multilevel"/>
    <w:tmpl w:val="C33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567FD"/>
    <w:multiLevelType w:val="multilevel"/>
    <w:tmpl w:val="312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17E88"/>
    <w:multiLevelType w:val="multilevel"/>
    <w:tmpl w:val="157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26CA3"/>
    <w:multiLevelType w:val="multilevel"/>
    <w:tmpl w:val="FB7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42324"/>
    <w:multiLevelType w:val="multilevel"/>
    <w:tmpl w:val="A1C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502CB"/>
    <w:multiLevelType w:val="multilevel"/>
    <w:tmpl w:val="C86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93846"/>
    <w:multiLevelType w:val="multilevel"/>
    <w:tmpl w:val="1EC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53E40"/>
    <w:multiLevelType w:val="multilevel"/>
    <w:tmpl w:val="A97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F138C"/>
    <w:multiLevelType w:val="multilevel"/>
    <w:tmpl w:val="4CB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16"/>
  </w:num>
  <w:num w:numId="4">
    <w:abstractNumId w:val="9"/>
  </w:num>
  <w:num w:numId="5">
    <w:abstractNumId w:val="17"/>
  </w:num>
  <w:num w:numId="6">
    <w:abstractNumId w:val="19"/>
  </w:num>
  <w:num w:numId="7">
    <w:abstractNumId w:val="12"/>
  </w:num>
  <w:num w:numId="8">
    <w:abstractNumId w:val="11"/>
  </w:num>
  <w:num w:numId="9">
    <w:abstractNumId w:val="6"/>
  </w:num>
  <w:num w:numId="10">
    <w:abstractNumId w:val="7"/>
  </w:num>
  <w:num w:numId="11">
    <w:abstractNumId w:val="21"/>
  </w:num>
  <w:num w:numId="12">
    <w:abstractNumId w:val="8"/>
  </w:num>
  <w:num w:numId="13">
    <w:abstractNumId w:val="10"/>
  </w:num>
  <w:num w:numId="14">
    <w:abstractNumId w:val="13"/>
  </w:num>
  <w:num w:numId="15">
    <w:abstractNumId w:val="15"/>
  </w:num>
  <w:num w:numId="16">
    <w:abstractNumId w:val="4"/>
  </w:num>
  <w:num w:numId="17">
    <w:abstractNumId w:val="20"/>
  </w:num>
  <w:num w:numId="18">
    <w:abstractNumId w:val="5"/>
  </w:num>
  <w:num w:numId="19">
    <w:abstractNumId w:val="14"/>
  </w:num>
  <w:num w:numId="20">
    <w:abstractNumId w:val="2"/>
  </w:num>
  <w:num w:numId="21">
    <w:abstractNumId w:val="18"/>
  </w:num>
  <w:num w:numId="22">
    <w:abstractNumId w:val="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11E"/>
    <w:rsid w:val="002152C0"/>
    <w:rsid w:val="00316CDA"/>
    <w:rsid w:val="006560E8"/>
    <w:rsid w:val="0076082C"/>
    <w:rsid w:val="00763167"/>
    <w:rsid w:val="007A25AE"/>
    <w:rsid w:val="008E2548"/>
    <w:rsid w:val="00AD7404"/>
    <w:rsid w:val="00AE611E"/>
    <w:rsid w:val="00C7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E400"/>
  <w15:chartTrackingRefBased/>
  <w15:docId w15:val="{E07EE90A-615F-4587-AC75-1D36090C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E611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11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AE611E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611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611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2026-02-26T02:53:00Z</dcterms:created>
  <dcterms:modified xsi:type="dcterms:W3CDTF">2026-02-26T03:12:00Z</dcterms:modified>
</cp:coreProperties>
</file>