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9999974568685"/>
          <w:szCs w:val="21.0999997456868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5999984741211"/>
          <w:szCs w:val="12.65999984741211"/>
          <w:u w:val="none"/>
          <w:shd w:fill="auto" w:val="clear"/>
          <w:vertAlign w:val="baseline"/>
          <w:rtl w:val="0"/>
        </w:rPr>
        <w:t xml:space="preserve">Ký bởi: Cổng Thông tin điện tử Chính 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9999974568685"/>
          <w:szCs w:val="21.09999974568685"/>
          <w:u w:val="none"/>
          <w:shd w:fill="auto" w:val="clear"/>
          <w:vertAlign w:val="subscript"/>
          <w:rtl w:val="0"/>
        </w:rPr>
        <w:t xml:space="preserve">Email: thongtinchinhphu@chinhphu.vn Cơ quan: Văn phòng Chính phủ Thời gian ký: 10.09.2020 10:51:35 +07:00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41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508.79999999999995" w:right="-230.39999999999964" w:firstLine="67.2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Cơ sở giáo dục 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lập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quốc dân, bao gồm: nhóm trẻ độc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lập, lớp mẫu giáo độc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lập,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độc lập 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phép thành 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37.5999999999999" w:right="-220.79999999999927" w:firstLine="33.60000000000006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Dịch vụ bán trú là các dịch vụ phục vụ trực tiếp cho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ăn, ngủ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47.2" w:right="-225.59999999999945" w:firstLine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Dịch vụ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ngoài giờ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dịch vụ chăm 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dưỡng, giáo dục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ngoài giờ chính khóa theo quy 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pháp luật.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66.3999999999999" w:right="-249.60000000000036" w:firstLine="4.8000000000001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5. Dịch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trẻ là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dịch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đưa đón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mầm non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nơi 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non và ngược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358.400000000001" w:right="353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Chương II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-220.799999999999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SÁCH ĐẦU TƯ, ƯU TIÊN PHÁT TRIỂN GIÁO DỤC MẦM NON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61.5999999999999" w:right="-273.599999999999" w:firstLine="19.20000000000001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Chính sách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 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triển mạng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lưới trường, lớp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80.8000000000002" w:right="-287.99999999999955" w:firstLine="38.3999999999998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Tăng cường nguồn lực từ ngân sách trung 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đầu tư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sở 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trình, 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án 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hiện 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trường, lớp giáo 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non, 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cầu đến năm 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đạt 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phòng/nhóm, lớp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tư xây dựng mới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hạng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đạt chuẩn về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non.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04.8" w:right="-302.4000000000001" w:hanging="33.5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Khuyến khích thu hút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nguồn lực của xã 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đầu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vật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giáo dục mầm non dưới mọi hình thức theo quy 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pháp luật.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19.1999999999998" w:right="-302.4000000000001" w:hanging="52.7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Bố trí dành quỹ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xây dựng 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non trong 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đai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củng cố, phát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mạng lưới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lớp mầm non 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 kinh tế - xã 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địa 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hướng 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hóa, 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đại hóa, 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hội hóa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nhập quốc tế;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non cho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năm tuổi.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33.6000000000001" w:right="-302.4000000000001" w:hanging="67.20000000000013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tiên phát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triển 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ở xã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tế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hội đặc biệt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khăn, xã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vùng khó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633.6000000000001" w:right="-316.79999999999836" w:hanging="38.4000000000001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Trung 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các 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trình, dự án để 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xã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xã 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khăn theo quy định của Thủ tướng Chính phủ,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đảm yêu 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 2025 đạt 01 phòng/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nhóm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lớp và 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yêu 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cố hóa trường 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4142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508.79999999999995" w:right="-230.39999999999964" w:firstLine="57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lập 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tế -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hội 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biệt 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khăn,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đặc biệt khó 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bãi ngang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ven biển, 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vùng 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quy 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Thủ tướng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phủ được ngân sách 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nấu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trẻ em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094.4" w:right="32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trợ kinh phí tổ chức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ăn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8.4000000000001" w:right="-220.79999999999927" w:firstLine="43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Kinh phí 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tổ chức nấu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ăn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được tính trên 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em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ăn bán trú,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thiểu 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2.400.000 đồng/01 tháng/45 trẻ 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số dữ từ 20 trẻ em trở lên được 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thêm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Mỗi 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hưởng 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mức hỗ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nêu trên/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01 tháng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 tháng/01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năm 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094.4" w:right="5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Phương 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thực hiện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23.1999999999999" w:right="-240" w:firstLine="38.4000000000000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thời điểm dự toán ngân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nhà 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căn cứ vào số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hiện có, cơ sở 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toán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phòng giáo dục và 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tạo 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gửi cơ quan tài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trình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phê duyệt kinh 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của Luật 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sách 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37.5999999999999" w:right="-240" w:firstLine="19.20000000000008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với cơ 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dục mầm non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độc lập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thục ở địa bàn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nghiệp, nơi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nhiều lao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32.7999999999997" w:right="45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tượng 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37.5999999999999" w:right="-240" w:firstLine="33.60000000000006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ở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bàn có khu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thuộc 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hình dân lập,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thục đã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có 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thành lập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đúng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%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 là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công nhân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người lao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tại khu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nghiệp.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108.8" w:right="54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Nội 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chính sách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47.2" w:right="-268.7999999999988" w:firstLine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Đối 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định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bị cơ sở 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lần,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bao 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trang bị đồ dùng, đồ chơi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thiết 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dạy học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mục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của Bộ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Đào 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sửa chữa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vật chất để phục vụ trực tiếp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chăm sóc,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dưỡng,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trẻ em.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Mức 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là 20 (hai mươi) triệu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/cơ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dục 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độc lập.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32.7999999999997" w:right="516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thức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66.3999999999999" w:right="-278.3999999999992" w:firstLine="4.80000000000011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cứ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khoản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căn 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khả năng ngân sách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phương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độc lập trên địa 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diện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trợ,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tỉnh xây dựng 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phương án 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 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 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và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phí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độc lập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đồng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tỉnh phê duyệt 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 thực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404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489.6000000000001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hỗ trợ cho các 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độc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lập hoàn 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hằng năm.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23.1999999999999" w:right="-268.8000000000011" w:firstLine="33.60000000000006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sách khuyến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khích tổ chức, cá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đầu 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phát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32.8" w:right="-278.3999999999992" w:firstLine="62.4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Nhà đầu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hiện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lĩnh vực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hưởng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đất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đai, thuế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và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khuyến khích xã hội hóa theo quy định của pháp luật.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32.8" w:right="-297.5999999999999" w:firstLine="4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Nhà 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tư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lĩnh vực 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được 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đầu 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cơ sở 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tác công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pháp luật về 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28.0000000000001" w:right="-297.5999999999999" w:firstLine="52.7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hiện một số 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sự 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không 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nhà nước bao 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vụ bán 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dịch vụ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giờ, dịch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đón trẻ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37.5999999999999" w:right="-316.80000000000064" w:firstLine="33.60000000000006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Ủy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dân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tỉnh 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kiện 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tế -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hội của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phương,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xây dựng danh 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định mức kinh tế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kỹ thuật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khung giá và 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vụ cụ thể trình Hội đồng nhân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tỉnh 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làm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khai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hiện.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4286.4" w:right="34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Chương III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1276.7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SÁCH ĐỐI VỚI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NON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23.1999999999998" w:right="14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hưởng chính sách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66.3999999999999" w:right="-326.4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độ tuổi 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(không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bao gồm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tộc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thiểu 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rất 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tại Nghị định số 57/2017/NĐ-CP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 2017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quy định 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ưu tiên tuyển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tập đối với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mẫu giáo, học 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thiểu số rất 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học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lớp mẫu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những 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6436.799999999999" w:right="25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"/>
          <w:szCs w:val="2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-345.59999999999945" w:firstLine="4.799999999999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a)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hoặc có 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hoặc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người chăm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sóc trẻ em hoặc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 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ở thôn 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khó khăn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tế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hội đặc biệt khó khăn,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đặc biệt khó khăn vùng bãi ngang 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biển,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hải đảo theo quy định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Thủ tướng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phủ.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90.3999999999999" w:right="-335.9999999999991" w:hanging="28.79999999999995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Không có nguồn nuôi dưỡng được quy định tại khoản 1 Điều 5 Nghị định số 136/2013/NĐ-CP ngày 21 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10 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2013 của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trợ giúp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hội đối với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tượng bảo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4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566.3999999999999" w:right="-254.39999999999827" w:firstLine="4.80000000000011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Là nhân khẩu trong 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nghèo, cận nghèo theo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tướng Chính phủ.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66.3999999999999" w:right="-278.3999999999992" w:firstLine="9.6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d)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 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 liệt sĩ, con 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dân,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binh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như thương binh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bệnh binh;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sách khác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lệnh ưu đãi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cách mạng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42.4" w:right="41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em khuyết tật học hòa nhập.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142.4" w:right="54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Nội dung chính sách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66.3999999999999" w:right="-268.7999999999988" w:firstLine="9.6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thuộc đối tượng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này được hỗ trợ 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trưa là 160.000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đồng/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Thời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hỗ trợ tính theo số 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học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tế,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nhưng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quá 9 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học.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47.2000000000003" w:right="70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Hồ sơ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85.6" w:right="-287.99999999999955" w:hanging="19.20000000000001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 mẹ hoặc 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chăm sóc, nuôi 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tượng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nộp một trong số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loại giấy tờ 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76" w:right="-287.99999999999955" w:firstLine="163.200000000000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sao kèm theo 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bản sao có chứng thực sổ 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cung cấp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hoặc 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chăm sóc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trẻ em;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85.6" w:right="-287.99999999999955" w:firstLine="1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Giấy 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cơ quan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về việc đăng ký thường 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hợp sổ hộ khẩu bị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lạc)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95.2" w:right="-302.4000000000001" w:hanging="28.8000000000000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mẹ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sóc, 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dưỡng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b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này nộp một trong số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tờ sau: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95.2" w:right="-311.9999999999982" w:firstLine="129.5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sao kèm bản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chiếu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sao có chứng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hội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huyện;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95.2" w:right="-307.2000000000003" w:hanging="24.000000000000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sao 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để đối 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chứng thực 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xác nhận của 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xã hoặc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bảo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hội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tình trạng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mồ côi, bị bỏ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trẻ thuộc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Điều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số 136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/2013/NĐ-CP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21 tháng 10 năm 2013 của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phủ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giúp xã hội đối với đối 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09.6000000000001" w:right="-316.79999999999836" w:firstLine="139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Bản 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để đối chiếu hoặc bản sao có chứng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chứng nhận nuôi con nuôi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với trẻ mồ côi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bị bỏ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rơi hoặc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em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trường hợp khác quy định khoản 1 Điều 5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136/2013/NĐ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ngày 21 tháng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2013 của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phủ quy định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giúp xã 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đối tượng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hội.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624" w:right="-326.3999999999987" w:hanging="57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Cha mẹ hoặc người chăm sóc, nuôi dưỡng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c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nộp bản 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mang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đối chiếu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sao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chứng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chứng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Giấy xác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hộ nghèo,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nghèo do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nhân dân cấp xã cấp.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40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532.8" w:right="-326.400000000001" w:firstLine="38.3999999999999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d) Cha 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 chăm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sóc, nuôi 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 nộp 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bản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bản sao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chúng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Giấy xác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quản 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 có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tại điểm d khoản 1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khai sinh của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42.4000000000001" w:right="7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61.5999999999999" w:right="-312.00000000000045" w:firstLine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Cha mẹ hoặc người chăm 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dưỡng trẻ em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này 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bản sao kèm theo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chiếu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khuyết tật 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nhân dân cấp xã cấp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cấp xã hội của 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tịch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nhân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huyện.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142.4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tự và thời gian thực hiện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71.2" w:right="-335.9999999999991" w:hanging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năm, cơ 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phổ biến,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rộng rãi và hướng dẫn cho cha mẹ hoặc người chăm 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nuôi dưỡng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đối 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nộp hồ sơ đề nghị hỗ trợ ăn trưa;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71.2" w:right="-364.8000000000002" w:firstLine="9.59999999999993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vòng 15 ngày làm việc kể từ ngày cơ sở giáo 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báo,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 mẹ hoặc người chăm 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nuôi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em 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tiếp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 bưu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điện hoặc trực tuyến 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hồ 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3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Mỗi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bộ hồ 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đề nghị 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cả thời gian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non. Riêng đối 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1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nộp 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nghèo,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hộ cận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nghèo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năm học;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00" w:right="-388.8000000000011" w:hanging="23.9999999999999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mầm non tiếp nhận, kiểm tra thành phần hồ So, nếu 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phần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sơ nộp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sao chưa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hồ sơ có trách nhiệm đối chiếu với bản chính, ký 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vào bản sao để đưa vào hồ sơ, yêu cầu bổ 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hồ sơ chưa đầy 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chưa đúng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Sau 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tiếp nhận hồ sơ hợp lệ, cơ sở 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non 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giấy tiếp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sơ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người chăm sóc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sơ gửi qua biru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điện hoặc trực tuyến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cầu,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thời hạn 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gửi thông báo không tiếp nhận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sơ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 cho 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người chăm 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nuôi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19.1999999999998" w:right="-393.599999999999" w:hanging="52.7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Trong vòng 10 ngày làm việc, kể từ 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hết hạn nhận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sơ, cơ 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được hỗ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trưa (Mẫu 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Phụ lục kèm theo 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kèm theo hồ sơ quy định tại 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này 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phòng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và đào tạo đang 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trực tiếp 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tổng hợp;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48.0000000000001" w:right="-393.599999999999" w:hanging="81.6000000000001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vòng 07 ngày làm việc, 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 giáo dục và đào tạo tổ 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hồ sơ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danh sách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số 02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Phụ lục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6.799999999999" w:right="41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528.0000000000001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kèm theo 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gửi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tài chính cùng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Ủy 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phê 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Ngân sách 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37.5999999999999" w:right="-244.80000000000018" w:firstLine="24.0000000000000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vòng 07 ngày làm 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nhận được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sơ của phòng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đào tạo,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nhân dân cấp huyện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mẫu giáo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hỗ trợ ăn trưa và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kết quả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mầm non;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23.1999999999999" w:right="-240" w:firstLine="52.80000000000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Sau khi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duyệt danh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mẫu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giáo 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thông báo công khai và tổ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triển khai 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hỗ trợ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113.6000000000001" w:right="52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Phương thức 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47.2" w:right="-244.80000000000018" w:firstLine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Việc chi 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ăn trưa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lần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trả đủ 4 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vào 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hằng năm;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chi 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còn lại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vào tháng 3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hằng năm.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47.2" w:right="-249.60000000000036" w:firstLine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Căn cứ 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tế 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ăn trưa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trường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lãnh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thống 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ban 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để lựa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chọn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hai 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thức sau: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42.4000000000001" w:right="-244.80000000000018" w:firstLine="28.7999999999998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Phương thức 1: 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giữ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để tổ chức bữa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trưa 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(đối với các cơ sở giáo dục mầm non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nấu ăn 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56.8000000000001" w:right="-259.19999999999845" w:firstLine="19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thức 2: 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trả 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tiếp bằng tiền mặt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mẹ hoặc 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dưỡng trẻ em theo quy định tại điểm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61.5999999999999" w:right="-268.799999999998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chịu trách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tiếp nhận kinh phí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chi trả. Căn cứ vào thực 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quản 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cách tổ 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ăn trưa,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lãnh đạo 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non thống nhất với ban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diện cha 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để quyết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hai phương thức nêu trên.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66.3999999999999" w:right="-259.19999999999845" w:hanging="9.5999999999998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 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người chăm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sóc,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nuôi 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trẻ em 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hỗ trợ ăn trưa theo 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tại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5 Điều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thì được truy lĩnh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chi trả 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66.3999999999999" w:right="-287.99999999999955" w:firstLine="9.6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trẻ em 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có trách 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sơ đề nghị hỗ trợ 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cha 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chăm sóc, nuôi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em. 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chuyển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và đào tạo trình 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tịch Ủy ban nhân dân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huyện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quyết định chuyển kinh phí hoặc cấp 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phí để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nơi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chuyển đến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trả hỗ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trưa theo quy định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5 Điều này.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85.6" w:right="-268.7999999999988" w:hanging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hợp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học, 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cáo phòng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tạo, phòng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tạo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Ủy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huyện dừng thực hiện 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trả chính 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-292.7999999999997" w:firstLine="23.99999999999991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 Chính sách trợ cấp đối với trẻ 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là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người lao động làm việc tại khu công nghiệp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37.6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tượng hưởng chính sách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51.9999999999999" w:right="-312.00000000000045" w:firstLine="1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đang học tại các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thuộc 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hình dân lập,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cơ quan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thành lập và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đúng quy định có cha hoặc mẹ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nuôi dưỡng trẻ em là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nhân,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người lao động 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việc tại các khu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được 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lao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147.2000000000003" w:right="53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Nội 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chính sách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0.8000000000002" w:right="-326.400000000001" w:hanging="1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tượng quy định tại khoản 1 Điều này được 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thiểu 160.000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đồng/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/tháng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Thời 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hỗ trợ 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thực 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nhưng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tháng/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95.2" w:right="-340.7999999999993" w:hanging="28.80000000000009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Mức hỗ trợ do Ủy ban nhân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tỉnh xây dựng phù hợp với khả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năng ngân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địa phương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dân 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xem xét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quyết định.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176.0000000000002" w:right="69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Hồ sơ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600" w:right="-364.8000000000002" w:hanging="14.39999999999997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Đơn đề nghị trợ cấp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con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nhân, người 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 (Mẫu số 03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Phụ lục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nhận của đơn vị sử dụng 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cha hoặc mẹ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người chăm sóc, 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tác;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33.6000000000001" w:right="-364.8000000000002" w:hanging="67.2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Giấy khai 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sổ hộ khẩu hoặc giấy xác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trú của trẻ em (Bản sao kèm theo bản chính để đối chiếu hoặc bản sao có 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204.8000000000002" w:right="256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tự, thời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 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thức thực hiện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219.2000000000003" w:right="421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Trình tự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thực hiện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57.5999999999999" w:right="-388.8000000000011" w:hanging="100.7999999999999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hằng 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dục mầm non tổ chức phổ biến, thông 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rộng rãi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hướng dẫn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cha mẹ hoặc người chăm 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dưỡng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nộp hồ 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đề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cấp;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67.2" w:right="-417.5999999999999" w:hanging="10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vòng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kể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cha mẹ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người chăm 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nuôi dưỡng trẻ em nộp trực tiếp hoặc 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trực tuyến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 hồ sơ theo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 tại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86.3999999999999" w:right="-432.00000000000045" w:hanging="115.1999999999998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tiếp nhận, kiểm tra thành phần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sơ, 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phần hồ sơ nộp là bản sao chưa có 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cấp có thẩm quyền,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sơ có 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chiếu với bản chính, ký xác nhận vào 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sao để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4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547.2" w:right="-259.19999999999845" w:hanging="5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sơ, 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cầu 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sung 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đầy đủ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đúng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khi tiếp nhận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lệ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tiếp nhận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cha mẹ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 chăm sóc, 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Trường hợp hồ 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gửi qua bưu điện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trực tuyến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không bảo 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làm 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báo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hồ sơ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lý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cho 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mẹ hoặc người chăm sóc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nuôi 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51.9999999999999" w:right="-259.19999999999845" w:firstLine="4.8000000000001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vòng 10 ngày làm 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kể từ 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hết hạn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sơ, 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lập danh 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mầm non được hưởng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kèm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sơ quy định tại khoản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gửi về phòng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đào tạo 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trực tiếp 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xét, tổng hợp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đại diện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luật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lập, tư thục hoàn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chịu trách 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được 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cấp;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51.9999999999999" w:right="-268.7999999999988" w:firstLine="1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vòng 07 ngày làm 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kể từ khi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hồ sơ của 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phòng giáo dục và đào 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tổ chức thẩm định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sơ, tổng 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cấp gửi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cùng cấp trình Ủy ban nhân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quyết định phê 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Ngân sách nhà nước;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56.8000000000001" w:right="-263.99999999999864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07 ngày làm 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khi nhận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sơ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đào 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nhân dân cấp huyện 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duyệt danh sách trẻ em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trợ cấp và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kết quả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non;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66.3999999999999" w:right="-278.3999999999992" w:firstLine="9.600000000000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Sau 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thẩm quyền phê duyệt,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dục mầm non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công khai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42.4" w:right="51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thực hiện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66.3999999999999" w:right="-278.3999999999992" w:firstLine="9.6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chịu trách nhiệm tiếp nhận kinh phí và chi trả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trợ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trực tiếp bằng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mặt cho 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mẹ hoặc người chăm sóc, 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76" w:right="-287.99999999999955" w:hanging="4.7999999999999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 gian chi 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năm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lần 1 chi trả đủ 4 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12 hằng năm;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trả đủ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còn lại 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tháng 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năm;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76" w:right="-311.9999999999982" w:hanging="14.39999999999997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hợp cha mẹ hoặc người chăm sóc, nuôi dưỡng trẻ em chưa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phí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 hạn 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truy lĩnh trong kỳ 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600" w:right="-307.2000000000003" w:hanging="38.4000000000000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học, cơ sở giáo 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có 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nhiệm 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và đào tạo, 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trả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8.400000000001" w:right="40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4281.599999999999" w:right="350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Chương IV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1132.8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CHÍNH SÁCH ĐỐI VỚI GIÁO VIÊN MẦM NON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556.8000000000001" w:right="-235.19999999999982" w:hanging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9. 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giáo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viên mầm non dạy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lớp ghép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tăng cường tiếng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 dân tộc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61.6000000000004" w:right="45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tượng hưởng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66.3999999999999" w:right="-254.3999999999982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dạy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điểm lẻ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ở 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khó khăn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tế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biệt khó khăn,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khăn vùng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ngang ven biển, 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thuộc vùng khó 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định của Thủ tướng Chính 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những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76" w:right="813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80.8000000000002" w:right="-240" w:hanging="9.600000000000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Trực 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dạy 02 buổi/ngày tại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nhóm 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lớp 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ghép từ 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 tuổi trở lên.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76" w:right="-240" w:hanging="4.799999999999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Trực 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dạy tăng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cường tiếng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Việt tại các nhóm trẻ,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lớp 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 là người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156.8000000000002" w:right="54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chính sách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80.8000000000002" w:right="-273.599999999999" w:hanging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quy định tại khoản 1 Điều này 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thêm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bằng tiền 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450.000 đồng/tháng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(bốn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mươi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nghìn đồng một 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). 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gian hưởng hỗ trợ 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tế,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quá 9 tháng/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năm học.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04.8" w:right="-268.7999999999988" w:hanging="38.399999999999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hỗ trợ được trả 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chi trả tiền lương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tính đóng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bảo 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hội,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 tế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180.7999999999997" w:right="5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thực hiện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14.4" w:right="-292.7999999999997" w:hanging="52.8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cùng với thời điểm lập dự 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nhà nước,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mầm non lập danh sách giáo 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hưởng 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(Mẫu số 04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Phụ 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kèm theo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này) 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và đào 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tổng 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gửi cơ quan 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định, trình cấp có 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duyệt kinh phí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hiện theo quy định của 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nhà nước.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24" w:right="-311.9999999999982" w:hanging="57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trực thuộc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và đào 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quan khác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trưởng cơ 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viên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sách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quản lý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trực tiếp, 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thời gửi phòng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đào 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đóng trụ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địa bàn 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dõi,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43.1999999999999" w:right="-316.79999999999836" w:hanging="86.3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với giáo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viên 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làm việc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dân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lập, tư thục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địa bàn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57.6" w:right="45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hưởng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40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547.2" w:right="-268.7999999999988" w:firstLine="28.8000000000000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non đang làm việc tại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sở giáo dục mầm non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lập,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thục 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có thẩm quyền cấp phép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thành 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định ở địa bàn có khu công nghiệp bảo đảm những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37.6" w:right="-28.799999999998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độ chuẩn đào tạo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non theo quy định;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56.8000000000001" w:right="-273.599999999999" w:firstLine="28.79999999999995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Có hợp đồng lao động với người 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diện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non dân lập,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66.3999999999999" w:right="-268.7999999999988" w:hanging="9.5999999999998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Trực tiếp chăm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sóc,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tại 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trẻ/lớp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mẫu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từ 30%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 là con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động làm 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tại khu công 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204.8000000000002" w:right="5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Nội dung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66.3999999999999" w:right="-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hỗ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thiểu 800.000 đồng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 (tám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trăm ngàn đồng 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66.3999999999999" w:right="-268.7999999999988" w:firstLine="9.6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lượng 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non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tư thục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hỗ trợ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tính theo định 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đối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hành.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66.3999999999999" w:right="-27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tính theo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dạy thực tế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nằm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ngoài 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lương thỏa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thuận giữa 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giáo dục mầm non dân lập,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thục với 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tính đóng hưởng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xã 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 tế và bảo hiểm thất nghiệp.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76" w:right="-287.99999999999955" w:hanging="14.39999999999997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nhân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phù hợp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của địa phương, trình Hội đồng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xem xét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47.2000000000003" w:right="50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Hồ sơ, trình tự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47.2000000000003" w:right="70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Hồ sơ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90.3999999999999" w:right="-287.99999999999955" w:firstLine="1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sách giáo viên được hưởng chính sách (Mẫu số 05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Phụ lục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 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này);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00" w:right="-297.5999999999999" w:firstLine="129.5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sao 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chính 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chiếu hoặc bản sao có chứng thực 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của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 được hưởng chính 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156.8000000000002" w:right="56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tự thực hiện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00" w:right="-316.79999999999836" w:hanging="38.4000000000000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hằng năm, người 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luật của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non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lập,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thục gửi 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bộ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tại 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 trực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hoặc qua 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điện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tuyến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phòng giáo dục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24" w:right="-307.2000000000003" w:hanging="72.0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vòng 10 ngày 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việc, kể từ khi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hồ 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mầm 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phòng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đào 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tổng 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danh sách giáo viên được hưởng chính sách gửi cơ quan tài chính 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39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576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cáo cơ quan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nhà nước;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76" w:right="-278.3999999999992" w:hanging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vòng 07 ngày làm 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kể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nhận được 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sơ của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đào tạo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Ủy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dân cấp huyện phê duyệt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và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04.8" w:right="-283.19999999999936" w:hanging="28.799999999999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Sau khi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có thẩm quyền phê duyệt,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non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báo công khai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sách giáo viên được 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176.0000000000002" w:right="51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thực hiện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04.8" w:right="-292.7999999999997" w:hanging="28.799999999999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chịu 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 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phí và chi 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tiếp bằng 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mặt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04.8" w:right="-287.99999999999955" w:hanging="28.799999999999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 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trả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2 lần trong năm học: 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trả vào tháng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hằng 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chi trả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tháng còn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vào tháng 5 hằng năm;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614.4" w:right="-302.4000000000001" w:hanging="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Trường hợp giáo viên chưa nhận được kinh 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thời hạn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thì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trả 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14.4" w:right="-297.5999999999999" w:hanging="19.19999999999994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 nghỉ việc, 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trách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cáo phòng giáo dục và đào 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và 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huyện dùng thực hiện chỉ trả chính sách.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14.4" w:right="-292.7999999999997" w:hanging="38.3999999999999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tài liệu và chi phí tập huấn 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tư thục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19.2000000000003" w:right="4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hưởng chính sách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24" w:right="-307.2000000000003" w:hanging="48.0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bao gồm 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trưởng,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trưởng, chủ nhóm,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trưởng chuyên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môn) 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tại các 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lập,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thục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đã được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thẩm quyền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phép thành lập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định.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276.8000000000002" w:right="53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dung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638.4000000000001" w:right="-326.3999999999987" w:hanging="67.2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định tại 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 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tài liệu và chi phí tập huấn khi tham gia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huấn, bồi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dưỡng nâng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chuyên môn nghiệp vụ. 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trợ của ngân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viên công lập có cùng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tham 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tập huấn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chuyên môn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43.1999999999999" w:right="-316.79999999999836" w:hanging="86.3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Hằng năm, căn 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kế 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tập huấn, bồi 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đào tạo,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dân 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tư thục 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sách 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tham gia tập huấn, bồi 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gửi phòng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đào 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Phòng 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đào tạo có trách nhiệm tổng hợp, xây dựng 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toán,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quyền 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401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4368" w:right="3542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Chương V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0" w:right="264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THỰC HIỆN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132.7999999999997" w:right="264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12. 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phí và 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71.2" w:right="-47.9999999999995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bao gồm: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66.3999999999999" w:right="-283.19999999999936" w:firstLine="1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Ngân sách nhà nước bao 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ngân sách địa phương; ngân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các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nước,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Đầu tư công và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dẫn hiện hành.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95.2" w:right="-259.19999999999845" w:hanging="38.4000000000001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Ngân sách 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hiện các chính sách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8, 10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này.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85.6" w:right="-287.99999999999955" w:hanging="19.20000000000001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Ngân sách trung 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địa phương để thực hiện các chính sách quy định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 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76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Nguồn vốn xã 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vốn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hợp 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khác.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80.8000000000002" w:right="-297.5999999999999" w:hanging="9.6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lập 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toán,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quản lý, 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quyết 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thực hiện theo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Ngân sách nhà nước,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Kế toán,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Đầu tư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bản hướng dẫn 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56.8000000000002" w:right="31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13. 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85.6" w:right="4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 Đào tạo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85.6" w:right="-297.5999999999999" w:hanging="9.60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Chủ trì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bộ ngành liên quan 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địa 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dung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61.6000000000004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kiểm tra, 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Nghị định này theo quy 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95.2" w:right="-287.99999999999955" w:hanging="24.000000000000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Bộ Tài chính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Bảo đảm 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phí thực hiện chính sách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này theo quy định về phân cấp ngân 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00" w:right="-316.79999999999836" w:hanging="28.80000000000002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Bộ 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Đầu tư: Chủ trì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tổng hợp, trình Chính 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tướng Chính phủ 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đầu tư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năm để thực hiện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chương trình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 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tăng cường cơ sở 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cho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phê duyệt theo quy 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Đầu 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công và các văn bản 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 hành.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614.4" w:right="-307.2000000000003" w:hanging="47.9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Các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liên quan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 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năng,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vụ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phối hợp 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Đào 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triển 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các nội dung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tại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này.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402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556.8000000000001" w:right="-263.99999999999864" w:firstLine="23.9999999999999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Đề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ương mặt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trận Tổ 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Việt Nam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 phối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trong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tác tuyên truyền, vận động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đôn đốc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giám sát,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kiến nghị việc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theo quy định tại Nghị định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cơ sở chức năng,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nhiệm vụ được giao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80.8000000000002" w:right="-268.7999999999988" w:hanging="9.6000000000001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Trách nhiệm 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nhân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thành phố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ương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85.6" w:right="-283.19999999999936" w:firstLine="19.19999999999994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Chỉ đạo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dẫn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định tại 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giám sát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việc 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và 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tình hình 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kỳ 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với Bộ Giáo dục và Đào tạo, các 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liên 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71.2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đảm kinh phí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hiện chính sách theo quy định tại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04.8" w:right="-297.5999999999999" w:hanging="33.5999999999999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Xây dựng dự toán ngân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cáo 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đồng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giải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đảm cân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nguồn 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phương; tổ chức 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tra, thanh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toán đối với quá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 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toán 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của các đơn vị 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đúng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của Luật Ngân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nước,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các văn 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dẫn hiện 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4358.400000000001" w:right="343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Chương VI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379.2000000000003" w:right="244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ĐIỀU KHOẢN THI HÀNH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200" w:right="48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15. Hiệu lực 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248" w:right="2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này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lực thi hành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ngày 01 tháng 11 năm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43.1999999999999" w:right="-316.79999999999836" w:hanging="71.9999999999999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Nghị định số 06/2018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05 tháng 01 năm 2018 của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ăn trưa đối với trẻ em 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và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với 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hết 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kể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hiệu lực 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657.5999999999999" w:right="-355.1999999999998" w:hanging="86.3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sách đối với giáo viên mầm non quy định tại khoản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khoản 1 Điều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số 06/2018/NĐ-CP ngày 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 năm 2018 của Chính phủ quy định chính sách hỗ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ăn trưa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với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đối với 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được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đến hết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67.2" w:right="73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năm 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243.1999999999998" w:right="42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16. Trách nhiệm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 hành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81.5999999999999" w:right="-350.39999999999964" w:hanging="8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dục và Đào 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hiện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tại 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này.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412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475.2000000000001" w:right="-167.99999999999955" w:firstLine="100.7999999999999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Bộ trưởng, 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trưởng cơ quan ngang bộ, 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phủ, Chủ tịch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Ủy ban nhân dân tỉnh, thành phố trực thuộc 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 nhân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chịu 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nhiệm thi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Nghị định này.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580.8000000000002" w:right="7526.4000000000015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Nơi nhận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95.2" w:right="57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Ban Bí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Trung ương Đảng;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04.8" w:right="46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tướng,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phủ;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09.6000000000001" w:right="37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Các bộ, cơ quan ngang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cơ quan thuộc Chính phủ;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33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HĐND, UBND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tỉnh, thành phố trực thuộc 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ương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33.6000000000001" w:right="43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Văn phòng Trung ương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 của Đảng;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62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Văn phòng 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thư;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14.4" w:right="60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Văn phòng Chủ tịch nước;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4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Hội đồng Dân tộc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Ủy ban của Quốc hội;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65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Văn phòng Quốc hội;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62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Tòa án nhân dân tối cao;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14.4" w:right="56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Viện kiểm sát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nhân dân tối cao;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14.4" w:right="52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Ủy ban Giám sát tài chính 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6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toán Nhà nước;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19.1999999999998" w:right="57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Ngân hàng Chính 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hội;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55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Ngân hàng Phát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Việt Nam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Ủy ban Trung ương Mặt trận Tổ quốc Việt Nam;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50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trung ương của các đoàn thể;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NUOC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652.8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VPCP: BTCN,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PCN,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TTg,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TGĐ Cổng TTĐT,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Vụ, Cục, 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vị trực thuộc, Công báo;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24" w:right="60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Lưu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KGVX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(2b).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5.599999999999" w:right="321.6000000000008" w:hanging="568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CHÍNH 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THỦ TƯỚNG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5812.799999999999" w:right="25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ANTHO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2" w:right="1675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www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2" w:right="196.800000000000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guyễn Xuân Phúc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1.6000000000004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CONG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H.C.N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673.6000000000004" w:right="627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7.6" w:right="37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Phụ lục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3.2" w:right="18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Nghị định số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2020/NĐ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 năm 2020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phủ)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652.8" w:right="742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648.0000000000001" w:right="7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số 02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652.8" w:right="7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Mẫu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8" w:right="-191.999999999998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đề nghị được hỗ trợ 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(dùng cho cơ sở 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non)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948.8" w:right="-191.99999999999818" w:hanging="19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hợp 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cho trẻ em 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(dùng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phòng giáo 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đào tạo)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972.7999999999997" w:right="-196.799999999998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Đơn đề nghị trợ cấp đối với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là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nhân,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lao động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62.4000000000001" w:right="-211.1999999999989" w:firstLine="6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giáo viên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nghị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Mẫu số 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lớp ghép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tăng cường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Tiếng Việt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671.9999999999999" w:right="73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2.7999999999997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87.2000000000003" w:right="-21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viên mầm non dân lập,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đề nghị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chính sách hỗ trợ ở địa bàn có khu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10507.2" w:right="-139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41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8155.2" w:right="-211.199999999998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Mẫu số 01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614.4" w:right="4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TẠO..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388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NON.....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556.8000000000001" w:right="-211.199999999998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TRẺ EM MẪU GIÁO ĐỀ NGHỊ ĐƯỢC HỖ TRỢ ĂN TRƯA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(Dùng cho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non)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590.3999999999999" w:right="821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686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Họ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8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năm 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tháng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đồng) | chú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1.2" w:line="276" w:lineRule="auto"/>
        <w:ind w:left="537.5999999999999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8" w:right="67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Tổng cộng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5116.799999999999" w:right="21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ngày tháng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5.599999999999" w:right="25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0.4" w:right="-23.9999999999986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DIỆN CƠ SỞ GIÁO DỤC MẦM NON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7.200000000001" w:right="74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(Ký, ghi rõ họ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/ đóng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dấu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5.2000000000003" w:line="276" w:lineRule="auto"/>
        <w:ind w:left="657.5999999999999" w:right="10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rõ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tượng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định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điểm 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định này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0000000000013" w:line="276" w:lineRule="auto"/>
        <w:ind w:left="1171.2" w:right="5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UBND QUẬN/HUYỆN...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7.200000000001" w:right="41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8361.6" w:right="-46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55.99999999999994" w:right="46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PHÒNG GIÁO DỤC VÀ ĐÀO 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576" w:right="-182.4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TỔNG HỢP KINH PHÍ HỖ TRỢ ĂN TRƯA CHO TRẺ EM MẪU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dục 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4382.4" w:right="31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Số 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48.8" w:right="748.8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Kinh phí hỗ trợ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94.400000000001" w:right="-15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Ghi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52" w:right="5193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Thuộc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1.599999999999" w:right="9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nghìn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04" w:right="-134.399999999998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chú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819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4.4" w:right="54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ха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2" w:right="407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Công lập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2971.2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công lập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0" w:right="40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Ngoài công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4" w:right="169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Công lập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7.200000000001" w:right="811.2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lập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2" w:line="276" w:lineRule="auto"/>
        <w:ind w:left="1550.4" w:right="64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Tổng cộng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4756.799999999999" w:right="371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240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5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-287.9999999999995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TRƯỞNG PHÒNG GIÁO DỤC VÀ ĐÀO 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(Ký, ghi rõ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họ 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đóng dấu)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1987.2000000000003" w:right="12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HỘI CHỦ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VIỆT NAM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206.3999999999996" w:right="247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Độc lập - Tự do - Hạnh phúc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3974.4000000000005" w:right="32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ĐƠN ĐỀ NGHỊ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0.8" w:right="-215.99999999999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Mẫu số 03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758.4000000000001" w:right="28.8000000000010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cấp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trẻ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con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người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khu công nghiệp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491.2" w:right="17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Kính gửi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(1)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065.6" w:right="6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Họ và 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437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(2):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070.3999999999999" w:right="-163.19999999999936" w:hanging="106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chứng minh thư nhân dân/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cước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dân.........cấp ngày...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tại.......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6.4" w:right="17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.(3)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5476.799999999999" w:right="153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232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cha/mẹ (hoặc người chăm 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nuôi dưỡng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của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2.8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707.2" w:right="5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.(5)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-249.60000000000036" w:hanging="489.599999999999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Sinh 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Thuộc đối tượng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trợ cấp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..../2020/NĐ-CP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ngày....tháng...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.năm 2020 </w:t>
      </w: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phủ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phát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04.00000000000006" w:right="-259.19999999999845" w:firstLine="62.3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Tôi 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đơn này 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 xem xét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giải 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chế độ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với trẻ em 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non là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nhân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hiện 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./.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534.400000000001" w:right="17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ngày tháng 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108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452.799999999999" w:right="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ghi rõ họ tên)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823.9999999999998" w:right="1065.6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XÁC NHẬN CỦA ĐƠN VỊ SỬ DỤNG LAO ĐỘNG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369.60000000000036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NƠI CHA/MẸ/NGƯỜI CHĂM SÓC, NUÔI DƯỠNG TRẺ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ĐANG CÔNG TÁC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065.6" w:right="65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Tên 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vị......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3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070.3999999999999" w:right="609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Xác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2.4" w:right="-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làm 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đơn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89.6000000000001" w:right="74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vị/cơ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99.1999999999999" w:right="-254.399999999998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tiết nêu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đơn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sơ mà đơn 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đang quản lý.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các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xem xét, 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quyết chế độ trợ cấp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nhân theo quy định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5918.400000000001" w:right="26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5.599999999999" w:right="14.4000000000005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tháng 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0.4" w:right="489.6000000000003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THỦ TRƯỞNG ĐƠN 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(Ký tên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đóng dấu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04.00000000000006" w:right="45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của 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dục mầm non dân lập, tư thục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nơi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8.79999999999995" w:right="-25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mẹ/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người chăm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sóc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trẻ em là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lao động đang công tác tại khu công nghiệp.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Tên đơn vị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ty/nhà máy trong 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nghiệp, khu 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nơi trực tiếp quản 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mẹ/người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chăm sóc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08.79999999999995" w:right="71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24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Ghi rõ 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nhóm/lớp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đang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1.599999999999" w:right="4108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585.6" w:right="34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QUAN 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CẤP TRÊN TRỰC TIẾP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650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TRƯỜNG: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1920" w:right="1132.800000000000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DANH SÁCH GIÁO VIÊN MẦM NON ĐỀ NGHỊ ĐƯỢC HƯỞNG CHÍNH SÁCH HỖ 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DẠY LỚP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GHÉP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TĂNG CƯỜNG TIẾNG 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513.6000000000001" w:right="65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50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Tổng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dạy 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ghép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30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viên dạy tăng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cường tiếng Việt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4.400000000001" w:right="-259.199999999998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Mẫu số 04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5.6" w:line="276" w:lineRule="auto"/>
        <w:ind w:left="7238.400000000001" w:right="-2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Đơn vị: Triệu đồng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678.4" w:right="-15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Kinh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102.4" w:right="563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Trình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4" w:right="488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801.5999999999995" w:right="494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lớp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5798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Họ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độ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805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STT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5.5999999999995" w:right="485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ghép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742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tên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9.6" w:right="572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đào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476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2-3 độ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4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Dạy lớp Dạy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tiền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6" w:right="2716.8000000000006" w:hanging="45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ghép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 tiếng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175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Mức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-62.40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số phí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728" w:right="-105.599999999999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tăng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1737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được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676.799999999999" w:right="159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hưởng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6.799999999999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thêm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169.6" w:right="646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sinh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4.8" w:right="574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5.2" w:right="380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lên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49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tuổi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28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Việt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-95.999999999999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hưởng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3.200000000001" w:right="1680.0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065.6" w:right="71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Nguyễn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8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7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 A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000000000001" w:line="276" w:lineRule="auto"/>
        <w:ind w:left="4838.400000000001" w:right="3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065.6" w:right="569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NGƯỜI LẬP BIỂU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0.4" w:right="225.600000000001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năm........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782.4000000000012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HIỆU 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(Ký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ghi rõ họ 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dấu)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41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8212.8" w:right="-31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số 05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99.1999999999999" w:right="3105.600000000000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QUAN QUẢN 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TRÊN TRỰC TIẾP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TÊN CƠ SỞ GIÁO DỤC MẦM 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1862.4" w:right="1084.8000000000002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DANH SÁCH GIÁO VIÊN MẦM NON DÂN LẬP,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THỤC ĐỀ NGHỊ ĐƯỢC HƯỞNG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604.800000000000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CHẾ ĐỘ HỖ TRỢ Ở ĐỊA BÀN CÓ KHU CÔNG 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dục 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dân lập, tư thục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1084.8" w:right="335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viên của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GDMN .....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80" w:right="33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Tổng số giáo viên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sách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2" w:line="276" w:lineRule="auto"/>
        <w:ind w:left="460.8000000000001" w:right="812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STT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743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tên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4684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Ngày 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Họ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083.2" w:right="4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đào nhóm/lớp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046.3999999999999" w:right="71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Nguyễn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83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7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 A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9.6" w:right="-259.1999999999984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vị: Triệu đồng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8140.8" w:right="67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-29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Tông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504.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66.400000000001" w:right="-115.199999999999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5.599999999999" w:right="1401.6000000000008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trẻ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Tổng 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con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-196.79999999999836" w:hanging="1238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nhóm/lớp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trong hưởng hưởng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136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nhóm/lớp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8" w:line="276" w:lineRule="auto"/>
        <w:ind w:left="1267.2000000000003" w:right="551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NGƯỜI LẬP BIỂU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7.200000000001" w:right="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năm.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5.2" w:right="-220.799999999999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 ĐẠI DIỆN THEO PHÁP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(Ký, 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rõ họ 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/đóng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dấu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