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1450" w14:textId="689897D6" w:rsidR="00314AF9" w:rsidRDefault="00A43E28" w:rsidP="00A43E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5CC33" wp14:editId="5FC95FC3">
                <wp:simplePos x="0" y="0"/>
                <wp:positionH relativeFrom="column">
                  <wp:posOffset>2889738</wp:posOffset>
                </wp:positionH>
                <wp:positionV relativeFrom="paragraph">
                  <wp:posOffset>76200</wp:posOffset>
                </wp:positionV>
                <wp:extent cx="1576754" cy="802933"/>
                <wp:effectExtent l="0" t="0" r="23495" b="130810"/>
                <wp:wrapNone/>
                <wp:docPr id="1882697168" name="Speech Bubble: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54" cy="802933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07A05" w14:textId="494EB3E4" w:rsidR="00A43E28" w:rsidRDefault="00A43E28" w:rsidP="00A43E28">
                            <w:pPr>
                              <w:jc w:val="center"/>
                            </w:pPr>
                            <w:r>
                              <w:t>Tôi mới thêm trường này trên DB ADC trên server nhà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5CC3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" o:spid="_x0000_s1026" type="#_x0000_t61" style="position:absolute;margin-left:227.55pt;margin-top:6pt;width:124.1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" adj="6300,24300" fillcolor="#156082 [3204]" strokecolor="#030e13 [484]" strokeweight="1pt">
                <v:textbox>
                  <w:txbxContent>
                    <w:p w14:paraId="0F307A05" w14:textId="494EB3E4" w:rsidR="00A43E28" w:rsidRDefault="00A43E28" w:rsidP="00A43E28">
                      <w:pPr>
                        <w:jc w:val="center"/>
                      </w:pPr>
                      <w:r>
                        <w:t>Tôi mới thêm trường này trên DB ADC trên server nhà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EC1E45" wp14:editId="59310E80">
            <wp:extent cx="5943600" cy="3343275"/>
            <wp:effectExtent l="0" t="0" r="0" b="9525"/>
            <wp:docPr id="1644251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516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F43C" w14:textId="5910A3ED" w:rsidR="00A43E28" w:rsidRDefault="00A43E28" w:rsidP="00A43E2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D9C6D" wp14:editId="0B705E97">
                <wp:simplePos x="0" y="0"/>
                <wp:positionH relativeFrom="column">
                  <wp:posOffset>4226169</wp:posOffset>
                </wp:positionH>
                <wp:positionV relativeFrom="paragraph">
                  <wp:posOffset>172280</wp:posOffset>
                </wp:positionV>
                <wp:extent cx="1553308" cy="1084385"/>
                <wp:effectExtent l="0" t="0" r="27940" b="173355"/>
                <wp:wrapNone/>
                <wp:docPr id="1358054930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8" cy="108438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1B861" w14:textId="305FF0AE" w:rsidR="00A43E28" w:rsidRDefault="00A43E28" w:rsidP="00A43E28">
                            <w:pPr>
                              <w:jc w:val="center"/>
                            </w:pPr>
                            <w:r>
                              <w:t xml:space="preserve">Nếu trường nói trên = 1 thì sẽ check vào khi 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D9C6D" id="Speech Bubble: Rectangle 2" o:spid="_x0000_s1027" type="#_x0000_t61" style="position:absolute;left:0;text-align:left;margin-left:332.75pt;margin-top:13.55pt;width:122.3pt;height:8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" adj="6300,24300" fillcolor="#156082 [3204]" strokecolor="#030e13 [484]" strokeweight="1pt">
                <v:textbox>
                  <w:txbxContent>
                    <w:p w14:paraId="6651B861" w14:textId="305FF0AE" w:rsidR="00A43E28" w:rsidRDefault="00A43E28" w:rsidP="00A43E28">
                      <w:pPr>
                        <w:jc w:val="center"/>
                      </w:pPr>
                      <w:r>
                        <w:t xml:space="preserve">Nếu trường nói trên = 1 thì sẽ check vào khi login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967544" wp14:editId="6E954B85">
            <wp:extent cx="3933092" cy="3374223"/>
            <wp:effectExtent l="0" t="0" r="0" b="0"/>
            <wp:docPr id="658275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750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805" cy="337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CAC1" w14:textId="2C348078" w:rsidR="00A43E28" w:rsidRDefault="00A43E28" w:rsidP="00A43E28">
      <w:r>
        <w:t>@ Nhất:</w:t>
      </w:r>
    </w:p>
    <w:p w14:paraId="7FAA6060" w14:textId="7D4CB333" w:rsidR="00A43E28" w:rsidRDefault="00A43E28" w:rsidP="00A43E28">
      <w:r>
        <w:t xml:space="preserve">EM thêm trường bên DB Thanh Sơn; </w:t>
      </w:r>
    </w:p>
    <w:p w14:paraId="0F54A2C9" w14:textId="4435D551" w:rsidR="00A43E28" w:rsidRDefault="00A43E28" w:rsidP="00A43E28">
      <w:r>
        <w:t xml:space="preserve">Gán những nhóm bảo trì = 1 (Lọc theo CV của Nhân viên) </w:t>
      </w:r>
    </w:p>
    <w:p w14:paraId="61BC772C" w14:textId="35397AEC" w:rsidR="00A43E28" w:rsidRPr="00A43E28" w:rsidRDefault="00A43E28" w:rsidP="00A43E28">
      <w:r>
        <w:t xml:space="preserve">Những nhóm khác = 0 </w:t>
      </w:r>
    </w:p>
    <w:sectPr w:rsidR="00A43E28" w:rsidRPr="00A4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14"/>
    <w:rsid w:val="00314AF9"/>
    <w:rsid w:val="00737A14"/>
    <w:rsid w:val="00A4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7D00"/>
  <w15:chartTrackingRefBased/>
  <w15:docId w15:val="{BB1E63B5-4C5D-4C95-B343-A14F6D28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</dc:creator>
  <cp:keywords/>
  <dc:description/>
  <cp:lastModifiedBy>Ha Nguyen</cp:lastModifiedBy>
  <cp:revision>2</cp:revision>
  <dcterms:created xsi:type="dcterms:W3CDTF">2023-09-19T00:03:00Z</dcterms:created>
  <dcterms:modified xsi:type="dcterms:W3CDTF">2023-09-19T00:07:00Z</dcterms:modified>
</cp:coreProperties>
</file>