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8202" w14:textId="1B7A9B09" w:rsidR="00314AF9" w:rsidRPr="00170436" w:rsidRDefault="00170436">
      <w:pPr>
        <w:rPr>
          <w:b/>
          <w:bCs/>
        </w:rPr>
      </w:pPr>
      <w:r w:rsidRPr="00170436">
        <w:rPr>
          <w:b/>
          <w:bCs/>
        </w:rPr>
        <w:t xml:space="preserve">Danh sách các Action liên quan đến CMMS: </w:t>
      </w:r>
    </w:p>
    <w:p w14:paraId="65156053" w14:textId="3C986A8F" w:rsidR="00617B2E" w:rsidRDefault="000B0EF3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CD182" wp14:editId="3246E83F">
                <wp:simplePos x="0" y="0"/>
                <wp:positionH relativeFrom="column">
                  <wp:posOffset>812800</wp:posOffset>
                </wp:positionH>
                <wp:positionV relativeFrom="paragraph">
                  <wp:posOffset>3067050</wp:posOffset>
                </wp:positionV>
                <wp:extent cx="1651000" cy="698500"/>
                <wp:effectExtent l="0" t="0" r="25400" b="120650"/>
                <wp:wrapNone/>
                <wp:docPr id="1799649883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985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3B936" w14:textId="4146363B" w:rsidR="000B0EF3" w:rsidRDefault="000B0EF3" w:rsidP="000B0EF3">
                            <w:pPr>
                              <w:jc w:val="center"/>
                            </w:pPr>
                            <w:r>
                              <w:t xml:space="preserve">Lưu trên table 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CD18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64pt;margin-top:241.5pt;width:130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7pagIAACoFAAAOAAAAZHJzL2Uyb0RvYy54bWysVFFP2zAQfp+0/2D5fSSpgEFFiqoipkmI&#10;IWDi2XXOTSTH59luk+7X7+ykKQK0h2kvydl3993583e+uu5bzXbgfIOm5MVJzhkYiVVjNiX/+Xz7&#10;5YIzH4SphEYDJd+D59eLz5+uOjuHGdaoK3CMQIyfd7bkdQh2nmVe1tAKf4IWDDkVulYEWrpNVjnR&#10;EXqrs1men2cduso6lOA97d4MTr5I+EqBDD+U8hCYLjn1FtLXpe86frPFlZhvnLB1I8c2xD900YrG&#10;UNEJ6kYEwbaueQfVNtKhRxVOJLYZKtVISGeg0xT5m9M81cJCOguR4+1Ek/9/sPJ+92QfHNHQWT/3&#10;ZMZT9Mq18U/9sT6RtZ/Igj4wSZvF+VmR58SpJN/55cUZ2QSTHbOt8+EbYMuiUfIOqg080o2shNa4&#10;DYkvsbvzYUg7hBPGsZdkhb2G2I42j6BYU1H1WcpOMoGVdmwn6IKFlGBCMbhqUcGwXVBrh96mjNRp&#10;AozIqtF6wh4BogTfYw+9jvExFZLKpuT8b40NyVNGqowmTMltY9B9BKDpVGPlIf5A0kBNZCn0655C&#10;ornGav/gmMNB7t7K24au4E748CAc6ZtujWY2/KCP0tiVHEeLsxrd74/2YzzJjrycdTQvJfe/tsIB&#10;Z/q7IUFeFqenccDS4vTs64wW7rVn/dpjtu0K6cYKeh2sTGaMD/pgKoftC432MlYllzCSapdcBndY&#10;rMIwx/Q4SFguUxgNlRXhzjxZGcEjwVFWz/2LcHbUYSAF3+NhtsT8jQSH2JhpcLkNqJqkzyOvI/U0&#10;kElD4+MRJ/71OkUdn7jFHwAAAP//AwBQSwMEFAAGAAgAAAAhABQP3UfeAAAACwEAAA8AAABkcnMv&#10;ZG93bnJldi54bWxMT8tOwzAQvCPxD9YicaMOKa1CiFNVSAguRWqBAzc3XpIIex1st03+nu0JbjsP&#10;zc5Uq9FZccQQe08KbmcZCKTGm55aBe9vTzcFiJg0GW09oYIJI6zqy4tKl8afaIvHXWoFh1AstYIu&#10;paGUMjYdOh1nfkBi7csHpxPD0EoT9InDnZV5li2l0z3xh04P+Nhh8707OAVowuvHYrNuPpeb56nd&#10;vuQ/k3VKXV+N6wcQCcf0Z4Zzfa4ONXfa+wOZKCzjvOAtScFdMeeDHfPizOwVLO6ZkXUl/2+ofwEA&#10;AP//AwBQSwECLQAUAAYACAAAACEAtoM4kv4AAADhAQAAEwAAAAAAAAAAAAAAAAAAAAAAW0NvbnRl&#10;bnRfVHlwZXNdLnhtbFBLAQItABQABgAIAAAAIQA4/SH/1gAAAJQBAAALAAAAAAAAAAAAAAAAAC8B&#10;AABfcmVscy8ucmVsc1BLAQItABQABgAIAAAAIQC4lM7pagIAACoFAAAOAAAAAAAAAAAAAAAAAC4C&#10;AABkcnMvZTJvRG9jLnhtbFBLAQItABQABgAIAAAAIQAUD91H3gAAAAsBAAAPAAAAAAAAAAAAAAAA&#10;AMQEAABkcnMvZG93bnJldi54bWxQSwUGAAAAAAQABADzAAAAzwUAAAAA&#10;" adj="6300,24300" fillcolor="#156082 [3204]" strokecolor="#030e13 [484]" strokeweight="1pt">
                <v:textbox>
                  <w:txbxContent>
                    <w:p w14:paraId="7293B936" w14:textId="4146363B" w:rsidR="000B0EF3" w:rsidRDefault="000B0EF3" w:rsidP="000B0EF3">
                      <w:pPr>
                        <w:jc w:val="center"/>
                      </w:pPr>
                      <w:r>
                        <w:t xml:space="preserve">Lưu trên table Action </w:t>
                      </w:r>
                    </w:p>
                  </w:txbxContent>
                </v:textbox>
              </v:shape>
            </w:pict>
          </mc:Fallback>
        </mc:AlternateContent>
      </w:r>
      <w:r w:rsidR="00617B2E">
        <w:rPr>
          <w:noProof/>
        </w:rPr>
        <w:drawing>
          <wp:inline distT="0" distB="0" distL="0" distR="0" wp14:anchorId="5E6BB4F2" wp14:editId="4E41FC42">
            <wp:extent cx="5943600" cy="3632200"/>
            <wp:effectExtent l="0" t="0" r="0" b="6350"/>
            <wp:docPr id="1088292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26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4086"/>
        <w:gridCol w:w="3411"/>
        <w:gridCol w:w="2552"/>
        <w:gridCol w:w="2798"/>
      </w:tblGrid>
      <w:tr w:rsidR="00D01C55" w:rsidRPr="001442A6" w14:paraId="7D9ECA22" w14:textId="5E0C26BB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</w:tcPr>
          <w:p w14:paraId="7F02EC96" w14:textId="77777777" w:rsidR="00D01C55" w:rsidRPr="001442A6" w:rsidRDefault="00D01C55" w:rsidP="00144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086" w:type="dxa"/>
            <w:shd w:val="clear" w:color="auto" w:fill="auto"/>
            <w:vAlign w:val="center"/>
          </w:tcPr>
          <w:p w14:paraId="2E3B2038" w14:textId="7D7100C3" w:rsidR="00D01C55" w:rsidRPr="001442A6" w:rsidRDefault="00D01C55" w:rsidP="00144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42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3411" w:type="dxa"/>
          </w:tcPr>
          <w:p w14:paraId="2D4FC336" w14:textId="77D5F799" w:rsidR="00D01C55" w:rsidRPr="001442A6" w:rsidRDefault="00E24758" w:rsidP="00144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When </w:t>
            </w:r>
            <w:r w:rsidR="00D01C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Web App</w:t>
            </w:r>
          </w:p>
        </w:tc>
        <w:tc>
          <w:tcPr>
            <w:tcW w:w="2552" w:type="dxa"/>
          </w:tcPr>
          <w:p w14:paraId="6800B14D" w14:textId="5D905096" w:rsidR="00D01C55" w:rsidRPr="001442A6" w:rsidRDefault="00D01C55" w:rsidP="00144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Desktop App</w:t>
            </w:r>
          </w:p>
        </w:tc>
        <w:tc>
          <w:tcPr>
            <w:tcW w:w="2798" w:type="dxa"/>
          </w:tcPr>
          <w:p w14:paraId="1336BBCA" w14:textId="223C97D9" w:rsidR="00D01C55" w:rsidRDefault="00D01C55" w:rsidP="00144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Cần gửi ngoài định nghĩa </w:t>
            </w:r>
          </w:p>
        </w:tc>
      </w:tr>
      <w:tr w:rsidR="00D01C55" w:rsidRPr="00127902" w14:paraId="2102FB60" w14:textId="35CEDE6B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6C253926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6B0E5C97" w14:textId="52908F2C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Lập Yêu cầu bảo trì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không có hư hỏng máy  đột xuất </w:t>
            </w:r>
          </w:p>
        </w:tc>
        <w:tc>
          <w:tcPr>
            <w:tcW w:w="3411" w:type="dxa"/>
          </w:tcPr>
          <w:p w14:paraId="615F5521" w14:textId="6BB3562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Khi Lưu Yêu cầu bảo trì mà không có hư hỏng máy </w:t>
            </w:r>
          </w:p>
        </w:tc>
        <w:tc>
          <w:tcPr>
            <w:tcW w:w="2552" w:type="dxa"/>
          </w:tcPr>
          <w:p w14:paraId="375EF919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5C3784E3" w14:textId="10D06458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</w:t>
            </w:r>
          </w:p>
        </w:tc>
      </w:tr>
      <w:tr w:rsidR="00D01C55" w:rsidRPr="00127902" w14:paraId="38B9AEEF" w14:textId="58F1E662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0A7268B8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62282253" w14:textId="651FDAC6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Lập Yêu cầu bảo trì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có hư hỏng máy đột xuất  </w:t>
            </w:r>
          </w:p>
        </w:tc>
        <w:tc>
          <w:tcPr>
            <w:tcW w:w="3411" w:type="dxa"/>
          </w:tcPr>
          <w:p w14:paraId="351FDC26" w14:textId="49541243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Khi Lưu Yêu cầu bảo trì mà có hư hỏng máy</w:t>
            </w:r>
          </w:p>
        </w:tc>
        <w:tc>
          <w:tcPr>
            <w:tcW w:w="2552" w:type="dxa"/>
          </w:tcPr>
          <w:p w14:paraId="2D8E3BFA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53202959" w14:textId="16ACADB4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</w:t>
            </w:r>
          </w:p>
        </w:tc>
      </w:tr>
      <w:tr w:rsidR="00D01C55" w:rsidRPr="00127902" w14:paraId="6DCB9D2A" w14:textId="13DF1CD1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4678C610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22533958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Lập Yêu cầu bảo trì từ GSTT</w:t>
            </w:r>
          </w:p>
        </w:tc>
        <w:tc>
          <w:tcPr>
            <w:tcW w:w="3411" w:type="dxa"/>
          </w:tcPr>
          <w:p w14:paraId="3E1820A5" w14:textId="36AA54D1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Khi tạo ra yêu cầu bảo trì từ Giám sát tình trạng không đạt</w:t>
            </w:r>
          </w:p>
        </w:tc>
        <w:tc>
          <w:tcPr>
            <w:tcW w:w="2552" w:type="dxa"/>
          </w:tcPr>
          <w:p w14:paraId="2D654F9E" w14:textId="5DEE24E0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Trên destop không có chức năng này. Form nhập GSTT đã đóng </w:t>
            </w:r>
          </w:p>
        </w:tc>
        <w:tc>
          <w:tcPr>
            <w:tcW w:w="2798" w:type="dxa"/>
          </w:tcPr>
          <w:p w14:paraId="71613D76" w14:textId="0F57E1D8" w:rsidR="00D01C5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</w:t>
            </w:r>
          </w:p>
        </w:tc>
      </w:tr>
      <w:tr w:rsidR="00D01C55" w:rsidRPr="00127902" w14:paraId="5800E278" w14:textId="3A7FD945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375936F0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749D7791" w14:textId="1332B35C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Duyệt Yêu cầu bảo trì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có hư hỏng máy   </w:t>
            </w:r>
          </w:p>
        </w:tc>
        <w:tc>
          <w:tcPr>
            <w:tcW w:w="3411" w:type="dxa"/>
          </w:tcPr>
          <w:p w14:paraId="6CAB6BA4" w14:textId="77777777" w:rsidR="00D01C5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Khi Duyệt Yêu cầu bảo trì không có hư hỏng máy </w:t>
            </w:r>
          </w:p>
          <w:p w14:paraId="290B0D1C" w14:textId="3749D10D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Khi không duyệt Yêu cầu bảo trì không có hư hỏng máy </w:t>
            </w:r>
          </w:p>
        </w:tc>
        <w:tc>
          <w:tcPr>
            <w:tcW w:w="2552" w:type="dxa"/>
          </w:tcPr>
          <w:p w14:paraId="75808856" w14:textId="6D443BB6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Form</w:t>
            </w:r>
          </w:p>
        </w:tc>
        <w:tc>
          <w:tcPr>
            <w:tcW w:w="2798" w:type="dxa"/>
          </w:tcPr>
          <w:p w14:paraId="55BEFA37" w14:textId="22B11118" w:rsidR="00D01C5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</w:t>
            </w:r>
          </w:p>
        </w:tc>
      </w:tr>
      <w:tr w:rsidR="00D01C55" w:rsidRPr="00127902" w14:paraId="2C87AC7B" w14:textId="1A91FB21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34FD0BE8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6ABE95DA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Duyệt Yêu cầu bảo trì có hư hỏng máy</w:t>
            </w:r>
          </w:p>
        </w:tc>
        <w:tc>
          <w:tcPr>
            <w:tcW w:w="3411" w:type="dxa"/>
          </w:tcPr>
          <w:p w14:paraId="1C7C2AF2" w14:textId="41ED0AD4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Khi Duyệt tạo Yêu cầu bảo trì có hư hỏng máy (hiện nay đang tự động duyệt luôn) </w:t>
            </w:r>
          </w:p>
        </w:tc>
        <w:tc>
          <w:tcPr>
            <w:tcW w:w="2552" w:type="dxa"/>
          </w:tcPr>
          <w:p w14:paraId="5AF424FC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6D5BF116" w14:textId="54382B1E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Không </w:t>
            </w:r>
          </w:p>
        </w:tc>
      </w:tr>
      <w:tr w:rsidR="00D01C55" w:rsidRPr="00127902" w14:paraId="0F98734B" w14:textId="7B3CB97F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6BF0ADD1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0B49218A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Ban hành PBT không có hư hỏng máy</w:t>
            </w:r>
          </w:p>
        </w:tc>
        <w:tc>
          <w:tcPr>
            <w:tcW w:w="3411" w:type="dxa"/>
          </w:tcPr>
          <w:p w14:paraId="4FC90BA4" w14:textId="415303E5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Khi tạo mới PBT không có hư hỏng đột xuất (PBT trên web được ban hành khi tạo) </w:t>
            </w:r>
          </w:p>
        </w:tc>
        <w:tc>
          <w:tcPr>
            <w:tcW w:w="2552" w:type="dxa"/>
          </w:tcPr>
          <w:p w14:paraId="13F9DF9B" w14:textId="277AF2BB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Khi ban hành PBT </w:t>
            </w:r>
          </w:p>
        </w:tc>
        <w:tc>
          <w:tcPr>
            <w:tcW w:w="2798" w:type="dxa"/>
          </w:tcPr>
          <w:p w14:paraId="63A53B8A" w14:textId="0E83ED8D" w:rsidR="00D01C5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Những người tham gia trong PBT + người giám sát </w:t>
            </w:r>
          </w:p>
        </w:tc>
      </w:tr>
      <w:tr w:rsidR="00D01C55" w:rsidRPr="00127902" w14:paraId="06EB6C9D" w14:textId="54EA0775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668BB4A6" w14:textId="77777777" w:rsidR="00D01C55" w:rsidRPr="00127902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086" w:type="dxa"/>
            <w:shd w:val="clear" w:color="auto" w:fill="auto"/>
            <w:vAlign w:val="center"/>
            <w:hideMark/>
          </w:tcPr>
          <w:p w14:paraId="189E2B2F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Ban hành PBT có hư hỏng máy</w:t>
            </w:r>
          </w:p>
        </w:tc>
        <w:tc>
          <w:tcPr>
            <w:tcW w:w="3411" w:type="dxa"/>
          </w:tcPr>
          <w:p w14:paraId="4D7D72CC" w14:textId="40ADB971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Khi tạo mới PBT có hư hỏng đột xuất  (PBT trên web được ban hành khi tạo)</w:t>
            </w:r>
          </w:p>
        </w:tc>
        <w:tc>
          <w:tcPr>
            <w:tcW w:w="2552" w:type="dxa"/>
          </w:tcPr>
          <w:p w14:paraId="4A9E0A7A" w14:textId="77777777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312CE3AE" w14:textId="7B4547CF" w:rsidR="00D01C55" w:rsidRPr="00127902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Những người tham gia trong PBT + người giám sát</w:t>
            </w:r>
          </w:p>
        </w:tc>
      </w:tr>
      <w:tr w:rsidR="00D01C55" w:rsidRPr="00121B95" w14:paraId="1FC09067" w14:textId="22274B53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</w:tcPr>
          <w:p w14:paraId="4D5AA386" w14:textId="6E071B59" w:rsidR="00D01C55" w:rsidRPr="00121B95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9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29403867" w14:textId="053DA98D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 xml:space="preserve">Trao đổi thông tin trong PBT không hư hỏng </w:t>
            </w:r>
            <w:r w:rsidR="00486AEC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máy</w:t>
            </w:r>
          </w:p>
        </w:tc>
        <w:tc>
          <w:tcPr>
            <w:tcW w:w="3411" w:type="dxa"/>
          </w:tcPr>
          <w:p w14:paraId="4F98C4A1" w14:textId="23604717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 xml:space="preserve">Nhấn nút Ghi trên chức năng trao đổi thông tin không có hư hỏng đột xuất </w:t>
            </w:r>
          </w:p>
        </w:tc>
        <w:tc>
          <w:tcPr>
            <w:tcW w:w="2552" w:type="dxa"/>
          </w:tcPr>
          <w:p w14:paraId="33A7B3E7" w14:textId="77777777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798" w:type="dxa"/>
          </w:tcPr>
          <w:p w14:paraId="58818312" w14:textId="18AE0347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Những người tham gia trong PBT + người giám sát</w:t>
            </w:r>
          </w:p>
        </w:tc>
      </w:tr>
      <w:tr w:rsidR="00D01C55" w:rsidRPr="00127902" w14:paraId="27FE301D" w14:textId="7B8E3429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10B281E7" w14:textId="1C3BA8AC" w:rsidR="00D01C55" w:rsidRPr="00121B95" w:rsidRDefault="00D01C55" w:rsidP="001279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10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2B2E3D9B" w14:textId="169B535F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 xml:space="preserve">Trao đổi thông tin trong PBT </w:t>
            </w:r>
            <w:r w:rsidR="00E24758"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có</w:t>
            </w: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 xml:space="preserve"> hư hỏng</w:t>
            </w:r>
            <w:r w:rsidR="00486AEC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 xml:space="preserve"> máy</w:t>
            </w:r>
          </w:p>
        </w:tc>
        <w:tc>
          <w:tcPr>
            <w:tcW w:w="3411" w:type="dxa"/>
          </w:tcPr>
          <w:p w14:paraId="7953A3A0" w14:textId="142715DC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Nhấn nút Ghi trên chức năng trao đổi thông tin có hư hỏng đột xuất</w:t>
            </w:r>
          </w:p>
        </w:tc>
        <w:tc>
          <w:tcPr>
            <w:tcW w:w="2552" w:type="dxa"/>
          </w:tcPr>
          <w:p w14:paraId="4D5755AF" w14:textId="77777777" w:rsidR="00D01C55" w:rsidRPr="00121B9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798" w:type="dxa"/>
          </w:tcPr>
          <w:p w14:paraId="1973F4F2" w14:textId="48D286B4" w:rsidR="00D01C55" w:rsidRDefault="00D01C55" w:rsidP="001279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B9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Những người tham gia trong PBT + người giám sát</w:t>
            </w:r>
          </w:p>
        </w:tc>
      </w:tr>
      <w:tr w:rsidR="00D01C55" w:rsidRPr="00127902" w14:paraId="2E5D9A10" w14:textId="108898B2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  <w:hideMark/>
          </w:tcPr>
          <w:p w14:paraId="5D8882FA" w14:textId="3E95AE4B" w:rsidR="00D01C55" w:rsidRPr="00127902" w:rsidRDefault="00D01C55" w:rsidP="001442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5915A4BC" w14:textId="691B27AA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Hoàn thành PBT không hư hỏng máy</w:t>
            </w:r>
          </w:p>
        </w:tc>
        <w:tc>
          <w:tcPr>
            <w:tcW w:w="3411" w:type="dxa"/>
          </w:tcPr>
          <w:p w14:paraId="7C81B6FF" w14:textId="4F2315A0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Nhấn nút Ghi trên giao diện Khai báo hoàn thành </w:t>
            </w: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PBT không có hư hỏng máy</w:t>
            </w:r>
          </w:p>
        </w:tc>
        <w:tc>
          <w:tcPr>
            <w:tcW w:w="2552" w:type="dxa"/>
          </w:tcPr>
          <w:p w14:paraId="5FD05289" w14:textId="77777777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6356A1A7" w14:textId="4A16B66D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Người giám sát </w:t>
            </w:r>
          </w:p>
        </w:tc>
      </w:tr>
      <w:tr w:rsidR="00D01C55" w:rsidRPr="00127902" w14:paraId="6D9EF7CA" w14:textId="0D847E54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</w:tcPr>
          <w:p w14:paraId="5AB81ACA" w14:textId="7ED4040A" w:rsidR="00D01C55" w:rsidRPr="00127902" w:rsidRDefault="00D01C55" w:rsidP="001442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63E89B69" w14:textId="761390F3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Hoàn thành PBT có hư hỏng máy</w:t>
            </w:r>
          </w:p>
        </w:tc>
        <w:tc>
          <w:tcPr>
            <w:tcW w:w="3411" w:type="dxa"/>
          </w:tcPr>
          <w:p w14:paraId="6BDCB2B1" w14:textId="49016AA1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Nhấn nút Ghi trên giao diện Khai báo hoàn thành </w:t>
            </w:r>
            <w:r w:rsidRPr="001279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PBT có hư hỏng máy</w:t>
            </w:r>
          </w:p>
        </w:tc>
        <w:tc>
          <w:tcPr>
            <w:tcW w:w="2552" w:type="dxa"/>
          </w:tcPr>
          <w:p w14:paraId="5C88BA91" w14:textId="77777777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2EEF1D41" w14:textId="44279797" w:rsidR="00D01C55" w:rsidRPr="00127902" w:rsidRDefault="00D01C55" w:rsidP="00144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Người giám sát</w:t>
            </w:r>
          </w:p>
        </w:tc>
      </w:tr>
      <w:tr w:rsidR="00D01C55" w:rsidRPr="00127902" w14:paraId="08574726" w14:textId="77777777" w:rsidTr="00E24758">
        <w:trPr>
          <w:trHeight w:val="288"/>
        </w:trPr>
        <w:tc>
          <w:tcPr>
            <w:tcW w:w="720" w:type="dxa"/>
            <w:shd w:val="clear" w:color="auto" w:fill="auto"/>
            <w:vAlign w:val="center"/>
          </w:tcPr>
          <w:p w14:paraId="6E3D314B" w14:textId="21F23D9B" w:rsidR="00D01C55" w:rsidRDefault="00D01C55" w:rsidP="00D01C5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3C99091A" w14:textId="40C3386C" w:rsidR="00D01C55" w:rsidRPr="00127902" w:rsidRDefault="00D01C55" w:rsidP="00D01C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Nghiệm thu PBT </w:t>
            </w:r>
          </w:p>
        </w:tc>
        <w:tc>
          <w:tcPr>
            <w:tcW w:w="3411" w:type="dxa"/>
          </w:tcPr>
          <w:p w14:paraId="55FEF1DA" w14:textId="5D24E35D" w:rsidR="00D01C55" w:rsidRDefault="00D01C55" w:rsidP="00D01C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Khi Lưu trong Nghiệm thu PBT</w:t>
            </w:r>
          </w:p>
        </w:tc>
        <w:tc>
          <w:tcPr>
            <w:tcW w:w="2552" w:type="dxa"/>
          </w:tcPr>
          <w:p w14:paraId="30911602" w14:textId="77777777" w:rsidR="00D01C55" w:rsidRPr="00127902" w:rsidRDefault="00D01C55" w:rsidP="00D01C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98" w:type="dxa"/>
          </w:tcPr>
          <w:p w14:paraId="49060E16" w14:textId="16F94DF3" w:rsidR="00D01C55" w:rsidRDefault="00D01C55" w:rsidP="00D01C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Những người tham gia trong PBT + người giám sát</w:t>
            </w:r>
          </w:p>
        </w:tc>
      </w:tr>
    </w:tbl>
    <w:p w14:paraId="55B1300B" w14:textId="77777777" w:rsidR="00127902" w:rsidRDefault="00127902">
      <w:pPr>
        <w:rPr>
          <w:highlight w:val="yellow"/>
        </w:rPr>
      </w:pPr>
    </w:p>
    <w:p w14:paraId="6467F111" w14:textId="5D9DB617" w:rsidR="00AF5EF1" w:rsidRPr="00121B95" w:rsidRDefault="00AF5EF1">
      <w:r w:rsidRPr="00121B95">
        <w:t xml:space="preserve">Còn vụ GSTT làm ntn </w:t>
      </w:r>
    </w:p>
    <w:p w14:paraId="1546142B" w14:textId="15CE9AA2" w:rsidR="00AF5EF1" w:rsidRPr="00121B95" w:rsidRDefault="003C4FCA">
      <w:r w:rsidRPr="00121B95">
        <w:t>NGAY  MAY NV</w:t>
      </w:r>
    </w:p>
    <w:p w14:paraId="6CE0CA16" w14:textId="77777777" w:rsidR="00ED51DA" w:rsidRDefault="00ED51DA">
      <w:pPr>
        <w:rPr>
          <w:highlight w:val="yellow"/>
        </w:rPr>
      </w:pPr>
    </w:p>
    <w:p w14:paraId="03220354" w14:textId="77777777" w:rsidR="00ED51DA" w:rsidRDefault="00ED51DA">
      <w:pPr>
        <w:rPr>
          <w:highlight w:val="yellow"/>
        </w:rPr>
      </w:pPr>
    </w:p>
    <w:p w14:paraId="03436087" w14:textId="77777777" w:rsidR="00ED51DA" w:rsidRDefault="00ED51DA">
      <w:pPr>
        <w:rPr>
          <w:highlight w:val="yellow"/>
        </w:rPr>
      </w:pPr>
    </w:p>
    <w:p w14:paraId="49877B17" w14:textId="77777777" w:rsidR="00ED51DA" w:rsidRDefault="00ED51DA">
      <w:pPr>
        <w:rPr>
          <w:highlight w:val="yellow"/>
        </w:rPr>
      </w:pPr>
    </w:p>
    <w:p w14:paraId="6BD06108" w14:textId="77777777" w:rsidR="00F1256E" w:rsidRDefault="00F1256E">
      <w:pPr>
        <w:rPr>
          <w:highlight w:val="yellow"/>
        </w:rPr>
      </w:pPr>
    </w:p>
    <w:p w14:paraId="0B83B177" w14:textId="77777777" w:rsidR="00582185" w:rsidRDefault="00582185">
      <w:pPr>
        <w:rPr>
          <w:highlight w:val="yellow"/>
        </w:rPr>
      </w:pPr>
    </w:p>
    <w:p w14:paraId="370CBA57" w14:textId="09B32E08" w:rsidR="00907771" w:rsidRDefault="0051730E">
      <w:pPr>
        <w:rPr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F9AAEB" wp14:editId="3A1ED4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86200" cy="5612592"/>
                <wp:effectExtent l="0" t="0" r="19050" b="26670"/>
                <wp:wrapNone/>
                <wp:docPr id="18930662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612592"/>
                          <a:chOff x="0" y="0"/>
                          <a:chExt cx="3886200" cy="5612592"/>
                        </a:xfrm>
                      </wpg:grpSpPr>
                      <wps:wsp>
                        <wps:cNvPr id="456794309" name="Text Box 4"/>
                        <wps:cNvSpPr txBox="1"/>
                        <wps:spPr>
                          <a:xfrm>
                            <a:off x="0" y="0"/>
                            <a:ext cx="3886200" cy="4732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6B086" w14:textId="77777777" w:rsidR="0051730E" w:rsidRDefault="0051730E" w:rsidP="0051730E">
                              <w:r>
                                <w:t xml:space="preserve">Trao đổi thông tin </w:t>
                              </w:r>
                            </w:p>
                            <w:p w14:paraId="040EE378" w14:textId="77777777" w:rsidR="0051730E" w:rsidRDefault="0051730E" w:rsidP="0051730E"/>
                            <w:p w14:paraId="4A391D74" w14:textId="77777777" w:rsidR="0051730E" w:rsidRDefault="0051730E" w:rsidP="0051730E"/>
                            <w:p w14:paraId="0C2BC116" w14:textId="77777777" w:rsidR="0051730E" w:rsidRDefault="0051730E" w:rsidP="0051730E"/>
                            <w:p w14:paraId="059B2996" w14:textId="77777777" w:rsidR="0051730E" w:rsidRDefault="0051730E" w:rsidP="0051730E">
                              <w:r>
                                <w:t xml:space="preserve">Xem thông tin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29"/>
                                <w:gridCol w:w="4536"/>
                              </w:tblGrid>
                              <w:tr w:rsidR="0051730E" w14:paraId="78855D6D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2C9702A3" w14:textId="77777777" w:rsidR="0051730E" w:rsidRDefault="0051730E">
                                    <w:r>
                                      <w:t xml:space="preserve">Gửi từ </w:t>
                                    </w:r>
                                  </w:p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384CE1F6" w14:textId="77777777" w:rsidR="0051730E" w:rsidRDefault="0051730E">
                                    <w:r>
                                      <w:t xml:space="preserve">Nội dung </w:t>
                                    </w:r>
                                  </w:p>
                                </w:tc>
                              </w:tr>
                              <w:tr w:rsidR="0051730E" w14:paraId="4CA76ABC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2F5E0E3E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46552CE0" w14:textId="77777777" w:rsidR="0051730E" w:rsidRDefault="0051730E"/>
                                </w:tc>
                              </w:tr>
                              <w:tr w:rsidR="0051730E" w14:paraId="5F6CF134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4DB69493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706EA2EA" w14:textId="77777777" w:rsidR="0051730E" w:rsidRDefault="0051730E"/>
                                </w:tc>
                              </w:tr>
                              <w:tr w:rsidR="0051730E" w14:paraId="26B17DEB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716E3E04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2D4E0F66" w14:textId="77777777" w:rsidR="0051730E" w:rsidRDefault="0051730E"/>
                                </w:tc>
                              </w:tr>
                              <w:tr w:rsidR="0051730E" w14:paraId="7D1AD030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02386D40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49C3F1AA" w14:textId="77777777" w:rsidR="0051730E" w:rsidRDefault="0051730E"/>
                                </w:tc>
                              </w:tr>
                              <w:tr w:rsidR="0051730E" w14:paraId="7D74465B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08B1B295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241CBC65" w14:textId="77777777" w:rsidR="0051730E" w:rsidRDefault="0051730E"/>
                                </w:tc>
                              </w:tr>
                              <w:tr w:rsidR="0051730E" w14:paraId="6A92B052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70BBFED3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772BE8E6" w14:textId="77777777" w:rsidR="0051730E" w:rsidRDefault="0051730E"/>
                                </w:tc>
                              </w:tr>
                              <w:tr w:rsidR="0051730E" w14:paraId="7C9E6A82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188321DE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79B70096" w14:textId="77777777" w:rsidR="0051730E" w:rsidRDefault="0051730E"/>
                                </w:tc>
                              </w:tr>
                              <w:tr w:rsidR="0051730E" w14:paraId="33BC4F0B" w14:textId="77777777" w:rsidTr="000E1C06">
                                <w:tc>
                                  <w:tcPr>
                                    <w:tcW w:w="1129" w:type="dxa"/>
                                  </w:tcPr>
                                  <w:p w14:paraId="6468EC58" w14:textId="77777777" w:rsidR="0051730E" w:rsidRDefault="0051730E"/>
                                </w:tc>
                                <w:tc>
                                  <w:tcPr>
                                    <w:tcW w:w="4536" w:type="dxa"/>
                                  </w:tcPr>
                                  <w:p w14:paraId="283FD432" w14:textId="77777777" w:rsidR="0051730E" w:rsidRDefault="0051730E"/>
                                </w:tc>
                              </w:tr>
                            </w:tbl>
                            <w:p w14:paraId="5A311A68" w14:textId="77777777" w:rsidR="0051730E" w:rsidRDefault="0051730E" w:rsidP="00517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284620" name="Text Box 5"/>
                        <wps:cNvSpPr txBox="1"/>
                        <wps:spPr>
                          <a:xfrm>
                            <a:off x="173182" y="505691"/>
                            <a:ext cx="7366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CEF793" w14:textId="77777777" w:rsidR="0051730E" w:rsidRDefault="0051730E" w:rsidP="0051730E">
                              <w:r>
                                <w:t xml:space="preserve">Nội dung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841539" name="Text Box 5"/>
                        <wps:cNvSpPr txBox="1"/>
                        <wps:spPr>
                          <a:xfrm>
                            <a:off x="962891" y="526473"/>
                            <a:ext cx="269240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FC9C8B" w14:textId="77777777" w:rsidR="0051730E" w:rsidRDefault="0051730E" w:rsidP="00517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583368" name="Text Box 5"/>
                        <wps:cNvSpPr txBox="1"/>
                        <wps:spPr>
                          <a:xfrm>
                            <a:off x="3075710" y="4294909"/>
                            <a:ext cx="600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0E47AE" w14:textId="77777777" w:rsidR="0051730E" w:rsidRDefault="0051730E" w:rsidP="0051730E">
                              <w:r>
                                <w:t>Thoát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18226" name="Text Box 5"/>
                        <wps:cNvSpPr txBox="1"/>
                        <wps:spPr>
                          <a:xfrm>
                            <a:off x="2957946" y="1059873"/>
                            <a:ext cx="5245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E0A71D" w14:textId="77777777" w:rsidR="0051730E" w:rsidRDefault="0051730E" w:rsidP="0051730E">
                              <w:r>
                                <w:t xml:space="preserve">Gửi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2300" name="Text Box 5"/>
                        <wps:cNvSpPr txBox="1"/>
                        <wps:spPr>
                          <a:xfrm>
                            <a:off x="124691" y="4287982"/>
                            <a:ext cx="7023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77F9A0" w14:textId="77777777" w:rsidR="0051730E" w:rsidRDefault="0051730E" w:rsidP="0051730E">
                              <w:r>
                                <w:t xml:space="preserve">Refresh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137263" name="Speech Bubble: Rectangle 6"/>
                        <wps:cNvSpPr/>
                        <wps:spPr>
                          <a:xfrm>
                            <a:off x="13855" y="4935682"/>
                            <a:ext cx="1515110" cy="676910"/>
                          </a:xfrm>
                          <a:prstGeom prst="wedgeRectCallout">
                            <a:avLst>
                              <a:gd name="adj1" fmla="val -20833"/>
                              <a:gd name="adj2" fmla="val -1076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02CCB" w14:textId="77777777" w:rsidR="0051730E" w:rsidRDefault="0051730E" w:rsidP="0051730E">
                              <w:pPr>
                                <w:jc w:val="center"/>
                              </w:pPr>
                              <w:r>
                                <w:t xml:space="preserve">Refresh thông tin trao đổi lên lưới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9AAEB" id="Group 3" o:spid="_x0000_s1027" style="position:absolute;margin-left:0;margin-top:-.05pt;width:306pt;height:441.95pt;z-index:251659264" coordsize="38862,5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LhngQAAKgZAAAOAAAAZHJzL2Uyb0RvYy54bWzsWW1v2zYQ/j5g/4HQ98YSJVGSEadI0yUY&#10;ELRBk6GfaYqytVGkRtKxs1+/I/Xil2QtmqZYYQRBZFI8HsnjPbzjo9O3m0age65NreQsiE7CAHHJ&#10;VFnLxSz44+7yTR4gY6ksqVCSz4IHboK3Z7/+crpupxyrpRIl1wiUSDNdt7NgaW07nUwMW/KGmhPV&#10;cgmNldINtVDVi0mp6Rq0N2KCw5BM1kqXrVaMGwNv33eNwZnXX1Wc2Y9VZbhFYhbA3Kx/av+cu+fk&#10;7JROF5q2y5r106DPmEVDawmDjqreU0vRStePVDU108qoyp4w1UxUVdWM+zXAaqLwYDVXWq1av5bF&#10;dL1oRzOBaQ/s9Gy17MP9lW5v2xsNlli3C7CFr7m1bCrduF+YJdp4kz2MJuMbixi8jPOcwD4EiEFb&#10;SiKcFrgzKluC5R/1Y8vfvtJzMgw82ZvOugUHMVsbmO+zwe2Sttyb1kzBBjca1eUsSFKSFUkcFgGS&#10;tAF3vXPrfKc2KHGLcnMAYWctZDfwGjx+eG/g5bOMlmQxzknm9IxLp9NWG3vFVYNcYRZocGTvX/T+&#10;2thOdBBxoxol6vKyFsJXHHj4hdDonoLbC+snCcr3pIRE61lA4jT0ivfanOqx/1xQ9lc/vR0p0Cck&#10;zNkZpVu8K9nNfONNORpmrsoHsJdWHfZMyy5rUH9Njb2hGsAGzgMHiP0Ij0oomJPqSwFaKv3PU++d&#10;POw/tAZoDeCdBebvFdU8QOJ3CZ5RREni0O4rSZphqOjdlvlui1w1FwoMFcFR1TJfdPJWDMVKq+Yz&#10;nDPnblRoopLB2LPADsUL2x0pcE4xfn7uhQDfLbXX8rZlTrXbGGfWu81nqtt+Wy241wc1+CKdHuxu&#10;J+t6SnW+sqqq/dY7O3dW7c0PuOic84cDJCIJwTn8gxUOEJIOSPhGhERZHOU4QO78CFNSeMeh0+GA&#10;yWJChvMF5xlJ/Tj/J1KkckDrMPglBPhzcLtXrwg4DgQkRZonURo/jhHPRUABkAK39wjABOKBQ9IW&#10;AZgUOBkgkITElY8sWPgVv0LlyIJFUuA0j2MCV4AXihVxmKVZBLEHgkWCi6SATG0PKxAqfLvLRn+O&#10;aLGTMXUJwHfmVWMi+ppXHVFelRRRDlkQJi8GFVykcJUBfYCEKEyL/DCspDhJHZSOFypjPH6FyhFB&#10;JYqKHMcuH3qhoBLhxN06upiSZ6B9P6ZkIY6PGyjELfg1/Tqy9CtKszCKM0ziASq3Ledsid6t5nPB&#10;p+gTkEpULgRHowP0d/feHf6D04riHG7hHi9FnJJDvEQp/A2AIRlg6yv3lTUvF9xN5oIKoVY7RJe7&#10;Bi3KHui0/BNQWjUCOCMgttAbHEJ22WF1Vwi4hB2hKMxI6NcHnIHnVzzPtiXPDggsYx8Ed+MK+YlX&#10;QGUByYc7hmyfVqOMcQnUmpM1S1ryjm2L0nC8n3kW2xFxfkiv0ElXQB+MunsFT+vurnm9vOvKPaU9&#10;du6puy91Hnv4kZW0Y+emlko/tbItYVh18gPL15nGHRQjzed5yyM/OpjVPxPR53lx+Bzgnar/dOG+&#10;N+zW/Y5tP7Cc/QsAAP//AwBQSwMEFAAGAAgAAAAhAOLORnrcAAAABgEAAA8AAABkcnMvZG93bnJl&#10;di54bWxMj0FrwkAUhO8F/8PyhN50s0olpHkRkbYnKVQLpbc1+0yC2bchuybx33d7ao/DDDPf5NvJ&#10;tmKg3jeOEdQyAUFcOtNwhfB5el2kIHzQbHTrmBDu5GFbzB5ynRk38gcNx1CJWMI+0wh1CF0mpS9r&#10;stovXUccvYvrrQ5R9pU0vR5juW3lKkk20uqG40KtO9rXVF6PN4vwNupxt1Yvw+F62d+/T0/vXwdF&#10;iI/zafcMItAU/sLwix/RoYhMZ3dj40WLEI8EhIUCEc2NWkV9RkjTdQqyyOV//OIHAAD//wMAUEsB&#10;Ai0AFAAGAAgAAAAhALaDOJL+AAAA4QEAABMAAAAAAAAAAAAAAAAAAAAAAFtDb250ZW50X1R5cGVz&#10;XS54bWxQSwECLQAUAAYACAAAACEAOP0h/9YAAACUAQAACwAAAAAAAAAAAAAAAAAvAQAAX3JlbHMv&#10;LnJlbHNQSwECLQAUAAYACAAAACEAbkdC4Z4EAACoGQAADgAAAAAAAAAAAAAAAAAuAgAAZHJzL2Uy&#10;b0RvYy54bWxQSwECLQAUAAYACAAAACEA4s5GetwAAAAGAQAADwAAAAAAAAAAAAAAAAD4BgAAZHJz&#10;L2Rvd25yZXYueG1sUEsFBgAAAAAEAAQA8wAAAA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38862;height:4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j2yAAAAOIAAAAPAAAAZHJzL2Rvd25yZXYueG1sRI9BSwMx&#10;FITvgv8hPMGbzaq17q5Ni0qVgidr6fmxeU2Cm5clidv13xtB8DjMzDfMcj35XowUkwus4HpWgSDu&#10;gnZsFOw/Xq5qECkja+wDk4JvSrBenZ8tsdXhxO807rIRBcKpRQU256GVMnWWPKZZGIiLdwzRYy4y&#10;Gqkjngrc9/KmqhbSo+OyYHGgZ0vd5+7LK9g8mcZ0NUa7qbVz43Q4vplXpS4vpscHEJmm/B/+a2+1&#10;gvnd4r6Z31YN/F4qd0CufgAAAP//AwBQSwECLQAUAAYACAAAACEA2+H2y+4AAACFAQAAEwAAAAAA&#10;AAAAAAAAAAAAAAAAW0NvbnRlbnRfVHlwZXNdLnhtbFBLAQItABQABgAIAAAAIQBa9CxbvwAAABUB&#10;AAALAAAAAAAAAAAAAAAAAB8BAABfcmVscy8ucmVsc1BLAQItABQABgAIAAAAIQDBpXj2yAAAAOIA&#10;AAAPAAAAAAAAAAAAAAAAAAcCAABkcnMvZG93bnJldi54bWxQSwUGAAAAAAMAAwC3AAAA/AIAAAAA&#10;" fillcolor="white [3201]" strokeweight=".5pt">
                  <v:textbox>
                    <w:txbxContent>
                      <w:p w14:paraId="43E6B086" w14:textId="77777777" w:rsidR="0051730E" w:rsidRDefault="0051730E" w:rsidP="0051730E">
                        <w:r>
                          <w:t xml:space="preserve">Trao đổi thông tin </w:t>
                        </w:r>
                      </w:p>
                      <w:p w14:paraId="040EE378" w14:textId="77777777" w:rsidR="0051730E" w:rsidRDefault="0051730E" w:rsidP="0051730E"/>
                      <w:p w14:paraId="4A391D74" w14:textId="77777777" w:rsidR="0051730E" w:rsidRDefault="0051730E" w:rsidP="0051730E"/>
                      <w:p w14:paraId="0C2BC116" w14:textId="77777777" w:rsidR="0051730E" w:rsidRDefault="0051730E" w:rsidP="0051730E"/>
                      <w:p w14:paraId="059B2996" w14:textId="77777777" w:rsidR="0051730E" w:rsidRDefault="0051730E" w:rsidP="0051730E">
                        <w:r>
                          <w:t xml:space="preserve">Xem thông tin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29"/>
                          <w:gridCol w:w="4536"/>
                        </w:tblGrid>
                        <w:tr w:rsidR="0051730E" w14:paraId="78855D6D" w14:textId="77777777" w:rsidTr="000E1C06">
                          <w:tc>
                            <w:tcPr>
                              <w:tcW w:w="1129" w:type="dxa"/>
                            </w:tcPr>
                            <w:p w14:paraId="2C9702A3" w14:textId="77777777" w:rsidR="0051730E" w:rsidRDefault="0051730E">
                              <w:r>
                                <w:t xml:space="preserve">Gửi từ </w:t>
                              </w:r>
                            </w:p>
                          </w:tc>
                          <w:tc>
                            <w:tcPr>
                              <w:tcW w:w="4536" w:type="dxa"/>
                            </w:tcPr>
                            <w:p w14:paraId="384CE1F6" w14:textId="77777777" w:rsidR="0051730E" w:rsidRDefault="0051730E">
                              <w:r>
                                <w:t xml:space="preserve">Nội dung </w:t>
                              </w:r>
                            </w:p>
                          </w:tc>
                        </w:tr>
                        <w:tr w:rsidR="0051730E" w14:paraId="4CA76ABC" w14:textId="77777777" w:rsidTr="000E1C06">
                          <w:tc>
                            <w:tcPr>
                              <w:tcW w:w="1129" w:type="dxa"/>
                            </w:tcPr>
                            <w:p w14:paraId="2F5E0E3E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46552CE0" w14:textId="77777777" w:rsidR="0051730E" w:rsidRDefault="0051730E"/>
                          </w:tc>
                        </w:tr>
                        <w:tr w:rsidR="0051730E" w14:paraId="5F6CF134" w14:textId="77777777" w:rsidTr="000E1C06">
                          <w:tc>
                            <w:tcPr>
                              <w:tcW w:w="1129" w:type="dxa"/>
                            </w:tcPr>
                            <w:p w14:paraId="4DB69493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706EA2EA" w14:textId="77777777" w:rsidR="0051730E" w:rsidRDefault="0051730E"/>
                          </w:tc>
                        </w:tr>
                        <w:tr w:rsidR="0051730E" w14:paraId="26B17DEB" w14:textId="77777777" w:rsidTr="000E1C06">
                          <w:tc>
                            <w:tcPr>
                              <w:tcW w:w="1129" w:type="dxa"/>
                            </w:tcPr>
                            <w:p w14:paraId="716E3E04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2D4E0F66" w14:textId="77777777" w:rsidR="0051730E" w:rsidRDefault="0051730E"/>
                          </w:tc>
                        </w:tr>
                        <w:tr w:rsidR="0051730E" w14:paraId="7D1AD030" w14:textId="77777777" w:rsidTr="000E1C06">
                          <w:tc>
                            <w:tcPr>
                              <w:tcW w:w="1129" w:type="dxa"/>
                            </w:tcPr>
                            <w:p w14:paraId="02386D40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49C3F1AA" w14:textId="77777777" w:rsidR="0051730E" w:rsidRDefault="0051730E"/>
                          </w:tc>
                        </w:tr>
                        <w:tr w:rsidR="0051730E" w14:paraId="7D74465B" w14:textId="77777777" w:rsidTr="000E1C06">
                          <w:tc>
                            <w:tcPr>
                              <w:tcW w:w="1129" w:type="dxa"/>
                            </w:tcPr>
                            <w:p w14:paraId="08B1B295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241CBC65" w14:textId="77777777" w:rsidR="0051730E" w:rsidRDefault="0051730E"/>
                          </w:tc>
                        </w:tr>
                        <w:tr w:rsidR="0051730E" w14:paraId="6A92B052" w14:textId="77777777" w:rsidTr="000E1C06">
                          <w:tc>
                            <w:tcPr>
                              <w:tcW w:w="1129" w:type="dxa"/>
                            </w:tcPr>
                            <w:p w14:paraId="70BBFED3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772BE8E6" w14:textId="77777777" w:rsidR="0051730E" w:rsidRDefault="0051730E"/>
                          </w:tc>
                        </w:tr>
                        <w:tr w:rsidR="0051730E" w14:paraId="7C9E6A82" w14:textId="77777777" w:rsidTr="000E1C06">
                          <w:tc>
                            <w:tcPr>
                              <w:tcW w:w="1129" w:type="dxa"/>
                            </w:tcPr>
                            <w:p w14:paraId="188321DE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79B70096" w14:textId="77777777" w:rsidR="0051730E" w:rsidRDefault="0051730E"/>
                          </w:tc>
                        </w:tr>
                        <w:tr w:rsidR="0051730E" w14:paraId="33BC4F0B" w14:textId="77777777" w:rsidTr="000E1C06">
                          <w:tc>
                            <w:tcPr>
                              <w:tcW w:w="1129" w:type="dxa"/>
                            </w:tcPr>
                            <w:p w14:paraId="6468EC58" w14:textId="77777777" w:rsidR="0051730E" w:rsidRDefault="0051730E"/>
                          </w:tc>
                          <w:tc>
                            <w:tcPr>
                              <w:tcW w:w="4536" w:type="dxa"/>
                            </w:tcPr>
                            <w:p w14:paraId="283FD432" w14:textId="77777777" w:rsidR="0051730E" w:rsidRDefault="0051730E"/>
                          </w:tc>
                        </w:tr>
                      </w:tbl>
                      <w:p w14:paraId="5A311A68" w14:textId="77777777" w:rsidR="0051730E" w:rsidRDefault="0051730E" w:rsidP="0051730E"/>
                    </w:txbxContent>
                  </v:textbox>
                </v:shape>
                <v:shape id="Text Box 5" o:spid="_x0000_s1029" type="#_x0000_t202" style="position:absolute;left:1731;top:5056;width:7366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kEKywAAAOMAAAAPAAAAZHJzL2Rvd25yZXYueG1sRE9NT8Mw&#10;DL0j8R8iI+0ysZQNylSWTWjaBuLGyoe4WY1pKxqnarK2/Ht8mMTBB/t9+L3VZnSN6qkLtWcDN7ME&#10;FHHhbc2lgbd8f70EFSKyxcYzGfilAJv15cUKM+sHfqX+GEslJhwyNFDF2GZah6Iih2HmW2LBvn3n&#10;MMraldp2OIi5a/Q8SVLtsGb5UGFL24qKn+PJGfialp8vYTy8D4u7Rbt76vP7D5sbM7kaHx9ARRrj&#10;P/msfrYSP71N50sZaSGd5AB6/QcAAP//AwBQSwECLQAUAAYACAAAACEA2+H2y+4AAACFAQAAEwAA&#10;AAAAAAAAAAAAAAAAAAAAW0NvbnRlbnRfVHlwZXNdLnhtbFBLAQItABQABgAIAAAAIQBa9CxbvwAA&#10;ABUBAAALAAAAAAAAAAAAAAAAAB8BAABfcmVscy8ucmVsc1BLAQItABQABgAIAAAAIQD+FkEKywAA&#10;AOMAAAAPAAAAAAAAAAAAAAAAAAcCAABkcnMvZG93bnJldi54bWxQSwUGAAAAAAMAAwC3AAAA/wIA&#10;AAAA&#10;" fillcolor="white [3201]" stroked="f" strokeweight=".5pt">
                  <v:textbox>
                    <w:txbxContent>
                      <w:p w14:paraId="28CEF793" w14:textId="77777777" w:rsidR="0051730E" w:rsidRDefault="0051730E" w:rsidP="0051730E">
                        <w:r>
                          <w:t xml:space="preserve">Nội dung </w:t>
                        </w:r>
                      </w:p>
                    </w:txbxContent>
                  </v:textbox>
                </v:shape>
                <v:shape id="Text Box 5" o:spid="_x0000_s1030" type="#_x0000_t202" style="position:absolute;left:9628;top:5264;width:2692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TMxgAAAOMAAAAPAAAAZHJzL2Rvd25yZXYueG1sRE/NSgMx&#10;EL4LvkMYwZvNVlvZ3TYtKlWEnqzS87CZJsHNZEnidn17Iwge5/uf9XbyvRgpJhdYwXxWgSDugnZs&#10;FHy8P9/UIFJG1tgHJgXflGC7ubxYY6vDmd9oPGQjSginFhXYnIdWytRZ8phmYSAu3ClEj7mc0Ugd&#10;8VzCfS9vq+peenRcGiwO9GSp+zx8eQW7R9OYrsZod7V2bpyOp715Uer6anpYgcg05X/xn/tVl/mL&#10;Zlkv5su7Bn5/KgDIzQ8AAAD//wMAUEsBAi0AFAAGAAgAAAAhANvh9svuAAAAhQEAABMAAAAAAAAA&#10;AAAAAAAAAAAAAFtDb250ZW50X1R5cGVzXS54bWxQSwECLQAUAAYACAAAACEAWvQsW78AAAAVAQAA&#10;CwAAAAAAAAAAAAAAAAAfAQAAX3JlbHMvLnJlbHNQSwECLQAUAAYACAAAACEAFhvUzMYAAADjAAAA&#10;DwAAAAAAAAAAAAAAAAAHAgAAZHJzL2Rvd25yZXYueG1sUEsFBgAAAAADAAMAtwAAAPoCAAAAAA==&#10;" fillcolor="white [3201]" strokeweight=".5pt">
                  <v:textbox>
                    <w:txbxContent>
                      <w:p w14:paraId="26FC9C8B" w14:textId="77777777" w:rsidR="0051730E" w:rsidRDefault="0051730E" w:rsidP="0051730E"/>
                    </w:txbxContent>
                  </v:textbox>
                </v:shape>
                <v:shape id="Text Box 5" o:spid="_x0000_s1031" type="#_x0000_t202" style="position:absolute;left:30757;top:42949;width:600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zHxQAAAOIAAAAPAAAAZHJzL2Rvd25yZXYueG1sRE9NTwIx&#10;EL2b8B+aIfEmXUHJslAIGDQmnkTDebId2sbtdNPWZf339mDi8eV9b3aj78RAMbnACu5nFQjiNmjH&#10;RsHnx/NdDSJlZI1dYFLwQwl228nNBhsdrvxOwykbUUI4NajA5tw3UqbWksc0Cz1x4S4heswFRiN1&#10;xGsJ952cV9VSenRcGiz29GSp/Tp9ewXHg1mZtsZoj7V2bhjPlzfzotTtdNyvQWQa87/4z/2qFTys&#10;5o/1YrEsm8ulcgfk9hcAAP//AwBQSwECLQAUAAYACAAAACEA2+H2y+4AAACFAQAAEwAAAAAAAAAA&#10;AAAAAAAAAAAAW0NvbnRlbnRfVHlwZXNdLnhtbFBLAQItABQABgAIAAAAIQBa9CxbvwAAABUBAAAL&#10;AAAAAAAAAAAAAAAAAB8BAABfcmVscy8ucmVsc1BLAQItABQABgAIAAAAIQBe/wzHxQAAAOIAAAAP&#10;AAAAAAAAAAAAAAAAAAcCAABkcnMvZG93bnJldi54bWxQSwUGAAAAAAMAAwC3AAAA+QIAAAAA&#10;" fillcolor="white [3201]" strokeweight=".5pt">
                  <v:textbox>
                    <w:txbxContent>
                      <w:p w14:paraId="440E47AE" w14:textId="77777777" w:rsidR="0051730E" w:rsidRDefault="0051730E" w:rsidP="0051730E">
                        <w:r>
                          <w:t>Thoát</w:t>
                        </w:r>
                      </w:p>
                    </w:txbxContent>
                  </v:textbox>
                </v:shape>
                <v:shape id="Text Box 5" o:spid="_x0000_s1032" type="#_x0000_t202" style="position:absolute;left:29579;top:10598;width:524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TyIxwAAAOIAAAAPAAAAZHJzL2Rvd25yZXYueG1sRI9BSwMx&#10;FITvQv9DeAVvNrtLKenatLTSiuDJVjw/Nq9JcJMsSdyu/94IgsdhZr5hNrvJ9WykmGzwEupFBYx8&#10;F5T1WsL75fQggKWMXmEfPEn4pgS77exug60KN/9G4zlrViA+tSjB5Dy0nKfOkMO0CAP54l1DdJiL&#10;jJqriLcCdz1vqmrFHVpfFgwO9GSo+zx/OQnHg17rTmA0R6GsHaeP66t+lvJ+Pu0fgWWa8n/4r/2i&#10;JCzXtahF06zg91K5A3z7AwAA//8DAFBLAQItABQABgAIAAAAIQDb4fbL7gAAAIUBAAATAAAAAAAA&#10;AAAAAAAAAAAAAABbQ29udGVudF9UeXBlc10ueG1sUEsBAi0AFAAGAAgAAAAhAFr0LFu/AAAAFQEA&#10;AAsAAAAAAAAAAAAAAAAAHwEAAF9yZWxzLy5yZWxzUEsBAi0AFAAGAAgAAAAhAPBxPIjHAAAA4gAA&#10;AA8AAAAAAAAAAAAAAAAABwIAAGRycy9kb3ducmV2LnhtbFBLBQYAAAAAAwADALcAAAD7AgAAAAA=&#10;" fillcolor="white [3201]" strokeweight=".5pt">
                  <v:textbox>
                    <w:txbxContent>
                      <w:p w14:paraId="72E0A71D" w14:textId="77777777" w:rsidR="0051730E" w:rsidRDefault="0051730E" w:rsidP="0051730E">
                        <w:r>
                          <w:t xml:space="preserve">Gửi  </w:t>
                        </w:r>
                      </w:p>
                    </w:txbxContent>
                  </v:textbox>
                </v:shape>
                <v:shape id="Text Box 5" o:spid="_x0000_s1033" type="#_x0000_t202" style="position:absolute;left:1246;top:42879;width:702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vywgAAAOEAAAAPAAAAZHJzL2Rvd25yZXYueG1sRE9NSwMx&#10;EL0L/ocwgjebbQXZrk2LShXBk614HjbTJLiZLEncrv/eOQgeH+97s5vjoCbKJSQ2sFw0oIj7ZAM7&#10;Ax/H55sWVKnIFofEZOCHCuy2lxcb7Gw68ztNh+qUhHDp0ICvdey0Lr2niGWRRmLhTilHrAKz0zbj&#10;WcLjoFdNc6cjBpYGjyM9eeq/Dt/RwP7RrV3fYvb71oYwzZ+nN/dizPXV/HAPqtJc/8V/7lcr85fr&#10;dnXbyAd5JBD09hcAAP//AwBQSwECLQAUAAYACAAAACEA2+H2y+4AAACFAQAAEwAAAAAAAAAAAAAA&#10;AAAAAAAAW0NvbnRlbnRfVHlwZXNdLnhtbFBLAQItABQABgAIAAAAIQBa9CxbvwAAABUBAAALAAAA&#10;AAAAAAAAAAAAAB8BAABfcmVscy8ucmVsc1BLAQItABQABgAIAAAAIQCluBvywgAAAOEAAAAPAAAA&#10;AAAAAAAAAAAAAAcCAABkcnMvZG93bnJldi54bWxQSwUGAAAAAAMAAwC3AAAA9gIAAAAA&#10;" fillcolor="white [3201]" strokeweight=".5pt">
                  <v:textbox>
                    <w:txbxContent>
                      <w:p w14:paraId="2F77F9A0" w14:textId="77777777" w:rsidR="0051730E" w:rsidRDefault="0051730E" w:rsidP="0051730E">
                        <w:r>
                          <w:t xml:space="preserve">Refresh </w:t>
                        </w:r>
                      </w:p>
                    </w:txbxContent>
                  </v:textbox>
                </v:shape>
                <v:shape id="Speech Bubble: Rectangle 6" o:spid="_x0000_s1034" type="#_x0000_t61" style="position:absolute;left:138;top:49356;width:15151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pLyAAAAOMAAAAPAAAAZHJzL2Rvd25yZXYueG1sRE/JTsMw&#10;EL0j9R+sqcSNOmmgS6hbIRASR7oIehzFUzs0HkexacLf40pIHOfts9oMrhEX6kLtWUE+yUAQV17X&#10;bBQc9q93CxAhImtsPJOCHwqwWY9uVlhq3/OWLrtoRArhUKICG2NbShkqSw7DxLfEiTv5zmFMZ2ek&#10;7rBP4a6R0yybSYc1pwaLLT1bqs67b6fgo93a+/rQ5Mfi5fzefy6/jDV7pW7Hw9MjiEhD/Bf/ud90&#10;mv8wz/JiPp0VcP0pASDXvwAAAP//AwBQSwECLQAUAAYACAAAACEA2+H2y+4AAACFAQAAEwAAAAAA&#10;AAAAAAAAAAAAAAAAW0NvbnRlbnRfVHlwZXNdLnhtbFBLAQItABQABgAIAAAAIQBa9CxbvwAAABUB&#10;AAALAAAAAAAAAAAAAAAAAB8BAABfcmVscy8ucmVsc1BLAQItABQABgAIAAAAIQBaN3pLyAAAAOMA&#10;AAAPAAAAAAAAAAAAAAAAAAcCAABkcnMvZG93bnJldi54bWxQSwUGAAAAAAMAAwC3AAAA/AIAAAAA&#10;" adj="6300,-12443" fillcolor="#156082 [3204]" strokecolor="#030e13 [484]" strokeweight="1pt">
                  <v:textbox>
                    <w:txbxContent>
                      <w:p w14:paraId="28B02CCB" w14:textId="77777777" w:rsidR="0051730E" w:rsidRDefault="0051730E" w:rsidP="0051730E">
                        <w:pPr>
                          <w:jc w:val="center"/>
                        </w:pPr>
                        <w:r>
                          <w:t xml:space="preserve">Refresh thông tin trao đổi lên lưới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7771" w:rsidSect="00D01C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36"/>
    <w:rsid w:val="00093066"/>
    <w:rsid w:val="000B0EF3"/>
    <w:rsid w:val="000B1C2C"/>
    <w:rsid w:val="00116887"/>
    <w:rsid w:val="00121B95"/>
    <w:rsid w:val="00127902"/>
    <w:rsid w:val="001442A6"/>
    <w:rsid w:val="001545EB"/>
    <w:rsid w:val="00160BEE"/>
    <w:rsid w:val="00170436"/>
    <w:rsid w:val="002827AA"/>
    <w:rsid w:val="002856BE"/>
    <w:rsid w:val="00301608"/>
    <w:rsid w:val="00314AF9"/>
    <w:rsid w:val="0033297D"/>
    <w:rsid w:val="00344431"/>
    <w:rsid w:val="00380BC4"/>
    <w:rsid w:val="003C4FCA"/>
    <w:rsid w:val="004034DE"/>
    <w:rsid w:val="00473428"/>
    <w:rsid w:val="00486AEC"/>
    <w:rsid w:val="005069BE"/>
    <w:rsid w:val="0051730E"/>
    <w:rsid w:val="00582185"/>
    <w:rsid w:val="00617B2E"/>
    <w:rsid w:val="006E6AC6"/>
    <w:rsid w:val="00907771"/>
    <w:rsid w:val="0091146F"/>
    <w:rsid w:val="00932888"/>
    <w:rsid w:val="009A7B6E"/>
    <w:rsid w:val="00A64910"/>
    <w:rsid w:val="00AC244F"/>
    <w:rsid w:val="00AE7B71"/>
    <w:rsid w:val="00AF5205"/>
    <w:rsid w:val="00AF5EF1"/>
    <w:rsid w:val="00B03B0A"/>
    <w:rsid w:val="00B74C58"/>
    <w:rsid w:val="00B85B0F"/>
    <w:rsid w:val="00BA40B8"/>
    <w:rsid w:val="00BD1EDD"/>
    <w:rsid w:val="00C975EE"/>
    <w:rsid w:val="00D01C55"/>
    <w:rsid w:val="00DA30D4"/>
    <w:rsid w:val="00DC5C66"/>
    <w:rsid w:val="00E14FC0"/>
    <w:rsid w:val="00E24758"/>
    <w:rsid w:val="00E96CF2"/>
    <w:rsid w:val="00EC07DA"/>
    <w:rsid w:val="00ED51DA"/>
    <w:rsid w:val="00F1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012D"/>
  <w15:chartTrackingRefBased/>
  <w15:docId w15:val="{F787CA09-27B1-4A8A-AC0C-4D529EF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6C8312E4D84ABA8766E1A24778CD" ma:contentTypeVersion="3" ma:contentTypeDescription="Create a new document." ma:contentTypeScope="" ma:versionID="a9f2de0464e8019f57fff43a38e66c70">
  <xsd:schema xmlns:xsd="http://www.w3.org/2001/XMLSchema" xmlns:xs="http://www.w3.org/2001/XMLSchema" xmlns:p="http://schemas.microsoft.com/office/2006/metadata/properties" xmlns:ns3="48d21484-be03-4bd3-9037-e763aea637aa" targetNamespace="http://schemas.microsoft.com/office/2006/metadata/properties" ma:root="true" ma:fieldsID="1631c654c09eb60669899e842221e505" ns3:_="">
    <xsd:import namespace="48d21484-be03-4bd3-9037-e763aea63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21484-be03-4bd3-9037-e763aea63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11519-D98C-4F4C-A123-DA5C9C2AE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21484-be03-4bd3-9037-e763aea63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BF9AD-181E-4BA8-8E39-83B0665C5A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C953E-4347-47A8-9631-6B7896C68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13</cp:revision>
  <dcterms:created xsi:type="dcterms:W3CDTF">2023-09-18T06:05:00Z</dcterms:created>
  <dcterms:modified xsi:type="dcterms:W3CDTF">2023-09-18T07:51:00Z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0x0101000E416C8312E4D84ABA8766E1A24778CD</vt:lpwstr>
  </property>
</Properties>
</file>