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395"/>
        <w:gridCol w:w="5812"/>
      </w:tblGrid>
      <w:tr w:rsidR="0042039B" w:rsidRPr="00C0428A" w:rsidTr="00FD22E4">
        <w:tc>
          <w:tcPr>
            <w:tcW w:w="4395" w:type="dxa"/>
          </w:tcPr>
          <w:p w:rsidR="0042039B" w:rsidRPr="00C0428A" w:rsidRDefault="0042039B" w:rsidP="00F81BE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C0428A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  <w:r w:rsidR="00FD22E4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</w:t>
            </w:r>
            <w:r w:rsidRPr="00C0428A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42039B" w:rsidRPr="00B01696" w:rsidRDefault="00B01696" w:rsidP="00B0169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</w:t>
            </w:r>
            <w:r w:rsidR="0042039B" w:rsidRPr="00B01696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</w:t>
            </w:r>
          </w:p>
        </w:tc>
        <w:tc>
          <w:tcPr>
            <w:tcW w:w="5812" w:type="dxa"/>
          </w:tcPr>
          <w:p w:rsidR="0042039B" w:rsidRPr="00C0428A" w:rsidRDefault="0042039B" w:rsidP="00F81BEC">
            <w:pPr>
              <w:widowControl w:val="0"/>
              <w:spacing w:before="120" w:after="120" w:line="240" w:lineRule="auto"/>
              <w:ind w:firstLine="567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C0428A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42039B" w:rsidRPr="00C0428A" w:rsidRDefault="0042039B" w:rsidP="00F81BEC">
            <w:pPr>
              <w:widowControl w:val="0"/>
              <w:spacing w:before="120"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0428A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42039B" w:rsidRPr="00C0428A" w:rsidRDefault="0042039B" w:rsidP="00B01696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z w:val="4"/>
                <w:szCs w:val="4"/>
              </w:rPr>
            </w:pPr>
            <w:r w:rsidRPr="00B01696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</w:t>
            </w:r>
            <w:r w:rsidR="00B01696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</w:t>
            </w:r>
            <w:bookmarkStart w:id="0" w:name="_GoBack"/>
            <w:bookmarkEnd w:id="0"/>
            <w:r w:rsidRPr="00B01696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</w:t>
            </w:r>
          </w:p>
        </w:tc>
      </w:tr>
    </w:tbl>
    <w:p w:rsidR="00823460" w:rsidRDefault="00823460" w:rsidP="00205F8D">
      <w:pPr>
        <w:spacing w:before="120"/>
        <w:jc w:val="center"/>
        <w:rPr>
          <w:rFonts w:ascii="Times New Roman" w:hAnsi="Times New Roman"/>
          <w:b/>
          <w:sz w:val="40"/>
          <w:szCs w:val="28"/>
        </w:rPr>
      </w:pPr>
    </w:p>
    <w:p w:rsidR="00205F8D" w:rsidRPr="00113443" w:rsidRDefault="00205F8D" w:rsidP="00205F8D">
      <w:pPr>
        <w:spacing w:before="120"/>
        <w:jc w:val="center"/>
        <w:rPr>
          <w:rFonts w:ascii="Times New Roman" w:hAnsi="Times New Roman"/>
          <w:b/>
          <w:sz w:val="38"/>
          <w:szCs w:val="38"/>
        </w:rPr>
      </w:pPr>
      <w:r w:rsidRPr="00113443">
        <w:rPr>
          <w:rFonts w:ascii="Times New Roman" w:hAnsi="Times New Roman"/>
          <w:b/>
          <w:sz w:val="38"/>
          <w:szCs w:val="38"/>
        </w:rPr>
        <w:t xml:space="preserve">HỒ SƠ KHỞI KIỆN VỤ ÁN </w:t>
      </w:r>
      <w:r w:rsidR="00F976A0" w:rsidRPr="00113443">
        <w:rPr>
          <w:rFonts w:ascii="Times New Roman" w:hAnsi="Times New Roman"/>
          <w:b/>
          <w:sz w:val="38"/>
          <w:szCs w:val="38"/>
        </w:rPr>
        <w:t>HÔN NHÂN VÀ GIA ĐÌNH</w:t>
      </w:r>
    </w:p>
    <w:p w:rsidR="00823460" w:rsidRDefault="00823460" w:rsidP="00205F8D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3919A6" w:rsidRPr="003919A6" w:rsidRDefault="003919A6" w:rsidP="003919A6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919A6">
        <w:rPr>
          <w:rFonts w:ascii="Times New Roman" w:hAnsi="Times New Roman"/>
          <w:sz w:val="28"/>
          <w:szCs w:val="28"/>
        </w:rPr>
        <w:t>Ngày nhận đơn: {NgayNhanDon}</w:t>
      </w:r>
      <w:r>
        <w:rPr>
          <w:rFonts w:ascii="Times New Roman" w:hAnsi="Times New Roman"/>
          <w:sz w:val="28"/>
          <w:szCs w:val="28"/>
        </w:rPr>
        <w:t>.</w:t>
      </w:r>
    </w:p>
    <w:p w:rsidR="00CD5DBA" w:rsidRDefault="003919A6" w:rsidP="003919A6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919A6">
        <w:rPr>
          <w:rFonts w:ascii="Times New Roman" w:hAnsi="Times New Roman"/>
          <w:sz w:val="28"/>
          <w:szCs w:val="28"/>
        </w:rPr>
        <w:t>Về việc yêu cầu Tòa án giải quyết: {NoiDungDon}</w:t>
      </w:r>
    </w:p>
    <w:p w:rsidR="00823460" w:rsidRDefault="00823460" w:rsidP="00205F8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tbl>
      <w:tblPr>
        <w:tblW w:w="92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0"/>
        <w:gridCol w:w="4105"/>
      </w:tblGrid>
      <w:tr w:rsidR="00205F8D">
        <w:trPr>
          <w:trHeight w:val="734"/>
        </w:trPr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F8D" w:rsidRDefault="00205F8D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F8D" w:rsidRDefault="00205F8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205F8D"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F8D" w:rsidRDefault="00E35B79" w:rsidP="00E35B79">
            <w:pPr>
              <w:tabs>
                <w:tab w:val="left" w:pos="3495"/>
              </w:tabs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F8D" w:rsidRPr="00823460" w:rsidRDefault="00E35B79" w:rsidP="00E35B79">
            <w:pPr>
              <w:tabs>
                <w:tab w:val="left" w:pos="3495"/>
              </w:tabs>
              <w:spacing w:before="120" w:after="12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205F8D">
        <w:tc>
          <w:tcPr>
            <w:tcW w:w="9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F8D" w:rsidRDefault="00205F8D" w:rsidP="00205F8D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05F8D" w:rsidRDefault="00205F8D" w:rsidP="004753E0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Thẩm phán xử lý </w:t>
            </w:r>
            <w:r w:rsidR="00CD5DBA">
              <w:rPr>
                <w:rFonts w:ascii="Times New Roman" w:hAnsi="Times New Roman"/>
                <w:sz w:val="28"/>
                <w:szCs w:val="28"/>
              </w:rPr>
              <w:t>đơn</w:t>
            </w:r>
            <w:r w:rsidR="004753E0">
              <w:rPr>
                <w:rFonts w:ascii="Times New Roman" w:hAnsi="Times New Roman"/>
                <w:sz w:val="28"/>
                <w:szCs w:val="28"/>
              </w:rPr>
              <w:t>: {ThamPhan}</w:t>
            </w:r>
          </w:p>
        </w:tc>
      </w:tr>
    </w:tbl>
    <w:p w:rsidR="00205F8D" w:rsidRDefault="00205F8D" w:rsidP="00205F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65"/>
        </w:tabs>
        <w:jc w:val="both"/>
        <w:rPr>
          <w:rFonts w:ascii="Times New Roman" w:hAnsi="Times New Roman"/>
          <w:sz w:val="28"/>
          <w:szCs w:val="28"/>
        </w:rPr>
      </w:pPr>
    </w:p>
    <w:p w:rsidR="00205F8D" w:rsidRPr="00205F8D" w:rsidRDefault="00205F8D" w:rsidP="00205F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6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205F8D" w:rsidRDefault="00205F8D" w:rsidP="00205F8D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0C0D" w:rsidRDefault="003A0C0D"/>
    <w:sectPr w:rsidR="003A0C0D" w:rsidSect="00823460">
      <w:headerReference w:type="default" r:id="rId7"/>
      <w:pgSz w:w="11907" w:h="16840" w:code="9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6DA" w:rsidRDefault="00F366DA" w:rsidP="00691D7C">
      <w:pPr>
        <w:spacing w:after="0" w:line="240" w:lineRule="auto"/>
      </w:pPr>
      <w:r>
        <w:separator/>
      </w:r>
    </w:p>
  </w:endnote>
  <w:endnote w:type="continuationSeparator" w:id="0">
    <w:p w:rsidR="00F366DA" w:rsidRDefault="00F366DA" w:rsidP="0069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6DA" w:rsidRDefault="00F366DA" w:rsidP="00691D7C">
      <w:pPr>
        <w:spacing w:after="0" w:line="240" w:lineRule="auto"/>
      </w:pPr>
      <w:r>
        <w:separator/>
      </w:r>
    </w:p>
  </w:footnote>
  <w:footnote w:type="continuationSeparator" w:id="0">
    <w:p w:rsidR="00F366DA" w:rsidRDefault="00F366DA" w:rsidP="0069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7C" w:rsidRPr="00691D7C" w:rsidRDefault="00691D7C">
    <w:pPr>
      <w:pStyle w:val="Header"/>
      <w:rPr>
        <w:rFonts w:ascii="Times New Roman" w:hAnsi="Times New Roman"/>
        <w:sz w:val="24"/>
      </w:rPr>
    </w:pPr>
    <w:r w:rsidRPr="00691D7C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8D"/>
    <w:rsid w:val="000A6FBC"/>
    <w:rsid w:val="00113443"/>
    <w:rsid w:val="001F517C"/>
    <w:rsid w:val="00205F8D"/>
    <w:rsid w:val="002265DA"/>
    <w:rsid w:val="003919A6"/>
    <w:rsid w:val="003A0C0D"/>
    <w:rsid w:val="0042039B"/>
    <w:rsid w:val="004753E0"/>
    <w:rsid w:val="00621416"/>
    <w:rsid w:val="00691D7C"/>
    <w:rsid w:val="00823460"/>
    <w:rsid w:val="008966E1"/>
    <w:rsid w:val="00A845FB"/>
    <w:rsid w:val="00B01696"/>
    <w:rsid w:val="00CD5DBA"/>
    <w:rsid w:val="00E35B79"/>
    <w:rsid w:val="00F366DA"/>
    <w:rsid w:val="00F976A0"/>
    <w:rsid w:val="00F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5F8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1D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1D7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691D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1D7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9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1D7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5F8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1D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1D7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691D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1D7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9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1D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</vt:lpstr>
    </vt:vector>
  </TitlesOfParts>
  <Company>HOME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</dc:title>
  <dc:creator>User</dc:creator>
  <cp:lastModifiedBy>Windows User</cp:lastModifiedBy>
  <cp:revision>4</cp:revision>
  <dcterms:created xsi:type="dcterms:W3CDTF">2018-07-14T02:58:00Z</dcterms:created>
  <dcterms:modified xsi:type="dcterms:W3CDTF">2018-07-31T07:55:00Z</dcterms:modified>
</cp:coreProperties>
</file>