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52"/>
        <w:gridCol w:w="5897"/>
      </w:tblGrid>
      <w:tr w:rsidR="00B7436C" w:rsidRPr="00444A0C" w:rsidTr="00562F8D">
        <w:trPr>
          <w:trHeight w:val="1216"/>
        </w:trPr>
        <w:tc>
          <w:tcPr>
            <w:tcW w:w="3452" w:type="dxa"/>
          </w:tcPr>
          <w:p w:rsidR="004B648D" w:rsidRDefault="004B648D" w:rsidP="004B648D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4B648D" w:rsidRPr="005913C0" w:rsidRDefault="004B648D" w:rsidP="004B648D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4B648D" w:rsidRDefault="004B648D" w:rsidP="004B648D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>
              <w:rPr>
                <w:b/>
                <w:sz w:val="24"/>
              </w:rPr>
              <w:t>ToaAnTinh</w:t>
            </w:r>
            <w:r w:rsidRPr="005913C0">
              <w:rPr>
                <w:b/>
                <w:sz w:val="24"/>
              </w:rPr>
              <w:t>}</w:t>
            </w:r>
          </w:p>
          <w:p w:rsidR="00E95858" w:rsidRPr="00DC1CEA" w:rsidRDefault="00DC1CEA" w:rsidP="006C73C0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---------</w:t>
            </w:r>
            <w:r w:rsidR="00E95858" w:rsidRPr="00DC1CEA">
              <w:rPr>
                <w:b/>
                <w:strike/>
                <w:sz w:val="16"/>
                <w:szCs w:val="16"/>
              </w:rPr>
              <w:t>--------------</w:t>
            </w:r>
          </w:p>
          <w:p w:rsidR="00B7436C" w:rsidRPr="00B7436C" w:rsidRDefault="00B7436C" w:rsidP="003F5EA4">
            <w:pPr>
              <w:spacing w:before="120" w:after="120"/>
              <w:jc w:val="center"/>
              <w:rPr>
                <w:sz w:val="26"/>
                <w:szCs w:val="26"/>
                <w:lang w:val="pt-BR"/>
              </w:rPr>
            </w:pPr>
            <w:r w:rsidRPr="00B7436C">
              <w:rPr>
                <w:sz w:val="26"/>
                <w:szCs w:val="26"/>
                <w:lang w:val="pt-BR"/>
              </w:rPr>
              <w:t>Số</w:t>
            </w:r>
            <w:r w:rsidR="004B648D">
              <w:rPr>
                <w:sz w:val="26"/>
                <w:szCs w:val="26"/>
                <w:lang w:val="pt-BR"/>
              </w:rPr>
              <w:t>: {</w:t>
            </w:r>
            <w:r w:rsidR="004B648D" w:rsidRPr="002B1D6E">
              <w:rPr>
                <w:sz w:val="26"/>
                <w:szCs w:val="26"/>
                <w:lang w:val="pt-BR"/>
              </w:rPr>
              <w:t>SoHoSo</w:t>
            </w:r>
            <w:r w:rsidR="004B648D">
              <w:rPr>
                <w:sz w:val="26"/>
                <w:szCs w:val="26"/>
                <w:lang w:val="pt-BR"/>
              </w:rPr>
              <w:t>}</w:t>
            </w:r>
            <w:r w:rsidR="004B648D" w:rsidRPr="00A31691">
              <w:rPr>
                <w:sz w:val="26"/>
                <w:szCs w:val="26"/>
                <w:lang w:val="pt-BR"/>
              </w:rPr>
              <w:t>/</w:t>
            </w:r>
            <w:r w:rsidR="004B648D">
              <w:rPr>
                <w:sz w:val="26"/>
                <w:szCs w:val="26"/>
                <w:lang w:val="pt-BR"/>
              </w:rPr>
              <w:t>{NamXetXu}</w:t>
            </w:r>
            <w:r w:rsidR="004B648D" w:rsidRPr="00A31691">
              <w:rPr>
                <w:sz w:val="26"/>
                <w:szCs w:val="26"/>
                <w:lang w:val="pt-BR"/>
              </w:rPr>
              <w:t>/</w:t>
            </w:r>
            <w:r w:rsidRPr="00B7436C">
              <w:rPr>
                <w:sz w:val="26"/>
                <w:szCs w:val="26"/>
                <w:lang w:val="pt-BR"/>
              </w:rPr>
              <w:t xml:space="preserve">QĐXXST-HC </w:t>
            </w:r>
          </w:p>
          <w:p w:rsidR="00B7436C" w:rsidRPr="00B7436C" w:rsidRDefault="00B7436C" w:rsidP="003F5EA4">
            <w:pPr>
              <w:spacing w:before="120"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5897" w:type="dxa"/>
          </w:tcPr>
          <w:p w:rsidR="00B7436C" w:rsidRPr="00562F8D" w:rsidRDefault="00B7436C" w:rsidP="003F5EA4">
            <w:pPr>
              <w:spacing w:before="120" w:after="120"/>
              <w:jc w:val="center"/>
              <w:rPr>
                <w:b/>
                <w:sz w:val="24"/>
                <w:szCs w:val="24"/>
                <w:lang w:val="pt-BR"/>
              </w:rPr>
            </w:pPr>
            <w:r w:rsidRPr="00562F8D">
              <w:rPr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B7436C" w:rsidRDefault="00B7436C" w:rsidP="004558D8">
            <w:pPr>
              <w:spacing w:before="120"/>
              <w:jc w:val="center"/>
              <w:rPr>
                <w:b/>
              </w:rPr>
            </w:pPr>
            <w:r w:rsidRPr="00B7436C">
              <w:rPr>
                <w:b/>
              </w:rPr>
              <w:t>Độc lập - Tự do - Hạnh phúc</w:t>
            </w:r>
          </w:p>
          <w:p w:rsidR="00B7436C" w:rsidRPr="00DC1CEA" w:rsidRDefault="00694AFD" w:rsidP="00DC1CEA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DC1CEA">
              <w:rPr>
                <w:b/>
                <w:strike/>
                <w:sz w:val="16"/>
                <w:szCs w:val="16"/>
              </w:rPr>
              <w:t>-----------------</w:t>
            </w:r>
            <w:r w:rsidR="00DC1CEA">
              <w:rPr>
                <w:b/>
                <w:strike/>
                <w:sz w:val="16"/>
                <w:szCs w:val="16"/>
              </w:rPr>
              <w:t>-----------------------------</w:t>
            </w:r>
            <w:r w:rsidRPr="00DC1CEA">
              <w:rPr>
                <w:b/>
                <w:strike/>
                <w:sz w:val="16"/>
                <w:szCs w:val="16"/>
              </w:rPr>
              <w:t>------------</w:t>
            </w:r>
          </w:p>
          <w:p w:rsidR="00B7436C" w:rsidRPr="00B7436C" w:rsidRDefault="004B648D" w:rsidP="003F5EA4">
            <w:pPr>
              <w:spacing w:before="120" w:after="120"/>
              <w:jc w:val="center"/>
              <w:rPr>
                <w:i/>
              </w:rPr>
            </w:pPr>
            <w:r w:rsidRPr="00903625">
              <w:rPr>
                <w:i/>
              </w:rPr>
              <w:t>{</w:t>
            </w:r>
            <w:r>
              <w:rPr>
                <w:i/>
              </w:rPr>
              <w:t>TinhThanh</w:t>
            </w:r>
            <w:r w:rsidRPr="00903625">
              <w:rPr>
                <w:i/>
              </w:rPr>
              <w:t>}, {</w:t>
            </w:r>
            <w:r>
              <w:rPr>
                <w:i/>
              </w:rPr>
              <w:t>NgayXetXu</w:t>
            </w:r>
            <w:r w:rsidRPr="00903625">
              <w:rPr>
                <w:i/>
              </w:rPr>
              <w:t>}</w:t>
            </w:r>
          </w:p>
        </w:tc>
      </w:tr>
    </w:tbl>
    <w:p w:rsidR="00396206" w:rsidRPr="00BC0211" w:rsidRDefault="00396206" w:rsidP="003F5EA4">
      <w:pPr>
        <w:spacing w:before="120" w:after="120"/>
        <w:jc w:val="center"/>
        <w:rPr>
          <w:sz w:val="10"/>
          <w:szCs w:val="10"/>
        </w:rPr>
      </w:pPr>
    </w:p>
    <w:p w:rsidR="00396206" w:rsidRPr="00A31691" w:rsidRDefault="00396206" w:rsidP="003F5EA4">
      <w:pPr>
        <w:spacing w:before="120" w:after="120"/>
        <w:jc w:val="center"/>
        <w:rPr>
          <w:b/>
        </w:rPr>
      </w:pPr>
      <w:r w:rsidRPr="00A31691">
        <w:rPr>
          <w:b/>
        </w:rPr>
        <w:t>QUYẾT ĐỊNH</w:t>
      </w:r>
    </w:p>
    <w:p w:rsidR="00396206" w:rsidRDefault="00396206" w:rsidP="003F5EA4">
      <w:pPr>
        <w:spacing w:before="120" w:after="120"/>
        <w:jc w:val="center"/>
        <w:rPr>
          <w:b/>
        </w:rPr>
      </w:pPr>
      <w:r w:rsidRPr="00A31691">
        <w:rPr>
          <w:b/>
        </w:rPr>
        <w:t>ĐƯA VỤ ÁN RA GIẢI QUYẾT SƠ THẨM THEO THỦ TỤC RÚT GỌN</w:t>
      </w:r>
    </w:p>
    <w:p w:rsidR="00BC0211" w:rsidRPr="00BC0211" w:rsidRDefault="00BC0211" w:rsidP="003F5EA4">
      <w:pPr>
        <w:spacing w:before="120" w:after="120"/>
        <w:jc w:val="center"/>
        <w:rPr>
          <w:b/>
          <w:sz w:val="10"/>
          <w:szCs w:val="10"/>
        </w:rPr>
      </w:pPr>
    </w:p>
    <w:p w:rsidR="00396206" w:rsidRPr="00A31691" w:rsidRDefault="00396206" w:rsidP="003F5EA4">
      <w:pPr>
        <w:spacing w:before="120" w:after="120"/>
        <w:jc w:val="center"/>
        <w:rPr>
          <w:b/>
        </w:rPr>
      </w:pPr>
      <w:r w:rsidRPr="00A31691">
        <w:rPr>
          <w:b/>
        </w:rPr>
        <w:t>TÒA ÁN NHÂN</w:t>
      </w:r>
      <w:r w:rsidR="00B868E0">
        <w:rPr>
          <w:b/>
        </w:rPr>
        <w:t xml:space="preserve"> DÂN {TenToaAnInHoa}</w:t>
      </w:r>
    </w:p>
    <w:p w:rsidR="00396206" w:rsidRPr="00BC0211" w:rsidRDefault="00396206" w:rsidP="003F5EA4">
      <w:pPr>
        <w:spacing w:before="120" w:after="120"/>
        <w:rPr>
          <w:sz w:val="10"/>
          <w:szCs w:val="10"/>
        </w:rPr>
      </w:pPr>
    </w:p>
    <w:p w:rsidR="00396206" w:rsidRPr="00A31691" w:rsidRDefault="00396206" w:rsidP="003F5EA4">
      <w:pPr>
        <w:pStyle w:val="Footer"/>
        <w:widowControl w:val="0"/>
        <w:spacing w:before="120" w:after="120"/>
        <w:ind w:firstLine="567"/>
        <w:jc w:val="both"/>
        <w:rPr>
          <w:vertAlign w:val="superscript"/>
        </w:rPr>
      </w:pPr>
      <w:r w:rsidRPr="00A31691">
        <w:t>Căn cứ vào các điều 38, 247 của Luật tố tụng hành chính;</w:t>
      </w:r>
    </w:p>
    <w:p w:rsidR="00396206" w:rsidRDefault="00396206" w:rsidP="0025101C">
      <w:pPr>
        <w:widowControl w:val="0"/>
        <w:spacing w:before="120" w:after="120"/>
        <w:ind w:firstLine="567"/>
        <w:jc w:val="both"/>
      </w:pPr>
      <w:r w:rsidRPr="00A31691">
        <w:t>Sau khi nghiên cứu hồ sơ vụ án hành chính sơ thẩm thụ lý theo thủ tục rút gọn số</w:t>
      </w:r>
      <w:r w:rsidR="00B868E0">
        <w:t xml:space="preserve"> {SoThuLy}</w:t>
      </w:r>
      <w:r w:rsidR="00B868E0" w:rsidRPr="00A31691">
        <w:t>/</w:t>
      </w:r>
      <w:r w:rsidR="00B868E0">
        <w:t>{NamThuLy}</w:t>
      </w:r>
      <w:r w:rsidR="00B868E0" w:rsidRPr="00A31691">
        <w:t>/</w:t>
      </w:r>
      <w:r w:rsidRPr="00A31691">
        <w:t xml:space="preserve">TLST-HC </w:t>
      </w:r>
      <w:r w:rsidR="00B868E0">
        <w:t>{NgayThuLy}</w:t>
      </w:r>
      <w:r w:rsidRPr="00A31691">
        <w:t>;</w:t>
      </w:r>
    </w:p>
    <w:p w:rsidR="0025101C" w:rsidRPr="0025101C" w:rsidRDefault="0025101C" w:rsidP="0025101C">
      <w:pPr>
        <w:widowControl w:val="0"/>
        <w:spacing w:before="120" w:after="120"/>
        <w:ind w:firstLine="567"/>
        <w:jc w:val="both"/>
        <w:rPr>
          <w:sz w:val="10"/>
          <w:szCs w:val="10"/>
        </w:rPr>
      </w:pPr>
    </w:p>
    <w:p w:rsidR="00396206" w:rsidRPr="00A31691" w:rsidRDefault="00396206" w:rsidP="00554B8C">
      <w:pPr>
        <w:spacing w:before="120" w:after="120"/>
        <w:jc w:val="center"/>
        <w:rPr>
          <w:b/>
        </w:rPr>
      </w:pPr>
      <w:bookmarkStart w:id="0" w:name="_GoBack"/>
      <w:bookmarkEnd w:id="0"/>
      <w:r w:rsidRPr="00A31691">
        <w:rPr>
          <w:b/>
        </w:rPr>
        <w:t>QUYẾT ĐỊNH:</w:t>
      </w:r>
    </w:p>
    <w:p w:rsidR="00396206" w:rsidRPr="0025101C" w:rsidRDefault="00396206" w:rsidP="003F5EA4">
      <w:pPr>
        <w:spacing w:before="120" w:after="120"/>
        <w:ind w:firstLine="567"/>
        <w:jc w:val="both"/>
        <w:rPr>
          <w:sz w:val="10"/>
          <w:szCs w:val="10"/>
        </w:rPr>
      </w:pP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  <w:rPr>
          <w:i/>
        </w:rPr>
      </w:pPr>
      <w:r w:rsidRPr="00A31691">
        <w:t xml:space="preserve">1. Đưa ra xét xử sơ thẩm vụ án hành chính theo thủ tục rút gọn về </w:t>
      </w:r>
      <w:r w:rsidR="00417155">
        <w:t>{KhieuKien}</w:t>
      </w:r>
      <w:r w:rsidRPr="00A31691">
        <w:t>, giữa:</w:t>
      </w:r>
    </w:p>
    <w:p w:rsidR="00396206" w:rsidRPr="00A31691" w:rsidRDefault="00396206" w:rsidP="0041715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Người khởi kiện</w:t>
      </w:r>
      <w:r w:rsidR="00417155">
        <w:t>: {NguoiKhoiKien}</w:t>
      </w:r>
    </w:p>
    <w:p w:rsidR="00396206" w:rsidRPr="00A31691" w:rsidRDefault="00396206" w:rsidP="0041715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Người bị kiện</w:t>
      </w:r>
      <w:r w:rsidR="00417155">
        <w:t>: {NguoiBiKien}</w:t>
      </w:r>
    </w:p>
    <w:p w:rsidR="00396206" w:rsidRPr="00A31691" w:rsidRDefault="00FE07BF" w:rsidP="0041715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Người có quyền lợ</w:t>
      </w:r>
      <w:r w:rsidR="00396206" w:rsidRPr="00A31691">
        <w:t>i, nghĩa vụ liên quan (nếu có</w:t>
      </w:r>
      <w:r w:rsidR="00417155">
        <w:t>): {NguoiLienQuan}</w:t>
      </w:r>
    </w:p>
    <w:p w:rsidR="00396206" w:rsidRPr="00A31691" w:rsidRDefault="00396206" w:rsidP="003F5EA4">
      <w:pPr>
        <w:widowControl w:val="0"/>
        <w:spacing w:before="120" w:after="120"/>
        <w:ind w:firstLine="567"/>
        <w:jc w:val="both"/>
      </w:pPr>
      <w:r w:rsidRPr="00A31691">
        <w:t>Thời gian mở phiên tòa</w:t>
      </w:r>
      <w:r w:rsidR="00310DC1">
        <w:t>: {GioMoPhienToa}</w:t>
      </w:r>
      <w:r w:rsidR="00310DC1" w:rsidRPr="00A31691">
        <w:t xml:space="preserve">, </w:t>
      </w:r>
      <w:r w:rsidR="00310DC1">
        <w:t>{</w:t>
      </w:r>
      <w:r w:rsidR="00310DC1" w:rsidRPr="00F64D7C">
        <w:t>ThoiGianMoPhienToa</w:t>
      </w:r>
      <w:r w:rsidR="00310DC1">
        <w:t>}.</w:t>
      </w:r>
    </w:p>
    <w:p w:rsidR="00396206" w:rsidRPr="00A31691" w:rsidRDefault="00310DC1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Địa điểm mở phiên tòa:</w:t>
      </w:r>
      <w:r w:rsidRPr="00310DC1">
        <w:t xml:space="preserve"> </w:t>
      </w:r>
      <w:r>
        <w:t>{</w:t>
      </w:r>
      <w:r w:rsidRPr="00F64D7C">
        <w:t>DiaDiemMoPhienToa</w:t>
      </w:r>
      <w:r>
        <w:t>} – {</w:t>
      </w:r>
      <w:r w:rsidRPr="002A6AD3">
        <w:t>DiaChiToaAn</w:t>
      </w:r>
      <w:r>
        <w:t>}</w:t>
      </w:r>
      <w:r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 xml:space="preserve">Vụ án được xét xử </w:t>
      </w:r>
      <w:r w:rsidR="00577BDF">
        <w:t>{</w:t>
      </w:r>
      <w:r w:rsidR="00577BDF" w:rsidRPr="002A6AD3">
        <w:t>VuAnDuocXetXu</w:t>
      </w:r>
      <w:r w:rsidR="00577BDF">
        <w:t>}</w:t>
      </w:r>
      <w:r w:rsidR="00577BDF"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rPr>
          <w:bCs/>
        </w:rPr>
        <w:t>2.</w:t>
      </w:r>
      <w:r w:rsidRPr="00A31691">
        <w:t xml:space="preserve"> Những người tiến hành tố tụng: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 xml:space="preserve">Thẩm phán: </w:t>
      </w:r>
      <w:r w:rsidR="00577BDF">
        <w:t>{</w:t>
      </w:r>
      <w:r w:rsidR="00CF7B7F" w:rsidRPr="00CF7B7F">
        <w:t>ThamPhan</w:t>
      </w:r>
      <w:r w:rsidR="00577BDF">
        <w:t>}.</w:t>
      </w:r>
    </w:p>
    <w:p w:rsidR="00491135" w:rsidRPr="00A31691" w:rsidRDefault="00491135" w:rsidP="0049113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{ThamPhanKhac}</w:t>
      </w:r>
    </w:p>
    <w:p w:rsidR="00491135" w:rsidRPr="00A31691" w:rsidRDefault="00491135" w:rsidP="0049113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Thẩm phán dự khuyết:</w:t>
      </w:r>
      <w:r>
        <w:t xml:space="preserve"> {ThamPhanDuKhuyet}</w:t>
      </w:r>
      <w:r w:rsidRPr="00A31691">
        <w:t>.</w:t>
      </w:r>
    </w:p>
    <w:p w:rsidR="00491135" w:rsidRPr="00A31691" w:rsidRDefault="00491135" w:rsidP="0049113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Thư ký phiên tòa:</w:t>
      </w:r>
      <w:r>
        <w:t xml:space="preserve"> {ThuKy}</w:t>
      </w:r>
      <w:r w:rsidRPr="00A31691">
        <w:t>.</w:t>
      </w:r>
    </w:p>
    <w:p w:rsidR="00491135" w:rsidRDefault="00491135" w:rsidP="0049113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Thư ký phiên tòa dự khuyết:</w:t>
      </w:r>
      <w:r>
        <w:t xml:space="preserve"> {ThuKyDuKhuyet}</w:t>
      </w:r>
      <w:r w:rsidRPr="00A31691">
        <w:t>.</w:t>
      </w:r>
    </w:p>
    <w:p w:rsidR="00396206" w:rsidRPr="00A31691" w:rsidRDefault="00396206" w:rsidP="00491135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lastRenderedPageBreak/>
        <w:t>Đ</w:t>
      </w:r>
      <w:r w:rsidR="00491135">
        <w:t>ại diện Viện kiểm sát nhân dân {TenToaAn}</w:t>
      </w:r>
      <w:r w:rsidR="00491135" w:rsidRPr="00A31691">
        <w:t xml:space="preserve"> </w:t>
      </w:r>
      <w:r w:rsidR="003F0F19">
        <w:t>tham gia phiên tòa: {KiemS</w:t>
      </w:r>
      <w:r w:rsidR="000E6173">
        <w:t>atVien} -</w:t>
      </w:r>
      <w:r w:rsidRPr="00A31691">
        <w:t xml:space="preserve"> Kiểm sát viên</w:t>
      </w:r>
    </w:p>
    <w:p w:rsidR="00792AE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Kiểm sát viên Viện kiểm sát nhân dân dự khuyết (nếu có):</w:t>
      </w:r>
      <w:r w:rsidR="000E6173">
        <w:t xml:space="preserve"> {KiemSatVienDuKhuyet}</w:t>
      </w:r>
      <w:r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rPr>
          <w:bCs/>
        </w:rPr>
        <w:t>3.</w:t>
      </w:r>
      <w:r w:rsidRPr="00A31691">
        <w:t xml:space="preserve"> Những người tham gia tố tụng khác (nếu có):</w:t>
      </w:r>
      <w:r w:rsidR="000E6173">
        <w:t xml:space="preserve"> Không</w:t>
      </w:r>
      <w:r w:rsidRPr="00A31691"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05"/>
        <w:gridCol w:w="3991"/>
      </w:tblGrid>
      <w:tr w:rsidR="00260EC9" w:rsidRPr="00A31691" w:rsidTr="0025101C">
        <w:trPr>
          <w:jc w:val="center"/>
        </w:trPr>
        <w:tc>
          <w:tcPr>
            <w:tcW w:w="4905" w:type="dxa"/>
          </w:tcPr>
          <w:p w:rsidR="00260EC9" w:rsidRPr="00A31691" w:rsidRDefault="00260EC9" w:rsidP="003F5EA4">
            <w:pPr>
              <w:widowControl w:val="0"/>
              <w:spacing w:before="120" w:after="120"/>
              <w:rPr>
                <w:b/>
                <w:bCs/>
                <w:i/>
                <w:iCs/>
                <w:sz w:val="24"/>
                <w:szCs w:val="24"/>
              </w:rPr>
            </w:pPr>
            <w:r w:rsidRPr="00A31691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:rsidR="00260EC9" w:rsidRPr="003F5EA4" w:rsidRDefault="00260EC9" w:rsidP="003F5EA4">
            <w:pPr>
              <w:widowControl w:val="0"/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Viện kiểm sát</w:t>
            </w:r>
            <w:r w:rsidR="00B7436C" w:rsidRPr="003F5EA4">
              <w:rPr>
                <w:sz w:val="22"/>
                <w:szCs w:val="22"/>
              </w:rPr>
              <w:t xml:space="preserve"> nhân dân cùng cấp</w:t>
            </w:r>
            <w:r w:rsidRPr="003F5EA4">
              <w:rPr>
                <w:sz w:val="22"/>
                <w:szCs w:val="22"/>
              </w:rPr>
              <w:t>;</w:t>
            </w:r>
          </w:p>
          <w:p w:rsidR="00260EC9" w:rsidRPr="003F5EA4" w:rsidRDefault="00260EC9" w:rsidP="003F5EA4">
            <w:pPr>
              <w:widowControl w:val="0"/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 xml:space="preserve">- </w:t>
            </w:r>
            <w:r w:rsidR="0025101C">
              <w:rPr>
                <w:sz w:val="22"/>
                <w:szCs w:val="22"/>
              </w:rPr>
              <w:t>Các đ</w:t>
            </w:r>
            <w:r w:rsidRPr="003F5EA4">
              <w:rPr>
                <w:sz w:val="22"/>
                <w:szCs w:val="22"/>
              </w:rPr>
              <w:t>ương sự;</w:t>
            </w:r>
          </w:p>
          <w:p w:rsidR="00260EC9" w:rsidRPr="00444A0C" w:rsidRDefault="00260EC9" w:rsidP="003F5EA4">
            <w:pPr>
              <w:widowControl w:val="0"/>
              <w:spacing w:before="120" w:after="120"/>
            </w:pPr>
            <w:r w:rsidRPr="003F5EA4">
              <w:rPr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260EC9" w:rsidRPr="00A31691" w:rsidRDefault="00260EC9" w:rsidP="003F5EA4">
            <w:pPr>
              <w:widowControl w:val="0"/>
              <w:spacing w:before="120" w:after="120"/>
              <w:jc w:val="center"/>
              <w:rPr>
                <w:b/>
                <w:caps/>
                <w:sz w:val="26"/>
                <w:szCs w:val="26"/>
              </w:rPr>
            </w:pPr>
            <w:r w:rsidRPr="00A31691">
              <w:rPr>
                <w:b/>
                <w:caps/>
                <w:sz w:val="26"/>
                <w:szCs w:val="26"/>
              </w:rPr>
              <w:t>ThẨm phán</w:t>
            </w:r>
          </w:p>
          <w:p w:rsidR="00260EC9" w:rsidRDefault="00260EC9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0E6173" w:rsidRDefault="000E617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0E6173" w:rsidRDefault="000E617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0E6173" w:rsidRDefault="000E617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0E6173" w:rsidRPr="000E6173" w:rsidRDefault="000E6173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  <w:p w:rsidR="00260EC9" w:rsidRPr="00A31691" w:rsidRDefault="00260EC9" w:rsidP="003F5EA4">
            <w:pPr>
              <w:widowControl w:val="0"/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260EC9" w:rsidRPr="00444A0C" w:rsidTr="0025101C">
        <w:trPr>
          <w:jc w:val="center"/>
        </w:trPr>
        <w:tc>
          <w:tcPr>
            <w:tcW w:w="4905" w:type="dxa"/>
          </w:tcPr>
          <w:p w:rsidR="00260EC9" w:rsidRPr="00260EC9" w:rsidRDefault="00260EC9" w:rsidP="003F5EA4">
            <w:pPr>
              <w:widowControl w:val="0"/>
              <w:spacing w:before="120" w:after="120"/>
              <w:rPr>
                <w:b/>
                <w:bCs/>
                <w:i/>
                <w:iCs/>
                <w:sz w:val="26"/>
              </w:rPr>
            </w:pPr>
          </w:p>
        </w:tc>
        <w:tc>
          <w:tcPr>
            <w:tcW w:w="3991" w:type="dxa"/>
          </w:tcPr>
          <w:p w:rsidR="00260EC9" w:rsidRPr="00260EC9" w:rsidRDefault="00260EC9" w:rsidP="003F5EA4">
            <w:pPr>
              <w:widowControl w:val="0"/>
              <w:spacing w:before="120" w:after="120"/>
              <w:jc w:val="center"/>
              <w:rPr>
                <w:b/>
                <w:caps/>
                <w:sz w:val="24"/>
              </w:rPr>
            </w:pPr>
          </w:p>
        </w:tc>
      </w:tr>
    </w:tbl>
    <w:p w:rsidR="00B73917" w:rsidRDefault="00B73917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p w:rsidR="0025101C" w:rsidRDefault="0025101C" w:rsidP="003F5EA4">
      <w:pPr>
        <w:spacing w:before="120" w:after="120"/>
        <w:rPr>
          <w:sz w:val="26"/>
          <w:szCs w:val="26"/>
        </w:rPr>
      </w:pPr>
    </w:p>
    <w:sectPr w:rsidR="0025101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07" w:rsidRDefault="00D10C07" w:rsidP="003A652D">
      <w:r>
        <w:separator/>
      </w:r>
    </w:p>
  </w:endnote>
  <w:endnote w:type="continuationSeparator" w:id="0">
    <w:p w:rsidR="00D10C07" w:rsidRDefault="00D10C07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07" w:rsidRDefault="00D10C07" w:rsidP="003A652D">
      <w:r>
        <w:separator/>
      </w:r>
    </w:p>
  </w:footnote>
  <w:footnote w:type="continuationSeparator" w:id="0">
    <w:p w:rsidR="00D10C07" w:rsidRDefault="00D10C07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F" w:rsidRPr="004E5FCF" w:rsidRDefault="004E5FCF">
    <w:pPr>
      <w:pStyle w:val="Header"/>
      <w:rPr>
        <w:sz w:val="24"/>
        <w:szCs w:val="24"/>
      </w:rPr>
    </w:pPr>
    <w:r w:rsidRPr="004E5FCF">
      <w:rPr>
        <w:sz w:val="24"/>
        <w:szCs w:val="24"/>
      </w:rPr>
      <w:t>Hồ sơ: {MaHoSo}</w:t>
    </w:r>
  </w:p>
  <w:p w:rsidR="004E5FCF" w:rsidRDefault="004E5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82306"/>
    <w:rsid w:val="00091467"/>
    <w:rsid w:val="000E6173"/>
    <w:rsid w:val="00152F20"/>
    <w:rsid w:val="001A6AC3"/>
    <w:rsid w:val="00210F20"/>
    <w:rsid w:val="0025101C"/>
    <w:rsid w:val="00260EC9"/>
    <w:rsid w:val="00261B24"/>
    <w:rsid w:val="00294B9C"/>
    <w:rsid w:val="002B43C5"/>
    <w:rsid w:val="002F1553"/>
    <w:rsid w:val="00310DC1"/>
    <w:rsid w:val="00382571"/>
    <w:rsid w:val="00396206"/>
    <w:rsid w:val="003A05BF"/>
    <w:rsid w:val="003A652D"/>
    <w:rsid w:val="003C363A"/>
    <w:rsid w:val="003F0F19"/>
    <w:rsid w:val="003F5EA4"/>
    <w:rsid w:val="00406C1B"/>
    <w:rsid w:val="00417155"/>
    <w:rsid w:val="00444A0C"/>
    <w:rsid w:val="004558D8"/>
    <w:rsid w:val="00462D3C"/>
    <w:rsid w:val="00464EE5"/>
    <w:rsid w:val="00473D5C"/>
    <w:rsid w:val="00483A3F"/>
    <w:rsid w:val="00491135"/>
    <w:rsid w:val="0049671E"/>
    <w:rsid w:val="004B648D"/>
    <w:rsid w:val="004D486B"/>
    <w:rsid w:val="004E2D4C"/>
    <w:rsid w:val="004E5FCF"/>
    <w:rsid w:val="004E6D23"/>
    <w:rsid w:val="004E772A"/>
    <w:rsid w:val="00554B8C"/>
    <w:rsid w:val="00561DA9"/>
    <w:rsid w:val="00562F8D"/>
    <w:rsid w:val="00577BDF"/>
    <w:rsid w:val="005C3C1E"/>
    <w:rsid w:val="006478CE"/>
    <w:rsid w:val="00694AFD"/>
    <w:rsid w:val="006C73C0"/>
    <w:rsid w:val="006E6CF8"/>
    <w:rsid w:val="00723150"/>
    <w:rsid w:val="007436D8"/>
    <w:rsid w:val="00765E55"/>
    <w:rsid w:val="00792AE6"/>
    <w:rsid w:val="007B6A7A"/>
    <w:rsid w:val="007E4111"/>
    <w:rsid w:val="007E6075"/>
    <w:rsid w:val="007F2ABD"/>
    <w:rsid w:val="0081221F"/>
    <w:rsid w:val="0089329D"/>
    <w:rsid w:val="008B16C1"/>
    <w:rsid w:val="00A31691"/>
    <w:rsid w:val="00B03F10"/>
    <w:rsid w:val="00B67546"/>
    <w:rsid w:val="00B73917"/>
    <w:rsid w:val="00B7436C"/>
    <w:rsid w:val="00B868E0"/>
    <w:rsid w:val="00B979A7"/>
    <w:rsid w:val="00BC0211"/>
    <w:rsid w:val="00C4483E"/>
    <w:rsid w:val="00CA6144"/>
    <w:rsid w:val="00CB15F3"/>
    <w:rsid w:val="00CE1DEC"/>
    <w:rsid w:val="00CF7B7F"/>
    <w:rsid w:val="00D10C07"/>
    <w:rsid w:val="00D15917"/>
    <w:rsid w:val="00D52D2D"/>
    <w:rsid w:val="00D72A0C"/>
    <w:rsid w:val="00D95CAF"/>
    <w:rsid w:val="00DB38BF"/>
    <w:rsid w:val="00DC1CEA"/>
    <w:rsid w:val="00E31527"/>
    <w:rsid w:val="00E53E17"/>
    <w:rsid w:val="00E95858"/>
    <w:rsid w:val="00ED4448"/>
    <w:rsid w:val="00EF5C48"/>
    <w:rsid w:val="00F5776B"/>
    <w:rsid w:val="00F72E7C"/>
    <w:rsid w:val="00FC0182"/>
    <w:rsid w:val="00FC284E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C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010E-9BBD-4331-9A71-AC9A63F90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dcterms:created xsi:type="dcterms:W3CDTF">2018-06-20T05:40:00Z</dcterms:created>
  <dcterms:modified xsi:type="dcterms:W3CDTF">2018-07-31T09:12:00Z</dcterms:modified>
</cp:coreProperties>
</file>