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2C6" w:rsidRDefault="00337936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2C6" w:rsidRPr="001E72C6" w:rsidRDefault="001E72C6">
      <w:pPr>
        <w:rPr>
          <w:color w:val="FF0000"/>
        </w:rPr>
      </w:pPr>
      <w:r w:rsidRPr="001E72C6">
        <w:rPr>
          <w:color w:val="FF0000"/>
        </w:rPr>
        <w:t>SchemaFactoryLoader</w:t>
      </w:r>
    </w:p>
    <w:p w:rsidR="001E72C6" w:rsidRDefault="00337936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2C6" w:rsidRDefault="001E72C6">
      <w:r>
        <w:t>Fatal</w:t>
      </w:r>
      <w:r w:rsidR="00B64790">
        <w:t>Error</w:t>
      </w:r>
    </w:p>
    <w:p w:rsidR="008714A3" w:rsidRDefault="00337936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4A3" w:rsidRDefault="008714A3">
      <w:r>
        <w:t>True</w:t>
      </w:r>
    </w:p>
    <w:p w:rsidR="00D0382C" w:rsidRDefault="00337936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2C" w:rsidRDefault="00D0382C">
      <w:r>
        <w:t>DOM</w:t>
      </w:r>
    </w:p>
    <w:p w:rsidR="00D0382C" w:rsidRDefault="00B37950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2C" w:rsidRDefault="00D0382C">
      <w:r>
        <w:t>org.xml.sax</w:t>
      </w:r>
    </w:p>
    <w:p w:rsidR="008949F6" w:rsidRDefault="00B37950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F6" w:rsidRDefault="00C43889">
      <w:r>
        <w:t>1,</w:t>
      </w:r>
      <w:r w:rsidR="008949F6">
        <w:t>2,3</w:t>
      </w:r>
    </w:p>
    <w:p w:rsidR="008949F6" w:rsidRDefault="008949F6"/>
    <w:p w:rsidR="00C43889" w:rsidRDefault="00B37950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0B7" w:rsidRDefault="006060B7">
      <w:r>
        <w:t>1,2,3,4</w:t>
      </w:r>
    </w:p>
    <w:p w:rsidR="00B54EB7" w:rsidRDefault="00B37950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B7" w:rsidRDefault="00B54EB7">
      <w:r>
        <w:t>1,2,3</w:t>
      </w:r>
    </w:p>
    <w:p w:rsidR="00B54EB7" w:rsidRDefault="00EC373F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B7" w:rsidRDefault="00B54EB7">
      <w:r>
        <w:t>2,4</w:t>
      </w:r>
    </w:p>
    <w:p w:rsidR="003E1AB2" w:rsidRDefault="00995621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1AB2">
        <w:t>1,3</w:t>
      </w:r>
      <w:r w:rsidR="00236149">
        <w:rPr>
          <w:noProof/>
        </w:rPr>
        <w:drawing>
          <wp:inline distT="0" distB="0" distL="0" distR="0">
            <wp:extent cx="5943600" cy="335638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B2" w:rsidRDefault="003E1AB2">
      <w:r>
        <w:t>1,2</w:t>
      </w:r>
    </w:p>
    <w:p w:rsidR="003E3A72" w:rsidRDefault="004625E7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A72" w:rsidRPr="003E3A72" w:rsidRDefault="003E3A72" w:rsidP="003E3A72">
      <w:r>
        <w:t>1,3</w:t>
      </w:r>
    </w:p>
    <w:p w:rsidR="00ED2966" w:rsidRDefault="00D80200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66" w:rsidRDefault="00ED2966">
      <w:r>
        <w:t>1234</w:t>
      </w:r>
    </w:p>
    <w:p w:rsidR="003B3249" w:rsidRDefault="00E00B2F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249" w:rsidRPr="003B3249" w:rsidRDefault="003B3249" w:rsidP="003B3249">
      <w:r>
        <w:t>1</w:t>
      </w:r>
    </w:p>
    <w:p w:rsidR="003B3249" w:rsidRDefault="00D6413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249" w:rsidRPr="003B3249" w:rsidRDefault="003B3249" w:rsidP="003B3249">
      <w:r>
        <w:t>True</w:t>
      </w:r>
    </w:p>
    <w:p w:rsidR="00696F95" w:rsidRDefault="00641660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95" w:rsidRDefault="00696F95">
      <w:r>
        <w:t>4</w:t>
      </w:r>
    </w:p>
    <w:p w:rsidR="00696F95" w:rsidRDefault="00086E89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6F95">
        <w:t>1234</w:t>
      </w:r>
      <w:r w:rsidR="002A7E44">
        <w:rPr>
          <w:noProof/>
        </w:rPr>
        <w:drawing>
          <wp:inline distT="0" distB="0" distL="0" distR="0">
            <wp:extent cx="5943600" cy="335638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95" w:rsidRDefault="00696F95">
      <w:r>
        <w:t>234</w:t>
      </w:r>
    </w:p>
    <w:p w:rsidR="00D87B27" w:rsidRDefault="002A7E44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95" w:rsidRDefault="00696F95">
      <w:r>
        <w:t>123</w:t>
      </w:r>
    </w:p>
    <w:sectPr w:rsidR="00696F95" w:rsidSect="001E72C6">
      <w:pgSz w:w="12240" w:h="15840"/>
      <w:pgMar w:top="2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defaultTabStop w:val="720"/>
  <w:characterSpacingControl w:val="doNotCompress"/>
  <w:compat/>
  <w:rsids>
    <w:rsidRoot w:val="00337936"/>
    <w:rsid w:val="00086E89"/>
    <w:rsid w:val="001E72C6"/>
    <w:rsid w:val="00236149"/>
    <w:rsid w:val="002A7E44"/>
    <w:rsid w:val="00337936"/>
    <w:rsid w:val="003B3249"/>
    <w:rsid w:val="003E1AB2"/>
    <w:rsid w:val="003E3A72"/>
    <w:rsid w:val="004625E7"/>
    <w:rsid w:val="006060B7"/>
    <w:rsid w:val="00641660"/>
    <w:rsid w:val="00696F95"/>
    <w:rsid w:val="008714A3"/>
    <w:rsid w:val="00872C28"/>
    <w:rsid w:val="008949F6"/>
    <w:rsid w:val="00995621"/>
    <w:rsid w:val="00B37950"/>
    <w:rsid w:val="00B54EB7"/>
    <w:rsid w:val="00B64790"/>
    <w:rsid w:val="00C43889"/>
    <w:rsid w:val="00D0382C"/>
    <w:rsid w:val="00D64134"/>
    <w:rsid w:val="00D80200"/>
    <w:rsid w:val="00D87B27"/>
    <w:rsid w:val="00E00B2F"/>
    <w:rsid w:val="00EC373F"/>
    <w:rsid w:val="00ED2966"/>
    <w:rsid w:val="00FF51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B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7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9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Aprotrain-Aptech</Company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chien.dq</dc:creator>
  <cp:keywords/>
  <dc:description/>
  <cp:lastModifiedBy>tien.hd</cp:lastModifiedBy>
  <cp:revision>27</cp:revision>
  <dcterms:created xsi:type="dcterms:W3CDTF">2013-04-15T10:58:00Z</dcterms:created>
  <dcterms:modified xsi:type="dcterms:W3CDTF">2015-04-14T02:07:00Z</dcterms:modified>
</cp:coreProperties>
</file>