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Standard classes provided by SAX?</w:t>
            </w:r>
          </w:p>
          <w:p w:rsidR="00604345" w:rsidRPr="005415F1" w:rsidRDefault="00604345" w:rsidP="005415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Arial" w:eastAsia="Times New Roman" w:hAnsi="Arial" w:cs="Arial"/>
                <w:sz w:val="20"/>
                <w:szCs w:val="20"/>
              </w:rPr>
              <w:t>1. 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InputSource</w:t>
            </w:r>
            <w:proofErr w:type="spellEnd"/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2. 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SAXException</w:t>
            </w:r>
            <w:proofErr w:type="spellEnd"/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3. 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SAXParseException</w:t>
            </w:r>
            <w:proofErr w:type="spellEnd"/>
          </w:p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5415F1" w:rsidRDefault="00604345" w:rsidP="005415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5415F1" w:rsidRDefault="00604345" w:rsidP="005415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5415F1" w:rsidRDefault="00604345" w:rsidP="005415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5415F1" w:rsidRDefault="00604345" w:rsidP="005415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CSS Module defines which of the following interfaces?</w:t>
            </w:r>
          </w:p>
          <w:p w:rsidR="00604345" w:rsidRPr="005415F1" w:rsidRDefault="00604345" w:rsidP="005415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CSSStyleSheet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CSSRuleList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CSSMediaRule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CSSStyleDeclaration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module supports which of the following event types?</w:t>
            </w: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t>1. User Interface Events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2. Mutation Events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3. Cancelable Events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4. System-defined Events</w:t>
            </w:r>
          </w:p>
          <w:p w:rsidR="00604345" w:rsidRPr="005415F1" w:rsidRDefault="00604345" w:rsidP="005415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  <w:p w:rsidR="00604345" w:rsidRPr="005415F1" w:rsidRDefault="00604345" w:rsidP="005415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5415F1" w:rsidRDefault="00604345" w:rsidP="005415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5415F1" w:rsidRDefault="00604345" w:rsidP="005415F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_________________was omitted from JAXP 1.3. Its inclusion in Java 5 was out of mistake.</w:t>
            </w:r>
          </w:p>
          <w:p w:rsidR="00604345" w:rsidRPr="005415F1" w:rsidRDefault="00604345" w:rsidP="00541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SchemaFactoryLoader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TypeInfoProvider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ValidatorHandler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errors are handled by using non-validating SAX parser?</w:t>
            </w:r>
          </w:p>
          <w:p w:rsidR="00604345" w:rsidRPr="005415F1" w:rsidRDefault="00604345" w:rsidP="005415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Fatal Errors </w:t>
            </w:r>
          </w:p>
          <w:p w:rsidR="00604345" w:rsidRPr="005415F1" w:rsidRDefault="00604345" w:rsidP="005415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Non-Fatal Errors </w:t>
            </w:r>
          </w:p>
          <w:p w:rsidR="00604345" w:rsidRPr="005415F1" w:rsidRDefault="00604345" w:rsidP="005415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Warnings </w:t>
            </w:r>
          </w:p>
          <w:p w:rsidR="00604345" w:rsidRPr="005415F1" w:rsidRDefault="00604345" w:rsidP="005415F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All of the above.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Locator interface associates a SAX event with a particular document location.</w:t>
            </w:r>
          </w:p>
          <w:p w:rsidR="00604345" w:rsidRPr="005415F1" w:rsidRDefault="00604345" w:rsidP="005415F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True </w:t>
            </w:r>
          </w:p>
          <w:p w:rsidR="00604345" w:rsidRPr="005415F1" w:rsidRDefault="00604345" w:rsidP="005415F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_______________represents a parsed XML document as a tree of nodes.</w:t>
            </w:r>
          </w:p>
          <w:p w:rsidR="00604345" w:rsidRPr="005415F1" w:rsidRDefault="00604345" w:rsidP="005415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XSL </w:t>
            </w:r>
          </w:p>
          <w:p w:rsidR="00604345" w:rsidRPr="005415F1" w:rsidRDefault="00604345" w:rsidP="005415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DOM </w:t>
            </w:r>
          </w:p>
          <w:p w:rsidR="00604345" w:rsidRPr="005415F1" w:rsidRDefault="00604345" w:rsidP="005415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Nodes </w:t>
            </w:r>
          </w:p>
          <w:p w:rsidR="00604345" w:rsidRPr="005415F1" w:rsidRDefault="00604345" w:rsidP="005415F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package specifies the SAX interfaces?</w:t>
            </w:r>
          </w:p>
          <w:p w:rsidR="00604345" w:rsidRPr="005415F1" w:rsidRDefault="00604345" w:rsidP="005415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org.xml.sax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org.xml.sax.ext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org.xml.sax.helper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5415F1" w:rsidRDefault="00604345" w:rsidP="005415F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javax.xml.papers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Standard classes provided by SAX?</w:t>
            </w: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t>1. </w:t>
            </w:r>
            <w:proofErr w:type="spellStart"/>
            <w:r w:rsidRPr="005415F1">
              <w:rPr>
                <w:rFonts w:ascii="Arial" w:eastAsia="Times New Roman" w:hAnsi="Arial" w:cs="Arial"/>
                <w:sz w:val="24"/>
                <w:szCs w:val="24"/>
              </w:rPr>
              <w:t>InputSource</w:t>
            </w:r>
            <w:proofErr w:type="spellEnd"/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2. </w:t>
            </w:r>
            <w:proofErr w:type="spellStart"/>
            <w:r w:rsidRPr="005415F1">
              <w:rPr>
                <w:rFonts w:ascii="Arial" w:eastAsia="Times New Roman" w:hAnsi="Arial" w:cs="Arial"/>
                <w:sz w:val="24"/>
                <w:szCs w:val="24"/>
              </w:rPr>
              <w:t>SAXException</w:t>
            </w:r>
            <w:proofErr w:type="spellEnd"/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3. </w:t>
            </w:r>
            <w:proofErr w:type="spellStart"/>
            <w:r w:rsidRPr="005415F1">
              <w:rPr>
                <w:rFonts w:ascii="Arial" w:eastAsia="Times New Roman" w:hAnsi="Arial" w:cs="Arial"/>
                <w:sz w:val="24"/>
                <w:szCs w:val="24"/>
              </w:rPr>
              <w:t>SAXParseException</w:t>
            </w:r>
            <w:proofErr w:type="spellEnd"/>
          </w:p>
          <w:p w:rsidR="00604345" w:rsidRPr="005415F1" w:rsidRDefault="00604345" w:rsidP="005415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5415F1" w:rsidRDefault="00604345" w:rsidP="005415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5415F1" w:rsidRDefault="00604345" w:rsidP="005415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5415F1" w:rsidRDefault="00604345" w:rsidP="005415F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lexical events?</w:t>
            </w:r>
          </w:p>
          <w:p w:rsidR="00604345" w:rsidRPr="005415F1" w:rsidRDefault="00604345" w:rsidP="005415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Encountering Angle Brackets and Ampersands </w:t>
            </w:r>
          </w:p>
          <w:p w:rsidR="00604345" w:rsidRPr="005415F1" w:rsidRDefault="00604345" w:rsidP="005415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Echoing Comments While Filtering </w:t>
            </w:r>
          </w:p>
          <w:p w:rsidR="00604345" w:rsidRPr="005415F1" w:rsidRDefault="00604345" w:rsidP="005415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Encountering </w:t>
            </w:r>
          </w:p>
          <w:p w:rsidR="00604345" w:rsidRPr="005415F1" w:rsidRDefault="00604345" w:rsidP="005415F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All of the above.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DefaultHandler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supplies default implementations for all of the callbacks in which of the following core SAX2 handler classes?</w:t>
            </w: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15F1">
              <w:rPr>
                <w:rFonts w:ascii="Arial" w:eastAsia="Times New Roman" w:hAnsi="Arial" w:cs="Arial"/>
                <w:sz w:val="20"/>
                <w:szCs w:val="20"/>
              </w:rPr>
              <w:t>1. 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EntityResolver</w:t>
            </w:r>
            <w:proofErr w:type="spellEnd"/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2. 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DTDHandler</w:t>
            </w:r>
            <w:proofErr w:type="spellEnd"/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3. 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ContentHandler</w:t>
            </w:r>
            <w:proofErr w:type="spellEnd"/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4. </w:t>
            </w:r>
            <w:proofErr w:type="spellStart"/>
            <w:r w:rsidRPr="005415F1">
              <w:rPr>
                <w:rFonts w:ascii="Arial" w:eastAsia="Times New Roman" w:hAnsi="Arial" w:cs="Arial"/>
                <w:sz w:val="20"/>
                <w:szCs w:val="20"/>
              </w:rPr>
              <w:t>ErrorHandler</w:t>
            </w:r>
            <w:proofErr w:type="spellEnd"/>
          </w:p>
          <w:p w:rsidR="00604345" w:rsidRPr="005415F1" w:rsidRDefault="00604345" w:rsidP="005415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5415F1" w:rsidRDefault="00604345" w:rsidP="005415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5415F1" w:rsidRDefault="00604345" w:rsidP="005415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1, 3, 4 </w:t>
            </w:r>
          </w:p>
          <w:p w:rsidR="00604345" w:rsidRPr="005415F1" w:rsidRDefault="00604345" w:rsidP="005415F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1, 2, 3, 4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Query deals with which of the following aspects?</w:t>
            </w: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t>1. Variables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2. Attributes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3. Parameters</w:t>
            </w:r>
          </w:p>
          <w:p w:rsidR="00604345" w:rsidRPr="005415F1" w:rsidRDefault="00604345" w:rsidP="005415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5415F1" w:rsidRDefault="00604345" w:rsidP="005415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5415F1" w:rsidRDefault="00604345" w:rsidP="005415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5415F1" w:rsidRDefault="00604345" w:rsidP="005415F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are the features of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TransformerFactory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604345" w:rsidRPr="005415F1" w:rsidRDefault="00604345" w:rsidP="005415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5415F1" w:rsidRDefault="00604345" w:rsidP="005415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The system property of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TransformerFactory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is always set as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javax.xml.transform.TransformerFactory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. </w:t>
            </w:r>
          </w:p>
          <w:p w:rsidR="00604345" w:rsidRPr="005415F1" w:rsidRDefault="00604345" w:rsidP="005415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transformInstance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 method is used by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TransformerFactory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to create instances. </w:t>
            </w:r>
          </w:p>
          <w:p w:rsidR="00604345" w:rsidRPr="005415F1" w:rsidRDefault="00604345" w:rsidP="005415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TransformerFactory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perform multiple operations at a time. </w:t>
            </w:r>
          </w:p>
          <w:p w:rsidR="00604345" w:rsidRPr="005415F1" w:rsidRDefault="00604345" w:rsidP="005415F1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transformation always has a source and a result.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statements related to Validating XML with JAXP are correct?</w:t>
            </w:r>
          </w:p>
          <w:p w:rsidR="00604345" w:rsidRPr="005415F1" w:rsidRDefault="00604345" w:rsidP="005415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5415F1" w:rsidRDefault="00604345" w:rsidP="005415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XML Schema is an alternate to DTD </w:t>
            </w:r>
          </w:p>
          <w:p w:rsidR="00604345" w:rsidRPr="005415F1" w:rsidRDefault="00604345" w:rsidP="005415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The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javax.xml.validation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API helps to validate the XML document </w:t>
            </w:r>
          </w:p>
          <w:p w:rsidR="00604345" w:rsidRPr="005415F1" w:rsidRDefault="00604345" w:rsidP="005415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order to validate a SAX stream, XML document and XSL are given as output to a Transformer. </w:t>
            </w:r>
          </w:p>
          <w:p w:rsidR="00604345" w:rsidRPr="005415F1" w:rsidRDefault="00604345" w:rsidP="005415F1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XML Schema is created using XML syntax and describes the structure of XML document.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types of XML database?</w:t>
            </w:r>
          </w:p>
          <w:p w:rsidR="00604345" w:rsidRPr="005415F1" w:rsidRDefault="00604345" w:rsidP="005415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Arial" w:eastAsia="Times New Roman" w:hAnsi="Arial" w:cs="Arial"/>
                <w:sz w:val="20"/>
                <w:szCs w:val="20"/>
              </w:rPr>
              <w:t>1. XML-Enabled</w:t>
            </w:r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2. Native XML</w:t>
            </w:r>
            <w:r w:rsidRPr="005415F1">
              <w:rPr>
                <w:rFonts w:ascii="Arial" w:eastAsia="Times New Roman" w:hAnsi="Arial" w:cs="Arial"/>
                <w:sz w:val="20"/>
                <w:szCs w:val="20"/>
              </w:rPr>
              <w:br/>
              <w:t>3. Master-XML</w:t>
            </w:r>
          </w:p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5415F1" w:rsidRDefault="00604345" w:rsidP="005415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1, 2 </w:t>
            </w:r>
          </w:p>
          <w:p w:rsidR="00604345" w:rsidRPr="005415F1" w:rsidRDefault="00604345" w:rsidP="005415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5415F1" w:rsidRDefault="00604345" w:rsidP="005415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5415F1" w:rsidRDefault="00604345" w:rsidP="005415F1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of the following statements related to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correct?</w:t>
            </w:r>
          </w:p>
          <w:p w:rsidR="00604345" w:rsidRPr="005415F1" w:rsidRDefault="00604345" w:rsidP="005415F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XPath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is a query language, which uses path expressions to traverse through XML document. </w:t>
            </w:r>
          </w:p>
          <w:p w:rsidR="00604345" w:rsidRPr="005415F1" w:rsidRDefault="00604345" w:rsidP="005415F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model uses nine nodes. </w:t>
            </w:r>
          </w:p>
          <w:p w:rsidR="00604345" w:rsidRPr="005415F1" w:rsidRDefault="00604345" w:rsidP="005415F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XPath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gives access to </w:t>
            </w:r>
            <w:proofErr w:type="spellStart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XPath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expressions using the JAXP APIs. </w:t>
            </w:r>
          </w:p>
          <w:p w:rsidR="00604345" w:rsidRPr="005415F1" w:rsidRDefault="00604345" w:rsidP="005415F1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of the above.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advantages of PDF files?</w:t>
            </w: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t>1. Smaller files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2. Free reader software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3. Can contain hyperlinks</w:t>
            </w:r>
            <w:r w:rsidRPr="005415F1">
              <w:rPr>
                <w:rFonts w:ascii="Arial" w:eastAsia="Times New Roman" w:hAnsi="Arial" w:cs="Arial"/>
                <w:sz w:val="24"/>
                <w:szCs w:val="24"/>
              </w:rPr>
              <w:br/>
              <w:t>4. Secure and virus resistant</w:t>
            </w:r>
          </w:p>
          <w:p w:rsidR="00604345" w:rsidRPr="005415F1" w:rsidRDefault="00604345" w:rsidP="005415F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5415F1" w:rsidRDefault="00604345" w:rsidP="005415F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5415F1" w:rsidRDefault="00604345" w:rsidP="005415F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1, 2, 4 </w:t>
            </w:r>
          </w:p>
          <w:p w:rsidR="00604345" w:rsidRPr="005415F1" w:rsidRDefault="00604345" w:rsidP="005415F1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1, 2, 3, 4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JSP can add data from XML document into SQL Server database.</w:t>
            </w:r>
          </w:p>
          <w:p w:rsidR="00604345" w:rsidRPr="005415F1" w:rsidRDefault="00604345" w:rsidP="005415F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True </w:t>
            </w:r>
          </w:p>
          <w:p w:rsidR="00604345" w:rsidRPr="005415F1" w:rsidRDefault="00604345" w:rsidP="005415F1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XMLReaderFactory</w:t>
            </w:r>
            <w:proofErr w:type="spellEnd"/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a factory for creating a XML reader.</w:t>
            </w:r>
          </w:p>
          <w:p w:rsidR="00604345" w:rsidRPr="005415F1" w:rsidRDefault="00604345" w:rsidP="005415F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True </w:t>
            </w:r>
          </w:p>
          <w:p w:rsidR="00604345" w:rsidRPr="005415F1" w:rsidRDefault="00604345" w:rsidP="005415F1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  <w:tr w:rsidR="00604345" w:rsidRPr="005415F1" w:rsidTr="005415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5415F1" w:rsidRDefault="00604345" w:rsidP="005415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demerits of SAX?</w:t>
            </w:r>
          </w:p>
          <w:p w:rsidR="00604345" w:rsidRPr="005415F1" w:rsidRDefault="00604345" w:rsidP="005415F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Control Over Data Parsing </w:t>
            </w:r>
          </w:p>
          <w:p w:rsidR="00604345" w:rsidRPr="005415F1" w:rsidRDefault="00604345" w:rsidP="005415F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Complex State Keeping </w:t>
            </w:r>
          </w:p>
          <w:p w:rsidR="00604345" w:rsidRPr="005415F1" w:rsidRDefault="00604345" w:rsidP="005415F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Difficulty in Analyzing Large Documents </w:t>
            </w:r>
          </w:p>
          <w:p w:rsidR="00604345" w:rsidRPr="005415F1" w:rsidRDefault="00604345" w:rsidP="005415F1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415F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All of the above.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__________________interface supports the hierarchical relationships of the sub-tree.</w:t>
            </w:r>
          </w:p>
          <w:p w:rsidR="00604345" w:rsidRPr="004257D5" w:rsidRDefault="00604345" w:rsidP="004257D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DocumentTraversal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TreeWalker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NodeIterator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NodeFilter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of the following are the Standard classes provided by SAX?</w:t>
            </w:r>
          </w:p>
          <w:p w:rsidR="00604345" w:rsidRPr="004257D5" w:rsidRDefault="00604345" w:rsidP="00425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1. 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InputSource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2. 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SAXException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3. 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SAXParseException</w:t>
            </w:r>
            <w:proofErr w:type="spellEnd"/>
          </w:p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4257D5" w:rsidRDefault="00604345" w:rsidP="004257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4257D5" w:rsidRDefault="00604345" w:rsidP="004257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4257D5" w:rsidRDefault="00604345" w:rsidP="004257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4257D5" w:rsidRDefault="00604345" w:rsidP="004257D5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CSS Module defines which of the following interfaces?</w:t>
            </w:r>
          </w:p>
          <w:p w:rsidR="00604345" w:rsidRPr="004257D5" w:rsidRDefault="00604345" w:rsidP="004257D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CSSStyleSheet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CSSRuleList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CSSMediaRule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CSSStyleDeclaration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module supports which of the following event types?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t>1. User Interface Events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2. Mutation Events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3. Cancelable Events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4. System-defined Events</w:t>
            </w:r>
          </w:p>
          <w:p w:rsidR="00604345" w:rsidRPr="004257D5" w:rsidRDefault="00604345" w:rsidP="004257D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  <w:p w:rsidR="00604345" w:rsidRPr="004257D5" w:rsidRDefault="00604345" w:rsidP="004257D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4257D5" w:rsidRDefault="00604345" w:rsidP="004257D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4257D5" w:rsidRDefault="00604345" w:rsidP="004257D5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are the features of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XQuery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 It is used for querying XML data.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 It is built on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expressions.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 It extracts information using Web Services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 It is not case-sensitive.</w:t>
            </w:r>
          </w:p>
          <w:p w:rsidR="00604345" w:rsidRPr="004257D5" w:rsidRDefault="00604345" w:rsidP="004257D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  <w:p w:rsidR="00604345" w:rsidRPr="004257D5" w:rsidRDefault="00604345" w:rsidP="004257D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4257D5" w:rsidRDefault="00604345" w:rsidP="004257D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1, 3, 4 </w:t>
            </w:r>
          </w:p>
          <w:p w:rsidR="00604345" w:rsidRPr="004257D5" w:rsidRDefault="00604345" w:rsidP="004257D5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XML can be transformed into PDF using ________________.</w:t>
            </w:r>
          </w:p>
          <w:p w:rsidR="00604345" w:rsidRPr="004257D5" w:rsidRDefault="00604345" w:rsidP="004257D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XML-PDF </w:t>
            </w:r>
          </w:p>
          <w:p w:rsidR="00604345" w:rsidRPr="004257D5" w:rsidRDefault="00604345" w:rsidP="004257D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XSL-FO </w:t>
            </w:r>
          </w:p>
          <w:p w:rsidR="00604345" w:rsidRPr="004257D5" w:rsidRDefault="00604345" w:rsidP="004257D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XML-TRANSFORM </w:t>
            </w:r>
          </w:p>
          <w:p w:rsidR="00604345" w:rsidRPr="004257D5" w:rsidRDefault="00604345" w:rsidP="004257D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XSL-TRANSFORM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_________________was omitted from JAXP 1.3. Its inclusion in Java 5 was out of mistake.</w:t>
            </w:r>
          </w:p>
          <w:p w:rsidR="00604345" w:rsidRPr="004257D5" w:rsidRDefault="00604345" w:rsidP="004257D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SchemaFactoryLoader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TypeInfoProvider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ValidatorHandler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errors are handled by using non-validating SAX parser?</w:t>
            </w:r>
          </w:p>
          <w:p w:rsidR="00604345" w:rsidRPr="004257D5" w:rsidRDefault="00604345" w:rsidP="004257D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Fatal Errors </w:t>
            </w:r>
          </w:p>
          <w:p w:rsidR="00604345" w:rsidRPr="004257D5" w:rsidRDefault="00604345" w:rsidP="004257D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Non-Fatal Errors </w:t>
            </w:r>
          </w:p>
          <w:p w:rsidR="00604345" w:rsidRPr="004257D5" w:rsidRDefault="00604345" w:rsidP="004257D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Warnings </w:t>
            </w:r>
          </w:p>
          <w:p w:rsidR="00604345" w:rsidRPr="004257D5" w:rsidRDefault="00604345" w:rsidP="004257D5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All of the above.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Locator interface associates a SAX event with a particular document location.</w:t>
            </w:r>
          </w:p>
          <w:p w:rsidR="00604345" w:rsidRPr="004257D5" w:rsidRDefault="00604345" w:rsidP="004257D5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True </w:t>
            </w:r>
          </w:p>
          <w:p w:rsidR="00604345" w:rsidRPr="004257D5" w:rsidRDefault="00604345" w:rsidP="004257D5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False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_______________represents a parsed XML document as a tree of nodes.</w:t>
            </w:r>
          </w:p>
          <w:p w:rsidR="00604345" w:rsidRPr="004257D5" w:rsidRDefault="00604345" w:rsidP="004257D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XSL </w:t>
            </w:r>
          </w:p>
          <w:p w:rsidR="00604345" w:rsidRPr="004257D5" w:rsidRDefault="00604345" w:rsidP="004257D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DOM </w:t>
            </w:r>
          </w:p>
          <w:p w:rsidR="00604345" w:rsidRPr="004257D5" w:rsidRDefault="00604345" w:rsidP="004257D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Nodes </w:t>
            </w:r>
          </w:p>
          <w:p w:rsidR="00604345" w:rsidRPr="004257D5" w:rsidRDefault="00604345" w:rsidP="004257D5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Filter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package specifies the SAX interfaces?</w:t>
            </w:r>
          </w:p>
          <w:p w:rsidR="00604345" w:rsidRPr="004257D5" w:rsidRDefault="00604345" w:rsidP="004257D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org.xml.sax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org.xml.sax.ext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org.xml.sax.helper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javax.xml.papers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CSS Module defines which of the following interfaces?</w:t>
            </w:r>
          </w:p>
          <w:p w:rsidR="00604345" w:rsidRPr="004257D5" w:rsidRDefault="00604345" w:rsidP="004257D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CSSStyleSheet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CSSRuleList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CSSMediaRule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StyleDeclaration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benefits of NXD?</w:t>
            </w:r>
          </w:p>
          <w:p w:rsidR="00604345" w:rsidRPr="004257D5" w:rsidRDefault="00604345" w:rsidP="004257D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It keeps data in one place </w:t>
            </w:r>
          </w:p>
          <w:p w:rsidR="00604345" w:rsidRPr="004257D5" w:rsidRDefault="00604345" w:rsidP="004257D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Faster performance </w:t>
            </w:r>
          </w:p>
          <w:p w:rsidR="00604345" w:rsidRPr="004257D5" w:rsidRDefault="00604345" w:rsidP="004257D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It can store very large documents </w:t>
            </w:r>
          </w:p>
          <w:p w:rsidR="00604345" w:rsidRPr="004257D5" w:rsidRDefault="00604345" w:rsidP="004257D5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Higher security with no multi-user access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benefits of using DOM?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t>1. Provides Access to Multiple Documents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2. Manages Complex Data Structure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3. Do not allow Modification of Document 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4. Allows Many Methods to Access a Document Simultaneously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4257D5" w:rsidRDefault="00604345" w:rsidP="004257D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4257D5" w:rsidRDefault="00604345" w:rsidP="004257D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1, 2, 4 </w:t>
            </w:r>
          </w:p>
          <w:p w:rsidR="00604345" w:rsidRPr="004257D5" w:rsidRDefault="00604345" w:rsidP="004257D5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XML Filter in combination with the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ContentHandler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interfaces enables which of the following?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t>1. Filtering Tags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2. Filtering Elements</w:t>
            </w:r>
            <w:r w:rsidRPr="004257D5">
              <w:rPr>
                <w:rFonts w:ascii="Arial" w:eastAsia="Times New Roman" w:hAnsi="Arial" w:cs="Arial"/>
                <w:sz w:val="24"/>
                <w:szCs w:val="24"/>
              </w:rPr>
              <w:br/>
              <w:t>3. Filtering Attributes</w:t>
            </w:r>
          </w:p>
          <w:p w:rsidR="00604345" w:rsidRPr="004257D5" w:rsidRDefault="00604345" w:rsidP="004257D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4257D5" w:rsidRDefault="00604345" w:rsidP="004257D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4257D5" w:rsidRDefault="00604345" w:rsidP="004257D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4257D5" w:rsidRDefault="00604345" w:rsidP="004257D5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options correctly state the advantages of PDF files? </w:t>
            </w:r>
          </w:p>
          <w:p w:rsidR="00604345" w:rsidRPr="004257D5" w:rsidRDefault="00604345" w:rsidP="004257D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1. They are smaller in size.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 They are secured and virus resistant.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 They do not allow hyperlinks.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 They are freely downloadable software.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5. They are compatible with only few selected operating systems.</w:t>
            </w:r>
          </w:p>
          <w:p w:rsidR="00604345" w:rsidRPr="004257D5" w:rsidRDefault="00604345" w:rsidP="00425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4257D5" w:rsidRDefault="00604345" w:rsidP="004257D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1, 2, 5 </w:t>
            </w:r>
          </w:p>
          <w:p w:rsidR="00604345" w:rsidRPr="004257D5" w:rsidRDefault="00604345" w:rsidP="004257D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4257D5" w:rsidRDefault="00604345" w:rsidP="004257D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1, 2, 4 </w:t>
            </w:r>
          </w:p>
          <w:p w:rsidR="00604345" w:rsidRPr="004257D5" w:rsidRDefault="00604345" w:rsidP="004257D5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2, 4, 5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of the following DOM interfaces provides the primary data type for the entire document structure?</w:t>
            </w:r>
          </w:p>
          <w:p w:rsidR="00604345" w:rsidRPr="004257D5" w:rsidRDefault="00604345" w:rsidP="004257D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</w:t>
            </w:r>
          </w:p>
          <w:p w:rsidR="00604345" w:rsidRPr="004257D5" w:rsidRDefault="00604345" w:rsidP="004257D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</w:p>
          <w:p w:rsidR="00604345" w:rsidRPr="004257D5" w:rsidRDefault="00604345" w:rsidP="004257D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Node </w:t>
            </w:r>
          </w:p>
          <w:p w:rsidR="00604345" w:rsidRPr="004257D5" w:rsidRDefault="00604345" w:rsidP="004257D5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Entity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TrAX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consists of which of the following classes? 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1. 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OutputKeys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 Transformer 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TransformerFactory</w:t>
            </w:r>
            <w:proofErr w:type="spellEnd"/>
          </w:p>
          <w:p w:rsidR="00604345" w:rsidRPr="004257D5" w:rsidRDefault="00604345" w:rsidP="004257D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4257D5" w:rsidRDefault="00604345" w:rsidP="004257D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4257D5" w:rsidRDefault="00604345" w:rsidP="004257D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4257D5" w:rsidRDefault="00604345" w:rsidP="004257D5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interfaces of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TrAX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an error that would have occurred in the source document or transformations instructions?</w:t>
            </w:r>
          </w:p>
          <w:p w:rsidR="00604345" w:rsidRPr="004257D5" w:rsidRDefault="00604345" w:rsidP="004257D5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ErrorListener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</w:t>
            </w:r>
          </w:p>
          <w:p w:rsidR="00604345" w:rsidRPr="004257D5" w:rsidRDefault="00604345" w:rsidP="004257D5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SourceLocator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are the merits of SAX parser? 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 Simplicity 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Less Memory Usage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Larger Footprint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 Focus on Real Content</w:t>
            </w:r>
          </w:p>
          <w:p w:rsidR="00604345" w:rsidRPr="004257D5" w:rsidRDefault="00604345" w:rsidP="004257D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4257D5" w:rsidRDefault="00604345" w:rsidP="004257D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4257D5" w:rsidRDefault="00604345" w:rsidP="004257D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1, 2, 4 </w:t>
            </w:r>
          </w:p>
          <w:p w:rsidR="00604345" w:rsidRPr="004257D5" w:rsidRDefault="00604345" w:rsidP="004257D5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 package present in JAXP for SAX?</w:t>
            </w:r>
          </w:p>
          <w:p w:rsidR="00604345" w:rsidRPr="004257D5" w:rsidRDefault="00604345" w:rsidP="004257D5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org.xml.sax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org.xml.sax.ent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org.xml.sax.helpers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SAX includes which of the following events to be utilized in special situations? 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1. Namespaces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Entities and Entity Declarations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Ignorable Whitespace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 Processing Instructions</w:t>
            </w:r>
          </w:p>
          <w:p w:rsidR="00604345" w:rsidRPr="004257D5" w:rsidRDefault="00604345" w:rsidP="004257D5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4257D5" w:rsidRDefault="00604345" w:rsidP="004257D5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4257D5" w:rsidRDefault="00604345" w:rsidP="004257D5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4257D5" w:rsidRDefault="00604345" w:rsidP="004257D5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1, 2, 3, 4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types of errors may occur during the processing of XML documents? 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1. Fatal Errors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Non-Fatal Errors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Warnings</w:t>
            </w:r>
          </w:p>
          <w:p w:rsidR="00604345" w:rsidRPr="004257D5" w:rsidRDefault="00604345" w:rsidP="004257D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4257D5" w:rsidRDefault="00604345" w:rsidP="004257D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4257D5" w:rsidRDefault="00604345" w:rsidP="004257D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4257D5" w:rsidRDefault="00604345" w:rsidP="004257D5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not a method of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XMLFilter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604345" w:rsidRPr="004257D5" w:rsidRDefault="00604345" w:rsidP="004257D5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getParent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setParent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setFilter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XML filter in combination with the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ContentHandler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interfaces enables which of the following? 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1. Filtering Elements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Filtering Tags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Filtering Attributes</w:t>
            </w:r>
          </w:p>
          <w:p w:rsidR="00604345" w:rsidRPr="004257D5" w:rsidRDefault="00604345" w:rsidP="004257D5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4257D5" w:rsidRDefault="00604345" w:rsidP="004257D5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4257D5" w:rsidRDefault="00604345" w:rsidP="004257D5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4257D5" w:rsidRDefault="00604345" w:rsidP="004257D5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are the advantages of the SAX?</w:t>
            </w:r>
          </w:p>
          <w:p w:rsidR="00604345" w:rsidRPr="004257D5" w:rsidRDefault="00604345" w:rsidP="004257D5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No random access possible. </w:t>
            </w:r>
          </w:p>
          <w:p w:rsidR="00604345" w:rsidRPr="004257D5" w:rsidRDefault="00604345" w:rsidP="004257D5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Difficult to perform complex searches. </w:t>
            </w:r>
          </w:p>
          <w:p w:rsidR="00604345" w:rsidRPr="004257D5" w:rsidRDefault="00604345" w:rsidP="004257D5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update documents </w:t>
            </w:r>
          </w:p>
          <w:p w:rsidR="00604345" w:rsidRPr="004257D5" w:rsidRDefault="00604345" w:rsidP="004257D5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None of the above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of the following are the benefits of DOM? </w:t>
            </w: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t>1. Provides access to multiple documents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Manages complex data structures.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Allows modification of documents.</w:t>
            </w:r>
            <w:r w:rsidRPr="004257D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 Allows a single Method to access a document simultaneously.</w:t>
            </w:r>
          </w:p>
          <w:p w:rsidR="00604345" w:rsidRPr="004257D5" w:rsidRDefault="00604345" w:rsidP="004257D5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  <w:p w:rsidR="00604345" w:rsidRPr="004257D5" w:rsidRDefault="00604345" w:rsidP="004257D5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4257D5" w:rsidRDefault="00604345" w:rsidP="004257D5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1, 2, 4 </w:t>
            </w:r>
          </w:p>
          <w:p w:rsidR="00604345" w:rsidRPr="004257D5" w:rsidRDefault="00604345" w:rsidP="004257D5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methods of Node interface assigns a value to the specific node depending on its type?</w:t>
            </w:r>
          </w:p>
          <w:p w:rsidR="00604345" w:rsidRPr="004257D5" w:rsidRDefault="00604345" w:rsidP="004257D5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getNodeName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getNodeValue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setNodeValue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setParentNode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methods of the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returns a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to specify whether an attribute exists?</w:t>
            </w:r>
          </w:p>
          <w:p w:rsidR="00604345" w:rsidRPr="004257D5" w:rsidRDefault="00604345" w:rsidP="004257D5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getSpecified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getValue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setValue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___________________method is not present in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DocumentBuilder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</w:t>
            </w:r>
          </w:p>
          <w:p w:rsidR="00604345" w:rsidRPr="004257D5" w:rsidRDefault="00604345" w:rsidP="004257D5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isNamespaceAware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isValidating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isDocument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4257D5" w:rsidRDefault="00604345" w:rsidP="004257D5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setEntityResolver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 are used for parsing the XML content and return a SAX parsed document.</w:t>
            </w:r>
          </w:p>
          <w:p w:rsidR="00604345" w:rsidRPr="004257D5" w:rsidRDefault="00604345" w:rsidP="004257D5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Content Parsing APIs </w:t>
            </w:r>
          </w:p>
          <w:p w:rsidR="00604345" w:rsidRPr="004257D5" w:rsidRDefault="00604345" w:rsidP="004257D5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JAXP </w:t>
            </w:r>
          </w:p>
          <w:p w:rsidR="00604345" w:rsidRPr="004257D5" w:rsidRDefault="00604345" w:rsidP="004257D5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DOM parser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__________ interface is implemented to retrieve information about notations and unparsed entities for a SAX-based application.</w:t>
            </w:r>
          </w:p>
          <w:p w:rsidR="00604345" w:rsidRPr="004257D5" w:rsidRDefault="00604345" w:rsidP="004257D5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SAX-based </w:t>
            </w:r>
          </w:p>
          <w:p w:rsidR="00604345" w:rsidRPr="004257D5" w:rsidRDefault="00604345" w:rsidP="004257D5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LexicalHandler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DTDHandler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_________ error condition raises a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DOMException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index or size is negative or greater than the allowed value.</w:t>
            </w:r>
          </w:p>
          <w:p w:rsidR="00604345" w:rsidRPr="004257D5" w:rsidRDefault="00604345" w:rsidP="004257D5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NO_MODIFICATION_ALLOWED_ERR </w:t>
            </w:r>
          </w:p>
          <w:p w:rsidR="00604345" w:rsidRPr="004257D5" w:rsidRDefault="00604345" w:rsidP="004257D5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NOT_SUPPORTED_ERR </w:t>
            </w:r>
          </w:p>
          <w:p w:rsidR="00604345" w:rsidRPr="004257D5" w:rsidRDefault="00604345" w:rsidP="004257D5">
            <w:pPr>
              <w:numPr>
                <w:ilvl w:val="0"/>
                <w:numId w:val="5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INDEX_SIZE_ERR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To validate a ___________, XML document and XSL are given as input to a Transformer.</w:t>
            </w:r>
          </w:p>
          <w:p w:rsidR="00604345" w:rsidRPr="004257D5" w:rsidRDefault="00604345" w:rsidP="004257D5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schema </w:t>
            </w:r>
          </w:p>
          <w:p w:rsidR="00604345" w:rsidRPr="004257D5" w:rsidRDefault="00604345" w:rsidP="004257D5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SAX stream </w:t>
            </w:r>
          </w:p>
          <w:p w:rsidR="00604345" w:rsidRPr="004257D5" w:rsidRDefault="00604345" w:rsidP="004257D5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SchemaFactory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XML can be transformed into PDF using ______</w:t>
            </w:r>
          </w:p>
          <w:p w:rsidR="00604345" w:rsidRPr="004257D5" w:rsidRDefault="00604345" w:rsidP="004257D5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XSL-FO </w:t>
            </w:r>
          </w:p>
          <w:p w:rsidR="00604345" w:rsidRPr="004257D5" w:rsidRDefault="00604345" w:rsidP="004257D5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XML-FO </w:t>
            </w:r>
          </w:p>
          <w:p w:rsidR="00604345" w:rsidRPr="004257D5" w:rsidRDefault="00604345" w:rsidP="004257D5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XDF-FO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can add data from XML document into SQL Server database.</w:t>
            </w:r>
          </w:p>
          <w:p w:rsidR="00604345" w:rsidRPr="004257D5" w:rsidRDefault="00604345" w:rsidP="004257D5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XQuery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4257D5" w:rsidRDefault="00604345" w:rsidP="004257D5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JSP </w:t>
            </w:r>
          </w:p>
          <w:p w:rsidR="00604345" w:rsidRPr="004257D5" w:rsidRDefault="00604345" w:rsidP="004257D5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Application-Specific Query language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of the parsed data can be presented in the HTML format using _________.</w:t>
            </w:r>
          </w:p>
          <w:p w:rsidR="00604345" w:rsidRPr="004257D5" w:rsidRDefault="00604345" w:rsidP="004257D5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XSLT </w:t>
            </w:r>
          </w:p>
          <w:p w:rsidR="00604345" w:rsidRPr="004257D5" w:rsidRDefault="00604345" w:rsidP="004257D5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</w:p>
          <w:p w:rsidR="00604345" w:rsidRPr="004257D5" w:rsidRDefault="00604345" w:rsidP="004257D5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XSL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 module in DOM facilitates creation, propagation, and termination of events in a DOM document.</w:t>
            </w:r>
          </w:p>
          <w:p w:rsidR="00604345" w:rsidRPr="004257D5" w:rsidRDefault="00604345" w:rsidP="004257D5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</w:p>
          <w:p w:rsidR="00604345" w:rsidRPr="004257D5" w:rsidRDefault="00604345" w:rsidP="004257D5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Event </w:t>
            </w:r>
          </w:p>
          <w:p w:rsidR="00604345" w:rsidRPr="004257D5" w:rsidRDefault="00604345" w:rsidP="004257D5">
            <w:pPr>
              <w:numPr>
                <w:ilvl w:val="0"/>
                <w:numId w:val="5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Style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of the following statements are true?</w:t>
            </w:r>
          </w:p>
          <w:p w:rsidR="00604345" w:rsidRPr="004257D5" w:rsidRDefault="00604345" w:rsidP="004257D5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An event based parser generates an event while traversing through an XML document. </w:t>
            </w:r>
          </w:p>
          <w:p w:rsidR="00604345" w:rsidRPr="004257D5" w:rsidRDefault="00604345" w:rsidP="004257D5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An object based parser arranges XML document in a tree-like structure. </w:t>
            </w:r>
          </w:p>
          <w:p w:rsidR="00604345" w:rsidRPr="004257D5" w:rsidRDefault="00604345" w:rsidP="004257D5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SAX, complex searches are easy to perform. </w:t>
            </w:r>
          </w:p>
          <w:p w:rsidR="00604345" w:rsidRPr="004257D5" w:rsidRDefault="00604345" w:rsidP="004257D5">
            <w:pPr>
              <w:numPr>
                <w:ilvl w:val="0"/>
                <w:numId w:val="5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DOM, Data Type Definition is not available. </w:t>
            </w:r>
          </w:p>
        </w:tc>
      </w:tr>
      <w:tr w:rsidR="00604345" w:rsidRPr="004257D5" w:rsidTr="004257D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4257D5" w:rsidRDefault="00604345" w:rsidP="004257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Features of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>XQuery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are:</w:t>
            </w:r>
          </w:p>
          <w:p w:rsidR="00604345" w:rsidRPr="004257D5" w:rsidRDefault="00604345" w:rsidP="004257D5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It is used for querying XML data </w:t>
            </w:r>
          </w:p>
          <w:p w:rsidR="00604345" w:rsidRPr="004257D5" w:rsidRDefault="00604345" w:rsidP="004257D5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It is built on </w:t>
            </w:r>
            <w:proofErr w:type="spellStart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XPath</w:t>
            </w:r>
            <w:proofErr w:type="spellEnd"/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expressions </w:t>
            </w:r>
          </w:p>
          <w:p w:rsidR="00604345" w:rsidRPr="004257D5" w:rsidRDefault="00604345" w:rsidP="004257D5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It extracts information using web services </w:t>
            </w:r>
          </w:p>
          <w:p w:rsidR="00604345" w:rsidRPr="004257D5" w:rsidRDefault="00604345" w:rsidP="004257D5">
            <w:pPr>
              <w:numPr>
                <w:ilvl w:val="0"/>
                <w:numId w:val="6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case-insensitive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Following is a series of steps performed during parsing. 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SAXReader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invokes a callback method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 The parser encloses a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SAXReader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3. The </w:t>
            </w:r>
            <w:proofErr w:type="gram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parse(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method of 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class is invoked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4. An instance of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SAXParserFactory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generated by the parser to initiate the working of SAX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Can you arrange the steps in their correct order?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4, 3, 2, 1 </w:t>
            </w:r>
          </w:p>
          <w:p w:rsidR="00604345" w:rsidRPr="00D10BD3" w:rsidRDefault="00604345" w:rsidP="00D10BD3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  <w:p w:rsidR="00604345" w:rsidRPr="00D10BD3" w:rsidRDefault="00604345" w:rsidP="00D10BD3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1, 4, 2, 3 </w:t>
            </w:r>
          </w:p>
          <w:p w:rsidR="00604345" w:rsidRPr="00D10BD3" w:rsidRDefault="00604345" w:rsidP="00D10BD3">
            <w:pPr>
              <w:numPr>
                <w:ilvl w:val="0"/>
                <w:numId w:val="6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4, 2, 3, 1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constants are returned by the 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acceptNode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indicating the visibility of the node in the logical representation of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NodeIterator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 FILTER_ACCEPTED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 FILTER_ACCEPT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 FILTER_SKIP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 FILTER_REJECT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D10BD3" w:rsidRDefault="00604345" w:rsidP="00D10BD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2, 3, 4 </w:t>
            </w:r>
          </w:p>
          <w:p w:rsidR="00604345" w:rsidRPr="00D10BD3" w:rsidRDefault="00604345" w:rsidP="00D10BD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1, 2, 4 </w:t>
            </w:r>
          </w:p>
          <w:p w:rsidR="00604345" w:rsidRPr="00D10BD3" w:rsidRDefault="00604345" w:rsidP="00D10BD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1, 2, 3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of the following statements describe the features of JAXP API? </w:t>
            </w:r>
          </w:p>
          <w:p w:rsidR="00604345" w:rsidRPr="00D10BD3" w:rsidRDefault="00604345" w:rsidP="00D10BD3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 It does not support Java Programming language to process XML data.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 It supports the standards of Extensible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StyleSheet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Language Transformation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    (XSLT).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 It converts the data from XML to other forms, such as HTML.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 It provides SAX and DOM parsers for parsing an XML document.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D10BD3" w:rsidRDefault="00604345" w:rsidP="00D10BD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2, 3, 4 </w:t>
            </w:r>
          </w:p>
          <w:p w:rsidR="00604345" w:rsidRPr="00D10BD3" w:rsidRDefault="00604345" w:rsidP="00D10BD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D10BD3" w:rsidRDefault="00604345" w:rsidP="00D10BD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1, 2, 4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interfaces implemented by the parser writers is used to register users for handling callbacks?</w:t>
            </w:r>
          </w:p>
          <w:p w:rsidR="00604345" w:rsidRPr="00D10BD3" w:rsidRDefault="00604345" w:rsidP="00D10BD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Parser </w:t>
            </w:r>
          </w:p>
          <w:p w:rsidR="00604345" w:rsidRPr="00D10BD3" w:rsidRDefault="00604345" w:rsidP="00D10BD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AttributeList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Locator </w:t>
            </w:r>
          </w:p>
          <w:p w:rsidR="00604345" w:rsidRPr="00D10BD3" w:rsidRDefault="00604345" w:rsidP="00D10BD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ErrorHandler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are the standard classes provided by SAX?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InputSource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SAXException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ParserFactory</w:t>
            </w:r>
            <w:proofErr w:type="spellEnd"/>
          </w:p>
          <w:p w:rsidR="00604345" w:rsidRPr="00D10BD3" w:rsidRDefault="00604345" w:rsidP="00D10BD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 </w:t>
            </w:r>
          </w:p>
          <w:p w:rsidR="00604345" w:rsidRPr="00D10BD3" w:rsidRDefault="00604345" w:rsidP="00D10BD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D10BD3" w:rsidRDefault="00604345" w:rsidP="00D10BD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D10BD3" w:rsidRDefault="00604345" w:rsidP="00D10BD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DOM interfaces provides the primary data type for the entire document structure?</w:t>
            </w:r>
          </w:p>
          <w:p w:rsidR="00604345" w:rsidRPr="00D10BD3" w:rsidRDefault="00604345" w:rsidP="00D10BD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</w:t>
            </w:r>
          </w:p>
          <w:p w:rsidR="00604345" w:rsidRPr="00D10BD3" w:rsidRDefault="00604345" w:rsidP="00D10BD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</w:p>
          <w:p w:rsidR="00604345" w:rsidRPr="00D10BD3" w:rsidRDefault="00604345" w:rsidP="00D10BD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Node </w:t>
            </w:r>
          </w:p>
          <w:p w:rsidR="00604345" w:rsidRPr="00D10BD3" w:rsidRDefault="00604345" w:rsidP="00D10BD3">
            <w:pPr>
              <w:numPr>
                <w:ilvl w:val="0"/>
                <w:numId w:val="6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Entity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TrAX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consists of which of the following classes?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OutputKeys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 Transformer 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TransformerFactory</w:t>
            </w:r>
            <w:proofErr w:type="spellEnd"/>
          </w:p>
          <w:p w:rsidR="00604345" w:rsidRPr="00D10BD3" w:rsidRDefault="00604345" w:rsidP="00D10BD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D10BD3" w:rsidRDefault="00604345" w:rsidP="00D10BD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D10BD3" w:rsidRDefault="00604345" w:rsidP="00D10BD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D10BD3" w:rsidRDefault="00604345" w:rsidP="00D10BD3">
            <w:pPr>
              <w:numPr>
                <w:ilvl w:val="0"/>
                <w:numId w:val="6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of the following interfaces are present in JAXP for SAX?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XMLReader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XMLWriter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XMLFilter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LexicalHandler</w:t>
            </w:r>
            <w:proofErr w:type="spellEnd"/>
          </w:p>
          <w:p w:rsidR="00604345" w:rsidRPr="00D10BD3" w:rsidRDefault="00604345" w:rsidP="00D10BD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D10BD3" w:rsidRDefault="00604345" w:rsidP="00D10BD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D10BD3" w:rsidRDefault="00604345" w:rsidP="00D10BD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1, 3, 4 </w:t>
            </w:r>
          </w:p>
          <w:p w:rsidR="00604345" w:rsidRPr="00D10BD3" w:rsidRDefault="00604345" w:rsidP="00D10BD3">
            <w:pPr>
              <w:numPr>
                <w:ilvl w:val="0"/>
                <w:numId w:val="6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are the important classes and interfaces in the Content Parsing APIs?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ContentHandler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DefaultHandler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SAXParser</w:t>
            </w:r>
            <w:proofErr w:type="spellEnd"/>
          </w:p>
          <w:p w:rsidR="00604345" w:rsidRPr="00D10BD3" w:rsidRDefault="00604345" w:rsidP="00D10BD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 </w:t>
            </w:r>
          </w:p>
          <w:p w:rsidR="00604345" w:rsidRPr="00D10BD3" w:rsidRDefault="00604345" w:rsidP="00D10BD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D10BD3" w:rsidRDefault="00604345" w:rsidP="00D10BD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D10BD3" w:rsidRDefault="00604345" w:rsidP="00D10BD3">
            <w:pPr>
              <w:numPr>
                <w:ilvl w:val="0"/>
                <w:numId w:val="6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are the methods of the Locator Interface?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getPublicId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getSystemId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getRowNumber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4. 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getColumnNumber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:rsidR="00604345" w:rsidRPr="00D10BD3" w:rsidRDefault="00604345" w:rsidP="00D10BD3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D10BD3" w:rsidRDefault="00604345" w:rsidP="00D10BD3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D10BD3" w:rsidRDefault="00604345" w:rsidP="00D10BD3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1, 2, 4 </w:t>
            </w:r>
          </w:p>
          <w:p w:rsidR="00604345" w:rsidRPr="00D10BD3" w:rsidRDefault="00604345" w:rsidP="00D10BD3">
            <w:pPr>
              <w:numPr>
                <w:ilvl w:val="0"/>
                <w:numId w:val="7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1, 2, 3, 4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programming models are used for processing XML documents with Java APIs?</w:t>
            </w:r>
          </w:p>
          <w:p w:rsidR="00604345" w:rsidRPr="00D10BD3" w:rsidRDefault="00604345" w:rsidP="00D10BD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Access Model </w:t>
            </w:r>
          </w:p>
          <w:p w:rsidR="00604345" w:rsidRPr="00D10BD3" w:rsidRDefault="00604345" w:rsidP="00D10BD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 Streaming Model </w:t>
            </w:r>
          </w:p>
          <w:p w:rsidR="00604345" w:rsidRPr="00D10BD3" w:rsidRDefault="00604345" w:rsidP="00D10BD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 Object Model </w:t>
            </w:r>
          </w:p>
          <w:p w:rsidR="00604345" w:rsidRPr="00D10BD3" w:rsidRDefault="00604345" w:rsidP="00D10BD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Type Definition Model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________ binds a source schema to a group of Java objects.</w:t>
            </w:r>
          </w:p>
          <w:p w:rsidR="00604345" w:rsidRPr="00D10BD3" w:rsidRDefault="00604345" w:rsidP="00D10BD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Schema Translator </w:t>
            </w:r>
          </w:p>
          <w:p w:rsidR="00604345" w:rsidRPr="00D10BD3" w:rsidRDefault="00604345" w:rsidP="00D10BD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Schema Generator </w:t>
            </w:r>
          </w:p>
          <w:p w:rsidR="00604345" w:rsidRPr="00D10BD3" w:rsidRDefault="00604345" w:rsidP="00D10BD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Schema Compiler </w:t>
            </w:r>
          </w:p>
          <w:p w:rsidR="00604345" w:rsidRPr="00D10BD3" w:rsidRDefault="00604345" w:rsidP="00D10BD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Runtime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the root exception class for all JAXB exceptions occurring during JAXB operations?</w:t>
            </w:r>
          </w:p>
          <w:p w:rsidR="00604345" w:rsidRPr="00D10BD3" w:rsidRDefault="00604345" w:rsidP="00D10BD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RootException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JAXBException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IllegalArgumentException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columns: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options are correct about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XMLStreamReader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to access an XML document? 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Read-only </w:t>
            </w:r>
          </w:p>
          <w:p w:rsidR="00604345" w:rsidRPr="00D10BD3" w:rsidRDefault="00604345" w:rsidP="00D10BD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Bidirectional traversing </w:t>
            </w:r>
          </w:p>
          <w:p w:rsidR="00604345" w:rsidRPr="00D10BD3" w:rsidRDefault="00604345" w:rsidP="00D10BD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Write-only </w:t>
            </w:r>
          </w:p>
          <w:p w:rsidR="00604345" w:rsidRPr="00D10BD3" w:rsidRDefault="00604345" w:rsidP="00D10BD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Forward traversing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interface is implemented by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XMLEventReader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interface? 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</w:t>
            </w:r>
          </w:p>
          <w:p w:rsidR="00604345" w:rsidRPr="00D10BD3" w:rsidRDefault="00604345" w:rsidP="00D10BD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EventReader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Iterator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of the following parsing technique is supported by the SAX parser?</w:t>
            </w:r>
          </w:p>
          <w:p w:rsidR="00604345" w:rsidRPr="00D10BD3" w:rsidRDefault="00604345" w:rsidP="00D10BD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Pull type streaming </w:t>
            </w:r>
          </w:p>
          <w:p w:rsidR="00604345" w:rsidRPr="00D10BD3" w:rsidRDefault="00604345" w:rsidP="00D10BD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Push type streaming </w:t>
            </w:r>
          </w:p>
          <w:p w:rsidR="00604345" w:rsidRPr="00D10BD3" w:rsidRDefault="00604345" w:rsidP="00D10BD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type streaming </w:t>
            </w:r>
          </w:p>
          <w:p w:rsidR="00604345" w:rsidRPr="00D10BD3" w:rsidRDefault="00604345" w:rsidP="00D10BD3">
            <w:pPr>
              <w:numPr>
                <w:ilvl w:val="0"/>
                <w:numId w:val="7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In-memory streaming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exception is thrown by </w:t>
            </w:r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next(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hasNext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methods while traversing through an XML document using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XMLStreamReader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interface? </w:t>
            </w:r>
          </w:p>
          <w:p w:rsidR="00604345" w:rsidRPr="00D10BD3" w:rsidRDefault="00604345" w:rsidP="00D10BD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XMLStreamReaderException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XMLException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XMLStreamException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methods returns a null if the stream is at end of the file? </w:t>
            </w:r>
          </w:p>
          <w:p w:rsidR="00604345" w:rsidRPr="00D10BD3" w:rsidRDefault="00604345" w:rsidP="00D10BD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hasNext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getElementText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nextTag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peek()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packages defines 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Unmarshaller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Marshaller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classes?</w:t>
            </w:r>
          </w:p>
          <w:p w:rsidR="00604345" w:rsidRPr="00D10BD3" w:rsidRDefault="00604345" w:rsidP="00D10BD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javax.xml.bind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javax.xml.bind.helper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javax.xml.bind.util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javax.xml.bind.converter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Following is a series of steps to create a Range in DOM: 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Specify the position of the range by the 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setStart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and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setEnd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() methods.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2. Obtain 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DocumentRange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interface using an object that implements Document interface.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3. Call the 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createRange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method on 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DocumentRange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interface to create the range.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Which of the following indicates the correct sequence of the steps to achieve it?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D10BD3" w:rsidRDefault="00604345" w:rsidP="00D10BD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2, 3, 1 </w:t>
            </w:r>
          </w:p>
          <w:p w:rsidR="00604345" w:rsidRPr="00D10BD3" w:rsidRDefault="00604345" w:rsidP="00D10BD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3, 2, 1 </w:t>
            </w:r>
          </w:p>
          <w:p w:rsidR="00604345" w:rsidRPr="00D10BD3" w:rsidRDefault="00604345" w:rsidP="00D10BD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3, 1, 2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_________________ class defines a Factory API that enables applications to configure and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obtain a SAX based parser to parse XML documents.</w:t>
            </w:r>
          </w:p>
          <w:p w:rsidR="00604345" w:rsidRPr="00D10BD3" w:rsidRDefault="00604345" w:rsidP="00D10BD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Factory </w:t>
            </w:r>
          </w:p>
          <w:p w:rsidR="00604345" w:rsidRPr="00D10BD3" w:rsidRDefault="00604345" w:rsidP="00D10BD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</w:t>
            </w:r>
          </w:p>
          <w:p w:rsidR="00604345" w:rsidRPr="00D10BD3" w:rsidRDefault="00604345" w:rsidP="00D10BD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SAX Parser Factory </w:t>
            </w:r>
          </w:p>
          <w:p w:rsidR="00604345" w:rsidRPr="00D10BD3" w:rsidRDefault="00604345" w:rsidP="00D10BD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_________ interface defines only one method, </w:t>
            </w:r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item(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) that returns the specific item in the node list identified by its index number.</w:t>
            </w:r>
          </w:p>
          <w:p w:rsidR="00604345" w:rsidRPr="00D10BD3" w:rsidRDefault="00604345" w:rsidP="00D10BD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</w:t>
            </w:r>
          </w:p>
          <w:p w:rsidR="00604345" w:rsidRPr="00D10BD3" w:rsidRDefault="00604345" w:rsidP="00D10BD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 </w:t>
            </w:r>
          </w:p>
          <w:p w:rsidR="00604345" w:rsidRPr="00D10BD3" w:rsidRDefault="00604345" w:rsidP="00D10BD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NodeList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8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 Module allows traversing the DOM tree to access the content in it.</w:t>
            </w:r>
          </w:p>
          <w:p w:rsidR="00604345" w:rsidRPr="00D10BD3" w:rsidRDefault="00604345" w:rsidP="00D10BD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Traversal </w:t>
            </w:r>
          </w:p>
          <w:p w:rsidR="00604345" w:rsidRPr="00D10BD3" w:rsidRDefault="00604345" w:rsidP="00D10BD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Core </w:t>
            </w:r>
          </w:p>
          <w:p w:rsidR="00604345" w:rsidRPr="00D10BD3" w:rsidRDefault="00604345" w:rsidP="00D10BD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Range </w:t>
            </w:r>
          </w:p>
          <w:p w:rsidR="00604345" w:rsidRPr="00D10BD3" w:rsidRDefault="00604345" w:rsidP="00D10BD3">
            <w:pPr>
              <w:numPr>
                <w:ilvl w:val="0"/>
                <w:numId w:val="8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 in template-based query language point to an attribute set on an XML database node.</w:t>
            </w:r>
          </w:p>
          <w:p w:rsidR="00604345" w:rsidRPr="00D10BD3" w:rsidRDefault="00604345" w:rsidP="00D10BD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Attributes </w:t>
            </w:r>
          </w:p>
          <w:p w:rsidR="00604345" w:rsidRPr="00D10BD3" w:rsidRDefault="00604345" w:rsidP="00D10BD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</w:t>
            </w:r>
          </w:p>
          <w:p w:rsidR="00604345" w:rsidRPr="00D10BD3" w:rsidRDefault="00604345" w:rsidP="00D10BD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Variables </w:t>
            </w:r>
          </w:p>
          <w:p w:rsidR="00604345" w:rsidRPr="00D10BD3" w:rsidRDefault="00604345" w:rsidP="00D10BD3">
            <w:pPr>
              <w:numPr>
                <w:ilvl w:val="0"/>
                <w:numId w:val="8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Arguments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___________________ provides classes for the processing of XML documents. </w:t>
            </w:r>
          </w:p>
          <w:p w:rsidR="00604345" w:rsidRPr="00D10BD3" w:rsidRDefault="00604345" w:rsidP="00D10BD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javax.xml.transform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javax.xml.parsers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javax.xml </w:t>
            </w:r>
          </w:p>
          <w:p w:rsidR="00604345" w:rsidRPr="00D10BD3" w:rsidRDefault="00604345" w:rsidP="00D10BD3">
            <w:pPr>
              <w:numPr>
                <w:ilvl w:val="0"/>
                <w:numId w:val="8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javax.xml.path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is defined as a node having no parent or child nodes.</w:t>
            </w:r>
          </w:p>
          <w:p w:rsidR="00604345" w:rsidRPr="00D10BD3" w:rsidRDefault="00604345" w:rsidP="00D10BD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Parent Node </w:t>
            </w:r>
          </w:p>
          <w:p w:rsidR="00604345" w:rsidRPr="00D10BD3" w:rsidRDefault="00604345" w:rsidP="00D10BD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Child Node </w:t>
            </w:r>
          </w:p>
          <w:p w:rsidR="00604345" w:rsidRPr="00D10BD3" w:rsidRDefault="00604345" w:rsidP="00D10BD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Atomic values </w:t>
            </w:r>
          </w:p>
          <w:p w:rsidR="00604345" w:rsidRPr="00D10BD3" w:rsidRDefault="00604345" w:rsidP="00D10BD3">
            <w:pPr>
              <w:numPr>
                <w:ilvl w:val="0"/>
                <w:numId w:val="8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__________ is a document that provides a means for defining the structure, content and semantics of XML documents </w:t>
            </w:r>
          </w:p>
          <w:p w:rsidR="00604345" w:rsidRPr="00D10BD3" w:rsidRDefault="00604345" w:rsidP="00D10BD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XML schema </w:t>
            </w:r>
          </w:p>
          <w:p w:rsidR="00604345" w:rsidRPr="00D10BD3" w:rsidRDefault="00604345" w:rsidP="00D10BD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parser </w:t>
            </w:r>
          </w:p>
          <w:p w:rsidR="00604345" w:rsidRPr="00D10BD3" w:rsidRDefault="00604345" w:rsidP="00D10BD3">
            <w:pPr>
              <w:numPr>
                <w:ilvl w:val="0"/>
                <w:numId w:val="8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parser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A _________ is a collection of names that can be used in XML documents as element or attribute names.</w:t>
            </w:r>
          </w:p>
          <w:p w:rsidR="00604345" w:rsidRPr="00D10BD3" w:rsidRDefault="00604345" w:rsidP="00D10BD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Names </w:t>
            </w:r>
          </w:p>
          <w:p w:rsidR="00604345" w:rsidRPr="00D10BD3" w:rsidRDefault="00604345" w:rsidP="00D10BD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Spaces </w:t>
            </w:r>
          </w:p>
          <w:p w:rsidR="00604345" w:rsidRPr="00D10BD3" w:rsidRDefault="00604345" w:rsidP="00D10BD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Namespaces </w:t>
            </w:r>
          </w:p>
          <w:p w:rsidR="00604345" w:rsidRPr="00D10BD3" w:rsidRDefault="00604345" w:rsidP="00D10BD3">
            <w:pPr>
              <w:numPr>
                <w:ilvl w:val="0"/>
                <w:numId w:val="8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does the 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getLength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of Attributes interface return? </w:t>
            </w:r>
          </w:p>
          <w:p w:rsidR="00604345" w:rsidRPr="00D10BD3" w:rsidRDefault="00604345" w:rsidP="00D10BD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Length of an attribute </w:t>
            </w:r>
          </w:p>
          <w:p w:rsidR="00604345" w:rsidRPr="00D10BD3" w:rsidRDefault="00604345" w:rsidP="00D10BD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an XML document </w:t>
            </w:r>
          </w:p>
          <w:p w:rsidR="00604345" w:rsidRPr="00D10BD3" w:rsidRDefault="00604345" w:rsidP="00D10BD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attributes in a list </w:t>
            </w:r>
          </w:p>
          <w:p w:rsidR="00604345" w:rsidRPr="00D10BD3" w:rsidRDefault="00604345" w:rsidP="00D10BD3">
            <w:pPr>
              <w:numPr>
                <w:ilvl w:val="0"/>
                <w:numId w:val="8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an element in XML document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method of Text interface is used to split a text node into two nodes at a specified offset? </w:t>
            </w:r>
          </w:p>
          <w:p w:rsidR="00604345" w:rsidRPr="00D10BD3" w:rsidRDefault="00604345" w:rsidP="00D10BD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splitNode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splitElement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splitText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splitDocument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purpose of the 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getSpecified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method of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interface?</w:t>
            </w:r>
          </w:p>
          <w:p w:rsidR="00604345" w:rsidRPr="00D10BD3" w:rsidRDefault="00604345" w:rsidP="00D10BD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value of an attribute of an element </w:t>
            </w:r>
          </w:p>
          <w:p w:rsidR="00604345" w:rsidRPr="00D10BD3" w:rsidRDefault="00604345" w:rsidP="00D10BD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specified element </w:t>
            </w:r>
          </w:p>
          <w:p w:rsidR="00604345" w:rsidRPr="00D10BD3" w:rsidRDefault="00604345" w:rsidP="00D10BD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Checks whether an attribute exists or not </w:t>
            </w:r>
          </w:p>
          <w:p w:rsidR="00604345" w:rsidRPr="00D10BD3" w:rsidRDefault="00604345" w:rsidP="00D10BD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specified XML document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methods of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DefaultHandler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retrieves the notification of processing an instruction?</w:t>
            </w:r>
          </w:p>
          <w:p w:rsidR="00604345" w:rsidRPr="00D10BD3" w:rsidRDefault="00604345" w:rsidP="00D10BD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processInstruction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processingInstruction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processInstructions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defaultInstruction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Which of the following are the benefits of XML parsing?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Language Independent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Code Independent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Flexibility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4. Suitability</w:t>
            </w:r>
          </w:p>
          <w:p w:rsidR="00604345" w:rsidRPr="00D10BD3" w:rsidRDefault="00604345" w:rsidP="00D10BD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  <w:p w:rsidR="00604345" w:rsidRPr="00D10BD3" w:rsidRDefault="00604345" w:rsidP="00D10BD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2, 3, 4 </w:t>
            </w:r>
          </w:p>
          <w:p w:rsidR="00604345" w:rsidRPr="00D10BD3" w:rsidRDefault="00604345" w:rsidP="00D10BD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1, 3, 4 </w:t>
            </w:r>
          </w:p>
          <w:p w:rsidR="00604345" w:rsidRPr="00D10BD3" w:rsidRDefault="00604345" w:rsidP="00D10BD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1, 2, 3, 4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languages are predecessors of XML language?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 SGML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 HTML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 Java</w:t>
            </w:r>
          </w:p>
          <w:p w:rsidR="00604345" w:rsidRPr="00D10BD3" w:rsidRDefault="00604345" w:rsidP="00D10BD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 </w:t>
            </w:r>
          </w:p>
          <w:p w:rsidR="00604345" w:rsidRPr="00D10BD3" w:rsidRDefault="00604345" w:rsidP="00D10BD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2, 3 </w:t>
            </w:r>
          </w:p>
          <w:p w:rsidR="00604345" w:rsidRPr="00D10BD3" w:rsidRDefault="00604345" w:rsidP="00D10BD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 </w:t>
            </w:r>
          </w:p>
          <w:p w:rsidR="00604345" w:rsidRPr="00D10BD3" w:rsidRDefault="00604345" w:rsidP="00D10BD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1, 2, 3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_________ error condition raises a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DOMException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index or size is negative or greater than the allowed value.</w:t>
            </w:r>
          </w:p>
          <w:p w:rsidR="00604345" w:rsidRPr="00D10BD3" w:rsidRDefault="00604345" w:rsidP="00D10BD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NO_MODIFICATION_ALLOWED_ERR </w:t>
            </w:r>
          </w:p>
          <w:p w:rsidR="00604345" w:rsidRPr="00D10BD3" w:rsidRDefault="00604345" w:rsidP="00D10BD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NOT_SUPPORTED_ERR </w:t>
            </w:r>
          </w:p>
          <w:p w:rsidR="00604345" w:rsidRPr="00D10BD3" w:rsidRDefault="00604345" w:rsidP="00D10BD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INDEX_SIZE_ERR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 interface in DOM facilitates the manipulation of a range extracted from a DOM document.</w:t>
            </w:r>
          </w:p>
          <w:p w:rsidR="00604345" w:rsidRPr="00D10BD3" w:rsidRDefault="00604345" w:rsidP="00D10BD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Range </w:t>
            </w:r>
          </w:p>
          <w:p w:rsidR="00604345" w:rsidRPr="00D10BD3" w:rsidRDefault="00604345" w:rsidP="00D10BD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 </w:t>
            </w:r>
          </w:p>
          <w:p w:rsidR="00604345" w:rsidRPr="00D10BD3" w:rsidRDefault="00604345" w:rsidP="00D10BD3">
            <w:pPr>
              <w:numPr>
                <w:ilvl w:val="0"/>
                <w:numId w:val="9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 type of XML database maps all XML data to a traditional database by accepting XML as input and providing XML as output.</w:t>
            </w:r>
          </w:p>
          <w:p w:rsidR="00604345" w:rsidRPr="00D10BD3" w:rsidRDefault="00604345" w:rsidP="00D10BD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XML </w:t>
            </w:r>
          </w:p>
          <w:p w:rsidR="00604345" w:rsidRPr="00D10BD3" w:rsidRDefault="00604345" w:rsidP="00D10BD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Native XML </w:t>
            </w:r>
          </w:p>
          <w:p w:rsidR="00604345" w:rsidRPr="00D10BD3" w:rsidRDefault="00604345" w:rsidP="00D10BD3">
            <w:pPr>
              <w:numPr>
                <w:ilvl w:val="0"/>
                <w:numId w:val="9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XML-Enabled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integrity issues handled in XML are:</w:t>
            </w:r>
          </w:p>
          <w:p w:rsidR="00604345" w:rsidRPr="00D10BD3" w:rsidRDefault="00604345" w:rsidP="00D10BD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XML validation </w:t>
            </w:r>
          </w:p>
          <w:p w:rsidR="00604345" w:rsidRPr="00D10BD3" w:rsidRDefault="00604345" w:rsidP="00D10BD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Check constraints </w:t>
            </w:r>
          </w:p>
          <w:p w:rsidR="00604345" w:rsidRPr="00D10BD3" w:rsidRDefault="00604345" w:rsidP="00D10BD3">
            <w:pPr>
              <w:numPr>
                <w:ilvl w:val="0"/>
                <w:numId w:val="9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Trigger processing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 class is used for creating objects of the Transformer and Templates classes.</w:t>
            </w:r>
          </w:p>
          <w:p w:rsidR="00604345" w:rsidRPr="00D10BD3" w:rsidRDefault="00604345" w:rsidP="00D10BD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TransformerFactory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Transformer </w:t>
            </w:r>
          </w:p>
          <w:p w:rsidR="00604345" w:rsidRPr="00D10BD3" w:rsidRDefault="00604345" w:rsidP="00D10BD3">
            <w:pPr>
              <w:numPr>
                <w:ilvl w:val="0"/>
                <w:numId w:val="9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interface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All the subordinate nodes of a node are known as _________.</w:t>
            </w:r>
          </w:p>
          <w:p w:rsidR="00604345" w:rsidRPr="00D10BD3" w:rsidRDefault="00604345" w:rsidP="00D10BD3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Atomic nodes </w:t>
            </w:r>
          </w:p>
          <w:p w:rsidR="00604345" w:rsidRPr="00D10BD3" w:rsidRDefault="00604345" w:rsidP="00D10BD3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Descendents </w:t>
            </w:r>
          </w:p>
          <w:p w:rsidR="00604345" w:rsidRPr="00D10BD3" w:rsidRDefault="00604345" w:rsidP="00D10BD3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Ancestors </w:t>
            </w:r>
          </w:p>
          <w:p w:rsidR="00604345" w:rsidRPr="00D10BD3" w:rsidRDefault="00604345" w:rsidP="00D10BD3">
            <w:pPr>
              <w:numPr>
                <w:ilvl w:val="0"/>
                <w:numId w:val="10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Siblings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 is responsible for creating schema objects.</w:t>
            </w:r>
          </w:p>
          <w:p w:rsidR="00604345" w:rsidRPr="00D10BD3" w:rsidRDefault="00604345" w:rsidP="00D10BD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SchemaFactoryLoader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ValidatorHandler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0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SchemaFactory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JSP page can format the XML generated from a database using ___________.</w:t>
            </w:r>
          </w:p>
          <w:p w:rsidR="00604345" w:rsidRPr="00D10BD3" w:rsidRDefault="00604345" w:rsidP="00D10BD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</w:p>
          <w:p w:rsidR="00604345" w:rsidRPr="00D10BD3" w:rsidRDefault="00604345" w:rsidP="00D10BD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XSL </w:t>
            </w:r>
          </w:p>
          <w:p w:rsidR="00604345" w:rsidRPr="00D10BD3" w:rsidRDefault="00604345" w:rsidP="00D10BD3">
            <w:pPr>
              <w:numPr>
                <w:ilvl w:val="0"/>
                <w:numId w:val="10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XSLT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classes and interfaces in ________ are used for parsing and transforming XML documents irrespective of a specific XML processing implementation.</w:t>
            </w:r>
          </w:p>
          <w:p w:rsidR="00604345" w:rsidRPr="00D10BD3" w:rsidRDefault="00604345" w:rsidP="00D10BD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JAXP </w:t>
            </w:r>
          </w:p>
          <w:p w:rsidR="00604345" w:rsidRPr="00D10BD3" w:rsidRDefault="00604345" w:rsidP="00D10BD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</w:t>
            </w:r>
          </w:p>
          <w:p w:rsidR="00604345" w:rsidRPr="00D10BD3" w:rsidRDefault="00604345" w:rsidP="00D10BD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 parser handles entities by the use of __________.</w:t>
            </w:r>
          </w:p>
          <w:p w:rsidR="00604345" w:rsidRPr="00D10BD3" w:rsidRDefault="00604345" w:rsidP="00D10BD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 interface </w:t>
            </w:r>
          </w:p>
          <w:p w:rsidR="00604345" w:rsidRPr="00D10BD3" w:rsidRDefault="00604345" w:rsidP="00D10BD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Entity interface </w:t>
            </w:r>
          </w:p>
          <w:p w:rsidR="00604345" w:rsidRPr="00D10BD3" w:rsidRDefault="00604345" w:rsidP="00D10BD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Parsing interface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Following is a series of steps for creating an XML file from SQL Server 2005 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t>1. Create a DTD Document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2. Connect to SQL Server and retrieve the data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3. Generate XML file</w:t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D10BD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Which of the following options display the correct sequence of steps to achieve it?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1, 2, 3 </w:t>
            </w:r>
          </w:p>
          <w:p w:rsidR="00604345" w:rsidRPr="00D10BD3" w:rsidRDefault="00604345" w:rsidP="00D10BD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3, 2, 1 </w:t>
            </w:r>
          </w:p>
          <w:p w:rsidR="00604345" w:rsidRPr="00D10BD3" w:rsidRDefault="00604345" w:rsidP="00D10BD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1, 3, 2 </w:t>
            </w:r>
          </w:p>
          <w:p w:rsidR="00604345" w:rsidRPr="00D10BD3" w:rsidRDefault="00604345" w:rsidP="00D10BD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2, 1, 3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parsers arrange XML document in a tree-like structure?</w:t>
            </w:r>
          </w:p>
          <w:p w:rsidR="00604345" w:rsidRPr="00D10BD3" w:rsidRDefault="00604345" w:rsidP="00D10BD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DOM </w:t>
            </w:r>
          </w:p>
          <w:p w:rsidR="00604345" w:rsidRPr="00D10BD3" w:rsidRDefault="00604345" w:rsidP="00D10BD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</w:t>
            </w:r>
          </w:p>
          <w:p w:rsidR="00604345" w:rsidRPr="00D10BD3" w:rsidRDefault="00604345" w:rsidP="00D10BD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 </w:t>
            </w:r>
          </w:p>
          <w:p w:rsidR="00604345" w:rsidRPr="00D10BD3" w:rsidRDefault="00604345" w:rsidP="00D10BD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StAX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packages enable mapping from XML to Java?</w:t>
            </w:r>
          </w:p>
          <w:p w:rsidR="00604345" w:rsidRPr="00D10BD3" w:rsidRDefault="00604345" w:rsidP="00D10BD3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javax.xml </w:t>
            </w:r>
          </w:p>
          <w:p w:rsidR="00604345" w:rsidRPr="00D10BD3" w:rsidRDefault="00604345" w:rsidP="00D10BD3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javax.xml.transform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javax.xml.mapping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0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javax.xml.datatype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code snippets create an instance of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604345" w:rsidRPr="00D10BD3" w:rsidRDefault="00604345" w:rsidP="00D10BD3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SAXParserFactory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factory =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SAXParserFactory.newInstance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();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parser =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factory.newSAXParser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(); </w:t>
            </w:r>
          </w:p>
          <w:p w:rsidR="00604345" w:rsidRPr="00D10BD3" w:rsidRDefault="00604345" w:rsidP="00D10BD3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parser =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factory.newSAXParser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  <w:p w:rsidR="00604345" w:rsidRPr="00D10BD3" w:rsidRDefault="00604345" w:rsidP="00D10BD3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factory =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SAXParserFactory.newSAXParser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  <w:p w:rsidR="00604345" w:rsidRPr="00D10BD3" w:rsidRDefault="00604345" w:rsidP="00D10BD3">
            <w:pPr>
              <w:numPr>
                <w:ilvl w:val="0"/>
                <w:numId w:val="10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parser =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SAXParser.newSAXParser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factory =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parser.newInstance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errors occur in 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SAXParser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a declaration specified by an XML version, cannot be handled by the parser?</w:t>
            </w:r>
          </w:p>
          <w:p w:rsidR="00604345" w:rsidRPr="00D10BD3" w:rsidRDefault="00604345" w:rsidP="00D10BD3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Fatal Errors </w:t>
            </w:r>
          </w:p>
          <w:p w:rsidR="00604345" w:rsidRPr="00D10BD3" w:rsidRDefault="00604345" w:rsidP="00D10BD3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Non-Fatal Errors </w:t>
            </w:r>
          </w:p>
          <w:p w:rsidR="00604345" w:rsidRPr="00D10BD3" w:rsidRDefault="00604345" w:rsidP="00D10BD3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Exceptions </w:t>
            </w:r>
          </w:p>
          <w:p w:rsidR="00604345" w:rsidRPr="00D10BD3" w:rsidRDefault="00604345" w:rsidP="00D10BD3">
            <w:pPr>
              <w:numPr>
                <w:ilvl w:val="0"/>
                <w:numId w:val="10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Warnings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Which of the following method is defined in the DOM Exception class?</w:t>
            </w:r>
          </w:p>
          <w:p w:rsidR="00604345" w:rsidRPr="00D10BD3" w:rsidRDefault="00604345" w:rsidP="00D10B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604345" w:rsidRPr="00D10BD3" w:rsidRDefault="00604345" w:rsidP="00D10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4345" w:rsidRPr="00D10BD3" w:rsidRDefault="00604345" w:rsidP="00D10BD3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getMessage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getCause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initCause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None of the above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API's helps to validate the XML document?</w:t>
            </w:r>
          </w:p>
          <w:p w:rsidR="00604345" w:rsidRPr="00D10BD3" w:rsidRDefault="00604345" w:rsidP="00D10BD3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javax.validation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java.xml.validation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javax.xml.validation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javax.xml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nodes in a DOM Tree can contain only a single child node?</w:t>
            </w:r>
          </w:p>
          <w:p w:rsidR="00604345" w:rsidRPr="00D10BD3" w:rsidRDefault="00604345" w:rsidP="00D10BD3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DocumentFragment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DocumentType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Processing Instruction </w:t>
            </w:r>
          </w:p>
          <w:p w:rsidR="00604345" w:rsidRPr="00D10BD3" w:rsidRDefault="00604345" w:rsidP="00D10BD3">
            <w:pPr>
              <w:numPr>
                <w:ilvl w:val="0"/>
                <w:numId w:val="1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text inside which of the following nodes in a DOM Tree is not parsed? </w:t>
            </w:r>
          </w:p>
          <w:p w:rsidR="00604345" w:rsidRPr="00D10BD3" w:rsidRDefault="00604345" w:rsidP="00D10BD3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Notation </w:t>
            </w:r>
          </w:p>
          <w:p w:rsidR="00604345" w:rsidRPr="00D10BD3" w:rsidRDefault="00604345" w:rsidP="00D10BD3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 </w:t>
            </w:r>
          </w:p>
          <w:p w:rsidR="00604345" w:rsidRPr="00D10BD3" w:rsidRDefault="00604345" w:rsidP="00D10BD3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Entity </w:t>
            </w:r>
          </w:p>
          <w:p w:rsidR="00604345" w:rsidRPr="00D10BD3" w:rsidRDefault="00604345" w:rsidP="00D10BD3">
            <w:pPr>
              <w:numPr>
                <w:ilvl w:val="0"/>
                <w:numId w:val="1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CDATA section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method of the Document interface returns a list of element nodes with a specified local name and a namespace URI?</w:t>
            </w:r>
          </w:p>
          <w:p w:rsidR="00604345" w:rsidRPr="00D10BD3" w:rsidRDefault="00604345" w:rsidP="00D10BD3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Elements By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TagName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get Elements By Tag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NameNS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TagName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Tag()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interface enables mapping from prefix to namespace URI and is used by </w:t>
            </w: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engine?</w:t>
            </w:r>
          </w:p>
          <w:p w:rsidR="00604345" w:rsidRPr="00D10BD3" w:rsidRDefault="00604345" w:rsidP="00D10BD3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space </w:t>
            </w:r>
          </w:p>
          <w:p w:rsidR="00604345" w:rsidRPr="00D10BD3" w:rsidRDefault="00604345" w:rsidP="00D10BD3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space </w:t>
            </w:r>
          </w:p>
          <w:p w:rsidR="00604345" w:rsidRPr="00D10BD3" w:rsidRDefault="00604345" w:rsidP="00D10BD3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Name space Context </w:t>
            </w:r>
          </w:p>
          <w:p w:rsidR="00604345" w:rsidRPr="00D10BD3" w:rsidRDefault="00604345" w:rsidP="00D10BD3">
            <w:pPr>
              <w:numPr>
                <w:ilvl w:val="0"/>
                <w:numId w:val="1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Context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 is software that optionally checks the syntactical well-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formedness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document.</w:t>
            </w:r>
          </w:p>
          <w:p w:rsidR="00604345" w:rsidRPr="00D10BD3" w:rsidRDefault="00604345" w:rsidP="00D10BD3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XML Parser </w:t>
            </w:r>
          </w:p>
          <w:p w:rsidR="00604345" w:rsidRPr="00D10BD3" w:rsidRDefault="00604345" w:rsidP="00D10BD3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document </w:t>
            </w:r>
          </w:p>
          <w:p w:rsidR="00604345" w:rsidRPr="00D10BD3" w:rsidRDefault="00604345" w:rsidP="00D10BD3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JAXP </w:t>
            </w:r>
          </w:p>
          <w:p w:rsidR="00604345" w:rsidRPr="00D10BD3" w:rsidRDefault="00604345" w:rsidP="00D10BD3">
            <w:pPr>
              <w:numPr>
                <w:ilvl w:val="0"/>
                <w:numId w:val="1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 is a language for transforming XML document from one form to another.</w:t>
            </w:r>
          </w:p>
          <w:p w:rsidR="00604345" w:rsidRPr="00D10BD3" w:rsidRDefault="00604345" w:rsidP="00D10BD3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XSLT </w:t>
            </w:r>
          </w:p>
          <w:p w:rsidR="00604345" w:rsidRPr="00D10BD3" w:rsidRDefault="00604345" w:rsidP="00D10BD3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</w:p>
          <w:p w:rsidR="00604345" w:rsidRPr="00D10BD3" w:rsidRDefault="00604345" w:rsidP="00D10BD3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RPC </w:t>
            </w:r>
          </w:p>
          <w:p w:rsidR="00604345" w:rsidRPr="00D10BD3" w:rsidRDefault="00604345" w:rsidP="00D10BD3">
            <w:pPr>
              <w:numPr>
                <w:ilvl w:val="0"/>
                <w:numId w:val="1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JAXP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_________________ class defines a Factory API that enables applications to configure and obtain a SAX based parser to parse XML documents.</w:t>
            </w:r>
          </w:p>
          <w:p w:rsidR="00604345" w:rsidRPr="00D10BD3" w:rsidRDefault="00604345" w:rsidP="00D10BD3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Factory </w:t>
            </w:r>
          </w:p>
          <w:p w:rsidR="00604345" w:rsidRPr="00D10BD3" w:rsidRDefault="00604345" w:rsidP="00D10BD3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</w:t>
            </w:r>
          </w:p>
          <w:p w:rsidR="00604345" w:rsidRPr="00D10BD3" w:rsidRDefault="00604345" w:rsidP="00D10BD3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SAX Parser Factory </w:t>
            </w:r>
          </w:p>
          <w:p w:rsidR="00604345" w:rsidRPr="00D10BD3" w:rsidRDefault="00604345" w:rsidP="00D10BD3">
            <w:pPr>
              <w:numPr>
                <w:ilvl w:val="0"/>
                <w:numId w:val="1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_________ interface defines only one method, </w:t>
            </w:r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item(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) that returns the specific item in the node list identified by its index number.</w:t>
            </w:r>
          </w:p>
          <w:p w:rsidR="00604345" w:rsidRPr="00D10BD3" w:rsidRDefault="00604345" w:rsidP="00D10BD3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 </w:t>
            </w:r>
          </w:p>
          <w:p w:rsidR="00604345" w:rsidRPr="00D10BD3" w:rsidRDefault="00604345" w:rsidP="00D10BD3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Node </w:t>
            </w:r>
          </w:p>
          <w:p w:rsidR="00604345" w:rsidRPr="00D10BD3" w:rsidRDefault="00604345" w:rsidP="00D10BD3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NodeList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__________ is responsible for creating schema objects.</w:t>
            </w:r>
          </w:p>
          <w:p w:rsidR="00604345" w:rsidRPr="00D10BD3" w:rsidRDefault="00604345" w:rsidP="00D10BD3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SchemaFactoryLoader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ValidatorHandler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SchemaFactory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JSP page can format the XML generated from a database using ___________.</w:t>
            </w:r>
          </w:p>
          <w:p w:rsidR="00604345" w:rsidRPr="00D10BD3" w:rsidRDefault="00604345" w:rsidP="00D10BD3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</w:p>
          <w:p w:rsidR="00604345" w:rsidRPr="00D10BD3" w:rsidRDefault="00604345" w:rsidP="00D10BD3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XSL </w:t>
            </w:r>
          </w:p>
          <w:p w:rsidR="00604345" w:rsidRPr="00D10BD3" w:rsidRDefault="00604345" w:rsidP="00D10BD3">
            <w:pPr>
              <w:numPr>
                <w:ilvl w:val="0"/>
                <w:numId w:val="1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XSLT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classes and interfaces in ________ are used for parsing and transforming XML documents irrespective of a specific XML processing implementation.</w:t>
            </w:r>
          </w:p>
          <w:p w:rsidR="00604345" w:rsidRPr="00D10BD3" w:rsidRDefault="00604345" w:rsidP="00D10BD3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JAXP </w:t>
            </w:r>
          </w:p>
          <w:p w:rsidR="00604345" w:rsidRPr="00D10BD3" w:rsidRDefault="00604345" w:rsidP="00D10BD3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</w:t>
            </w:r>
          </w:p>
          <w:p w:rsidR="00604345" w:rsidRPr="00D10BD3" w:rsidRDefault="00604345" w:rsidP="00D10BD3">
            <w:pPr>
              <w:numPr>
                <w:ilvl w:val="0"/>
                <w:numId w:val="1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SAX parser handles entities by the use of __________.</w:t>
            </w:r>
          </w:p>
          <w:p w:rsidR="00604345" w:rsidRPr="00D10BD3" w:rsidRDefault="00604345" w:rsidP="00D10BD3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 interface </w:t>
            </w:r>
          </w:p>
          <w:p w:rsidR="00604345" w:rsidRPr="00D10BD3" w:rsidRDefault="00604345" w:rsidP="00D10BD3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Entity interface </w:t>
            </w:r>
          </w:p>
          <w:p w:rsidR="00604345" w:rsidRPr="00D10BD3" w:rsidRDefault="00604345" w:rsidP="00D10BD3">
            <w:pPr>
              <w:numPr>
                <w:ilvl w:val="0"/>
                <w:numId w:val="1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Parsing interface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Types of fatal errors handled by non-validating SAX parsers are:</w:t>
            </w:r>
          </w:p>
          <w:p w:rsidR="00604345" w:rsidRPr="00D10BD3" w:rsidRDefault="00604345" w:rsidP="00D10BD3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Fatal errors </w:t>
            </w:r>
          </w:p>
          <w:p w:rsidR="00604345" w:rsidRPr="00D10BD3" w:rsidRDefault="00604345" w:rsidP="00D10BD3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Non-fatal errors </w:t>
            </w:r>
          </w:p>
          <w:p w:rsidR="00604345" w:rsidRPr="00D10BD3" w:rsidRDefault="00604345" w:rsidP="00D10BD3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Warnings </w:t>
            </w:r>
          </w:p>
          <w:p w:rsidR="00604345" w:rsidRPr="00D10BD3" w:rsidRDefault="00604345" w:rsidP="00D10BD3">
            <w:pPr>
              <w:numPr>
                <w:ilvl w:val="0"/>
                <w:numId w:val="1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errors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concerned with the content of XML instead of the XML's content information itself is known as ___________</w:t>
            </w:r>
          </w:p>
          <w:p w:rsidR="00604345" w:rsidRPr="00D10BD3" w:rsidRDefault="00604345" w:rsidP="00D10BD3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CFG </w:t>
            </w:r>
          </w:p>
          <w:p w:rsidR="00604345" w:rsidRPr="00D10BD3" w:rsidRDefault="00604345" w:rsidP="00D10BD3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Lexical information </w:t>
            </w:r>
          </w:p>
          <w:p w:rsidR="00604345" w:rsidRPr="00D10BD3" w:rsidRDefault="00604345" w:rsidP="00D10BD3">
            <w:pPr>
              <w:numPr>
                <w:ilvl w:val="0"/>
                <w:numId w:val="1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Tokens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__________ consists of interfaces such as Node, Document,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Element,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, and Text.</w:t>
            </w:r>
          </w:p>
          <w:p w:rsidR="00604345" w:rsidRPr="00D10BD3" w:rsidRDefault="00604345" w:rsidP="00D10BD3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SAX API </w:t>
            </w:r>
          </w:p>
          <w:p w:rsidR="00604345" w:rsidRPr="00D10BD3" w:rsidRDefault="00604345" w:rsidP="00D10BD3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DOM API </w:t>
            </w:r>
          </w:p>
          <w:p w:rsidR="00604345" w:rsidRPr="00D10BD3" w:rsidRDefault="00604345" w:rsidP="00D10BD3">
            <w:pPr>
              <w:numPr>
                <w:ilvl w:val="0"/>
                <w:numId w:val="1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XML API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________ document is modified by the methods </w:t>
            </w:r>
            <w:proofErr w:type="spellStart"/>
            <w:proofErr w:type="gram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createDocumentFragment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ceateCDATASection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() defined in Document interface.</w:t>
            </w:r>
          </w:p>
          <w:p w:rsidR="00604345" w:rsidRPr="00D10BD3" w:rsidRDefault="00604345" w:rsidP="00D10BD3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DOM </w:t>
            </w:r>
          </w:p>
          <w:p w:rsidR="00604345" w:rsidRPr="00D10BD3" w:rsidRDefault="00604345" w:rsidP="00D10BD3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SAX </w:t>
            </w:r>
          </w:p>
          <w:p w:rsidR="00604345" w:rsidRPr="00D10BD3" w:rsidRDefault="00604345" w:rsidP="00D10BD3">
            <w:pPr>
              <w:numPr>
                <w:ilvl w:val="0"/>
                <w:numId w:val="1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CDATA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Element node is accessed by the methods:</w:t>
            </w:r>
          </w:p>
          <w:p w:rsidR="00604345" w:rsidRPr="00D10BD3" w:rsidRDefault="00604345" w:rsidP="00D10BD3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getElementByTagName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getElementByTagNameNS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getTagName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  <w:p w:rsidR="00604345" w:rsidRPr="00D10BD3" w:rsidRDefault="00604345" w:rsidP="00D10BD3">
            <w:pPr>
              <w:numPr>
                <w:ilvl w:val="0"/>
                <w:numId w:val="1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getAttributeNode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() </w:t>
            </w:r>
          </w:p>
        </w:tc>
      </w:tr>
      <w:tr w:rsidR="00604345" w:rsidRPr="00D10BD3" w:rsidTr="00D10BD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345" w:rsidRPr="00D10BD3" w:rsidRDefault="00604345" w:rsidP="00D10B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Traversal module, the ___________ interface presents a flat structure of a part of a DOM tree as an ordered sequence of nodes or </w:t>
            </w: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04345" w:rsidRPr="00D10BD3" w:rsidRDefault="00604345" w:rsidP="00D10BD3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DocumentTraversal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>NodeFilter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4345" w:rsidRPr="00D10BD3" w:rsidRDefault="00604345" w:rsidP="00D10BD3">
            <w:pPr>
              <w:numPr>
                <w:ilvl w:val="0"/>
                <w:numId w:val="1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NodeIterator</w:t>
            </w:r>
            <w:proofErr w:type="spellEnd"/>
            <w:r w:rsidRPr="00D10BD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B40621" w:rsidRDefault="00B40621"/>
    <w:sectPr w:rsidR="00B4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CCE"/>
    <w:multiLevelType w:val="multilevel"/>
    <w:tmpl w:val="E79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7458D"/>
    <w:multiLevelType w:val="multilevel"/>
    <w:tmpl w:val="E9C0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455B8"/>
    <w:multiLevelType w:val="multilevel"/>
    <w:tmpl w:val="6E8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7A090F"/>
    <w:multiLevelType w:val="multilevel"/>
    <w:tmpl w:val="8EE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EC106D"/>
    <w:multiLevelType w:val="multilevel"/>
    <w:tmpl w:val="A78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985077"/>
    <w:multiLevelType w:val="multilevel"/>
    <w:tmpl w:val="4E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F5271B"/>
    <w:multiLevelType w:val="multilevel"/>
    <w:tmpl w:val="D5AE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952C32"/>
    <w:multiLevelType w:val="multilevel"/>
    <w:tmpl w:val="90A0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E523F0"/>
    <w:multiLevelType w:val="multilevel"/>
    <w:tmpl w:val="CA0A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7B3066"/>
    <w:multiLevelType w:val="multilevel"/>
    <w:tmpl w:val="087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9574F7"/>
    <w:multiLevelType w:val="multilevel"/>
    <w:tmpl w:val="027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6A4821"/>
    <w:multiLevelType w:val="multilevel"/>
    <w:tmpl w:val="D36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E65804"/>
    <w:multiLevelType w:val="multilevel"/>
    <w:tmpl w:val="B868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D51AF2"/>
    <w:multiLevelType w:val="multilevel"/>
    <w:tmpl w:val="BD1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294418"/>
    <w:multiLevelType w:val="multilevel"/>
    <w:tmpl w:val="412C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2D47BC"/>
    <w:multiLevelType w:val="multilevel"/>
    <w:tmpl w:val="5E4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830E99"/>
    <w:multiLevelType w:val="multilevel"/>
    <w:tmpl w:val="7BBC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D8B4E05"/>
    <w:multiLevelType w:val="multilevel"/>
    <w:tmpl w:val="972A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E5A3F17"/>
    <w:multiLevelType w:val="multilevel"/>
    <w:tmpl w:val="483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E7E23BB"/>
    <w:multiLevelType w:val="multilevel"/>
    <w:tmpl w:val="F14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EC424EA"/>
    <w:multiLevelType w:val="multilevel"/>
    <w:tmpl w:val="CD6A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1B73AED"/>
    <w:multiLevelType w:val="multilevel"/>
    <w:tmpl w:val="C89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2A459E8"/>
    <w:multiLevelType w:val="multilevel"/>
    <w:tmpl w:val="A18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3D058E4"/>
    <w:multiLevelType w:val="multilevel"/>
    <w:tmpl w:val="EB4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4924BEB"/>
    <w:multiLevelType w:val="multilevel"/>
    <w:tmpl w:val="85B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4DF5AFA"/>
    <w:multiLevelType w:val="multilevel"/>
    <w:tmpl w:val="F26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7361A42"/>
    <w:multiLevelType w:val="multilevel"/>
    <w:tmpl w:val="F760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92B33F3"/>
    <w:multiLevelType w:val="multilevel"/>
    <w:tmpl w:val="7C6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A9048CE"/>
    <w:multiLevelType w:val="multilevel"/>
    <w:tmpl w:val="ADF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BAC5E6A"/>
    <w:multiLevelType w:val="multilevel"/>
    <w:tmpl w:val="862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C05346B"/>
    <w:multiLevelType w:val="multilevel"/>
    <w:tmpl w:val="60F4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C0806CC"/>
    <w:multiLevelType w:val="multilevel"/>
    <w:tmpl w:val="E4A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01926B1"/>
    <w:multiLevelType w:val="multilevel"/>
    <w:tmpl w:val="0716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01A2B2E"/>
    <w:multiLevelType w:val="multilevel"/>
    <w:tmpl w:val="6B3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2A2688A"/>
    <w:multiLevelType w:val="multilevel"/>
    <w:tmpl w:val="8A42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32620CE"/>
    <w:multiLevelType w:val="multilevel"/>
    <w:tmpl w:val="487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5EB6142"/>
    <w:multiLevelType w:val="multilevel"/>
    <w:tmpl w:val="C8C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9B95DDB"/>
    <w:multiLevelType w:val="multilevel"/>
    <w:tmpl w:val="D35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2A7055AF"/>
    <w:multiLevelType w:val="multilevel"/>
    <w:tmpl w:val="BBF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BA45F2B"/>
    <w:multiLevelType w:val="multilevel"/>
    <w:tmpl w:val="8C6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C8B1E31"/>
    <w:multiLevelType w:val="multilevel"/>
    <w:tmpl w:val="D118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CE21C37"/>
    <w:multiLevelType w:val="multilevel"/>
    <w:tmpl w:val="674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DDD2D28"/>
    <w:multiLevelType w:val="multilevel"/>
    <w:tmpl w:val="08D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E1E7A73"/>
    <w:multiLevelType w:val="multilevel"/>
    <w:tmpl w:val="CB6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F3825F4"/>
    <w:multiLevelType w:val="multilevel"/>
    <w:tmpl w:val="703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F6C75CF"/>
    <w:multiLevelType w:val="multilevel"/>
    <w:tmpl w:val="9588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13621A6"/>
    <w:multiLevelType w:val="multilevel"/>
    <w:tmpl w:val="0720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2592E23"/>
    <w:multiLevelType w:val="multilevel"/>
    <w:tmpl w:val="62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327261A"/>
    <w:multiLevelType w:val="multilevel"/>
    <w:tmpl w:val="DC9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4056F52"/>
    <w:multiLevelType w:val="multilevel"/>
    <w:tmpl w:val="BBC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48470FC"/>
    <w:multiLevelType w:val="multilevel"/>
    <w:tmpl w:val="870C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4F4395F"/>
    <w:multiLevelType w:val="multilevel"/>
    <w:tmpl w:val="6EA8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50706D4"/>
    <w:multiLevelType w:val="multilevel"/>
    <w:tmpl w:val="365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5E71B8F"/>
    <w:multiLevelType w:val="multilevel"/>
    <w:tmpl w:val="C55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6FA4B60"/>
    <w:multiLevelType w:val="multilevel"/>
    <w:tmpl w:val="DB4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7422D15"/>
    <w:multiLevelType w:val="multilevel"/>
    <w:tmpl w:val="843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38AF5878"/>
    <w:multiLevelType w:val="multilevel"/>
    <w:tmpl w:val="8ED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9163CB7"/>
    <w:multiLevelType w:val="multilevel"/>
    <w:tmpl w:val="D694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B377D8D"/>
    <w:multiLevelType w:val="multilevel"/>
    <w:tmpl w:val="A90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C3F7378"/>
    <w:multiLevelType w:val="multilevel"/>
    <w:tmpl w:val="3C7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C653D7B"/>
    <w:multiLevelType w:val="multilevel"/>
    <w:tmpl w:val="C1C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D1926FF"/>
    <w:multiLevelType w:val="multilevel"/>
    <w:tmpl w:val="5A96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E9A560C"/>
    <w:multiLevelType w:val="multilevel"/>
    <w:tmpl w:val="87B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EA20A56"/>
    <w:multiLevelType w:val="multilevel"/>
    <w:tmpl w:val="8AD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11F71C5"/>
    <w:multiLevelType w:val="multilevel"/>
    <w:tmpl w:val="A36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16C1C24"/>
    <w:multiLevelType w:val="multilevel"/>
    <w:tmpl w:val="946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1774592"/>
    <w:multiLevelType w:val="multilevel"/>
    <w:tmpl w:val="7876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20F73F5"/>
    <w:multiLevelType w:val="multilevel"/>
    <w:tmpl w:val="BD7E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236494D"/>
    <w:multiLevelType w:val="multilevel"/>
    <w:tmpl w:val="A288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2544B95"/>
    <w:multiLevelType w:val="multilevel"/>
    <w:tmpl w:val="CE7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25503CD"/>
    <w:multiLevelType w:val="multilevel"/>
    <w:tmpl w:val="F83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25F69DB"/>
    <w:multiLevelType w:val="multilevel"/>
    <w:tmpl w:val="6812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3485F80"/>
    <w:multiLevelType w:val="multilevel"/>
    <w:tmpl w:val="E40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3CE03AA"/>
    <w:multiLevelType w:val="multilevel"/>
    <w:tmpl w:val="7A7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3F2648D"/>
    <w:multiLevelType w:val="multilevel"/>
    <w:tmpl w:val="6E82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4361075"/>
    <w:multiLevelType w:val="multilevel"/>
    <w:tmpl w:val="289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53A065C"/>
    <w:multiLevelType w:val="multilevel"/>
    <w:tmpl w:val="4E4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5B44060"/>
    <w:multiLevelType w:val="multilevel"/>
    <w:tmpl w:val="DCF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71A653B"/>
    <w:multiLevelType w:val="multilevel"/>
    <w:tmpl w:val="B89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8367DED"/>
    <w:multiLevelType w:val="multilevel"/>
    <w:tmpl w:val="84CC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8E001A2"/>
    <w:multiLevelType w:val="multilevel"/>
    <w:tmpl w:val="ADC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A3E6E72"/>
    <w:multiLevelType w:val="multilevel"/>
    <w:tmpl w:val="906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A5B555B"/>
    <w:multiLevelType w:val="multilevel"/>
    <w:tmpl w:val="A7B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A9D27CD"/>
    <w:multiLevelType w:val="multilevel"/>
    <w:tmpl w:val="35D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D7A0DBA"/>
    <w:multiLevelType w:val="multilevel"/>
    <w:tmpl w:val="879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DCA16AF"/>
    <w:multiLevelType w:val="multilevel"/>
    <w:tmpl w:val="C5BE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F9416E6"/>
    <w:multiLevelType w:val="multilevel"/>
    <w:tmpl w:val="7204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05357C5"/>
    <w:multiLevelType w:val="multilevel"/>
    <w:tmpl w:val="CFA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0592631"/>
    <w:multiLevelType w:val="multilevel"/>
    <w:tmpl w:val="9AEE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1963760"/>
    <w:multiLevelType w:val="multilevel"/>
    <w:tmpl w:val="342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1D50FFD"/>
    <w:multiLevelType w:val="multilevel"/>
    <w:tmpl w:val="1FE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2486C9A"/>
    <w:multiLevelType w:val="multilevel"/>
    <w:tmpl w:val="2EA0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4546AF3"/>
    <w:multiLevelType w:val="multilevel"/>
    <w:tmpl w:val="7B2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4772921"/>
    <w:multiLevelType w:val="multilevel"/>
    <w:tmpl w:val="019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53C28B0"/>
    <w:multiLevelType w:val="multilevel"/>
    <w:tmpl w:val="40E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588127F"/>
    <w:multiLevelType w:val="multilevel"/>
    <w:tmpl w:val="A9C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617665A"/>
    <w:multiLevelType w:val="multilevel"/>
    <w:tmpl w:val="AA0A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66D542C"/>
    <w:multiLevelType w:val="multilevel"/>
    <w:tmpl w:val="D338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9530EA0"/>
    <w:multiLevelType w:val="multilevel"/>
    <w:tmpl w:val="994A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9F72293"/>
    <w:multiLevelType w:val="multilevel"/>
    <w:tmpl w:val="3CB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AE67E96"/>
    <w:multiLevelType w:val="multilevel"/>
    <w:tmpl w:val="3F5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B2563C0"/>
    <w:multiLevelType w:val="multilevel"/>
    <w:tmpl w:val="245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B324CBC"/>
    <w:multiLevelType w:val="multilevel"/>
    <w:tmpl w:val="34A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B691883"/>
    <w:multiLevelType w:val="multilevel"/>
    <w:tmpl w:val="3A8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5BDD6B67"/>
    <w:multiLevelType w:val="multilevel"/>
    <w:tmpl w:val="257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5DDD3258"/>
    <w:multiLevelType w:val="multilevel"/>
    <w:tmpl w:val="268A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2257A9B"/>
    <w:multiLevelType w:val="multilevel"/>
    <w:tmpl w:val="C44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3E50F34"/>
    <w:multiLevelType w:val="multilevel"/>
    <w:tmpl w:val="F1A2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5203FDE"/>
    <w:multiLevelType w:val="multilevel"/>
    <w:tmpl w:val="B01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5292559"/>
    <w:multiLevelType w:val="multilevel"/>
    <w:tmpl w:val="0A2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63E2CEA"/>
    <w:multiLevelType w:val="multilevel"/>
    <w:tmpl w:val="911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66B5286"/>
    <w:multiLevelType w:val="multilevel"/>
    <w:tmpl w:val="552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9F934A8"/>
    <w:multiLevelType w:val="multilevel"/>
    <w:tmpl w:val="9738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A813000"/>
    <w:multiLevelType w:val="multilevel"/>
    <w:tmpl w:val="449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A85396C"/>
    <w:multiLevelType w:val="multilevel"/>
    <w:tmpl w:val="36A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DA47D9D"/>
    <w:multiLevelType w:val="multilevel"/>
    <w:tmpl w:val="7FD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70C20EE3"/>
    <w:multiLevelType w:val="multilevel"/>
    <w:tmpl w:val="80EA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70E97C14"/>
    <w:multiLevelType w:val="multilevel"/>
    <w:tmpl w:val="C25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72E75C75"/>
    <w:multiLevelType w:val="multilevel"/>
    <w:tmpl w:val="79D6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7885628C"/>
    <w:multiLevelType w:val="multilevel"/>
    <w:tmpl w:val="C234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78EB2942"/>
    <w:multiLevelType w:val="multilevel"/>
    <w:tmpl w:val="0E9A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79616400"/>
    <w:multiLevelType w:val="multilevel"/>
    <w:tmpl w:val="5CA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7A196108"/>
    <w:multiLevelType w:val="multilevel"/>
    <w:tmpl w:val="9C3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7A931A4A"/>
    <w:multiLevelType w:val="multilevel"/>
    <w:tmpl w:val="93B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B6A7493"/>
    <w:multiLevelType w:val="multilevel"/>
    <w:tmpl w:val="E8DA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7CF87D3A"/>
    <w:multiLevelType w:val="multilevel"/>
    <w:tmpl w:val="DFC4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7D8F3B21"/>
    <w:multiLevelType w:val="multilevel"/>
    <w:tmpl w:val="32F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7E857CC6"/>
    <w:multiLevelType w:val="multilevel"/>
    <w:tmpl w:val="1C22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FAB0EB9"/>
    <w:multiLevelType w:val="multilevel"/>
    <w:tmpl w:val="130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59"/>
  </w:num>
  <w:num w:numId="3">
    <w:abstractNumId w:val="52"/>
  </w:num>
  <w:num w:numId="4">
    <w:abstractNumId w:val="83"/>
  </w:num>
  <w:num w:numId="5">
    <w:abstractNumId w:val="91"/>
  </w:num>
  <w:num w:numId="6">
    <w:abstractNumId w:val="46"/>
  </w:num>
  <w:num w:numId="7">
    <w:abstractNumId w:val="123"/>
  </w:num>
  <w:num w:numId="8">
    <w:abstractNumId w:val="110"/>
  </w:num>
  <w:num w:numId="9">
    <w:abstractNumId w:val="2"/>
  </w:num>
  <w:num w:numId="10">
    <w:abstractNumId w:val="78"/>
  </w:num>
  <w:num w:numId="11">
    <w:abstractNumId w:val="21"/>
  </w:num>
  <w:num w:numId="12">
    <w:abstractNumId w:val="79"/>
  </w:num>
  <w:num w:numId="13">
    <w:abstractNumId w:val="51"/>
  </w:num>
  <w:num w:numId="14">
    <w:abstractNumId w:val="45"/>
  </w:num>
  <w:num w:numId="15">
    <w:abstractNumId w:val="127"/>
  </w:num>
  <w:num w:numId="16">
    <w:abstractNumId w:val="13"/>
  </w:num>
  <w:num w:numId="17">
    <w:abstractNumId w:val="62"/>
  </w:num>
  <w:num w:numId="18">
    <w:abstractNumId w:val="64"/>
  </w:num>
  <w:num w:numId="19">
    <w:abstractNumId w:val="88"/>
  </w:num>
  <w:num w:numId="20">
    <w:abstractNumId w:val="55"/>
  </w:num>
  <w:num w:numId="21">
    <w:abstractNumId w:val="107"/>
  </w:num>
  <w:num w:numId="22">
    <w:abstractNumId w:val="67"/>
  </w:num>
  <w:num w:numId="23">
    <w:abstractNumId w:val="95"/>
  </w:num>
  <w:num w:numId="24">
    <w:abstractNumId w:val="124"/>
  </w:num>
  <w:num w:numId="25">
    <w:abstractNumId w:val="84"/>
  </w:num>
  <w:num w:numId="26">
    <w:abstractNumId w:val="128"/>
  </w:num>
  <w:num w:numId="27">
    <w:abstractNumId w:val="112"/>
  </w:num>
  <w:num w:numId="28">
    <w:abstractNumId w:val="106"/>
  </w:num>
  <w:num w:numId="29">
    <w:abstractNumId w:val="30"/>
  </w:num>
  <w:num w:numId="30">
    <w:abstractNumId w:val="56"/>
  </w:num>
  <w:num w:numId="31">
    <w:abstractNumId w:val="87"/>
  </w:num>
  <w:num w:numId="32">
    <w:abstractNumId w:val="74"/>
  </w:num>
  <w:num w:numId="33">
    <w:abstractNumId w:val="85"/>
  </w:num>
  <w:num w:numId="34">
    <w:abstractNumId w:val="1"/>
  </w:num>
  <w:num w:numId="35">
    <w:abstractNumId w:val="40"/>
  </w:num>
  <w:num w:numId="36">
    <w:abstractNumId w:val="58"/>
  </w:num>
  <w:num w:numId="37">
    <w:abstractNumId w:val="103"/>
  </w:num>
  <w:num w:numId="38">
    <w:abstractNumId w:val="49"/>
  </w:num>
  <w:num w:numId="39">
    <w:abstractNumId w:val="105"/>
  </w:num>
  <w:num w:numId="40">
    <w:abstractNumId w:val="26"/>
  </w:num>
  <w:num w:numId="41">
    <w:abstractNumId w:val="19"/>
  </w:num>
  <w:num w:numId="42">
    <w:abstractNumId w:val="16"/>
  </w:num>
  <w:num w:numId="43">
    <w:abstractNumId w:val="33"/>
  </w:num>
  <w:num w:numId="44">
    <w:abstractNumId w:val="77"/>
  </w:num>
  <w:num w:numId="45">
    <w:abstractNumId w:val="24"/>
  </w:num>
  <w:num w:numId="46">
    <w:abstractNumId w:val="17"/>
  </w:num>
  <w:num w:numId="47">
    <w:abstractNumId w:val="90"/>
  </w:num>
  <w:num w:numId="48">
    <w:abstractNumId w:val="7"/>
  </w:num>
  <w:num w:numId="49">
    <w:abstractNumId w:val="109"/>
  </w:num>
  <w:num w:numId="50">
    <w:abstractNumId w:val="12"/>
  </w:num>
  <w:num w:numId="51">
    <w:abstractNumId w:val="3"/>
  </w:num>
  <w:num w:numId="52">
    <w:abstractNumId w:val="81"/>
  </w:num>
  <w:num w:numId="53">
    <w:abstractNumId w:val="116"/>
  </w:num>
  <w:num w:numId="54">
    <w:abstractNumId w:val="10"/>
  </w:num>
  <w:num w:numId="55">
    <w:abstractNumId w:val="119"/>
  </w:num>
  <w:num w:numId="56">
    <w:abstractNumId w:val="48"/>
  </w:num>
  <w:num w:numId="57">
    <w:abstractNumId w:val="25"/>
  </w:num>
  <w:num w:numId="58">
    <w:abstractNumId w:val="11"/>
  </w:num>
  <w:num w:numId="59">
    <w:abstractNumId w:val="54"/>
  </w:num>
  <w:num w:numId="60">
    <w:abstractNumId w:val="97"/>
  </w:num>
  <w:num w:numId="61">
    <w:abstractNumId w:val="89"/>
  </w:num>
  <w:num w:numId="62">
    <w:abstractNumId w:val="4"/>
  </w:num>
  <w:num w:numId="63">
    <w:abstractNumId w:val="66"/>
  </w:num>
  <w:num w:numId="64">
    <w:abstractNumId w:val="60"/>
  </w:num>
  <w:num w:numId="65">
    <w:abstractNumId w:val="53"/>
  </w:num>
  <w:num w:numId="66">
    <w:abstractNumId w:val="63"/>
  </w:num>
  <w:num w:numId="67">
    <w:abstractNumId w:val="20"/>
  </w:num>
  <w:num w:numId="68">
    <w:abstractNumId w:val="108"/>
  </w:num>
  <w:num w:numId="69">
    <w:abstractNumId w:val="75"/>
  </w:num>
  <w:num w:numId="70">
    <w:abstractNumId w:val="37"/>
  </w:num>
  <w:num w:numId="71">
    <w:abstractNumId w:val="43"/>
  </w:num>
  <w:num w:numId="72">
    <w:abstractNumId w:val="86"/>
  </w:num>
  <w:num w:numId="73">
    <w:abstractNumId w:val="8"/>
  </w:num>
  <w:num w:numId="74">
    <w:abstractNumId w:val="80"/>
  </w:num>
  <w:num w:numId="75">
    <w:abstractNumId w:val="122"/>
  </w:num>
  <w:num w:numId="76">
    <w:abstractNumId w:val="115"/>
  </w:num>
  <w:num w:numId="77">
    <w:abstractNumId w:val="23"/>
  </w:num>
  <w:num w:numId="78">
    <w:abstractNumId w:val="113"/>
  </w:num>
  <w:num w:numId="79">
    <w:abstractNumId w:val="42"/>
  </w:num>
  <w:num w:numId="80">
    <w:abstractNumId w:val="5"/>
  </w:num>
  <w:num w:numId="81">
    <w:abstractNumId w:val="47"/>
  </w:num>
  <w:num w:numId="82">
    <w:abstractNumId w:val="69"/>
  </w:num>
  <w:num w:numId="83">
    <w:abstractNumId w:val="50"/>
  </w:num>
  <w:num w:numId="84">
    <w:abstractNumId w:val="94"/>
  </w:num>
  <w:num w:numId="85">
    <w:abstractNumId w:val="100"/>
  </w:num>
  <w:num w:numId="86">
    <w:abstractNumId w:val="125"/>
  </w:num>
  <w:num w:numId="87">
    <w:abstractNumId w:val="39"/>
  </w:num>
  <w:num w:numId="88">
    <w:abstractNumId w:val="35"/>
  </w:num>
  <w:num w:numId="89">
    <w:abstractNumId w:val="6"/>
  </w:num>
  <w:num w:numId="90">
    <w:abstractNumId w:val="18"/>
  </w:num>
  <w:num w:numId="91">
    <w:abstractNumId w:val="41"/>
  </w:num>
  <w:num w:numId="92">
    <w:abstractNumId w:val="14"/>
  </w:num>
  <w:num w:numId="93">
    <w:abstractNumId w:val="73"/>
  </w:num>
  <w:num w:numId="94">
    <w:abstractNumId w:val="114"/>
  </w:num>
  <w:num w:numId="95">
    <w:abstractNumId w:val="27"/>
  </w:num>
  <w:num w:numId="96">
    <w:abstractNumId w:val="126"/>
  </w:num>
  <w:num w:numId="97">
    <w:abstractNumId w:val="68"/>
  </w:num>
  <w:num w:numId="98">
    <w:abstractNumId w:val="29"/>
  </w:num>
  <w:num w:numId="99">
    <w:abstractNumId w:val="44"/>
  </w:num>
  <w:num w:numId="100">
    <w:abstractNumId w:val="118"/>
  </w:num>
  <w:num w:numId="101">
    <w:abstractNumId w:val="71"/>
  </w:num>
  <w:num w:numId="102">
    <w:abstractNumId w:val="31"/>
  </w:num>
  <w:num w:numId="103">
    <w:abstractNumId w:val="82"/>
  </w:num>
  <w:num w:numId="104">
    <w:abstractNumId w:val="32"/>
  </w:num>
  <w:num w:numId="105">
    <w:abstractNumId w:val="61"/>
  </w:num>
  <w:num w:numId="106">
    <w:abstractNumId w:val="96"/>
  </w:num>
  <w:num w:numId="107">
    <w:abstractNumId w:val="98"/>
  </w:num>
  <w:num w:numId="108">
    <w:abstractNumId w:val="70"/>
  </w:num>
  <w:num w:numId="109">
    <w:abstractNumId w:val="102"/>
  </w:num>
  <w:num w:numId="110">
    <w:abstractNumId w:val="65"/>
  </w:num>
  <w:num w:numId="111">
    <w:abstractNumId w:val="121"/>
  </w:num>
  <w:num w:numId="112">
    <w:abstractNumId w:val="99"/>
  </w:num>
  <w:num w:numId="113">
    <w:abstractNumId w:val="104"/>
  </w:num>
  <w:num w:numId="114">
    <w:abstractNumId w:val="34"/>
  </w:num>
  <w:num w:numId="115">
    <w:abstractNumId w:val="117"/>
  </w:num>
  <w:num w:numId="116">
    <w:abstractNumId w:val="28"/>
  </w:num>
  <w:num w:numId="117">
    <w:abstractNumId w:val="38"/>
  </w:num>
  <w:num w:numId="118">
    <w:abstractNumId w:val="22"/>
  </w:num>
  <w:num w:numId="119">
    <w:abstractNumId w:val="9"/>
  </w:num>
  <w:num w:numId="120">
    <w:abstractNumId w:val="120"/>
  </w:num>
  <w:num w:numId="121">
    <w:abstractNumId w:val="15"/>
  </w:num>
  <w:num w:numId="122">
    <w:abstractNumId w:val="76"/>
  </w:num>
  <w:num w:numId="123">
    <w:abstractNumId w:val="111"/>
  </w:num>
  <w:num w:numId="124">
    <w:abstractNumId w:val="0"/>
  </w:num>
  <w:num w:numId="125">
    <w:abstractNumId w:val="92"/>
  </w:num>
  <w:num w:numId="126">
    <w:abstractNumId w:val="72"/>
  </w:num>
  <w:num w:numId="127">
    <w:abstractNumId w:val="57"/>
  </w:num>
  <w:num w:numId="128">
    <w:abstractNumId w:val="93"/>
  </w:num>
  <w:num w:numId="129">
    <w:abstractNumId w:val="101"/>
  </w:num>
  <w:numIdMacAtCleanup w:val="1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415F1"/>
    <w:rsid w:val="00287D32"/>
    <w:rsid w:val="004257D5"/>
    <w:rsid w:val="004C0401"/>
    <w:rsid w:val="005415F1"/>
    <w:rsid w:val="00604345"/>
    <w:rsid w:val="009E5399"/>
    <w:rsid w:val="00A114A2"/>
    <w:rsid w:val="00B220FB"/>
    <w:rsid w:val="00B40621"/>
    <w:rsid w:val="00D1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5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1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3214</Words>
  <Characters>18322</Characters>
  <Application>Microsoft Office Word</Application>
  <DocSecurity>0</DocSecurity>
  <Lines>152</Lines>
  <Paragraphs>42</Paragraphs>
  <ScaleCrop>false</ScaleCrop>
  <LinksUpToDate>false</LinksUpToDate>
  <CharactersWithSpaces>21494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2013-05-04T01:35:00Z</dcterms:created>
  <dcterms:modified xsi:type="dcterms:W3CDTF">2013-05-04T01:40:00Z</dcterms:modified>
</cp:coreProperties>
</file>