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FE3" w:rsidRDefault="00547E20" w:rsidP="004B6FE3">
      <w:pPr>
        <w:spacing w:line="360" w:lineRule="auto"/>
        <w:jc w:val="center"/>
        <w:rPr>
          <w:rFonts w:cstheme="minorHAnsi"/>
          <w:b/>
          <w:sz w:val="30"/>
          <w:szCs w:val="30"/>
          <w:lang w:val="en-US"/>
        </w:rPr>
      </w:pPr>
      <w:r w:rsidRPr="004B6FE3">
        <w:rPr>
          <w:rFonts w:cstheme="minorHAnsi"/>
          <w:b/>
          <w:sz w:val="30"/>
          <w:szCs w:val="30"/>
          <w:lang w:val="en-US"/>
        </w:rPr>
        <w:t xml:space="preserve">Lịch sử phát triển ứng dụng web từ </w:t>
      </w:r>
      <w:r w:rsidR="004B6FE3" w:rsidRPr="004B6FE3">
        <w:rPr>
          <w:rFonts w:cstheme="minorHAnsi"/>
          <w:b/>
          <w:sz w:val="30"/>
          <w:szCs w:val="30"/>
          <w:lang w:val="en-US"/>
        </w:rPr>
        <w:t>2010 đến nay</w:t>
      </w:r>
    </w:p>
    <w:p w:rsidR="004B6FE3" w:rsidRDefault="004B6FE3" w:rsidP="004B6FE3">
      <w:pPr>
        <w:spacing w:line="360" w:lineRule="auto"/>
        <w:rPr>
          <w:rFonts w:cstheme="minorHAnsi"/>
          <w:i/>
          <w:sz w:val="30"/>
          <w:szCs w:val="30"/>
          <w:lang w:val="en-US"/>
        </w:rPr>
      </w:pPr>
      <w:r>
        <w:rPr>
          <w:rFonts w:cstheme="minorHAnsi"/>
          <w:i/>
          <w:sz w:val="30"/>
          <w:szCs w:val="30"/>
          <w:lang w:val="en-US"/>
        </w:rPr>
        <w:t>Họ tên: Bế Văn Khánh</w:t>
      </w:r>
    </w:p>
    <w:p w:rsidR="004B6FE3" w:rsidRPr="004B6FE3" w:rsidRDefault="004B6FE3" w:rsidP="004B6FE3">
      <w:pPr>
        <w:spacing w:line="360" w:lineRule="auto"/>
        <w:rPr>
          <w:rFonts w:cstheme="minorHAnsi"/>
          <w:i/>
          <w:sz w:val="30"/>
          <w:szCs w:val="30"/>
          <w:lang w:val="en-US"/>
        </w:rPr>
      </w:pPr>
      <w:r>
        <w:rPr>
          <w:rFonts w:cstheme="minorHAnsi"/>
          <w:i/>
          <w:sz w:val="30"/>
          <w:szCs w:val="30"/>
          <w:lang w:val="en-US"/>
        </w:rPr>
        <w:t>MSSV: 13020639</w:t>
      </w:r>
      <w:bookmarkStart w:id="0" w:name="_GoBack"/>
      <w:bookmarkEnd w:id="0"/>
    </w:p>
    <w:p w:rsidR="004B6FE3" w:rsidRPr="004B6FE3" w:rsidRDefault="004B6FE3" w:rsidP="004B6FE3">
      <w:pPr>
        <w:spacing w:line="360" w:lineRule="auto"/>
        <w:rPr>
          <w:rFonts w:cstheme="minorHAnsi"/>
          <w:color w:val="000000" w:themeColor="text1"/>
          <w:spacing w:val="15"/>
          <w:sz w:val="28"/>
          <w:szCs w:val="28"/>
          <w:shd w:val="clear" w:color="auto" w:fill="FFFFFF"/>
        </w:rPr>
      </w:pPr>
      <w:r w:rsidRPr="004B6FE3">
        <w:rPr>
          <w:rStyle w:val="apple-converted-space"/>
          <w:rFonts w:cstheme="minorHAnsi"/>
          <w:color w:val="000000" w:themeColor="text1"/>
          <w:spacing w:val="15"/>
          <w:sz w:val="28"/>
          <w:szCs w:val="28"/>
          <w:shd w:val="clear" w:color="auto" w:fill="FFFFFF"/>
        </w:rPr>
        <w:t>J</w:t>
      </w:r>
      <w:r w:rsidRPr="004B6FE3">
        <w:rPr>
          <w:rFonts w:cstheme="minorHAnsi"/>
          <w:color w:val="000000" w:themeColor="text1"/>
          <w:spacing w:val="15"/>
          <w:sz w:val="28"/>
          <w:szCs w:val="28"/>
          <w:shd w:val="clear" w:color="auto" w:fill="FFFFFF"/>
        </w:rPr>
        <w:t>Query luôn là thư viện JavaScript quan trọng mà bất kể lập trình viên web nào cũng phải học để sử dụng để có thể tạo ra những trang web mạnh mẽ đáp ứng trào lưu web 2.0. Nhưng với sự xuất hiện của trào lưu Single Page Web Application (gọi tắt là SPA), jQuery dường như không đủ để giúp lập trình viên xây dựng các ứng dụng SPA một cách dễ dàng. Các framework JavaScript hiện tại giúp lập trình viên có thể xây dựng các ứng dụng dựa trên mô hình MVC (hoặc MVVM, hay MV*), nhưng đây là ứng dụng được xây dựng trên nền JavaScript và HTML và ở phía trình duyệt thay vì ở phía server như các server-side framework như ASP.NET MVC, RoR hay Spring MVC. </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Dưới đây là danh sách Framework được cho là tiêu biểu nhất:</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AngularJS</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ReactJS</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EmberJS</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MeteorJS</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BackboneJS</w:t>
      </w:r>
      <w:r w:rsidRPr="004B6FE3">
        <w:rPr>
          <w:rFonts w:cstheme="minorHAnsi"/>
          <w:color w:val="000000" w:themeColor="text1"/>
          <w:spacing w:val="15"/>
          <w:sz w:val="28"/>
          <w:szCs w:val="28"/>
        </w:rPr>
        <w:br/>
      </w:r>
      <w:r w:rsidRPr="004B6FE3">
        <w:rPr>
          <w:rFonts w:cstheme="minorHAnsi"/>
          <w:color w:val="000000" w:themeColor="text1"/>
          <w:spacing w:val="15"/>
          <w:sz w:val="28"/>
          <w:szCs w:val="28"/>
          <w:shd w:val="clear" w:color="auto" w:fill="FFFFFF"/>
        </w:rPr>
        <w:t>• KnockOutJS</w:t>
      </w:r>
    </w:p>
    <w:p w:rsidR="004B6FE3" w:rsidRPr="004B6FE3" w:rsidRDefault="004B6FE3" w:rsidP="004B6FE3">
      <w:pPr>
        <w:spacing w:line="360" w:lineRule="auto"/>
        <w:rPr>
          <w:rFonts w:cstheme="minorHAnsi"/>
          <w:color w:val="000000" w:themeColor="text1"/>
          <w:sz w:val="28"/>
          <w:szCs w:val="28"/>
        </w:rPr>
      </w:pPr>
      <w:r w:rsidRPr="004B6FE3">
        <w:rPr>
          <w:rFonts w:cstheme="minorHAnsi"/>
          <w:color w:val="000000" w:themeColor="text1"/>
          <w:sz w:val="28"/>
          <w:szCs w:val="28"/>
        </w:rPr>
        <w:t xml:space="preserve">Cũng ở giai đoạn này, các trình duyệt đã được cải tiến và được nâng cấp nhằm tránh các rủi ro về bảo mật cho người dùng và để phù hợp với các công nghệ mới. </w:t>
      </w:r>
    </w:p>
    <w:p w:rsidR="00431582" w:rsidRPr="004B6FE3" w:rsidRDefault="00431582" w:rsidP="00872ADA">
      <w:pPr>
        <w:spacing w:after="360" w:line="360" w:lineRule="auto"/>
        <w:jc w:val="both"/>
        <w:rPr>
          <w:rFonts w:cstheme="minorHAnsi"/>
          <w:sz w:val="28"/>
          <w:szCs w:val="28"/>
        </w:rPr>
      </w:pPr>
    </w:p>
    <w:sectPr w:rsidR="00431582" w:rsidRPr="004B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20"/>
    <w:rsid w:val="00011FCE"/>
    <w:rsid w:val="00064ABA"/>
    <w:rsid w:val="00163F9B"/>
    <w:rsid w:val="00213CDE"/>
    <w:rsid w:val="00235794"/>
    <w:rsid w:val="0030316C"/>
    <w:rsid w:val="0032749C"/>
    <w:rsid w:val="0033693E"/>
    <w:rsid w:val="003C131E"/>
    <w:rsid w:val="003D46A2"/>
    <w:rsid w:val="00431582"/>
    <w:rsid w:val="004B6FE3"/>
    <w:rsid w:val="004D1CB9"/>
    <w:rsid w:val="004E6642"/>
    <w:rsid w:val="00547E20"/>
    <w:rsid w:val="005723F4"/>
    <w:rsid w:val="005F7E7B"/>
    <w:rsid w:val="00642AD0"/>
    <w:rsid w:val="006E2A97"/>
    <w:rsid w:val="007D05D5"/>
    <w:rsid w:val="00872ADA"/>
    <w:rsid w:val="008779DB"/>
    <w:rsid w:val="00886051"/>
    <w:rsid w:val="008E2657"/>
    <w:rsid w:val="00C00159"/>
    <w:rsid w:val="00D46E64"/>
    <w:rsid w:val="00D96C7A"/>
    <w:rsid w:val="00ED5BE0"/>
    <w:rsid w:val="00F446A5"/>
    <w:rsid w:val="00F91651"/>
    <w:rsid w:val="00F96E5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32898-E7E2-43F7-B6C6-B991A14B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khanhkakals</dc:creator>
  <cp:keywords/>
  <dc:description/>
  <cp:lastModifiedBy>Anh Dao Tuan</cp:lastModifiedBy>
  <cp:revision>5</cp:revision>
  <dcterms:created xsi:type="dcterms:W3CDTF">2016-01-21T17:37:00Z</dcterms:created>
  <dcterms:modified xsi:type="dcterms:W3CDTF">2016-01-26T15:51:00Z</dcterms:modified>
</cp:coreProperties>
</file>