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3582" w14:textId="77777777" w:rsidR="00F27309" w:rsidRPr="00F27309" w:rsidRDefault="00F27309" w:rsidP="00F27309">
      <w:pPr>
        <w:numPr>
          <w:ilvl w:val="0"/>
          <w:numId w:val="1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  <w:r w:rsidRPr="00F27309"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  <w:t>Một quan hệ(bảng) sẽ ở dạng chuẩn 1(1NF) nếu nó chứa các giá trị nguyên tử. Giá trị nguyên tử tức là không thể phân chia nhỏ hơn được nữa.</w:t>
      </w:r>
    </w:p>
    <w:p w14:paraId="117295C5" w14:textId="77777777" w:rsidR="00F27309" w:rsidRPr="00F27309" w:rsidRDefault="00F27309" w:rsidP="00F27309">
      <w:pPr>
        <w:numPr>
          <w:ilvl w:val="0"/>
          <w:numId w:val="1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  <w:r w:rsidRPr="00F27309"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  <w:t>Nó phát biểu rằng một thuộc tính của bảng không thể chứa đa giá trị. Mỗi thuộc tính chỉ chứa một giá trị đơn.</w:t>
      </w:r>
    </w:p>
    <w:p w14:paraId="73E85C5D" w14:textId="77777777" w:rsidR="00F27309" w:rsidRPr="00F27309" w:rsidRDefault="00F27309" w:rsidP="00F27309">
      <w:pPr>
        <w:numPr>
          <w:ilvl w:val="0"/>
          <w:numId w:val="1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  <w:r w:rsidRPr="00F27309"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  <w:t>Chuẩn 1 không cho phép thuộc tính đa trị, thuộc tính tổng hợp và sự kết hợp giữa chúng.</w:t>
      </w:r>
    </w:p>
    <w:p w14:paraId="342C45A9" w14:textId="77777777" w:rsidR="00F27309" w:rsidRPr="00F27309" w:rsidRDefault="00F27309" w:rsidP="00F27309">
      <w:pPr>
        <w:numPr>
          <w:ilvl w:val="0"/>
          <w:numId w:val="1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  <w:r w:rsidRPr="00F27309"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  <w:t>Nói cách khác, một bảng sẽ thỏa mãn ở dạng chuẩn 1 nếu:</w:t>
      </w:r>
    </w:p>
    <w:p w14:paraId="21793133" w14:textId="77777777" w:rsidR="00F27309" w:rsidRPr="00F27309" w:rsidRDefault="00F27309" w:rsidP="00F27309">
      <w:pPr>
        <w:numPr>
          <w:ilvl w:val="1"/>
          <w:numId w:val="1"/>
        </w:numPr>
        <w:shd w:val="clear" w:color="auto" w:fill="FFFFFF"/>
        <w:spacing w:after="90"/>
        <w:ind w:left="226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  <w:r w:rsidRPr="00F27309"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  <w:t>Chỉ chứa các thuộc tính đơn giá trị.</w:t>
      </w:r>
    </w:p>
    <w:p w14:paraId="41612BF9" w14:textId="77777777" w:rsidR="00F27309" w:rsidRPr="00F27309" w:rsidRDefault="00F27309" w:rsidP="00F27309">
      <w:pPr>
        <w:numPr>
          <w:ilvl w:val="1"/>
          <w:numId w:val="1"/>
        </w:numPr>
        <w:shd w:val="clear" w:color="auto" w:fill="FFFFFF"/>
        <w:spacing w:after="90"/>
        <w:ind w:left="226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  <w:r w:rsidRPr="00F27309"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  <w:t>Miền thuộc tính không thay đổi.</w:t>
      </w:r>
    </w:p>
    <w:p w14:paraId="47E0BD02" w14:textId="77777777" w:rsidR="00F27309" w:rsidRPr="00F27309" w:rsidRDefault="00F27309" w:rsidP="00F27309">
      <w:pPr>
        <w:numPr>
          <w:ilvl w:val="1"/>
          <w:numId w:val="1"/>
        </w:numPr>
        <w:shd w:val="clear" w:color="auto" w:fill="FFFFFF"/>
        <w:spacing w:after="90"/>
        <w:ind w:left="226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  <w:r w:rsidRPr="00F27309"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  <w:t>Mọi thuộc tính/cột trong bảng chỉ có một tên duy nhất.</w:t>
      </w:r>
    </w:p>
    <w:p w14:paraId="13BFCF7E" w14:textId="77777777" w:rsidR="00F27309" w:rsidRDefault="00F27309" w:rsidP="00F27309">
      <w:pPr>
        <w:numPr>
          <w:ilvl w:val="1"/>
          <w:numId w:val="1"/>
        </w:numPr>
        <w:shd w:val="clear" w:color="auto" w:fill="FFFFFF"/>
        <w:spacing w:after="90"/>
        <w:ind w:left="226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  <w:r w:rsidRPr="00F27309"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  <w:t>Thứ tự trong đó dữ liệu được lưu trữ không quan trọng.</w:t>
      </w:r>
    </w:p>
    <w:p w14:paraId="29B427CC" w14:textId="1BC8B7D0" w:rsidR="00F27309" w:rsidRDefault="00F27309" w:rsidP="00F27309">
      <w:pPr>
        <w:shd w:val="clear" w:color="auto" w:fill="FFFFFF"/>
        <w:spacing w:after="9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  <w:r>
        <w:rPr>
          <w:noProof/>
        </w:rPr>
        <w:drawing>
          <wp:inline distT="0" distB="0" distL="0" distR="0" wp14:anchorId="7E406CEB" wp14:editId="60030E46">
            <wp:extent cx="5731510" cy="3820795"/>
            <wp:effectExtent l="0" t="0" r="2540" b="8255"/>
            <wp:docPr id="960042766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42766" name="Picture 1" descr="A screenshot of a phone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D389" w14:textId="77777777" w:rsidR="00F27309" w:rsidRPr="00F27309" w:rsidRDefault="00F27309" w:rsidP="00F27309">
      <w:pPr>
        <w:shd w:val="clear" w:color="auto" w:fill="FFFFFF"/>
        <w:spacing w:after="90"/>
        <w:ind w:left="1905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</w:p>
    <w:p w14:paraId="31A92DDF" w14:textId="77777777" w:rsidR="00187381" w:rsidRPr="00F27309" w:rsidRDefault="00187381" w:rsidP="00F2730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87381" w:rsidRPr="00F27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97A7B"/>
    <w:multiLevelType w:val="multilevel"/>
    <w:tmpl w:val="3D68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60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09"/>
    <w:rsid w:val="00187381"/>
    <w:rsid w:val="004D28CC"/>
    <w:rsid w:val="00F27309"/>
    <w:rsid w:val="00FA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DF945A"/>
  <w15:chartTrackingRefBased/>
  <w15:docId w15:val="{10AAA088-318A-426E-8B24-A49E2860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Javanese Text" w:eastAsiaTheme="minorHAnsi" w:hAnsi="Javanese Text" w:cs="Calibri"/>
        <w:kern w:val="2"/>
        <w:sz w:val="36"/>
        <w:szCs w:val="48"/>
        <w:lang w:val="vi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Anh</dc:creator>
  <cp:keywords/>
  <dc:description/>
  <cp:lastModifiedBy>Nguyễn Đức Anh</cp:lastModifiedBy>
  <cp:revision>1</cp:revision>
  <dcterms:created xsi:type="dcterms:W3CDTF">2023-08-04T13:17:00Z</dcterms:created>
  <dcterms:modified xsi:type="dcterms:W3CDTF">2023-08-04T13:19:00Z</dcterms:modified>
</cp:coreProperties>
</file>