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B2DB" w14:textId="15AFB5E5" w:rsidR="000C38B0" w:rsidRPr="00B5285D" w:rsidRDefault="00176DFC" w:rsidP="00B5285D">
      <w:pPr>
        <w:jc w:val="center"/>
        <w:rPr>
          <w:b/>
          <w:bCs/>
          <w:lang w:val="vi-VN"/>
        </w:rPr>
      </w:pPr>
      <w:r w:rsidRPr="00B5285D">
        <w:rPr>
          <w:b/>
          <w:bCs/>
          <w:lang w:val="vi-VN"/>
        </w:rPr>
        <w:t>Ôn tập cuối kỳ:</w:t>
      </w:r>
    </w:p>
    <w:p w14:paraId="10E1D6E7" w14:textId="79118853" w:rsidR="00176DFC" w:rsidRPr="00176DFC" w:rsidRDefault="00176DFC">
      <w:pPr>
        <w:rPr>
          <w:b/>
          <w:bCs/>
          <w:lang w:val="vi-VN"/>
        </w:rPr>
      </w:pPr>
      <w:r w:rsidRPr="00176DFC">
        <w:rPr>
          <w:b/>
          <w:bCs/>
          <w:lang w:val="vi-VN"/>
        </w:rPr>
        <w:t>Chương 1. Thiết bị và hạ tầng mạng</w:t>
      </w:r>
    </w:p>
    <w:p w14:paraId="6A77014D" w14:textId="23E6118A" w:rsidR="00176DFC" w:rsidRDefault="00176DFC">
      <w:pPr>
        <w:rPr>
          <w:lang w:val="vi-VN"/>
        </w:rPr>
      </w:pPr>
      <w:r>
        <w:rPr>
          <w:lang w:val="vi-VN"/>
        </w:rPr>
        <w:t>1. Ip address: chia địa chỉ IP theo subnetting và VLSM</w:t>
      </w:r>
    </w:p>
    <w:p w14:paraId="4C3B9B45" w14:textId="35F150CD" w:rsidR="00176DFC" w:rsidRDefault="00176DFC">
      <w:pPr>
        <w:rPr>
          <w:lang w:val="vi-VN"/>
        </w:rPr>
      </w:pPr>
      <w:r>
        <w:rPr>
          <w:lang w:val="vi-VN"/>
        </w:rPr>
        <w:t>2. Routing: RIP và OSPF (next hop và exit interface)</w:t>
      </w:r>
    </w:p>
    <w:p w14:paraId="5585AA0F" w14:textId="05B5932E" w:rsidR="00176DFC" w:rsidRDefault="00176DFC">
      <w:pPr>
        <w:rPr>
          <w:lang w:val="vi-VN"/>
        </w:rPr>
      </w:pPr>
      <w:r>
        <w:rPr>
          <w:lang w:val="vi-VN"/>
        </w:rPr>
        <w:t>3. stactic routing và Default static routing</w:t>
      </w:r>
    </w:p>
    <w:p w14:paraId="21DC0E53" w14:textId="378E79EC" w:rsidR="00176DFC" w:rsidRDefault="00176DFC">
      <w:pPr>
        <w:rPr>
          <w:lang w:val="vi-VN"/>
        </w:rPr>
      </w:pPr>
      <w:r>
        <w:rPr>
          <w:lang w:val="vi-VN"/>
        </w:rPr>
        <w:t>4. Vlan và inter-vlan (broadcast domain và collision domain)</w:t>
      </w:r>
    </w:p>
    <w:p w14:paraId="6FE81BA3" w14:textId="4560D491" w:rsidR="00176DFC" w:rsidRDefault="00176DFC">
      <w:pPr>
        <w:rPr>
          <w:lang w:val="vi-VN"/>
        </w:rPr>
      </w:pPr>
      <w:r>
        <w:rPr>
          <w:lang w:val="vi-VN"/>
        </w:rPr>
        <w:t>5. Vlan trunks</w:t>
      </w:r>
    </w:p>
    <w:p w14:paraId="2EC7AB66" w14:textId="045D7D89" w:rsidR="00176DFC" w:rsidRPr="00176DFC" w:rsidRDefault="00176DFC">
      <w:pPr>
        <w:rPr>
          <w:b/>
          <w:bCs/>
          <w:lang w:val="vi-VN"/>
        </w:rPr>
      </w:pPr>
      <w:r w:rsidRPr="00176DFC">
        <w:rPr>
          <w:b/>
          <w:bCs/>
          <w:lang w:val="vi-VN"/>
        </w:rPr>
        <w:t>Chương 2: Linux:</w:t>
      </w:r>
    </w:p>
    <w:p w14:paraId="11A5A54C" w14:textId="51838592" w:rsidR="00176DFC" w:rsidRDefault="00176DFC">
      <w:pPr>
        <w:rPr>
          <w:lang w:val="vi-VN"/>
        </w:rPr>
      </w:pPr>
      <w:r>
        <w:rPr>
          <w:lang w:val="vi-VN"/>
        </w:rPr>
        <w:t>1. các lệnh cơ bản trong linux: user, network, network services...</w:t>
      </w:r>
    </w:p>
    <w:p w14:paraId="28F7EB2F" w14:textId="01E4370B" w:rsidR="00176DFC" w:rsidRDefault="00176DFC">
      <w:pPr>
        <w:rPr>
          <w:lang w:val="vi-VN"/>
        </w:rPr>
      </w:pPr>
      <w:r>
        <w:rPr>
          <w:lang w:val="vi-VN"/>
        </w:rPr>
        <w:t>2. Quản trị users &amp; group</w:t>
      </w:r>
    </w:p>
    <w:p w14:paraId="2B204F3A" w14:textId="3DA81ADD" w:rsidR="00176DFC" w:rsidRDefault="00176DFC">
      <w:pPr>
        <w:rPr>
          <w:lang w:val="vi-VN"/>
        </w:rPr>
      </w:pPr>
      <w:r>
        <w:rPr>
          <w:lang w:val="vi-VN"/>
        </w:rPr>
        <w:t>3. IP tables</w:t>
      </w:r>
    </w:p>
    <w:p w14:paraId="751B6E8B" w14:textId="09968B9D" w:rsidR="00176DFC" w:rsidRPr="00176DFC" w:rsidRDefault="00176DFC">
      <w:pPr>
        <w:rPr>
          <w:b/>
          <w:bCs/>
          <w:lang w:val="vi-VN"/>
        </w:rPr>
      </w:pPr>
      <w:r w:rsidRPr="00176DFC">
        <w:rPr>
          <w:b/>
          <w:bCs/>
          <w:lang w:val="vi-VN"/>
        </w:rPr>
        <w:t>Chương 3: Windows</w:t>
      </w:r>
    </w:p>
    <w:p w14:paraId="046E73CF" w14:textId="584F0241" w:rsidR="00176DFC" w:rsidRDefault="00176DFC">
      <w:pPr>
        <w:rPr>
          <w:lang w:val="vi-VN"/>
        </w:rPr>
      </w:pPr>
      <w:r>
        <w:rPr>
          <w:lang w:val="vi-VN"/>
        </w:rPr>
        <w:t>1. Directory services: AD</w:t>
      </w:r>
      <w:r w:rsidR="00F00A14">
        <w:rPr>
          <w:lang w:val="vi-VN"/>
        </w:rPr>
        <w:t xml:space="preserve"> (user, group, OU, group policy)</w:t>
      </w:r>
    </w:p>
    <w:p w14:paraId="52597402" w14:textId="2B8468D0" w:rsidR="00176DFC" w:rsidRDefault="00176DFC">
      <w:pPr>
        <w:rPr>
          <w:lang w:val="vi-VN"/>
        </w:rPr>
      </w:pPr>
      <w:r>
        <w:rPr>
          <w:lang w:val="vi-VN"/>
        </w:rPr>
        <w:t>2. Infrastructure services: DNS, DHCP, NAT</w:t>
      </w:r>
      <w:r w:rsidR="00F00A14">
        <w:rPr>
          <w:lang w:val="vi-VN"/>
        </w:rPr>
        <w:t>...</w:t>
      </w:r>
    </w:p>
    <w:p w14:paraId="11B5B6ED" w14:textId="6A165126" w:rsidR="00F00A14" w:rsidRDefault="00F00A14">
      <w:pPr>
        <w:rPr>
          <w:lang w:val="vi-VN"/>
        </w:rPr>
      </w:pPr>
      <w:r>
        <w:rPr>
          <w:lang w:val="vi-VN"/>
        </w:rPr>
        <w:t>3. Application services: IIS (web, ftp), file...</w:t>
      </w:r>
    </w:p>
    <w:p w14:paraId="75342154" w14:textId="1D4B535A" w:rsidR="00F00A14" w:rsidRPr="00F00A14" w:rsidRDefault="00F00A14">
      <w:pPr>
        <w:rPr>
          <w:b/>
          <w:bCs/>
          <w:lang w:val="vi-VN"/>
        </w:rPr>
      </w:pPr>
      <w:r w:rsidRPr="00F00A14">
        <w:rPr>
          <w:b/>
          <w:bCs/>
          <w:lang w:val="vi-VN"/>
        </w:rPr>
        <w:t>Chương 4: ACL&amp;NAT</w:t>
      </w:r>
    </w:p>
    <w:p w14:paraId="6DC9736B" w14:textId="4D962E8B" w:rsidR="00F00A14" w:rsidRDefault="00F00A14">
      <w:pPr>
        <w:rPr>
          <w:lang w:val="vi-VN"/>
        </w:rPr>
      </w:pPr>
      <w:r>
        <w:rPr>
          <w:lang w:val="vi-VN"/>
        </w:rPr>
        <w:t>1. Access control list: standard ACL, Extend ACL: cơ chế hoạt động, đặc điểm, áp dụng, vị trí đặt, hướng...</w:t>
      </w:r>
    </w:p>
    <w:p w14:paraId="158470DA" w14:textId="3251B759" w:rsidR="00F00A14" w:rsidRDefault="00F00A14">
      <w:pPr>
        <w:rPr>
          <w:lang w:val="vi-VN"/>
        </w:rPr>
      </w:pPr>
      <w:r>
        <w:rPr>
          <w:lang w:val="vi-VN"/>
        </w:rPr>
        <w:t>2. NAT: static NAT, dynamic NAT, PAT</w:t>
      </w:r>
    </w:p>
    <w:p w14:paraId="03F39E96" w14:textId="5FE8585D" w:rsidR="00F00A14" w:rsidRDefault="00F00A14">
      <w:pPr>
        <w:rPr>
          <w:b/>
          <w:bCs/>
          <w:lang w:val="vi-VN"/>
        </w:rPr>
      </w:pPr>
      <w:r w:rsidRPr="00F00A14">
        <w:rPr>
          <w:b/>
          <w:bCs/>
          <w:lang w:val="vi-VN"/>
        </w:rPr>
        <w:t xml:space="preserve">Chương 5: </w:t>
      </w:r>
      <w:r w:rsidRPr="004E547E">
        <w:rPr>
          <w:b/>
          <w:bCs/>
          <w:lang w:val="vi-VN"/>
        </w:rPr>
        <w:t>Công</w:t>
      </w:r>
      <w:r w:rsidRPr="00F00A14">
        <w:rPr>
          <w:b/>
          <w:bCs/>
          <w:lang w:val="vi-VN"/>
        </w:rPr>
        <w:t xml:space="preserve"> cụ quản trị mạng</w:t>
      </w:r>
    </w:p>
    <w:p w14:paraId="6F92D062" w14:textId="0D135480" w:rsidR="00F00A14" w:rsidRPr="00F00A14" w:rsidRDefault="00F00A14">
      <w:pPr>
        <w:rPr>
          <w:lang w:val="vi-VN"/>
        </w:rPr>
      </w:pPr>
      <w:r w:rsidRPr="00F00A14">
        <w:rPr>
          <w:lang w:val="vi-VN"/>
        </w:rPr>
        <w:t>1. giao thức SNMP</w:t>
      </w:r>
    </w:p>
    <w:p w14:paraId="399D5CFC" w14:textId="77A1C2EE" w:rsidR="00F00A14" w:rsidRDefault="00F00A14">
      <w:pPr>
        <w:rPr>
          <w:lang w:val="vi-VN"/>
        </w:rPr>
      </w:pPr>
      <w:r w:rsidRPr="00F00A14">
        <w:rPr>
          <w:lang w:val="vi-VN"/>
        </w:rPr>
        <w:t>2. các ứng dụng tiêu biểu: Zabbiz, Nagios</w:t>
      </w:r>
    </w:p>
    <w:p w14:paraId="13C029E9" w14:textId="75F8D378" w:rsidR="004E547E" w:rsidRPr="004E547E" w:rsidRDefault="001246FF">
      <w:pPr>
        <w:rPr>
          <w:b/>
          <w:bCs/>
          <w:lang w:val="vi-VN"/>
        </w:rPr>
      </w:pPr>
      <w:r>
        <w:rPr>
          <w:b/>
          <w:bCs/>
        </w:rPr>
        <w:t xml:space="preserve">Chương </w:t>
      </w:r>
      <w:r w:rsidR="004E547E" w:rsidRPr="004E547E">
        <w:rPr>
          <w:b/>
          <w:bCs/>
          <w:lang w:val="vi-VN"/>
        </w:rPr>
        <w:t>Mở rộng: Ảo hóa và Cloud computing</w:t>
      </w:r>
    </w:p>
    <w:p w14:paraId="1031C1E6" w14:textId="77777777" w:rsidR="00F00A14" w:rsidRDefault="00F00A14">
      <w:pPr>
        <w:rPr>
          <w:lang w:val="vi-VN"/>
        </w:rPr>
      </w:pPr>
    </w:p>
    <w:p w14:paraId="72B8B056" w14:textId="77777777" w:rsidR="00F00A14" w:rsidRDefault="00F00A14">
      <w:pPr>
        <w:rPr>
          <w:lang w:val="vi-VN"/>
        </w:rPr>
      </w:pPr>
    </w:p>
    <w:p w14:paraId="3CC51474" w14:textId="77777777" w:rsidR="00176DFC" w:rsidRDefault="00176DFC">
      <w:pPr>
        <w:rPr>
          <w:lang w:val="vi-VN"/>
        </w:rPr>
      </w:pPr>
    </w:p>
    <w:p w14:paraId="55FCEC8F" w14:textId="77777777" w:rsidR="00176DFC" w:rsidRPr="00176DFC" w:rsidRDefault="00176DFC">
      <w:pPr>
        <w:rPr>
          <w:lang w:val="vi-VN"/>
        </w:rPr>
      </w:pPr>
    </w:p>
    <w:sectPr w:rsidR="00176DFC" w:rsidRPr="00176DFC" w:rsidSect="00B5285D">
      <w:pgSz w:w="11907" w:h="16840" w:code="9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DFC"/>
    <w:rsid w:val="000C38B0"/>
    <w:rsid w:val="001246FF"/>
    <w:rsid w:val="00176DFC"/>
    <w:rsid w:val="00206F8C"/>
    <w:rsid w:val="004E547E"/>
    <w:rsid w:val="00805C24"/>
    <w:rsid w:val="00B5285D"/>
    <w:rsid w:val="00BF21E3"/>
    <w:rsid w:val="00DB2539"/>
    <w:rsid w:val="00F0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0613"/>
  <w15:docId w15:val="{31EA7F58-31C3-48C1-89B3-DC6A123C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Bui Thanh</dc:creator>
  <cp:keywords/>
  <dc:description/>
  <cp:lastModifiedBy>Binh Bui Thanh</cp:lastModifiedBy>
  <cp:revision>11</cp:revision>
  <dcterms:created xsi:type="dcterms:W3CDTF">2021-06-26T06:56:00Z</dcterms:created>
  <dcterms:modified xsi:type="dcterms:W3CDTF">2022-06-07T06:17:00Z</dcterms:modified>
</cp:coreProperties>
</file>