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675"/>
        <w:gridCol w:w="2285"/>
        <w:gridCol w:w="2340"/>
        <w:gridCol w:w="2250"/>
        <w:gridCol w:w="3060"/>
      </w:tblGrid>
      <w:tr w:rsidR="00F93259" w14:paraId="3EB9298D" w14:textId="147CA2D3" w:rsidTr="00113377">
        <w:tc>
          <w:tcPr>
            <w:tcW w:w="1675" w:type="dxa"/>
          </w:tcPr>
          <w:p w14:paraId="4507C252" w14:textId="77777777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5" w:type="dxa"/>
          </w:tcPr>
          <w:p w14:paraId="55B69862" w14:textId="53067706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chế</w:t>
            </w:r>
          </w:p>
        </w:tc>
        <w:tc>
          <w:tcPr>
            <w:tcW w:w="2340" w:type="dxa"/>
          </w:tcPr>
          <w:p w14:paraId="0D7438F1" w14:textId="2CF15852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</w:p>
        </w:tc>
        <w:tc>
          <w:tcPr>
            <w:tcW w:w="2250" w:type="dxa"/>
          </w:tcPr>
          <w:p w14:paraId="2559A200" w14:textId="79BF2A8A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Hạn chế</w:t>
            </w:r>
          </w:p>
        </w:tc>
        <w:tc>
          <w:tcPr>
            <w:tcW w:w="3060" w:type="dxa"/>
          </w:tcPr>
          <w:p w14:paraId="0C7F24F0" w14:textId="4CD486E0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</w:tr>
      <w:tr w:rsidR="00F93259" w14:paraId="0D75E8FC" w14:textId="04B8CC14" w:rsidTr="00113377">
        <w:tc>
          <w:tcPr>
            <w:tcW w:w="1675" w:type="dxa"/>
          </w:tcPr>
          <w:p w14:paraId="607BE24F" w14:textId="04437C4A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Signature-based</w:t>
            </w:r>
          </w:p>
        </w:tc>
        <w:tc>
          <w:tcPr>
            <w:tcW w:w="2285" w:type="dxa"/>
          </w:tcPr>
          <w:p w14:paraId="0293BFAC" w14:textId="77777777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-Sử dụng signature</w:t>
            </w:r>
          </w:p>
          <w:p w14:paraId="0BA5D39C" w14:textId="7566B3C5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-so sánh</w:t>
            </w:r>
            <w:r w:rsidR="00E86CE8">
              <w:rPr>
                <w:rFonts w:ascii="Times New Roman" w:hAnsi="Times New Roman" w:cs="Times New Roman"/>
                <w:sz w:val="26"/>
                <w:szCs w:val="26"/>
              </w:rPr>
              <w:t xml:space="preserve"> vs các sự kiện quan sát đc</w:t>
            </w:r>
          </w:p>
        </w:tc>
        <w:tc>
          <w:tcPr>
            <w:tcW w:w="2340" w:type="dxa"/>
          </w:tcPr>
          <w:p w14:paraId="5D6BCE59" w14:textId="77777777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Hiệu quả phát hiện </w:t>
            </w:r>
            <w:r w:rsidR="00113377">
              <w:rPr>
                <w:rFonts w:ascii="Times New Roman" w:hAnsi="Times New Roman" w:cs="Times New Roman"/>
                <w:sz w:val="26"/>
                <w:szCs w:val="26"/>
              </w:rPr>
              <w:t>known at</w:t>
            </w:r>
          </w:p>
          <w:p w14:paraId="7B462293" w14:textId="77777777" w:rsidR="00113377" w:rsidRDefault="001133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C681FF" w14:textId="0A53BFFD" w:rsidR="00113377" w:rsidRDefault="001133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Tỉ lệ sai thấp</w:t>
            </w:r>
          </w:p>
        </w:tc>
        <w:tc>
          <w:tcPr>
            <w:tcW w:w="2250" w:type="dxa"/>
          </w:tcPr>
          <w:p w14:paraId="6DFFC666" w14:textId="77777777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 phát hiện đc cái mới</w:t>
            </w:r>
          </w:p>
          <w:p w14:paraId="32A3CC53" w14:textId="019BC06B" w:rsidR="00F93259" w:rsidRPr="00130317" w:rsidRDefault="00F93259" w:rsidP="001303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Dễ bị bypass</w:t>
            </w:r>
          </w:p>
        </w:tc>
        <w:tc>
          <w:tcPr>
            <w:tcW w:w="3060" w:type="dxa"/>
          </w:tcPr>
          <w:p w14:paraId="59A13A14" w14:textId="77777777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3259">
              <w:rPr>
                <w:rFonts w:ascii="Times New Roman" w:hAnsi="Times New Roman" w:cs="Times New Roman"/>
                <w:sz w:val="26"/>
                <w:szCs w:val="26"/>
              </w:rPr>
              <w:t>so sánh với các mẫu đã biết</w:t>
            </w:r>
          </w:p>
          <w:p w14:paraId="4079DA48" w14:textId="42CE3715" w:rsidR="00113377" w:rsidRDefault="001133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3259" w14:paraId="47292274" w14:textId="1DB7CCC8" w:rsidTr="00113377">
        <w:tc>
          <w:tcPr>
            <w:tcW w:w="1675" w:type="dxa"/>
          </w:tcPr>
          <w:p w14:paraId="7F77BAC0" w14:textId="07E32A46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Anomaly-based</w:t>
            </w:r>
          </w:p>
        </w:tc>
        <w:tc>
          <w:tcPr>
            <w:tcW w:w="2285" w:type="dxa"/>
          </w:tcPr>
          <w:p w14:paraId="4B29D9E4" w14:textId="77777777" w:rsidR="00F93259" w:rsidRDefault="00F93259" w:rsidP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-Định nghĩa bình thường</w:t>
            </w:r>
          </w:p>
          <w:p w14:paraId="2F444239" w14:textId="4A05F574" w:rsidR="00F93259" w:rsidRPr="00F93259" w:rsidRDefault="00F93259" w:rsidP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-cái nào khác là bất thường</w:t>
            </w:r>
          </w:p>
        </w:tc>
        <w:tc>
          <w:tcPr>
            <w:tcW w:w="2340" w:type="dxa"/>
          </w:tcPr>
          <w:p w14:paraId="5EB7AB07" w14:textId="3E28A715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hiện đc tấn công chưa biết</w:t>
            </w:r>
          </w:p>
        </w:tc>
        <w:tc>
          <w:tcPr>
            <w:tcW w:w="2250" w:type="dxa"/>
          </w:tcPr>
          <w:p w14:paraId="6DDEFE1D" w14:textId="77777777" w:rsidR="00F93259" w:rsidRDefault="00F92B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F93259">
              <w:rPr>
                <w:rFonts w:ascii="Times New Roman" w:hAnsi="Times New Roman" w:cs="Times New Roman"/>
                <w:sz w:val="26"/>
                <w:szCs w:val="26"/>
              </w:rPr>
              <w:t>Dễ bị nhận biết sai do không định nghĩa đủ</w:t>
            </w:r>
          </w:p>
          <w:p w14:paraId="375B97EB" w14:textId="77777777" w:rsidR="00F92B81" w:rsidRDefault="00F92B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-ít hiệu quả</w:t>
            </w:r>
          </w:p>
          <w:p w14:paraId="17B1DB7C" w14:textId="539658BE" w:rsidR="00F92B81" w:rsidRDefault="00F92B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-mất tgian định nghĩa</w:t>
            </w:r>
          </w:p>
        </w:tc>
        <w:tc>
          <w:tcPr>
            <w:tcW w:w="3060" w:type="dxa"/>
          </w:tcPr>
          <w:p w14:paraId="2F37D938" w14:textId="7989FBCA" w:rsidR="00F93259" w:rsidRDefault="006E5B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5B0B">
              <w:rPr>
                <w:rFonts w:ascii="Times New Roman" w:hAnsi="Times New Roman" w:cs="Times New Roman"/>
                <w:sz w:val="26"/>
                <w:szCs w:val="26"/>
              </w:rPr>
              <w:t>tìm kiếm các hành vi không bình thường</w:t>
            </w:r>
          </w:p>
        </w:tc>
      </w:tr>
      <w:tr w:rsidR="00F93259" w14:paraId="61DE0FC6" w14:textId="0C94F48A" w:rsidTr="00113377">
        <w:tc>
          <w:tcPr>
            <w:tcW w:w="1675" w:type="dxa"/>
          </w:tcPr>
          <w:p w14:paraId="59077B9F" w14:textId="402C4CEF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Specification-based</w:t>
            </w:r>
          </w:p>
        </w:tc>
        <w:tc>
          <w:tcPr>
            <w:tcW w:w="2285" w:type="dxa"/>
          </w:tcPr>
          <w:p w14:paraId="070D3C5E" w14:textId="49D74910" w:rsidR="00F93259" w:rsidRDefault="00F92B81" w:rsidP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F93259">
              <w:rPr>
                <w:rFonts w:ascii="Times New Roman" w:hAnsi="Times New Roman" w:cs="Times New Roman"/>
                <w:sz w:val="26"/>
                <w:szCs w:val="26"/>
              </w:rPr>
              <w:t>So sánh hành vi</w:t>
            </w:r>
          </w:p>
          <w:p w14:paraId="176C9005" w14:textId="77777777" w:rsidR="00F93259" w:rsidRDefault="00F93259" w:rsidP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vs cái đc định nghĩa trc</w:t>
            </w:r>
          </w:p>
          <w:p w14:paraId="0F1E67D8" w14:textId="6A2FD8D0" w:rsidR="00F92B81" w:rsidRPr="00F93259" w:rsidRDefault="00F92B81" w:rsidP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-thu thập hđ</w:t>
            </w:r>
          </w:p>
        </w:tc>
        <w:tc>
          <w:tcPr>
            <w:tcW w:w="2340" w:type="dxa"/>
          </w:tcPr>
          <w:p w14:paraId="5530FF63" w14:textId="77777777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53C25906" w14:textId="77777777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</w:tcPr>
          <w:p w14:paraId="497618A4" w14:textId="0D942D43" w:rsidR="00F93259" w:rsidRDefault="00F9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3259">
              <w:rPr>
                <w:rFonts w:ascii="Times New Roman" w:hAnsi="Times New Roman" w:cs="Times New Roman"/>
                <w:sz w:val="26"/>
                <w:szCs w:val="26"/>
              </w:rPr>
              <w:t>sử dụng quy tắc hoặc thông số đã xác định trước để phân loại hành vi</w:t>
            </w:r>
          </w:p>
        </w:tc>
      </w:tr>
    </w:tbl>
    <w:p w14:paraId="3556AB18" w14:textId="77777777" w:rsidR="00610B88" w:rsidRDefault="00610B88">
      <w:pPr>
        <w:rPr>
          <w:rFonts w:ascii="Times New Roman" w:hAnsi="Times New Roman" w:cs="Times New Roman"/>
          <w:sz w:val="26"/>
          <w:szCs w:val="26"/>
        </w:rPr>
      </w:pPr>
    </w:p>
    <w:p w14:paraId="51CE4748" w14:textId="77777777" w:rsidR="00610B88" w:rsidRDefault="00610B88">
      <w:pPr>
        <w:rPr>
          <w:rFonts w:ascii="Times New Roman" w:hAnsi="Times New Roman" w:cs="Times New Roman"/>
          <w:sz w:val="26"/>
          <w:szCs w:val="26"/>
        </w:rPr>
      </w:pPr>
    </w:p>
    <w:p w14:paraId="74A96F4E" w14:textId="77777777" w:rsidR="00610B88" w:rsidRDefault="00610B8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803"/>
        <w:gridCol w:w="2236"/>
        <w:gridCol w:w="1782"/>
        <w:gridCol w:w="1590"/>
      </w:tblGrid>
      <w:tr w:rsidR="00F17126" w14:paraId="066B428C" w14:textId="612D95D7" w:rsidTr="00F17126">
        <w:tc>
          <w:tcPr>
            <w:tcW w:w="1939" w:type="dxa"/>
          </w:tcPr>
          <w:p w14:paraId="53B81DB9" w14:textId="7EEF7F0E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IDPS</w:t>
            </w:r>
          </w:p>
        </w:tc>
        <w:tc>
          <w:tcPr>
            <w:tcW w:w="1803" w:type="dxa"/>
          </w:tcPr>
          <w:p w14:paraId="5959142D" w14:textId="77777777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6" w:type="dxa"/>
          </w:tcPr>
          <w:p w14:paraId="4967F79C" w14:textId="77777777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</w:tcPr>
          <w:p w14:paraId="3492FFC7" w14:textId="77777777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</w:tcPr>
          <w:p w14:paraId="2CDA4707" w14:textId="77777777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7126" w14:paraId="04D14747" w14:textId="4CE39CED" w:rsidTr="00F17126">
        <w:tc>
          <w:tcPr>
            <w:tcW w:w="1939" w:type="dxa"/>
          </w:tcPr>
          <w:p w14:paraId="5BE4B2C0" w14:textId="6C560E07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Network-based</w:t>
            </w:r>
          </w:p>
        </w:tc>
        <w:tc>
          <w:tcPr>
            <w:tcW w:w="1803" w:type="dxa"/>
          </w:tcPr>
          <w:p w14:paraId="6FAA4AEF" w14:textId="5B40E65A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dõi lưu lượng mạng</w:t>
            </w:r>
          </w:p>
        </w:tc>
        <w:tc>
          <w:tcPr>
            <w:tcW w:w="2236" w:type="dxa"/>
          </w:tcPr>
          <w:p w14:paraId="19BC3500" w14:textId="77777777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ở biên</w:t>
            </w:r>
          </w:p>
          <w:p w14:paraId="7309B532" w14:textId="57A4D7C7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-Gồm nh sensor đặt tè le trong mạng</w:t>
            </w:r>
          </w:p>
        </w:tc>
        <w:tc>
          <w:tcPr>
            <w:tcW w:w="1782" w:type="dxa"/>
          </w:tcPr>
          <w:p w14:paraId="56794177" w14:textId="77777777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</w:tcPr>
          <w:p w14:paraId="53081194" w14:textId="008868CA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Sensor</w:t>
            </w:r>
          </w:p>
        </w:tc>
      </w:tr>
      <w:tr w:rsidR="00F17126" w14:paraId="21EE498D" w14:textId="779740AA" w:rsidTr="00F17126">
        <w:tc>
          <w:tcPr>
            <w:tcW w:w="1939" w:type="dxa"/>
          </w:tcPr>
          <w:p w14:paraId="6BA8287C" w14:textId="45BC5D52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Host-based </w:t>
            </w:r>
          </w:p>
        </w:tc>
        <w:tc>
          <w:tcPr>
            <w:tcW w:w="1803" w:type="dxa"/>
          </w:tcPr>
          <w:p w14:paraId="2D261801" w14:textId="7444AC80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dõi 1 host riêng lẻ</w:t>
            </w:r>
          </w:p>
        </w:tc>
        <w:tc>
          <w:tcPr>
            <w:tcW w:w="2236" w:type="dxa"/>
          </w:tcPr>
          <w:p w14:paraId="2973BB0D" w14:textId="14CA03FE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lượng , logs , process,apps,thay đổi , của host</w:t>
            </w:r>
          </w:p>
        </w:tc>
        <w:tc>
          <w:tcPr>
            <w:tcW w:w="1782" w:type="dxa"/>
          </w:tcPr>
          <w:p w14:paraId="57DBAFA6" w14:textId="22B752DB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Đc triển khai trên host quan trọng</w:t>
            </w:r>
          </w:p>
        </w:tc>
        <w:tc>
          <w:tcPr>
            <w:tcW w:w="1590" w:type="dxa"/>
          </w:tcPr>
          <w:p w14:paraId="0098BB2A" w14:textId="4700027B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</w:tr>
      <w:tr w:rsidR="00F17126" w14:paraId="75EB172A" w14:textId="7E50E20B" w:rsidTr="00F17126">
        <w:tc>
          <w:tcPr>
            <w:tcW w:w="1939" w:type="dxa"/>
          </w:tcPr>
          <w:p w14:paraId="70129218" w14:textId="50237B6D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Hybrid IDPS</w:t>
            </w:r>
          </w:p>
        </w:tc>
        <w:tc>
          <w:tcPr>
            <w:tcW w:w="1803" w:type="dxa"/>
          </w:tcPr>
          <w:p w14:paraId="137BA1CD" w14:textId="42E7A262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Tích hợp cả 2 cái trên</w:t>
            </w:r>
          </w:p>
        </w:tc>
        <w:tc>
          <w:tcPr>
            <w:tcW w:w="2236" w:type="dxa"/>
          </w:tcPr>
          <w:p w14:paraId="08FAEB5A" w14:textId="77777777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</w:tcPr>
          <w:p w14:paraId="1D237FD0" w14:textId="77777777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</w:tcPr>
          <w:p w14:paraId="7FFCAB24" w14:textId="77777777" w:rsidR="00F17126" w:rsidRDefault="00F171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13F8" w14:paraId="465A44BB" w14:textId="77777777" w:rsidTr="00F17126">
        <w:tc>
          <w:tcPr>
            <w:tcW w:w="1939" w:type="dxa"/>
          </w:tcPr>
          <w:p w14:paraId="538B1C0B" w14:textId="316DE8F4" w:rsidR="002813F8" w:rsidRDefault="002813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Server quản lí</w:t>
            </w:r>
          </w:p>
        </w:tc>
        <w:tc>
          <w:tcPr>
            <w:tcW w:w="1803" w:type="dxa"/>
          </w:tcPr>
          <w:p w14:paraId="1ABFAC83" w14:textId="7C08CA08" w:rsidR="002813F8" w:rsidRDefault="002813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Nhận thông tin từ sensor,agent</w:t>
            </w:r>
          </w:p>
        </w:tc>
        <w:tc>
          <w:tcPr>
            <w:tcW w:w="2236" w:type="dxa"/>
          </w:tcPr>
          <w:p w14:paraId="4649E140" w14:textId="77777777" w:rsidR="002813F8" w:rsidRDefault="002813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</w:tcPr>
          <w:p w14:paraId="1B532EEA" w14:textId="77777777" w:rsidR="002813F8" w:rsidRDefault="002813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</w:tcPr>
          <w:p w14:paraId="613B989A" w14:textId="77777777" w:rsidR="002813F8" w:rsidRDefault="002813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13F8" w14:paraId="118180DF" w14:textId="77777777" w:rsidTr="00F17126">
        <w:tc>
          <w:tcPr>
            <w:tcW w:w="1939" w:type="dxa"/>
          </w:tcPr>
          <w:p w14:paraId="32B93276" w14:textId="794EBCDF" w:rsidR="002813F8" w:rsidRDefault="002813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Server CSDL</w:t>
            </w:r>
          </w:p>
        </w:tc>
        <w:tc>
          <w:tcPr>
            <w:tcW w:w="1803" w:type="dxa"/>
          </w:tcPr>
          <w:p w14:paraId="05D1A90B" w14:textId="501A7DAD" w:rsidR="002813F8" w:rsidRDefault="002813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thông tin nhận</w:t>
            </w:r>
          </w:p>
        </w:tc>
        <w:tc>
          <w:tcPr>
            <w:tcW w:w="2236" w:type="dxa"/>
          </w:tcPr>
          <w:p w14:paraId="574ECC1C" w14:textId="77777777" w:rsidR="002813F8" w:rsidRDefault="002813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</w:tcPr>
          <w:p w14:paraId="04F92218" w14:textId="77777777" w:rsidR="002813F8" w:rsidRDefault="002813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</w:tcPr>
          <w:p w14:paraId="649DB6FA" w14:textId="77777777" w:rsidR="002813F8" w:rsidRDefault="002813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13F8" w14:paraId="20747D20" w14:textId="77777777" w:rsidTr="00F17126">
        <w:tc>
          <w:tcPr>
            <w:tcW w:w="1939" w:type="dxa"/>
          </w:tcPr>
          <w:p w14:paraId="6BCD96D5" w14:textId="36720AC2" w:rsidR="002813F8" w:rsidRDefault="002813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Consoles</w:t>
            </w:r>
          </w:p>
        </w:tc>
        <w:tc>
          <w:tcPr>
            <w:tcW w:w="1803" w:type="dxa"/>
          </w:tcPr>
          <w:p w14:paraId="4920678F" w14:textId="47CC3E96" w:rsidR="002813F8" w:rsidRDefault="002813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Cung cấp giao diện IDPS cho người dùng</w:t>
            </w:r>
          </w:p>
        </w:tc>
        <w:tc>
          <w:tcPr>
            <w:tcW w:w="2236" w:type="dxa"/>
          </w:tcPr>
          <w:p w14:paraId="7B31AE4A" w14:textId="77777777" w:rsidR="002813F8" w:rsidRDefault="002813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</w:tcPr>
          <w:p w14:paraId="3BF848D1" w14:textId="77777777" w:rsidR="002813F8" w:rsidRDefault="002813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</w:tcPr>
          <w:p w14:paraId="3F0E3E30" w14:textId="77777777" w:rsidR="002813F8" w:rsidRDefault="002813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0295" w14:paraId="18D5941E" w14:textId="77777777" w:rsidTr="00F17126">
        <w:tc>
          <w:tcPr>
            <w:tcW w:w="1939" w:type="dxa"/>
          </w:tcPr>
          <w:p w14:paraId="063F12D6" w14:textId="74AD8B97" w:rsidR="00BD0295" w:rsidRDefault="00BD02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Connect</w:t>
            </w:r>
          </w:p>
        </w:tc>
        <w:tc>
          <w:tcPr>
            <w:tcW w:w="1803" w:type="dxa"/>
          </w:tcPr>
          <w:p w14:paraId="3CC257AF" w14:textId="48579625" w:rsidR="00BD0295" w:rsidRDefault="00BD02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tp IDSP kết nối thông qua mạng chuẩn (standards network)</w:t>
            </w:r>
          </w:p>
        </w:tc>
        <w:tc>
          <w:tcPr>
            <w:tcW w:w="2236" w:type="dxa"/>
          </w:tcPr>
          <w:p w14:paraId="76EBCA20" w14:textId="77777777" w:rsidR="00BD0295" w:rsidRDefault="00BD0295" w:rsidP="00BD02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=&gt;</w:t>
            </w:r>
            <w:r w:rsidRPr="00BD0295">
              <w:rPr>
                <w:rFonts w:ascii="Times New Roman" w:hAnsi="Times New Roman" w:cs="Times New Roman"/>
                <w:sz w:val="26"/>
                <w:szCs w:val="26"/>
              </w:rPr>
              <w:t>Độc lập vs mạng doanh nghiệp</w:t>
            </w:r>
          </w:p>
          <w:p w14:paraId="02E21681" w14:textId="77777777" w:rsidR="00BD0295" w:rsidRDefault="00BD0295" w:rsidP="00BD02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-che dấu đc sự tồn tại trc attacker</w:t>
            </w:r>
          </w:p>
          <w:p w14:paraId="06AABA68" w14:textId="2394E12D" w:rsidR="00BD0295" w:rsidRPr="00BD0295" w:rsidRDefault="00BD0295" w:rsidP="00BD02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</w:tcPr>
          <w:p w14:paraId="5EBDD57C" w14:textId="0E4F324B" w:rsidR="00BD0295" w:rsidRDefault="00835F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-Tránh bị ảnh hưởng khi attacker tấn công</w:t>
            </w:r>
          </w:p>
        </w:tc>
        <w:tc>
          <w:tcPr>
            <w:tcW w:w="1590" w:type="dxa"/>
          </w:tcPr>
          <w:p w14:paraId="51913647" w14:textId="77777777" w:rsidR="00BD0295" w:rsidRDefault="00835F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-Mất tiền</w:t>
            </w:r>
          </w:p>
          <w:p w14:paraId="33B3EE9C" w14:textId="0FEF3FFF" w:rsidR="00835F25" w:rsidRDefault="00835F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-bất tiện cho user và admin</w:t>
            </w:r>
          </w:p>
        </w:tc>
      </w:tr>
      <w:tr w:rsidR="00BB734F" w14:paraId="4D3793A1" w14:textId="77777777" w:rsidTr="00F17126">
        <w:tc>
          <w:tcPr>
            <w:tcW w:w="1939" w:type="dxa"/>
          </w:tcPr>
          <w:p w14:paraId="0F679CFD" w14:textId="5A342666" w:rsidR="00BB734F" w:rsidRDefault="00BB73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Sensor</w:t>
            </w:r>
          </w:p>
        </w:tc>
        <w:tc>
          <w:tcPr>
            <w:tcW w:w="1803" w:type="dxa"/>
          </w:tcPr>
          <w:p w14:paraId="14FE499D" w14:textId="2D8C4A49" w:rsidR="00BB734F" w:rsidRDefault="00BB73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interface  kết nối với Server management</w:t>
            </w:r>
          </w:p>
        </w:tc>
        <w:tc>
          <w:tcPr>
            <w:tcW w:w="2236" w:type="dxa"/>
          </w:tcPr>
          <w:p w14:paraId="7A5ACC3F" w14:textId="69E876CA" w:rsidR="00BB734F" w:rsidRDefault="00BB734F" w:rsidP="00BD02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Còn lại là interface theo dõi</w:t>
            </w:r>
          </w:p>
        </w:tc>
        <w:tc>
          <w:tcPr>
            <w:tcW w:w="1782" w:type="dxa"/>
          </w:tcPr>
          <w:p w14:paraId="085A8048" w14:textId="77777777" w:rsidR="00BB734F" w:rsidRDefault="00BB73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</w:tcPr>
          <w:p w14:paraId="12F7F325" w14:textId="77777777" w:rsidR="00BB734F" w:rsidRDefault="00BB73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2055" w14:paraId="3F446257" w14:textId="77777777" w:rsidTr="00F17126">
        <w:tc>
          <w:tcPr>
            <w:tcW w:w="1939" w:type="dxa"/>
          </w:tcPr>
          <w:p w14:paraId="6447366B" w14:textId="6FDD71CB" w:rsidR="003C2055" w:rsidRDefault="003C20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Logs</w:t>
            </w:r>
          </w:p>
        </w:tc>
        <w:tc>
          <w:tcPr>
            <w:tcW w:w="1803" w:type="dxa"/>
          </w:tcPr>
          <w:p w14:paraId="1AFFA43B" w14:textId="03303B64" w:rsidR="003C2055" w:rsidRDefault="003C20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ở nhiều nơi</w:t>
            </w:r>
          </w:p>
        </w:tc>
        <w:tc>
          <w:tcPr>
            <w:tcW w:w="2236" w:type="dxa"/>
          </w:tcPr>
          <w:p w14:paraId="5C4C1A7D" w14:textId="142B3976" w:rsidR="003C2055" w:rsidRDefault="003C2055" w:rsidP="00BD02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tính toàn vẹn, sẵn sàng</w:t>
            </w:r>
          </w:p>
        </w:tc>
        <w:tc>
          <w:tcPr>
            <w:tcW w:w="1782" w:type="dxa"/>
          </w:tcPr>
          <w:p w14:paraId="6EA109F2" w14:textId="77777777" w:rsidR="003C2055" w:rsidRDefault="003C20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</w:tcPr>
          <w:p w14:paraId="33076F44" w14:textId="77777777" w:rsidR="003C2055" w:rsidRDefault="003C20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2055" w14:paraId="18D45BD7" w14:textId="77777777" w:rsidTr="00F17126">
        <w:tc>
          <w:tcPr>
            <w:tcW w:w="1939" w:type="dxa"/>
          </w:tcPr>
          <w:p w14:paraId="5E73C2E9" w14:textId="04F051B7" w:rsidR="003C2055" w:rsidRDefault="003C20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Thresholds</w:t>
            </w:r>
          </w:p>
        </w:tc>
        <w:tc>
          <w:tcPr>
            <w:tcW w:w="1803" w:type="dxa"/>
          </w:tcPr>
          <w:p w14:paraId="1A0950C5" w14:textId="71FDC154" w:rsidR="003C2055" w:rsidRDefault="003C20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Ngưỡng để phát hiện : bthg và bất thg</w:t>
            </w:r>
          </w:p>
        </w:tc>
        <w:tc>
          <w:tcPr>
            <w:tcW w:w="2236" w:type="dxa"/>
          </w:tcPr>
          <w:p w14:paraId="726C4D29" w14:textId="1DFE49D3" w:rsidR="003C2055" w:rsidRDefault="00A63A5E" w:rsidP="00BD02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anomaly-based</w:t>
            </w:r>
          </w:p>
        </w:tc>
        <w:tc>
          <w:tcPr>
            <w:tcW w:w="1782" w:type="dxa"/>
          </w:tcPr>
          <w:p w14:paraId="3FD9158E" w14:textId="45354324" w:rsidR="003C2055" w:rsidRDefault="00A63A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phân tích các stateful protocol.</w:t>
            </w:r>
          </w:p>
        </w:tc>
        <w:tc>
          <w:tcPr>
            <w:tcW w:w="1590" w:type="dxa"/>
          </w:tcPr>
          <w:p w14:paraId="061CC593" w14:textId="77777777" w:rsidR="003C2055" w:rsidRDefault="003C20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67CE" w14:paraId="03E763B3" w14:textId="77777777" w:rsidTr="00F17126">
        <w:tc>
          <w:tcPr>
            <w:tcW w:w="1939" w:type="dxa"/>
          </w:tcPr>
          <w:p w14:paraId="19EF507B" w14:textId="34586566" w:rsidR="000567CE" w:rsidRDefault="000567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IDPS giao tiếp</w:t>
            </w:r>
          </w:p>
        </w:tc>
        <w:tc>
          <w:tcPr>
            <w:tcW w:w="1803" w:type="dxa"/>
          </w:tcPr>
          <w:p w14:paraId="0CEF31DD" w14:textId="7B053EBA" w:rsidR="000567CE" w:rsidRDefault="000567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-Hệ thống cung cấp (DMZ Server,log server tập trung,email-server,…)</w:t>
            </w:r>
          </w:p>
        </w:tc>
        <w:tc>
          <w:tcPr>
            <w:tcW w:w="2236" w:type="dxa"/>
          </w:tcPr>
          <w:p w14:paraId="4F58A115" w14:textId="4DCF8A5E" w:rsidR="000567CE" w:rsidRDefault="002203E3" w:rsidP="00BD0295">
            <w:r>
              <w:t>Hệ thống để thực hiện các phản ứng ngăn chặn(vd., tường lửa, routers, switches)</w:t>
            </w:r>
          </w:p>
        </w:tc>
        <w:tc>
          <w:tcPr>
            <w:tcW w:w="1782" w:type="dxa"/>
          </w:tcPr>
          <w:p w14:paraId="16288C81" w14:textId="32625B7A" w:rsidR="000567CE" w:rsidRDefault="002203E3">
            <w:r>
              <w:t>Hệ thống quản lý các thành phần IDPS (vd. phần mềm quản lý mạng hay bản vá</w:t>
            </w:r>
            <w:r>
              <w:t>)</w:t>
            </w:r>
          </w:p>
        </w:tc>
        <w:tc>
          <w:tcPr>
            <w:tcW w:w="1590" w:type="dxa"/>
          </w:tcPr>
          <w:p w14:paraId="2CA2FD97" w14:textId="77777777" w:rsidR="000567CE" w:rsidRDefault="000567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03E3" w14:paraId="2EDBA827" w14:textId="77777777" w:rsidTr="00F17126">
        <w:tc>
          <w:tcPr>
            <w:tcW w:w="1939" w:type="dxa"/>
          </w:tcPr>
          <w:p w14:paraId="1EFD1C60" w14:textId="1355ED1D" w:rsidR="002203E3" w:rsidRDefault="002203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Bảo vệ IDPS</w:t>
            </w:r>
          </w:p>
        </w:tc>
        <w:tc>
          <w:tcPr>
            <w:tcW w:w="1803" w:type="dxa"/>
          </w:tcPr>
          <w:p w14:paraId="6F363FBA" w14:textId="102C3CCC" w:rsidR="002203E3" w:rsidRDefault="002203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tk riêng biệt cho IDPS</w:t>
            </w:r>
          </w:p>
        </w:tc>
        <w:tc>
          <w:tcPr>
            <w:tcW w:w="2236" w:type="dxa"/>
          </w:tcPr>
          <w:p w14:paraId="2433A944" w14:textId="77777777" w:rsidR="002203E3" w:rsidRDefault="002203E3" w:rsidP="00BD0295">
            <w:r>
              <w:t>Cấp quyền vừa đủ</w:t>
            </w:r>
          </w:p>
          <w:p w14:paraId="79047759" w14:textId="77777777" w:rsidR="002203E3" w:rsidRDefault="002203E3" w:rsidP="00BD0295">
            <w:r>
              <w:t>-cấu hình firewall hạn chế truy cập trực tiếp</w:t>
            </w:r>
          </w:p>
          <w:p w14:paraId="0F37ACE6" w14:textId="1D33D0C1" w:rsidR="002203E3" w:rsidRDefault="002203E3" w:rsidP="00BD0295">
            <w:r>
              <w:t>-các giao tiếp vs IDPS phải đc bảo vệ</w:t>
            </w:r>
          </w:p>
        </w:tc>
        <w:tc>
          <w:tcPr>
            <w:tcW w:w="1782" w:type="dxa"/>
          </w:tcPr>
          <w:p w14:paraId="65F09D70" w14:textId="78013ACA" w:rsidR="002203E3" w:rsidRDefault="00CB6335">
            <w:r>
              <w:t>IDPS thường đc sử dụng thông qua GUI-giao diện</w:t>
            </w:r>
          </w:p>
        </w:tc>
        <w:tc>
          <w:tcPr>
            <w:tcW w:w="1590" w:type="dxa"/>
          </w:tcPr>
          <w:p w14:paraId="5AD4C021" w14:textId="77777777" w:rsidR="002203E3" w:rsidRDefault="002203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E2A" w14:paraId="3B1064DE" w14:textId="77777777" w:rsidTr="00F17126">
        <w:tc>
          <w:tcPr>
            <w:tcW w:w="1939" w:type="dxa"/>
          </w:tcPr>
          <w:p w14:paraId="0CE02D64" w14:textId="38B40D86" w:rsidR="00C73E2A" w:rsidRDefault="00C73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năng IDPS</w:t>
            </w:r>
          </w:p>
        </w:tc>
        <w:tc>
          <w:tcPr>
            <w:tcW w:w="1803" w:type="dxa"/>
          </w:tcPr>
          <w:p w14:paraId="0F3A0762" w14:textId="1E87F890" w:rsidR="00C73E2A" w:rsidRDefault="00C73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 tt , ghi logs,chỉnh sửa mã  nguồn</w:t>
            </w:r>
          </w:p>
        </w:tc>
        <w:tc>
          <w:tcPr>
            <w:tcW w:w="2236" w:type="dxa"/>
          </w:tcPr>
          <w:p w14:paraId="4039FAF7" w14:textId="1AAC4303" w:rsidR="00C73E2A" w:rsidRDefault="00C73E2A" w:rsidP="00BD0295">
            <w:r>
              <w:rPr>
                <w:rFonts w:ascii="Times New Roman" w:hAnsi="Times New Roman" w:cs="Times New Roman"/>
                <w:sz w:val="26"/>
                <w:szCs w:val="26"/>
              </w:rPr>
              <w:t>, phát hiện tấn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(sd thresholds,black-list,whitelists)</w:t>
            </w:r>
          </w:p>
        </w:tc>
        <w:tc>
          <w:tcPr>
            <w:tcW w:w="1782" w:type="dxa"/>
          </w:tcPr>
          <w:p w14:paraId="0B5DB0B2" w14:textId="33AD8345" w:rsidR="00C73E2A" w:rsidRDefault="00C73E2A">
            <w:r>
              <w:t>Thiết lập cảnh báo</w:t>
            </w:r>
          </w:p>
        </w:tc>
        <w:tc>
          <w:tcPr>
            <w:tcW w:w="1590" w:type="dxa"/>
          </w:tcPr>
          <w:p w14:paraId="245063C6" w14:textId="77777777" w:rsidR="00C73E2A" w:rsidRDefault="00C73E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E2A" w14:paraId="340117D1" w14:textId="77777777" w:rsidTr="00F17126">
        <w:tc>
          <w:tcPr>
            <w:tcW w:w="1939" w:type="dxa"/>
          </w:tcPr>
          <w:p w14:paraId="186B86D1" w14:textId="7C429FE0" w:rsidR="00C73E2A" w:rsidRDefault="00C73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</w:p>
        </w:tc>
        <w:tc>
          <w:tcPr>
            <w:tcW w:w="1803" w:type="dxa"/>
          </w:tcPr>
          <w:p w14:paraId="701FCC33" w14:textId="65972424" w:rsidR="00C73E2A" w:rsidRDefault="00C73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kiến trúc</w:t>
            </w:r>
          </w:p>
        </w:tc>
        <w:tc>
          <w:tcPr>
            <w:tcW w:w="2236" w:type="dxa"/>
          </w:tcPr>
          <w:p w14:paraId="0EE9BD49" w14:textId="5DF09205" w:rsidR="00C73E2A" w:rsidRDefault="00C73E2A" w:rsidP="00BD02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ktra các tp IDPS</w:t>
            </w:r>
          </w:p>
        </w:tc>
        <w:tc>
          <w:tcPr>
            <w:tcW w:w="1782" w:type="dxa"/>
          </w:tcPr>
          <w:p w14:paraId="380F5DA1" w14:textId="771D332E" w:rsidR="00C73E2A" w:rsidRDefault="00C73E2A">
            <w:r>
              <w:t>Triển khai và bảo vệ nó</w:t>
            </w:r>
          </w:p>
        </w:tc>
        <w:tc>
          <w:tcPr>
            <w:tcW w:w="1590" w:type="dxa"/>
          </w:tcPr>
          <w:p w14:paraId="4087C799" w14:textId="77777777" w:rsidR="00C73E2A" w:rsidRDefault="00C73E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82B5EC" w14:textId="73201D4B" w:rsidR="00610B88" w:rsidRPr="000C1E0B" w:rsidRDefault="00610B88">
      <w:pPr>
        <w:rPr>
          <w:rFonts w:ascii="Times New Roman" w:hAnsi="Times New Roman" w:cs="Times New Roman"/>
          <w:sz w:val="26"/>
          <w:szCs w:val="26"/>
        </w:rPr>
      </w:pPr>
    </w:p>
    <w:sectPr w:rsidR="00610B88" w:rsidRPr="000C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4870"/>
    <w:multiLevelType w:val="hybridMultilevel"/>
    <w:tmpl w:val="B1824BA2"/>
    <w:lvl w:ilvl="0" w:tplc="134CBA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B31B7"/>
    <w:multiLevelType w:val="hybridMultilevel"/>
    <w:tmpl w:val="E77C2778"/>
    <w:lvl w:ilvl="0" w:tplc="5A862A9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8380F"/>
    <w:multiLevelType w:val="hybridMultilevel"/>
    <w:tmpl w:val="4DD67C22"/>
    <w:lvl w:ilvl="0" w:tplc="84983C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494080">
    <w:abstractNumId w:val="1"/>
  </w:num>
  <w:num w:numId="2" w16cid:durableId="1046219884">
    <w:abstractNumId w:val="2"/>
  </w:num>
  <w:num w:numId="3" w16cid:durableId="196125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32"/>
    <w:rsid w:val="000567CE"/>
    <w:rsid w:val="000C1E0B"/>
    <w:rsid w:val="00113377"/>
    <w:rsid w:val="00130317"/>
    <w:rsid w:val="001A1A2C"/>
    <w:rsid w:val="002203E3"/>
    <w:rsid w:val="00234491"/>
    <w:rsid w:val="00252CE2"/>
    <w:rsid w:val="002813F8"/>
    <w:rsid w:val="0038012F"/>
    <w:rsid w:val="003C2055"/>
    <w:rsid w:val="00563E9E"/>
    <w:rsid w:val="005A0A55"/>
    <w:rsid w:val="00610B88"/>
    <w:rsid w:val="006705AC"/>
    <w:rsid w:val="006E5B0B"/>
    <w:rsid w:val="00835F25"/>
    <w:rsid w:val="00A63A5E"/>
    <w:rsid w:val="00B60333"/>
    <w:rsid w:val="00B74322"/>
    <w:rsid w:val="00B85332"/>
    <w:rsid w:val="00BB1660"/>
    <w:rsid w:val="00BB734F"/>
    <w:rsid w:val="00BD0295"/>
    <w:rsid w:val="00C046B3"/>
    <w:rsid w:val="00C73E2A"/>
    <w:rsid w:val="00CB6335"/>
    <w:rsid w:val="00D34A42"/>
    <w:rsid w:val="00D97665"/>
    <w:rsid w:val="00E86CE8"/>
    <w:rsid w:val="00F17126"/>
    <w:rsid w:val="00F92B81"/>
    <w:rsid w:val="00F9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B8E3"/>
  <w15:chartTrackingRefBased/>
  <w15:docId w15:val="{F1897844-0904-4B92-8D00-5DF4B0C4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Đức</dc:creator>
  <cp:keywords/>
  <dc:description/>
  <cp:lastModifiedBy>Hoàng Đức</cp:lastModifiedBy>
  <cp:revision>10</cp:revision>
  <dcterms:created xsi:type="dcterms:W3CDTF">2023-06-28T08:50:00Z</dcterms:created>
  <dcterms:modified xsi:type="dcterms:W3CDTF">2023-06-28T10:59:00Z</dcterms:modified>
</cp:coreProperties>
</file>