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CA4D9" w14:textId="77777777" w:rsidR="000041EC" w:rsidRPr="000041EC" w:rsidRDefault="000041EC" w:rsidP="000041EC">
      <w:pPr>
        <w:pStyle w:val="Title"/>
        <w:rPr>
          <w:rFonts w:cs="Times New Roman"/>
          <w:color w:val="002060"/>
          <w:sz w:val="26"/>
          <w:szCs w:val="26"/>
        </w:rPr>
      </w:pPr>
      <w:r w:rsidRPr="000041EC">
        <w:rPr>
          <w:rFonts w:cs="Times New Roman"/>
          <w:color w:val="002060"/>
          <w:sz w:val="26"/>
          <w:szCs w:val="26"/>
        </w:rPr>
        <w:t>BÁO CÁO THỰC HÀNH</w:t>
      </w:r>
    </w:p>
    <w:p w14:paraId="359CF18C" w14:textId="3D559019" w:rsidR="000041EC" w:rsidRPr="000041EC" w:rsidRDefault="000041EC" w:rsidP="000041EC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0041EC">
        <w:rPr>
          <w:rFonts w:ascii="Times New Roman" w:hAnsi="Times New Roman" w:cs="Times New Roman"/>
          <w:b/>
          <w:sz w:val="26"/>
          <w:szCs w:val="26"/>
        </w:rPr>
        <w:t xml:space="preserve">Môn học: 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r w:rsidR="00573D08">
        <w:rPr>
          <w:rFonts w:ascii="Times New Roman" w:hAnsi="Times New Roman" w:cs="Times New Roman"/>
          <w:b/>
          <w:sz w:val="26"/>
          <w:szCs w:val="26"/>
        </w:rPr>
        <w:t>ơ chế hoạt động của mã độc</w:t>
      </w:r>
    </w:p>
    <w:p w14:paraId="60EB6418" w14:textId="4BF9CD7F" w:rsidR="000041EC" w:rsidRPr="00FE0520" w:rsidRDefault="000041EC" w:rsidP="000041E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33535">
        <w:rPr>
          <w:rFonts w:ascii="Times New Roman" w:hAnsi="Times New Roman" w:cs="Times New Roman"/>
          <w:b/>
          <w:sz w:val="26"/>
          <w:szCs w:val="26"/>
          <w:lang w:val="vi-VN"/>
        </w:rPr>
        <w:t xml:space="preserve">Lab </w:t>
      </w:r>
      <w:r w:rsidR="007E0ED4">
        <w:rPr>
          <w:rFonts w:ascii="Times New Roman" w:hAnsi="Times New Roman" w:cs="Times New Roman"/>
          <w:b/>
          <w:sz w:val="26"/>
          <w:szCs w:val="26"/>
        </w:rPr>
        <w:t>3</w:t>
      </w:r>
      <w:r w:rsidRPr="00033535">
        <w:rPr>
          <w:rFonts w:ascii="Times New Roman" w:hAnsi="Times New Roman" w:cs="Times New Roman"/>
          <w:b/>
          <w:sz w:val="26"/>
          <w:szCs w:val="26"/>
          <w:lang w:val="vi-VN"/>
        </w:rPr>
        <w:t xml:space="preserve">: </w:t>
      </w:r>
      <w:r w:rsidR="00FE0520">
        <w:rPr>
          <w:rFonts w:ascii="Times New Roman" w:hAnsi="Times New Roman" w:cs="Times New Roman"/>
          <w:b/>
          <w:sz w:val="26"/>
          <w:szCs w:val="26"/>
        </w:rPr>
        <w:t>Window Service</w:t>
      </w:r>
    </w:p>
    <w:p w14:paraId="416BDD90" w14:textId="57BBD951" w:rsidR="000041EC" w:rsidRPr="00033535" w:rsidRDefault="000041EC" w:rsidP="000041EC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0041EC">
        <w:rPr>
          <w:rFonts w:ascii="Times New Roman" w:hAnsi="Times New Roman" w:cs="Times New Roman"/>
          <w:i/>
          <w:sz w:val="26"/>
          <w:szCs w:val="26"/>
          <w:lang w:val="vi-VN"/>
        </w:rPr>
        <w:t xml:space="preserve">GVHD: </w:t>
      </w:r>
      <w:r w:rsidR="00573D08" w:rsidRPr="00033535">
        <w:rPr>
          <w:rFonts w:ascii="Times New Roman" w:hAnsi="Times New Roman" w:cs="Times New Roman"/>
          <w:i/>
          <w:sz w:val="26"/>
          <w:szCs w:val="26"/>
          <w:lang w:val="vi-VN"/>
        </w:rPr>
        <w:t>Nguyễn Hữu Quyền</w:t>
      </w:r>
    </w:p>
    <w:p w14:paraId="621FA5EB" w14:textId="77777777" w:rsidR="000041EC" w:rsidRPr="000041EC" w:rsidRDefault="000041EC" w:rsidP="000041EC">
      <w:pPr>
        <w:pStyle w:val="ListParagraph"/>
        <w:numPr>
          <w:ilvl w:val="0"/>
          <w:numId w:val="5"/>
        </w:numPr>
        <w:tabs>
          <w:tab w:val="left" w:pos="6480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041EC">
        <w:rPr>
          <w:rFonts w:ascii="Times New Roman" w:hAnsi="Times New Roman" w:cs="Times New Roman"/>
          <w:b/>
          <w:sz w:val="26"/>
          <w:szCs w:val="26"/>
          <w:u w:val="single"/>
        </w:rPr>
        <w:t>THÔNG TIN CHUNG:</w:t>
      </w:r>
    </w:p>
    <w:p w14:paraId="732D0295" w14:textId="77777777" w:rsidR="000041EC" w:rsidRPr="000041EC" w:rsidRDefault="000041EC" w:rsidP="000041EC">
      <w:pPr>
        <w:pStyle w:val="ListParagraph"/>
        <w:tabs>
          <w:tab w:val="left" w:pos="6480"/>
        </w:tabs>
        <w:rPr>
          <w:rFonts w:ascii="Times New Roman" w:hAnsi="Times New Roman" w:cs="Times New Roman"/>
          <w:i/>
          <w:sz w:val="26"/>
          <w:szCs w:val="26"/>
        </w:rPr>
      </w:pPr>
      <w:r w:rsidRPr="000041EC">
        <w:rPr>
          <w:rFonts w:ascii="Times New Roman" w:hAnsi="Times New Roman" w:cs="Times New Roman"/>
          <w:i/>
          <w:sz w:val="26"/>
          <w:szCs w:val="26"/>
        </w:rPr>
        <w:t>(Liệt kê tất cả các thành viên trong nhóm)</w:t>
      </w:r>
    </w:p>
    <w:p w14:paraId="20C902A5" w14:textId="2A1BF679" w:rsidR="000041EC" w:rsidRPr="000041EC" w:rsidRDefault="000041EC" w:rsidP="000041EC">
      <w:pPr>
        <w:pStyle w:val="ListParagraph"/>
        <w:tabs>
          <w:tab w:val="left" w:pos="6480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0041EC">
        <w:rPr>
          <w:rFonts w:ascii="Times New Roman" w:hAnsi="Times New Roman" w:cs="Times New Roman"/>
          <w:sz w:val="26"/>
          <w:szCs w:val="26"/>
        </w:rPr>
        <w:t xml:space="preserve">Lớp: </w:t>
      </w:r>
      <w:r w:rsidR="00573D08" w:rsidRPr="00573D08">
        <w:rPr>
          <w:rFonts w:ascii="Times New Roman" w:hAnsi="Times New Roman" w:cs="Times New Roman"/>
          <w:sz w:val="26"/>
          <w:szCs w:val="26"/>
        </w:rPr>
        <w:t>NT230.N21.ATCL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4"/>
        <w:gridCol w:w="3237"/>
        <w:gridCol w:w="2404"/>
        <w:gridCol w:w="3288"/>
      </w:tblGrid>
      <w:tr w:rsidR="000041EC" w:rsidRPr="000041EC" w14:paraId="191AB7AA" w14:textId="77777777" w:rsidTr="00313795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5A7738CD" w14:textId="77777777" w:rsidR="000041EC" w:rsidRPr="000041EC" w:rsidRDefault="000041EC" w:rsidP="00313795">
            <w:pPr>
              <w:tabs>
                <w:tab w:val="left" w:pos="624"/>
              </w:tabs>
              <w:ind w:left="156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ACAE78A" w14:textId="77777777" w:rsidR="000041EC" w:rsidRPr="000041EC" w:rsidRDefault="000041EC" w:rsidP="00313795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b/>
                <w:sz w:val="26"/>
                <w:szCs w:val="26"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5217585" w14:textId="77777777" w:rsidR="000041EC" w:rsidRPr="000041EC" w:rsidRDefault="000041EC" w:rsidP="00313795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2FA647BC" w14:textId="77777777" w:rsidR="000041EC" w:rsidRPr="000041EC" w:rsidRDefault="000041EC" w:rsidP="00313795">
            <w:pPr>
              <w:tabs>
                <w:tab w:val="left" w:pos="6480"/>
              </w:tabs>
              <w:ind w:left="145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b/>
                <w:sz w:val="26"/>
                <w:szCs w:val="26"/>
              </w:rPr>
              <w:t>Email</w:t>
            </w:r>
          </w:p>
        </w:tc>
      </w:tr>
      <w:tr w:rsidR="000041EC" w:rsidRPr="000041EC" w14:paraId="2DBE6A38" w14:textId="77777777" w:rsidTr="00313795">
        <w:trPr>
          <w:trHeight w:val="282"/>
        </w:trPr>
        <w:tc>
          <w:tcPr>
            <w:tcW w:w="772" w:type="dxa"/>
          </w:tcPr>
          <w:p w14:paraId="3104A95C" w14:textId="77777777" w:rsidR="000041EC" w:rsidRPr="000041EC" w:rsidRDefault="000041EC" w:rsidP="00313795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92" w:type="dxa"/>
          </w:tcPr>
          <w:p w14:paraId="1AE1F588" w14:textId="77777777" w:rsidR="000041EC" w:rsidRPr="000041EC" w:rsidRDefault="000041EC" w:rsidP="00313795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Hoàng Văn Anh Đức</w:t>
            </w:r>
          </w:p>
        </w:tc>
        <w:tc>
          <w:tcPr>
            <w:tcW w:w="2431" w:type="dxa"/>
          </w:tcPr>
          <w:p w14:paraId="69952457" w14:textId="77777777" w:rsidR="000041EC" w:rsidRPr="000041EC" w:rsidRDefault="000041EC" w:rsidP="00313795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20520890</w:t>
            </w:r>
          </w:p>
        </w:tc>
        <w:tc>
          <w:tcPr>
            <w:tcW w:w="3298" w:type="dxa"/>
          </w:tcPr>
          <w:p w14:paraId="19A017D1" w14:textId="77777777" w:rsidR="000041EC" w:rsidRPr="000041EC" w:rsidRDefault="000041EC" w:rsidP="00313795">
            <w:pPr>
              <w:tabs>
                <w:tab w:val="left" w:pos="648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20520890@gm.uit.edu.vn</w:t>
            </w:r>
          </w:p>
        </w:tc>
      </w:tr>
      <w:tr w:rsidR="000041EC" w:rsidRPr="000041EC" w14:paraId="3EBD1541" w14:textId="77777777" w:rsidTr="00313795">
        <w:trPr>
          <w:trHeight w:val="416"/>
        </w:trPr>
        <w:tc>
          <w:tcPr>
            <w:tcW w:w="772" w:type="dxa"/>
          </w:tcPr>
          <w:p w14:paraId="7CFDB025" w14:textId="77777777" w:rsidR="000041EC" w:rsidRPr="000041EC" w:rsidRDefault="000041EC" w:rsidP="00313795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92" w:type="dxa"/>
          </w:tcPr>
          <w:p w14:paraId="2B5B786C" w14:textId="164B5C19" w:rsidR="000041EC" w:rsidRPr="000041EC" w:rsidRDefault="000041EC" w:rsidP="00313795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Mạnh Cường</w:t>
            </w:r>
          </w:p>
        </w:tc>
        <w:tc>
          <w:tcPr>
            <w:tcW w:w="2431" w:type="dxa"/>
          </w:tcPr>
          <w:p w14:paraId="6F27A02C" w14:textId="68F22E7D" w:rsidR="000041EC" w:rsidRPr="000041EC" w:rsidRDefault="000041EC" w:rsidP="00313795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2052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0421</w:t>
            </w:r>
          </w:p>
        </w:tc>
        <w:tc>
          <w:tcPr>
            <w:tcW w:w="3298" w:type="dxa"/>
          </w:tcPr>
          <w:p w14:paraId="5E38A920" w14:textId="602E6675" w:rsidR="000041EC" w:rsidRPr="000041EC" w:rsidRDefault="000041EC" w:rsidP="00313795">
            <w:pPr>
              <w:tabs>
                <w:tab w:val="left" w:pos="648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2052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0421</w:t>
            </w: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@gm.uit.edu.vn</w:t>
            </w:r>
          </w:p>
        </w:tc>
      </w:tr>
      <w:tr w:rsidR="000041EC" w:rsidRPr="000041EC" w14:paraId="41BC1597" w14:textId="77777777" w:rsidTr="00313795">
        <w:trPr>
          <w:trHeight w:val="416"/>
        </w:trPr>
        <w:tc>
          <w:tcPr>
            <w:tcW w:w="772" w:type="dxa"/>
          </w:tcPr>
          <w:p w14:paraId="76E53647" w14:textId="77777777" w:rsidR="000041EC" w:rsidRPr="000041EC" w:rsidRDefault="000041EC" w:rsidP="00313795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92" w:type="dxa"/>
          </w:tcPr>
          <w:p w14:paraId="52602F90" w14:textId="4EEE5D6C" w:rsidR="000041EC" w:rsidRPr="000041EC" w:rsidRDefault="000041EC" w:rsidP="00313795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Quang Minh</w:t>
            </w:r>
          </w:p>
        </w:tc>
        <w:tc>
          <w:tcPr>
            <w:tcW w:w="2431" w:type="dxa"/>
          </w:tcPr>
          <w:p w14:paraId="4F0D8532" w14:textId="0BACD92A" w:rsidR="000041EC" w:rsidRPr="000041EC" w:rsidRDefault="000041EC" w:rsidP="00313795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2052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0245</w:t>
            </w:r>
          </w:p>
        </w:tc>
        <w:tc>
          <w:tcPr>
            <w:tcW w:w="3298" w:type="dxa"/>
          </w:tcPr>
          <w:p w14:paraId="54BBBFDB" w14:textId="41838C3E" w:rsidR="000041EC" w:rsidRPr="000041EC" w:rsidRDefault="000041EC" w:rsidP="00313795">
            <w:pPr>
              <w:tabs>
                <w:tab w:val="left" w:pos="648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2052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0245</w:t>
            </w:r>
            <w:r w:rsidRPr="000041EC">
              <w:rPr>
                <w:rFonts w:ascii="Times New Roman" w:hAnsi="Times New Roman" w:cs="Times New Roman"/>
                <w:sz w:val="26"/>
                <w:szCs w:val="26"/>
              </w:rPr>
              <w:t>@gm.uit.edu.vn</w:t>
            </w:r>
          </w:p>
        </w:tc>
      </w:tr>
    </w:tbl>
    <w:p w14:paraId="6795244F" w14:textId="77777777" w:rsidR="000041EC" w:rsidRPr="000041EC" w:rsidRDefault="000041EC" w:rsidP="000041EC">
      <w:pPr>
        <w:rPr>
          <w:rFonts w:ascii="Times New Roman" w:hAnsi="Times New Roman" w:cs="Times New Roman"/>
          <w:sz w:val="26"/>
          <w:szCs w:val="26"/>
        </w:rPr>
      </w:pPr>
    </w:p>
    <w:p w14:paraId="5F9EDE76" w14:textId="77777777" w:rsidR="000041EC" w:rsidRPr="000041EC" w:rsidRDefault="000041EC" w:rsidP="00004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041EC">
        <w:rPr>
          <w:rFonts w:ascii="Times New Roman" w:hAnsi="Times New Roman" w:cs="Times New Roman"/>
          <w:b/>
          <w:sz w:val="26"/>
          <w:szCs w:val="26"/>
          <w:u w:val="single"/>
        </w:rPr>
        <w:t>NỘI DUNG THỰC HIỆN:</w:t>
      </w:r>
      <w:r w:rsidRPr="000041EC">
        <w:rPr>
          <w:rStyle w:val="FootnoteReference"/>
          <w:rFonts w:ascii="Times New Roman" w:hAnsi="Times New Roman" w:cs="Times New Roman"/>
          <w:b/>
          <w:sz w:val="26"/>
          <w:szCs w:val="26"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0041EC" w:rsidRPr="000041EC" w14:paraId="4DAC3EE8" w14:textId="77777777" w:rsidTr="00313795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6CC9470E" w14:textId="77777777" w:rsidR="000041EC" w:rsidRPr="000041EC" w:rsidRDefault="000041EC" w:rsidP="00313795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00B7DD66" w14:textId="77777777" w:rsidR="000041EC" w:rsidRPr="000041EC" w:rsidRDefault="000041EC" w:rsidP="00313795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3330" w:type="dxa"/>
            <w:shd w:val="clear" w:color="auto" w:fill="AEAAAA" w:themeFill="background2" w:themeFillShade="BF"/>
          </w:tcPr>
          <w:p w14:paraId="28B54888" w14:textId="77777777" w:rsidR="000041EC" w:rsidRPr="000041EC" w:rsidRDefault="000041EC" w:rsidP="00313795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/>
                <w:b/>
                <w:sz w:val="26"/>
                <w:szCs w:val="26"/>
              </w:rPr>
              <w:t>Kết quả tự đánh giá</w:t>
            </w:r>
          </w:p>
        </w:tc>
      </w:tr>
      <w:tr w:rsidR="000041EC" w:rsidRPr="000041EC" w14:paraId="380CF450" w14:textId="77777777" w:rsidTr="00313795">
        <w:trPr>
          <w:trHeight w:val="56"/>
        </w:trPr>
        <w:tc>
          <w:tcPr>
            <w:tcW w:w="768" w:type="dxa"/>
            <w:vAlign w:val="center"/>
          </w:tcPr>
          <w:p w14:paraId="63F623C8" w14:textId="77777777" w:rsidR="000041EC" w:rsidRPr="000041EC" w:rsidRDefault="000041EC" w:rsidP="0031379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5674" w:type="dxa"/>
            <w:vAlign w:val="center"/>
          </w:tcPr>
          <w:p w14:paraId="74C79B8D" w14:textId="6B97F4BB" w:rsidR="000041EC" w:rsidRPr="00A7549F" w:rsidRDefault="00A7549F" w:rsidP="00313795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A7549F">
              <w:rPr>
                <w:rFonts w:ascii="Times New Roman" w:hAnsi="Times New Roman"/>
                <w:sz w:val="26"/>
                <w:szCs w:val="26"/>
              </w:rPr>
              <w:t>trình bày cách gỡ cài đặt Window service</w:t>
            </w:r>
          </w:p>
        </w:tc>
        <w:tc>
          <w:tcPr>
            <w:tcW w:w="3330" w:type="dxa"/>
          </w:tcPr>
          <w:p w14:paraId="28A75FA5" w14:textId="798F0FB5" w:rsidR="000041EC" w:rsidRPr="000041EC" w:rsidRDefault="00A7549F" w:rsidP="00313795">
            <w:pPr>
              <w:pStyle w:val="ListParagrap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100%</w:t>
            </w:r>
          </w:p>
        </w:tc>
      </w:tr>
      <w:tr w:rsidR="000041EC" w:rsidRPr="000041EC" w14:paraId="3B2B623E" w14:textId="77777777" w:rsidTr="00313795">
        <w:trPr>
          <w:trHeight w:val="56"/>
        </w:trPr>
        <w:tc>
          <w:tcPr>
            <w:tcW w:w="768" w:type="dxa"/>
            <w:vAlign w:val="center"/>
          </w:tcPr>
          <w:p w14:paraId="640583D1" w14:textId="77777777" w:rsidR="000041EC" w:rsidRPr="000041EC" w:rsidRDefault="000041EC" w:rsidP="0031379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5674" w:type="dxa"/>
            <w:vAlign w:val="center"/>
          </w:tcPr>
          <w:p w14:paraId="429ED233" w14:textId="46BE9CDC" w:rsidR="000041EC" w:rsidRPr="00A7549F" w:rsidRDefault="00A7549F" w:rsidP="00313795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A7549F">
              <w:rPr>
                <w:rFonts w:ascii="Times New Roman" w:hAnsi="Times New Roman"/>
                <w:sz w:val="26"/>
                <w:szCs w:val="26"/>
              </w:rPr>
              <w:t>Viết một Windows service có nhiệm vụ kiểm tra một “process” ở trạng thái hoạt động run/stop hay không và run/stop “process” theo một lịch biểu</w:t>
            </w:r>
          </w:p>
        </w:tc>
        <w:tc>
          <w:tcPr>
            <w:tcW w:w="3330" w:type="dxa"/>
          </w:tcPr>
          <w:p w14:paraId="61F2D03B" w14:textId="7787D569" w:rsidR="000041EC" w:rsidRPr="000041EC" w:rsidRDefault="00A7549F" w:rsidP="00313795">
            <w:pPr>
              <w:pStyle w:val="ListParagrap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100%</w:t>
            </w:r>
          </w:p>
        </w:tc>
      </w:tr>
      <w:tr w:rsidR="000041EC" w:rsidRPr="000041EC" w14:paraId="1619ED35" w14:textId="77777777" w:rsidTr="00313795">
        <w:trPr>
          <w:trHeight w:val="56"/>
        </w:trPr>
        <w:tc>
          <w:tcPr>
            <w:tcW w:w="768" w:type="dxa"/>
            <w:vAlign w:val="center"/>
          </w:tcPr>
          <w:p w14:paraId="0A64B334" w14:textId="77777777" w:rsidR="000041EC" w:rsidRPr="000041EC" w:rsidRDefault="000041EC" w:rsidP="0031379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5674" w:type="dxa"/>
            <w:vAlign w:val="center"/>
          </w:tcPr>
          <w:p w14:paraId="543B7ABA" w14:textId="24FB4651" w:rsidR="000041EC" w:rsidRPr="00A7549F" w:rsidRDefault="00A7549F" w:rsidP="00313795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A7549F">
              <w:rPr>
                <w:rFonts w:ascii="Times New Roman" w:hAnsi="Times New Roman"/>
                <w:sz w:val="26"/>
                <w:szCs w:val="26"/>
              </w:rPr>
              <w:t>Viết một Windows service có nhiệm vụ kiểm tra kết nối internet của máy hiện tại (HTTP) và tạo reverse shell đơn giản.</w:t>
            </w:r>
          </w:p>
        </w:tc>
        <w:tc>
          <w:tcPr>
            <w:tcW w:w="3330" w:type="dxa"/>
          </w:tcPr>
          <w:p w14:paraId="08E00B30" w14:textId="482B9878" w:rsidR="000041EC" w:rsidRPr="000041EC" w:rsidRDefault="00A7549F" w:rsidP="00313795">
            <w:pPr>
              <w:pStyle w:val="ListParagrap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100%</w:t>
            </w:r>
          </w:p>
        </w:tc>
      </w:tr>
    </w:tbl>
    <w:p w14:paraId="062F590B" w14:textId="77777777" w:rsidR="000041EC" w:rsidRPr="000041EC" w:rsidRDefault="000041EC" w:rsidP="000041EC">
      <w:pPr>
        <w:rPr>
          <w:rFonts w:ascii="Times New Roman" w:hAnsi="Times New Roman" w:cs="Times New Roman"/>
          <w:sz w:val="26"/>
          <w:szCs w:val="26"/>
        </w:rPr>
      </w:pPr>
      <w:r w:rsidRPr="000041EC"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6091" w:type="dxa"/>
        <w:tblInd w:w="-147" w:type="dxa"/>
        <w:tblLook w:val="04A0" w:firstRow="1" w:lastRow="0" w:firstColumn="1" w:lastColumn="0" w:noHBand="0" w:noVBand="1"/>
      </w:tblPr>
      <w:tblGrid>
        <w:gridCol w:w="762"/>
        <w:gridCol w:w="1180"/>
        <w:gridCol w:w="2549"/>
        <w:gridCol w:w="1600"/>
      </w:tblGrid>
      <w:tr w:rsidR="00423C89" w:rsidRPr="000041EC" w14:paraId="1F55F13E" w14:textId="77777777" w:rsidTr="00423C89">
        <w:trPr>
          <w:trHeight w:val="248"/>
        </w:trPr>
        <w:tc>
          <w:tcPr>
            <w:tcW w:w="762" w:type="dxa"/>
            <w:shd w:val="clear" w:color="auto" w:fill="AEAAAA" w:themeFill="background2" w:themeFillShade="BF"/>
            <w:vAlign w:val="center"/>
          </w:tcPr>
          <w:p w14:paraId="6177AD7F" w14:textId="77777777" w:rsidR="00423C89" w:rsidRPr="000041EC" w:rsidRDefault="00423C89" w:rsidP="00313795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1180" w:type="dxa"/>
            <w:shd w:val="clear" w:color="auto" w:fill="AEAAAA" w:themeFill="background2" w:themeFillShade="BF"/>
            <w:vAlign w:val="center"/>
          </w:tcPr>
          <w:p w14:paraId="4747CB4F" w14:textId="77777777" w:rsidR="00423C89" w:rsidRPr="000041EC" w:rsidRDefault="00423C89" w:rsidP="00313795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2549" w:type="dxa"/>
            <w:shd w:val="clear" w:color="auto" w:fill="AEAAAA" w:themeFill="background2" w:themeFillShade="BF"/>
          </w:tcPr>
          <w:p w14:paraId="0CAD1955" w14:textId="77777777" w:rsidR="00423C89" w:rsidRPr="000041EC" w:rsidRDefault="00423C89" w:rsidP="00313795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/>
                <w:b/>
                <w:sz w:val="26"/>
                <w:szCs w:val="26"/>
              </w:rPr>
              <w:t>Thành viên thực hiện</w:t>
            </w:r>
          </w:p>
        </w:tc>
        <w:tc>
          <w:tcPr>
            <w:tcW w:w="1600" w:type="dxa"/>
            <w:shd w:val="clear" w:color="auto" w:fill="AEAAAA" w:themeFill="background2" w:themeFillShade="BF"/>
          </w:tcPr>
          <w:p w14:paraId="67B17EAF" w14:textId="77777777" w:rsidR="00423C89" w:rsidRPr="000041EC" w:rsidRDefault="00423C89" w:rsidP="00313795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041EC">
              <w:rPr>
                <w:rFonts w:ascii="Times New Roman" w:hAnsi="Times New Roman"/>
                <w:b/>
                <w:sz w:val="26"/>
                <w:szCs w:val="26"/>
              </w:rPr>
              <w:t>Kết quả tự đánh giá</w:t>
            </w:r>
          </w:p>
        </w:tc>
      </w:tr>
      <w:tr w:rsidR="00423C89" w:rsidRPr="000041EC" w14:paraId="41B963CC" w14:textId="77777777" w:rsidTr="00423C89">
        <w:trPr>
          <w:trHeight w:val="56"/>
        </w:trPr>
        <w:tc>
          <w:tcPr>
            <w:tcW w:w="762" w:type="dxa"/>
            <w:vAlign w:val="center"/>
          </w:tcPr>
          <w:p w14:paraId="3F14A00E" w14:textId="77777777" w:rsidR="00423C89" w:rsidRPr="000041EC" w:rsidRDefault="00423C89" w:rsidP="0031379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180" w:type="dxa"/>
            <w:vAlign w:val="center"/>
          </w:tcPr>
          <w:p w14:paraId="154D0C56" w14:textId="25AE3FEB" w:rsidR="00423C89" w:rsidRPr="000041EC" w:rsidRDefault="00A7549F" w:rsidP="00313795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49" w:type="dxa"/>
          </w:tcPr>
          <w:p w14:paraId="4BB414B7" w14:textId="0A9F28C5" w:rsidR="00423C89" w:rsidRPr="000041EC" w:rsidRDefault="00423C89" w:rsidP="00313795">
            <w:pPr>
              <w:pStyle w:val="ListParagraph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 xml:space="preserve">Đức </w:t>
            </w:r>
          </w:p>
        </w:tc>
        <w:tc>
          <w:tcPr>
            <w:tcW w:w="1600" w:type="dxa"/>
          </w:tcPr>
          <w:p w14:paraId="568B86A6" w14:textId="77777777" w:rsidR="00423C89" w:rsidRPr="000041EC" w:rsidRDefault="00423C89" w:rsidP="00313795">
            <w:pPr>
              <w:pStyle w:val="ListParagraph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>100%</w:t>
            </w:r>
          </w:p>
        </w:tc>
      </w:tr>
      <w:tr w:rsidR="00423C89" w:rsidRPr="000041EC" w14:paraId="6C155D0A" w14:textId="77777777" w:rsidTr="00423C89">
        <w:trPr>
          <w:trHeight w:val="56"/>
        </w:trPr>
        <w:tc>
          <w:tcPr>
            <w:tcW w:w="762" w:type="dxa"/>
            <w:vAlign w:val="center"/>
          </w:tcPr>
          <w:p w14:paraId="0226DBB4" w14:textId="16EBC2D8" w:rsidR="00423C89" w:rsidRPr="000041EC" w:rsidRDefault="00423C89" w:rsidP="0031379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180" w:type="dxa"/>
            <w:vAlign w:val="center"/>
          </w:tcPr>
          <w:p w14:paraId="27C746E2" w14:textId="56139370" w:rsidR="00423C89" w:rsidRPr="000041EC" w:rsidRDefault="00A7549F" w:rsidP="00313795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49" w:type="dxa"/>
          </w:tcPr>
          <w:p w14:paraId="22F71250" w14:textId="4AA5159C" w:rsidR="00423C89" w:rsidRPr="000041EC" w:rsidRDefault="00423C89" w:rsidP="00313795">
            <w:pPr>
              <w:pStyle w:val="ListParagraph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>Đức</w:t>
            </w:r>
            <w:r>
              <w:rPr>
                <w:rFonts w:ascii="Times New Roman" w:hAnsi="Times New Roman"/>
                <w:sz w:val="26"/>
                <w:szCs w:val="26"/>
              </w:rPr>
              <w:t>+Cường</w:t>
            </w:r>
          </w:p>
        </w:tc>
        <w:tc>
          <w:tcPr>
            <w:tcW w:w="1600" w:type="dxa"/>
          </w:tcPr>
          <w:p w14:paraId="7B86591B" w14:textId="30B5C67E" w:rsidR="00423C89" w:rsidRPr="000041EC" w:rsidRDefault="00423C89" w:rsidP="00313795">
            <w:pPr>
              <w:pStyle w:val="ListParagraph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>100%</w:t>
            </w:r>
          </w:p>
        </w:tc>
      </w:tr>
      <w:tr w:rsidR="00423C89" w:rsidRPr="000041EC" w14:paraId="509E14B1" w14:textId="77777777" w:rsidTr="00423C89">
        <w:trPr>
          <w:trHeight w:val="56"/>
        </w:trPr>
        <w:tc>
          <w:tcPr>
            <w:tcW w:w="762" w:type="dxa"/>
            <w:vAlign w:val="center"/>
          </w:tcPr>
          <w:p w14:paraId="7F001B3A" w14:textId="5B8CA018" w:rsidR="00423C89" w:rsidRDefault="00423C89" w:rsidP="0031379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1180" w:type="dxa"/>
            <w:vAlign w:val="center"/>
          </w:tcPr>
          <w:p w14:paraId="4221890A" w14:textId="14BBC4D7" w:rsidR="00423C89" w:rsidRDefault="00A7549F" w:rsidP="00313795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549" w:type="dxa"/>
          </w:tcPr>
          <w:p w14:paraId="1B931FF9" w14:textId="022994B9" w:rsidR="00423C89" w:rsidRPr="000041EC" w:rsidRDefault="00423C89" w:rsidP="00313795">
            <w:pPr>
              <w:pStyle w:val="ListParagraph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>Đức</w:t>
            </w:r>
          </w:p>
        </w:tc>
        <w:tc>
          <w:tcPr>
            <w:tcW w:w="1600" w:type="dxa"/>
          </w:tcPr>
          <w:p w14:paraId="763E570A" w14:textId="177D574D" w:rsidR="00423C89" w:rsidRPr="000041EC" w:rsidRDefault="00423C89" w:rsidP="00313795">
            <w:pPr>
              <w:pStyle w:val="ListParagraph"/>
              <w:rPr>
                <w:rFonts w:ascii="Times New Roman" w:hAnsi="Times New Roman"/>
                <w:sz w:val="26"/>
                <w:szCs w:val="26"/>
              </w:rPr>
            </w:pPr>
            <w:r w:rsidRPr="000041EC">
              <w:rPr>
                <w:rFonts w:ascii="Times New Roman" w:hAnsi="Times New Roman"/>
                <w:sz w:val="26"/>
                <w:szCs w:val="26"/>
              </w:rPr>
              <w:t>100%</w:t>
            </w:r>
          </w:p>
        </w:tc>
      </w:tr>
    </w:tbl>
    <w:p w14:paraId="0FEADDA4" w14:textId="78781B3E" w:rsidR="000041EC" w:rsidRDefault="000041EC" w:rsidP="00867B15">
      <w:pPr>
        <w:ind w:left="720" w:hanging="360"/>
        <w:rPr>
          <w:rFonts w:ascii="Times New Roman" w:hAnsi="Times New Roman" w:cs="Times New Roman"/>
          <w:sz w:val="26"/>
          <w:szCs w:val="26"/>
        </w:rPr>
      </w:pPr>
    </w:p>
    <w:p w14:paraId="4C909999" w14:textId="77777777" w:rsidR="00A7549F" w:rsidRDefault="00A7549F" w:rsidP="00867B15">
      <w:pPr>
        <w:ind w:left="720" w:hanging="360"/>
        <w:rPr>
          <w:rFonts w:ascii="Times New Roman" w:hAnsi="Times New Roman" w:cs="Times New Roman"/>
          <w:sz w:val="26"/>
          <w:szCs w:val="26"/>
        </w:rPr>
      </w:pPr>
    </w:p>
    <w:p w14:paraId="4ADEB286" w14:textId="77777777" w:rsidR="00A7549F" w:rsidRDefault="00A7549F" w:rsidP="00867B15">
      <w:pPr>
        <w:ind w:left="720" w:hanging="360"/>
        <w:rPr>
          <w:rFonts w:ascii="Times New Roman" w:hAnsi="Times New Roman" w:cs="Times New Roman"/>
          <w:sz w:val="26"/>
          <w:szCs w:val="26"/>
        </w:rPr>
      </w:pPr>
    </w:p>
    <w:p w14:paraId="590DFF3B" w14:textId="77777777" w:rsidR="00A7549F" w:rsidRDefault="00A7549F" w:rsidP="00867B15">
      <w:pPr>
        <w:ind w:left="720" w:hanging="360"/>
        <w:rPr>
          <w:rFonts w:ascii="Times New Roman" w:hAnsi="Times New Roman" w:cs="Times New Roman"/>
          <w:sz w:val="26"/>
          <w:szCs w:val="26"/>
        </w:rPr>
      </w:pPr>
    </w:p>
    <w:p w14:paraId="2C8492D8" w14:textId="77777777" w:rsidR="00A7549F" w:rsidRDefault="00A7549F" w:rsidP="00867B15">
      <w:pPr>
        <w:ind w:left="720" w:hanging="360"/>
        <w:rPr>
          <w:rFonts w:ascii="Times New Roman" w:hAnsi="Times New Roman" w:cs="Times New Roman"/>
          <w:sz w:val="26"/>
          <w:szCs w:val="26"/>
        </w:rPr>
      </w:pPr>
    </w:p>
    <w:p w14:paraId="32BA1036" w14:textId="015B427C" w:rsidR="00FE0520" w:rsidRPr="00FF3532" w:rsidRDefault="00FE0520" w:rsidP="00867B15">
      <w:pPr>
        <w:ind w:left="720" w:hanging="36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FF3532">
        <w:rPr>
          <w:rFonts w:ascii="Times New Roman" w:hAnsi="Times New Roman" w:cs="Times New Roman"/>
          <w:b/>
          <w:bCs/>
          <w:sz w:val="26"/>
          <w:szCs w:val="26"/>
          <w:u w:val="single"/>
        </w:rPr>
        <w:t>Bài thực hành 1: Sinh viên trình bày cách gỡ cài đặt Window service trên.</w:t>
      </w:r>
    </w:p>
    <w:p w14:paraId="075A9C75" w14:textId="77777777" w:rsidR="00FE0520" w:rsidRDefault="00FE0520" w:rsidP="00867B15">
      <w:pPr>
        <w:ind w:left="720" w:hanging="360"/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sz w:val="26"/>
          <w:szCs w:val="26"/>
        </w:rPr>
        <w:t xml:space="preserve">Để gỡ cài đặt một Window service, bạn có thể làm theo các bước sau đây: </w:t>
      </w:r>
    </w:p>
    <w:p w14:paraId="7EC5166F" w14:textId="69FA961C" w:rsidR="00FE0520" w:rsidRPr="00FE0520" w:rsidRDefault="00FE0520" w:rsidP="00FE05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sz w:val="26"/>
          <w:szCs w:val="26"/>
        </w:rPr>
        <w:t xml:space="preserve">Mở "Services" bằng cách nhấn tổ hợp phím "Win + R" để mở hộp thoại "Run", gõ "services.msc" và nhấn Enter. </w:t>
      </w:r>
    </w:p>
    <w:p w14:paraId="65707844" w14:textId="77777777" w:rsidR="00FE0520" w:rsidRDefault="00FE0520" w:rsidP="00FE05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sz w:val="26"/>
          <w:szCs w:val="26"/>
        </w:rPr>
        <w:t xml:space="preserve">Tìm và chọn dịch vụ mà bạn muốn gỡ cài đặt. </w:t>
      </w:r>
    </w:p>
    <w:p w14:paraId="5DBCB068" w14:textId="2AC868FD" w:rsidR="00FE0520" w:rsidRDefault="00FE0520" w:rsidP="00FE05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sz w:val="26"/>
          <w:szCs w:val="26"/>
        </w:rPr>
        <w:t xml:space="preserve">Nhấp chuột phải vào dịch vụ đó và chọn "Stop" để dừng dịch vụ. </w:t>
      </w:r>
    </w:p>
    <w:p w14:paraId="171B7B0E" w14:textId="77777777" w:rsidR="00FE0520" w:rsidRDefault="00FE0520" w:rsidP="00FE05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sz w:val="26"/>
          <w:szCs w:val="26"/>
        </w:rPr>
        <w:t xml:space="preserve">Nhấp chuột phải vào dịch vụ một lần nữa và chọn "Properties". </w:t>
      </w:r>
    </w:p>
    <w:p w14:paraId="5615EA82" w14:textId="77777777" w:rsidR="00FE0520" w:rsidRDefault="00FE0520" w:rsidP="00FE05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sz w:val="26"/>
          <w:szCs w:val="26"/>
        </w:rPr>
        <w:t xml:space="preserve">Chuyển đến tab "General" và ghi lại tên của dịch vụ trong trường "Service name". </w:t>
      </w:r>
    </w:p>
    <w:p w14:paraId="1F0985D7" w14:textId="77777777" w:rsidR="00FE0520" w:rsidRDefault="00FE0520" w:rsidP="00FE05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sz w:val="26"/>
          <w:szCs w:val="26"/>
        </w:rPr>
        <w:t xml:space="preserve">Đóng cửa sổ "Properties" và mở "Command Prompt" với quyền quản trị bằng cách nhấn tổ hợp phím "Win + X" và chọn "Command Prompt (Admin)". </w:t>
      </w:r>
    </w:p>
    <w:p w14:paraId="472344BD" w14:textId="77777777" w:rsidR="00FE0520" w:rsidRDefault="00FE0520" w:rsidP="00FE05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sz w:val="26"/>
          <w:szCs w:val="26"/>
        </w:rPr>
        <w:t xml:space="preserve">Gõ lệnh sau đây và nhấn Enter: sc delete &lt;service name&gt; </w:t>
      </w:r>
    </w:p>
    <w:p w14:paraId="48F1D4D1" w14:textId="54DAAF9C" w:rsidR="00FE0520" w:rsidRDefault="00FE0520" w:rsidP="00FE05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sz w:val="26"/>
          <w:szCs w:val="26"/>
        </w:rPr>
        <w:t>Trong đó, "&lt;service name&gt;" là tên dịch vụ đã ghi lại ở bước trước đó. Sau khi lệnh được thực thi thành công, có thể đóng cửa sổ "Command Prompt" và khởi động lại máy tính.</w:t>
      </w:r>
    </w:p>
    <w:p w14:paraId="648FDC7F" w14:textId="73A7E093" w:rsidR="00FE0520" w:rsidRDefault="00FE0520" w:rsidP="00FE0520">
      <w:pPr>
        <w:rPr>
          <w:rFonts w:ascii="Times New Roman" w:hAnsi="Times New Roman" w:cs="Times New Roman"/>
          <w:sz w:val="26"/>
          <w:szCs w:val="26"/>
        </w:rPr>
      </w:pPr>
      <w:r w:rsidRPr="00FE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CD9A1B" wp14:editId="00AE0386">
            <wp:extent cx="3317043" cy="3535680"/>
            <wp:effectExtent l="0" t="0" r="0" b="7620"/>
            <wp:docPr id="6658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21" cy="35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6AD5" w14:textId="5B7C76B3" w:rsidR="00FF3532" w:rsidRDefault="00FF3532" w:rsidP="00FE0520">
      <w:pPr>
        <w:rPr>
          <w:rFonts w:ascii="Times New Roman" w:hAnsi="Times New Roman" w:cs="Times New Roman"/>
          <w:sz w:val="26"/>
          <w:szCs w:val="26"/>
        </w:rPr>
      </w:pPr>
      <w:r w:rsidRPr="00FF35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12A80E" wp14:editId="45C61766">
            <wp:extent cx="3353268" cy="276264"/>
            <wp:effectExtent l="0" t="0" r="0" b="9525"/>
            <wp:docPr id="168378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85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9847" w14:textId="6123139D" w:rsidR="00FF3532" w:rsidRDefault="00FF3532" w:rsidP="00FE0520">
      <w:pPr>
        <w:rPr>
          <w:rFonts w:ascii="Times New Roman" w:hAnsi="Times New Roman" w:cs="Times New Roman"/>
          <w:sz w:val="26"/>
          <w:szCs w:val="26"/>
        </w:rPr>
      </w:pPr>
    </w:p>
    <w:p w14:paraId="19B4683F" w14:textId="77777777" w:rsidR="00FF3532" w:rsidRDefault="00FF3532" w:rsidP="00FE0520">
      <w:pPr>
        <w:rPr>
          <w:rFonts w:ascii="Times New Roman" w:hAnsi="Times New Roman" w:cs="Times New Roman"/>
          <w:sz w:val="26"/>
          <w:szCs w:val="26"/>
        </w:rPr>
      </w:pPr>
    </w:p>
    <w:p w14:paraId="2517859C" w14:textId="1B1E4771" w:rsidR="00FF3532" w:rsidRDefault="00FF3532" w:rsidP="00FE052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FF3532">
        <w:rPr>
          <w:rFonts w:ascii="Times New Roman" w:hAnsi="Times New Roman" w:cs="Times New Roman"/>
          <w:b/>
          <w:bCs/>
          <w:sz w:val="26"/>
          <w:szCs w:val="26"/>
          <w:u w:val="single"/>
        </w:rPr>
        <w:t>Bài thực hành 2: Viết một Windows service có nhiệm vụ kiểm tra một “process” ở trạng thái hoạt động run/stop hay không và run/stop “process” theo một lịch biểu.</w:t>
      </w:r>
    </w:p>
    <w:p w14:paraId="73A77936" w14:textId="1B678ACE" w:rsidR="0066712D" w:rsidRDefault="0066712D" w:rsidP="00FE05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của Service</w:t>
      </w:r>
    </w:p>
    <w:p w14:paraId="6E44B3EF" w14:textId="2A0D6A91" w:rsidR="0066712D" w:rsidRDefault="0066712D" w:rsidP="00FE0520">
      <w:pPr>
        <w:rPr>
          <w:rFonts w:ascii="Times New Roman" w:hAnsi="Times New Roman" w:cs="Times New Roman"/>
          <w:sz w:val="26"/>
          <w:szCs w:val="26"/>
        </w:rPr>
      </w:pPr>
      <w:r w:rsidRPr="0066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3B9B53" wp14:editId="7B7D716B">
            <wp:extent cx="4223244" cy="588818"/>
            <wp:effectExtent l="0" t="0" r="6350" b="1905"/>
            <wp:docPr id="11042258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2584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3124" cy="5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FE63" w14:textId="568B8AD2" w:rsidR="0066712D" w:rsidRDefault="003A6A59" w:rsidP="00FE0520">
      <w:pPr>
        <w:rPr>
          <w:rFonts w:ascii="Times New Roman" w:hAnsi="Times New Roman" w:cs="Times New Roman"/>
          <w:sz w:val="26"/>
          <w:szCs w:val="26"/>
        </w:rPr>
      </w:pPr>
      <w:r w:rsidRPr="003A6A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5982AA" wp14:editId="69BBCC4A">
            <wp:extent cx="4235974" cy="2438400"/>
            <wp:effectExtent l="0" t="0" r="0" b="0"/>
            <wp:docPr id="19302953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95374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452" cy="24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7DBA" w14:textId="57CD71E7" w:rsidR="0066712D" w:rsidRDefault="0066712D" w:rsidP="00FE0520">
      <w:pPr>
        <w:rPr>
          <w:rFonts w:ascii="Times New Roman" w:hAnsi="Times New Roman" w:cs="Times New Roman"/>
          <w:sz w:val="26"/>
          <w:szCs w:val="26"/>
        </w:rPr>
      </w:pPr>
      <w:r w:rsidRPr="0066712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CE7D9D" wp14:editId="5D93F5BB">
            <wp:extent cx="4966855" cy="4020711"/>
            <wp:effectExtent l="0" t="0" r="5715" b="0"/>
            <wp:docPr id="14209205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0573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535" cy="40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9443" w14:textId="65E7C834" w:rsidR="0066712D" w:rsidRDefault="0066712D" w:rsidP="00FE0520">
      <w:pPr>
        <w:rPr>
          <w:rFonts w:ascii="Times New Roman" w:hAnsi="Times New Roman" w:cs="Times New Roman"/>
          <w:sz w:val="26"/>
          <w:szCs w:val="26"/>
        </w:rPr>
      </w:pPr>
      <w:r w:rsidRPr="0066712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EE6F67" wp14:editId="0FB06284">
            <wp:extent cx="5943600" cy="4163060"/>
            <wp:effectExtent l="0" t="0" r="0" b="8890"/>
            <wp:docPr id="7809513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51349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6310" w14:textId="5EFD0D11" w:rsidR="007931B7" w:rsidRDefault="007931B7" w:rsidP="00FE0520">
      <w:pPr>
        <w:rPr>
          <w:rFonts w:ascii="Times New Roman" w:hAnsi="Times New Roman" w:cs="Times New Roman"/>
          <w:sz w:val="26"/>
          <w:szCs w:val="26"/>
        </w:rPr>
      </w:pPr>
    </w:p>
    <w:p w14:paraId="2CEB1E1E" w14:textId="689CE83D" w:rsidR="007931B7" w:rsidRDefault="007931B7" w:rsidP="00FE0520">
      <w:pPr>
        <w:rPr>
          <w:rFonts w:ascii="Times New Roman" w:hAnsi="Times New Roman" w:cs="Times New Roman"/>
          <w:sz w:val="26"/>
          <w:szCs w:val="26"/>
        </w:rPr>
      </w:pPr>
      <w:r w:rsidRPr="007931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E1E650" wp14:editId="0CF686C5">
            <wp:extent cx="5943600" cy="2353945"/>
            <wp:effectExtent l="0" t="0" r="0" b="8255"/>
            <wp:docPr id="20141565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56574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6099" w14:textId="49F455A1" w:rsidR="007931B7" w:rsidRDefault="007931B7" w:rsidP="00FE0520">
      <w:pPr>
        <w:rPr>
          <w:rFonts w:ascii="Times New Roman" w:hAnsi="Times New Roman" w:cs="Times New Roman"/>
          <w:sz w:val="26"/>
          <w:szCs w:val="26"/>
        </w:rPr>
      </w:pPr>
      <w:r w:rsidRPr="007931B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8F3DB3" wp14:editId="07EA7E1A">
            <wp:extent cx="5943600" cy="1283335"/>
            <wp:effectExtent l="0" t="0" r="0" b="0"/>
            <wp:docPr id="108799553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530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571" w14:textId="1046EFB0" w:rsidR="007931B7" w:rsidRDefault="007931B7" w:rsidP="00FE0520">
      <w:pPr>
        <w:rPr>
          <w:rFonts w:ascii="Times New Roman" w:hAnsi="Times New Roman" w:cs="Times New Roman"/>
          <w:sz w:val="26"/>
          <w:szCs w:val="26"/>
        </w:rPr>
      </w:pPr>
      <w:r w:rsidRPr="007931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3920DF" wp14:editId="57F60470">
            <wp:extent cx="3823855" cy="2566395"/>
            <wp:effectExtent l="0" t="0" r="5715" b="5715"/>
            <wp:docPr id="562196082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96082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235" cy="257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E3DF" w14:textId="243B5C5C" w:rsidR="003A6A59" w:rsidRDefault="003A6A59" w:rsidP="00FE05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Chương trình sẽ theo lịch trình sẽ bật/tắt sau 5s</w:t>
      </w:r>
    </w:p>
    <w:p w14:paraId="694144BF" w14:textId="71E54448" w:rsidR="007931B7" w:rsidRDefault="007931B7" w:rsidP="00FE0520">
      <w:pPr>
        <w:rPr>
          <w:rFonts w:ascii="Times New Roman" w:hAnsi="Times New Roman" w:cs="Times New Roman"/>
          <w:sz w:val="26"/>
          <w:szCs w:val="26"/>
        </w:rPr>
      </w:pPr>
      <w:r w:rsidRPr="007931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D0A2C4" wp14:editId="167F9485">
            <wp:extent cx="4099902" cy="3671455"/>
            <wp:effectExtent l="0" t="0" r="0" b="5715"/>
            <wp:docPr id="1710263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6306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3532" cy="36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62F0" w14:textId="4721CA03" w:rsidR="00972819" w:rsidRDefault="00972819" w:rsidP="00FE052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2819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Bài thực hành 3: Viết một Windows service có nhiệm vụ kiểm tra kết nối internet của máy hiện tại (HTTP) và tạo reverse shell đơn giản.</w:t>
      </w:r>
    </w:p>
    <w:p w14:paraId="764FBD89" w14:textId="6C2738E9" w:rsidR="00972819" w:rsidRDefault="00972819" w:rsidP="00972819">
      <w:pPr>
        <w:rPr>
          <w:rFonts w:ascii="Times New Roman" w:hAnsi="Times New Roman" w:cs="Times New Roman"/>
          <w:sz w:val="26"/>
          <w:szCs w:val="26"/>
        </w:rPr>
      </w:pPr>
    </w:p>
    <w:p w14:paraId="37BF447F" w14:textId="0DDF7E15" w:rsidR="00972819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F4B32F" wp14:editId="5E4F87A1">
            <wp:extent cx="5943600" cy="1625600"/>
            <wp:effectExtent l="0" t="0" r="0" b="0"/>
            <wp:docPr id="18728924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92466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B46" w14:textId="51DD1B7B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7415E0" wp14:editId="307FEAFB">
            <wp:extent cx="5943600" cy="5057775"/>
            <wp:effectExtent l="0" t="0" r="0" b="9525"/>
            <wp:docPr id="1911107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0705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B0F0" w14:textId="593A5FBD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F77B0A0" wp14:editId="1C13B4BC">
            <wp:extent cx="5943600" cy="4050030"/>
            <wp:effectExtent l="0" t="0" r="0" b="7620"/>
            <wp:docPr id="18294952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95220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6E0F" w14:textId="132A51CE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90FF4F" wp14:editId="286DEF03">
            <wp:extent cx="5943600" cy="3197225"/>
            <wp:effectExtent l="0" t="0" r="0" b="3175"/>
            <wp:docPr id="15940068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6877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F70F" w14:textId="10AA1691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8307391" wp14:editId="7BF39524">
            <wp:extent cx="5943600" cy="2835910"/>
            <wp:effectExtent l="0" t="0" r="0" b="2540"/>
            <wp:docPr id="21650249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02490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E12E" w14:textId="79390075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D36F29" wp14:editId="3E817D0C">
            <wp:extent cx="5943600" cy="2788920"/>
            <wp:effectExtent l="0" t="0" r="0" b="0"/>
            <wp:docPr id="124444775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7757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4BD4" w14:textId="14CA606D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E1F1D7" wp14:editId="0AECAA63">
            <wp:extent cx="5943600" cy="3522980"/>
            <wp:effectExtent l="0" t="0" r="0" b="1270"/>
            <wp:docPr id="12263410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41060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0D2D" w14:textId="14B59CD5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4E40F8" wp14:editId="3C4E7BC9">
            <wp:extent cx="5943600" cy="3767455"/>
            <wp:effectExtent l="0" t="0" r="0" b="4445"/>
            <wp:docPr id="2755442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44299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0311" w14:textId="00658338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</w:p>
    <w:p w14:paraId="675E333E" w14:textId="7E891DB1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máy kali lắng nghe trên port 4444</w:t>
      </w:r>
    </w:p>
    <w:p w14:paraId="3906A845" w14:textId="68A70E70" w:rsidR="00F840F4" w:rsidRDefault="00F840F4" w:rsidP="00972819">
      <w:pPr>
        <w:rPr>
          <w:rFonts w:ascii="Times New Roman" w:hAnsi="Times New Roman" w:cs="Times New Roman"/>
          <w:sz w:val="26"/>
          <w:szCs w:val="26"/>
        </w:rPr>
      </w:pPr>
      <w:r w:rsidRPr="00F840F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DC3A4E" wp14:editId="11B5BEDF">
            <wp:extent cx="3581900" cy="1609950"/>
            <wp:effectExtent l="0" t="0" r="0" b="9525"/>
            <wp:docPr id="209514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468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7865" w14:textId="736F3276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Tắt chương trình ngăn chặn tạo windowservice</w:t>
      </w:r>
    </w:p>
    <w:p w14:paraId="6BE1C590" w14:textId="76D1396C" w:rsidR="007768A3" w:rsidRDefault="007768A3" w:rsidP="0097281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394D66D" wp14:editId="2611D012">
            <wp:extent cx="6163733" cy="3467100"/>
            <wp:effectExtent l="0" t="0" r="8890" b="0"/>
            <wp:docPr id="46871485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4855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8041" cy="34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D3A5" w14:textId="77777777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</w:p>
    <w:p w14:paraId="50013C9A" w14:textId="77777777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</w:p>
    <w:p w14:paraId="35852A51" w14:textId="77777777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</w:p>
    <w:p w14:paraId="19D40108" w14:textId="6B1F9432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Service</w:t>
      </w:r>
    </w:p>
    <w:p w14:paraId="29ABA853" w14:textId="41387C23" w:rsidR="00F840F4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FF1306" wp14:editId="600800E5">
            <wp:extent cx="5511800" cy="3481385"/>
            <wp:effectExtent l="0" t="0" r="0" b="5080"/>
            <wp:docPr id="76746678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66785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2538" cy="34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4024" w14:textId="4FC212C3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Start Service</w:t>
      </w:r>
    </w:p>
    <w:p w14:paraId="343ED599" w14:textId="70EF599C" w:rsidR="007768A3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4DB786" wp14:editId="3E863EB1">
            <wp:extent cx="3937000" cy="4218743"/>
            <wp:effectExtent l="0" t="0" r="6350" b="0"/>
            <wp:docPr id="7241904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9042" name="Picture 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5758" cy="42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BF22" w14:textId="77777777" w:rsidR="005804E5" w:rsidRDefault="005804E5" w:rsidP="00972819">
      <w:pPr>
        <w:rPr>
          <w:rFonts w:ascii="Times New Roman" w:hAnsi="Times New Roman" w:cs="Times New Roman"/>
          <w:sz w:val="26"/>
          <w:szCs w:val="26"/>
        </w:rPr>
      </w:pPr>
    </w:p>
    <w:p w14:paraId="020EF591" w14:textId="4AFD01B9" w:rsidR="005804E5" w:rsidRDefault="005804E5" w:rsidP="009728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Logs</w:t>
      </w:r>
    </w:p>
    <w:p w14:paraId="546E2FE6" w14:textId="2ED37A7E" w:rsidR="005804E5" w:rsidRDefault="005804E5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54B634" wp14:editId="6E3A36D1">
            <wp:extent cx="6634018" cy="1403350"/>
            <wp:effectExtent l="0" t="0" r="0" b="6350"/>
            <wp:docPr id="24964093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40935" name="Picture 1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8961" cy="14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64EC" w14:textId="77777777" w:rsidR="005804E5" w:rsidRDefault="005804E5" w:rsidP="00972819">
      <w:pPr>
        <w:rPr>
          <w:rFonts w:ascii="Times New Roman" w:hAnsi="Times New Roman" w:cs="Times New Roman"/>
          <w:sz w:val="26"/>
          <w:szCs w:val="26"/>
        </w:rPr>
      </w:pPr>
    </w:p>
    <w:p w14:paraId="0C1638C6" w14:textId="5C71A3FE" w:rsidR="00F355AA" w:rsidRDefault="006D02B7" w:rsidP="009728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nối thành công</w:t>
      </w:r>
    </w:p>
    <w:p w14:paraId="27E1B291" w14:textId="3A987762" w:rsidR="009B247F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28AB45" wp14:editId="0B5B2B2F">
            <wp:extent cx="6756400" cy="3800475"/>
            <wp:effectExtent l="0" t="0" r="6350" b="9525"/>
            <wp:docPr id="118329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963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5207" cy="38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31B6" w14:textId="42A7D848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 thử </w:t>
      </w:r>
    </w:p>
    <w:p w14:paraId="5F1BE1B6" w14:textId="5CF84D57" w:rsidR="00F355AA" w:rsidRDefault="00F355AA" w:rsidP="00972819">
      <w:pPr>
        <w:rPr>
          <w:rFonts w:ascii="Times New Roman" w:hAnsi="Times New Roman" w:cs="Times New Roman"/>
          <w:sz w:val="26"/>
          <w:szCs w:val="26"/>
        </w:rPr>
      </w:pPr>
      <w:r w:rsidRPr="00F355A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BBF865" wp14:editId="1157D466">
            <wp:extent cx="6750050" cy="3519978"/>
            <wp:effectExtent l="0" t="0" r="0" b="4445"/>
            <wp:docPr id="124452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206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4251" cy="35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8593" w14:textId="77777777" w:rsidR="006D02B7" w:rsidRDefault="006D02B7" w:rsidP="00972819">
      <w:pPr>
        <w:rPr>
          <w:rFonts w:ascii="Times New Roman" w:hAnsi="Times New Roman" w:cs="Times New Roman"/>
          <w:sz w:val="26"/>
          <w:szCs w:val="26"/>
        </w:rPr>
      </w:pPr>
    </w:p>
    <w:p w14:paraId="7E768280" w14:textId="77777777" w:rsidR="006D02B7" w:rsidRDefault="006D02B7" w:rsidP="00972819">
      <w:pPr>
        <w:rPr>
          <w:rFonts w:ascii="Times New Roman" w:hAnsi="Times New Roman" w:cs="Times New Roman"/>
          <w:sz w:val="26"/>
          <w:szCs w:val="26"/>
        </w:rPr>
      </w:pPr>
    </w:p>
    <w:p w14:paraId="03033B1B" w14:textId="77777777" w:rsidR="006D02B7" w:rsidRDefault="006D02B7" w:rsidP="00972819">
      <w:pPr>
        <w:rPr>
          <w:rFonts w:ascii="Times New Roman" w:hAnsi="Times New Roman" w:cs="Times New Roman"/>
          <w:sz w:val="26"/>
          <w:szCs w:val="26"/>
        </w:rPr>
      </w:pPr>
    </w:p>
    <w:p w14:paraId="31129E88" w14:textId="31B4626B" w:rsidR="006D02B7" w:rsidRDefault="006D02B7" w:rsidP="009728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Ổn áp</w:t>
      </w:r>
    </w:p>
    <w:p w14:paraId="234C422A" w14:textId="151EF60C" w:rsidR="006D02B7" w:rsidRPr="00972819" w:rsidRDefault="006D02B7" w:rsidP="00972819">
      <w:pPr>
        <w:rPr>
          <w:rFonts w:ascii="Times New Roman" w:hAnsi="Times New Roman" w:cs="Times New Roman"/>
          <w:sz w:val="26"/>
          <w:szCs w:val="26"/>
        </w:rPr>
      </w:pPr>
      <w:r w:rsidRPr="006D02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D1F6C9" wp14:editId="65164C22">
            <wp:extent cx="6828348" cy="1181100"/>
            <wp:effectExtent l="0" t="0" r="0" b="0"/>
            <wp:docPr id="1029524183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24183" name="Picture 1" descr="Background pattern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3000" cy="11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2B7" w:rsidRPr="00972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CDB28" w14:textId="77777777" w:rsidR="007900F1" w:rsidRDefault="007900F1" w:rsidP="000041EC">
      <w:pPr>
        <w:spacing w:after="0" w:line="240" w:lineRule="auto"/>
      </w:pPr>
      <w:r>
        <w:separator/>
      </w:r>
    </w:p>
  </w:endnote>
  <w:endnote w:type="continuationSeparator" w:id="0">
    <w:p w14:paraId="058C3F31" w14:textId="77777777" w:rsidR="007900F1" w:rsidRDefault="007900F1" w:rsidP="00004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568C7" w14:textId="77777777" w:rsidR="007900F1" w:rsidRDefault="007900F1" w:rsidP="000041EC">
      <w:pPr>
        <w:spacing w:after="0" w:line="240" w:lineRule="auto"/>
      </w:pPr>
      <w:r>
        <w:separator/>
      </w:r>
    </w:p>
  </w:footnote>
  <w:footnote w:type="continuationSeparator" w:id="0">
    <w:p w14:paraId="54081874" w14:textId="77777777" w:rsidR="007900F1" w:rsidRDefault="007900F1" w:rsidP="000041EC">
      <w:pPr>
        <w:spacing w:after="0" w:line="240" w:lineRule="auto"/>
      </w:pPr>
      <w:r>
        <w:continuationSeparator/>
      </w:r>
    </w:p>
  </w:footnote>
  <w:footnote w:id="1">
    <w:p w14:paraId="52E307CF" w14:textId="77777777" w:rsidR="000041EC" w:rsidRDefault="000041EC" w:rsidP="000041E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>
        <w:rPr>
          <w:sz w:val="14"/>
          <w:szCs w:val="14"/>
        </w:rPr>
        <w:t>, các kịch bản trong bài Thực hành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C2E6A"/>
    <w:multiLevelType w:val="hybridMultilevel"/>
    <w:tmpl w:val="2042DC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14022"/>
    <w:multiLevelType w:val="hybridMultilevel"/>
    <w:tmpl w:val="043A710C"/>
    <w:lvl w:ilvl="0" w:tplc="4ABEE56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142CB"/>
    <w:multiLevelType w:val="hybridMultilevel"/>
    <w:tmpl w:val="363279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999684B0">
      <w:numFmt w:val="bullet"/>
      <w:lvlText w:val="-"/>
      <w:lvlJc w:val="left"/>
      <w:pPr>
        <w:ind w:left="1440" w:hanging="360"/>
      </w:pPr>
      <w:rPr>
        <w:rFonts w:ascii="UTM Neo Sans Intel" w:eastAsia="Times New Roman" w:hAnsi="UTM Neo Sans Intel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F294C"/>
    <w:multiLevelType w:val="hybridMultilevel"/>
    <w:tmpl w:val="D0447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362EE6"/>
    <w:multiLevelType w:val="hybridMultilevel"/>
    <w:tmpl w:val="213C3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35678">
    <w:abstractNumId w:val="4"/>
  </w:num>
  <w:num w:numId="2" w16cid:durableId="618798390">
    <w:abstractNumId w:val="1"/>
  </w:num>
  <w:num w:numId="3" w16cid:durableId="2026638564">
    <w:abstractNumId w:val="4"/>
    <w:lvlOverride w:ilvl="0">
      <w:startOverride w:val="1"/>
    </w:lvlOverride>
  </w:num>
  <w:num w:numId="4" w16cid:durableId="1818523419">
    <w:abstractNumId w:val="0"/>
  </w:num>
  <w:num w:numId="5" w16cid:durableId="332685196">
    <w:abstractNumId w:val="5"/>
  </w:num>
  <w:num w:numId="6" w16cid:durableId="973291326">
    <w:abstractNumId w:val="3"/>
  </w:num>
  <w:num w:numId="7" w16cid:durableId="1877234230">
    <w:abstractNumId w:val="2"/>
  </w:num>
  <w:num w:numId="8" w16cid:durableId="18265797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79A"/>
    <w:rsid w:val="00001EA8"/>
    <w:rsid w:val="000041EC"/>
    <w:rsid w:val="00033535"/>
    <w:rsid w:val="00041291"/>
    <w:rsid w:val="00061B55"/>
    <w:rsid w:val="00077131"/>
    <w:rsid w:val="000A6E9B"/>
    <w:rsid w:val="000C27AA"/>
    <w:rsid w:val="000F79C5"/>
    <w:rsid w:val="00101209"/>
    <w:rsid w:val="00141BC2"/>
    <w:rsid w:val="00180C26"/>
    <w:rsid w:val="001B5F7B"/>
    <w:rsid w:val="001C48D7"/>
    <w:rsid w:val="00234491"/>
    <w:rsid w:val="00243C92"/>
    <w:rsid w:val="00252CE2"/>
    <w:rsid w:val="00256DE2"/>
    <w:rsid w:val="002D0C15"/>
    <w:rsid w:val="00336C3F"/>
    <w:rsid w:val="00370D80"/>
    <w:rsid w:val="0038012F"/>
    <w:rsid w:val="00391AC2"/>
    <w:rsid w:val="00393E58"/>
    <w:rsid w:val="00394F82"/>
    <w:rsid w:val="003A09B8"/>
    <w:rsid w:val="003A6A59"/>
    <w:rsid w:val="00400AC5"/>
    <w:rsid w:val="00423C89"/>
    <w:rsid w:val="004273CC"/>
    <w:rsid w:val="0043138A"/>
    <w:rsid w:val="00455F69"/>
    <w:rsid w:val="004727DC"/>
    <w:rsid w:val="00475B6B"/>
    <w:rsid w:val="004B6BF0"/>
    <w:rsid w:val="004D157E"/>
    <w:rsid w:val="004F2244"/>
    <w:rsid w:val="0052393D"/>
    <w:rsid w:val="00573D08"/>
    <w:rsid w:val="005804E5"/>
    <w:rsid w:val="005A0A55"/>
    <w:rsid w:val="005C3B37"/>
    <w:rsid w:val="005E554B"/>
    <w:rsid w:val="0064261F"/>
    <w:rsid w:val="0066712D"/>
    <w:rsid w:val="00667AC7"/>
    <w:rsid w:val="006705AC"/>
    <w:rsid w:val="00674B6B"/>
    <w:rsid w:val="006A159B"/>
    <w:rsid w:val="006A493A"/>
    <w:rsid w:val="006D02B7"/>
    <w:rsid w:val="006E7CB8"/>
    <w:rsid w:val="006F502C"/>
    <w:rsid w:val="00715641"/>
    <w:rsid w:val="00716460"/>
    <w:rsid w:val="00730817"/>
    <w:rsid w:val="00775E36"/>
    <w:rsid w:val="007768A3"/>
    <w:rsid w:val="00776921"/>
    <w:rsid w:val="007900F1"/>
    <w:rsid w:val="007922C0"/>
    <w:rsid w:val="007931B7"/>
    <w:rsid w:val="007D079A"/>
    <w:rsid w:val="007D620A"/>
    <w:rsid w:val="007E0ED4"/>
    <w:rsid w:val="00867B15"/>
    <w:rsid w:val="0087510F"/>
    <w:rsid w:val="008D4DD9"/>
    <w:rsid w:val="008E15C8"/>
    <w:rsid w:val="009610BE"/>
    <w:rsid w:val="009611FF"/>
    <w:rsid w:val="00972819"/>
    <w:rsid w:val="009905ED"/>
    <w:rsid w:val="009A5109"/>
    <w:rsid w:val="009B247F"/>
    <w:rsid w:val="009B5F9E"/>
    <w:rsid w:val="009C605C"/>
    <w:rsid w:val="009E0DAF"/>
    <w:rsid w:val="00A64157"/>
    <w:rsid w:val="00A7549F"/>
    <w:rsid w:val="00AA556D"/>
    <w:rsid w:val="00AA6BAB"/>
    <w:rsid w:val="00AC52E8"/>
    <w:rsid w:val="00AF3336"/>
    <w:rsid w:val="00B03BF8"/>
    <w:rsid w:val="00B60333"/>
    <w:rsid w:val="00B763C8"/>
    <w:rsid w:val="00B92538"/>
    <w:rsid w:val="00BA56A8"/>
    <w:rsid w:val="00BB1660"/>
    <w:rsid w:val="00BD1213"/>
    <w:rsid w:val="00C046B3"/>
    <w:rsid w:val="00C17BD0"/>
    <w:rsid w:val="00C53126"/>
    <w:rsid w:val="00C732A3"/>
    <w:rsid w:val="00C81427"/>
    <w:rsid w:val="00C8379D"/>
    <w:rsid w:val="00CA6A20"/>
    <w:rsid w:val="00D05C1A"/>
    <w:rsid w:val="00D3276C"/>
    <w:rsid w:val="00D34A42"/>
    <w:rsid w:val="00D53F35"/>
    <w:rsid w:val="00D82FD4"/>
    <w:rsid w:val="00D97665"/>
    <w:rsid w:val="00DA4D9B"/>
    <w:rsid w:val="00DB06ED"/>
    <w:rsid w:val="00DD1D26"/>
    <w:rsid w:val="00E209EC"/>
    <w:rsid w:val="00E34820"/>
    <w:rsid w:val="00E7022C"/>
    <w:rsid w:val="00EA399A"/>
    <w:rsid w:val="00EC474A"/>
    <w:rsid w:val="00EE65FE"/>
    <w:rsid w:val="00EF7549"/>
    <w:rsid w:val="00F22E78"/>
    <w:rsid w:val="00F355AA"/>
    <w:rsid w:val="00F4484B"/>
    <w:rsid w:val="00F53831"/>
    <w:rsid w:val="00F5515A"/>
    <w:rsid w:val="00F840F4"/>
    <w:rsid w:val="00F9477A"/>
    <w:rsid w:val="00F97740"/>
    <w:rsid w:val="00FD4EA0"/>
    <w:rsid w:val="00FD4FB0"/>
    <w:rsid w:val="00FE0520"/>
    <w:rsid w:val="00FF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CD21A"/>
  <w15:chartTrackingRefBased/>
  <w15:docId w15:val="{590BF344-675C-4CF9-B9AD-AE927A9D2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E78"/>
  </w:style>
  <w:style w:type="paragraph" w:styleId="Heading1">
    <w:name w:val="heading 1"/>
    <w:basedOn w:val="Normal"/>
    <w:next w:val="Normal"/>
    <w:link w:val="Heading1Char"/>
    <w:uiPriority w:val="9"/>
    <w:qFormat/>
    <w:rsid w:val="00573D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157E"/>
    <w:pPr>
      <w:numPr>
        <w:numId w:val="2"/>
      </w:numPr>
      <w:spacing w:after="120" w:line="288" w:lineRule="auto"/>
      <w:jc w:val="both"/>
      <w:outlineLvl w:val="2"/>
    </w:pPr>
    <w:rPr>
      <w:rFonts w:ascii="UVN Viet Sach" w:eastAsia="Times New Roman" w:hAnsi="UVN Viet Sach" w:cs="Arial"/>
      <w:b/>
      <w:i/>
      <w:color w:val="212120"/>
      <w:kern w:val="28"/>
      <w:sz w:val="26"/>
      <w:szCs w:val="26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67B15"/>
    <w:pPr>
      <w:ind w:left="720"/>
      <w:contextualSpacing/>
    </w:pPr>
  </w:style>
  <w:style w:type="paragraph" w:customStyle="1" w:styleId="NoiDung">
    <w:name w:val="NoiDung"/>
    <w:basedOn w:val="Normal"/>
    <w:link w:val="NoiDungChar"/>
    <w:qFormat/>
    <w:rsid w:val="00867B15"/>
    <w:pPr>
      <w:spacing w:after="120" w:line="288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  <w:lang w:eastAsia="en-US"/>
      <w14:ligatures w14:val="none"/>
    </w:rPr>
  </w:style>
  <w:style w:type="character" w:customStyle="1" w:styleId="NoiDungChar">
    <w:name w:val="NoiDung Char"/>
    <w:basedOn w:val="DefaultParagraphFont"/>
    <w:link w:val="NoiDung"/>
    <w:rsid w:val="00867B15"/>
    <w:rPr>
      <w:rFonts w:ascii="UVN Viet Sach" w:eastAsia="Times New Roman" w:hAnsi="UVN Viet Sach" w:cs="Arial"/>
      <w:color w:val="212120"/>
      <w:kern w:val="28"/>
      <w:sz w:val="26"/>
      <w:szCs w:val="26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D157E"/>
    <w:rPr>
      <w:rFonts w:ascii="UVN Viet Sach" w:eastAsia="Times New Roman" w:hAnsi="UVN Viet Sach" w:cs="Arial"/>
      <w:b/>
      <w:i/>
      <w:color w:val="212120"/>
      <w:kern w:val="28"/>
      <w:sz w:val="26"/>
      <w:szCs w:val="26"/>
      <w:lang w:eastAsia="en-US"/>
      <w14:ligatures w14:val="none"/>
    </w:rPr>
  </w:style>
  <w:style w:type="table" w:styleId="TableGrid">
    <w:name w:val="Table Grid"/>
    <w:basedOn w:val="TableNormal"/>
    <w:uiPriority w:val="39"/>
    <w:rsid w:val="00F4484B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F3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336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041EC"/>
  </w:style>
  <w:style w:type="paragraph" w:styleId="FootnoteText">
    <w:name w:val="footnote text"/>
    <w:basedOn w:val="Normal"/>
    <w:link w:val="FootnoteTextChar"/>
    <w:uiPriority w:val="99"/>
    <w:semiHidden/>
    <w:unhideWhenUsed/>
    <w:rsid w:val="000041EC"/>
    <w:pPr>
      <w:spacing w:after="0" w:line="240" w:lineRule="auto"/>
    </w:pPr>
    <w:rPr>
      <w:rFonts w:ascii="Times New Roman" w:eastAsiaTheme="minorHAnsi" w:hAnsi="Times New Roman"/>
      <w:kern w:val="0"/>
      <w:sz w:val="20"/>
      <w:szCs w:val="20"/>
      <w:lang w:eastAsia="en-US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41EC"/>
    <w:rPr>
      <w:rFonts w:ascii="Times New Roman" w:eastAsiaTheme="minorHAnsi" w:hAnsi="Times New Roman"/>
      <w:kern w:val="0"/>
      <w:sz w:val="20"/>
      <w:szCs w:val="20"/>
      <w:lang w:eastAsia="en-US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0041EC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0041EC"/>
    <w:pPr>
      <w:spacing w:before="240" w:after="12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  <w:lang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041EC"/>
    <w:rPr>
      <w:rFonts w:ascii="Times New Roman" w:eastAsiaTheme="majorEastAsia" w:hAnsi="Times New Roman" w:cstheme="majorBidi"/>
      <w:b/>
      <w:spacing w:val="-10"/>
      <w:kern w:val="28"/>
      <w:sz w:val="36"/>
      <w:szCs w:val="56"/>
      <w:lang w:eastAsia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73D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14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Đức</dc:creator>
  <cp:keywords/>
  <dc:description/>
  <cp:lastModifiedBy>Hoàng Đức</cp:lastModifiedBy>
  <cp:revision>53</cp:revision>
  <dcterms:created xsi:type="dcterms:W3CDTF">2023-03-29T13:40:00Z</dcterms:created>
  <dcterms:modified xsi:type="dcterms:W3CDTF">2023-04-18T15:24:00Z</dcterms:modified>
</cp:coreProperties>
</file>