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4142"/>
        <w:gridCol w:w="2928"/>
      </w:tblGrid>
      <w:tr w:rsidR="008926C4" w14:paraId="23D06939" w14:textId="77777777" w:rsidTr="008926C4">
        <w:tc>
          <w:tcPr>
            <w:tcW w:w="3116" w:type="dxa"/>
          </w:tcPr>
          <w:p w14:paraId="53015F78" w14:textId="77777777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76B86B89" w14:textId="77777777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C026B05" w14:textId="77777777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26C4" w14:paraId="11A519FE" w14:textId="77777777" w:rsidTr="008926C4">
        <w:tc>
          <w:tcPr>
            <w:tcW w:w="3116" w:type="dxa"/>
          </w:tcPr>
          <w:p w14:paraId="0D617159" w14:textId="040AAF4B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Firewall </w:t>
            </w:r>
          </w:p>
        </w:tc>
        <w:tc>
          <w:tcPr>
            <w:tcW w:w="3117" w:type="dxa"/>
          </w:tcPr>
          <w:p w14:paraId="6E461B4D" w14:textId="272E844D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 hay phần mềm bảo mật đc sử dụng để kiểm soát lưu lượng đi qua nó . Nó có thể cho phép gói tin đi qua (accept) hoặc từ chối gói tin đó (reject)</w:t>
            </w:r>
          </w:p>
        </w:tc>
        <w:tc>
          <w:tcPr>
            <w:tcW w:w="3117" w:type="dxa"/>
          </w:tcPr>
          <w:p w14:paraId="799F7F6A" w14:textId="31983C0D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-Hđ dựa tr</w:t>
            </w:r>
            <w:r w:rsidR="00DD753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rules</w:t>
            </w:r>
            <w:r w:rsidR="00DD753F">
              <w:rPr>
                <w:rFonts w:ascii="Times New Roman" w:hAnsi="Times New Roman" w:cs="Times New Roman"/>
                <w:sz w:val="26"/>
                <w:szCs w:val="26"/>
              </w:rPr>
              <w:t xml:space="preserve"> : ip , nguồn ,port ,protocol</w:t>
            </w:r>
          </w:p>
          <w:p w14:paraId="2D423BBD" w14:textId="7DEF8DBB" w:rsidR="00DD753F" w:rsidRDefault="00DD75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=&gt;Accept or block</w:t>
            </w:r>
          </w:p>
          <w:p w14:paraId="12924D1D" w14:textId="65DD5596" w:rsidR="00DD753F" w:rsidRDefault="00DD75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26C4" w14:paraId="16DD2A78" w14:textId="77777777" w:rsidTr="008926C4">
        <w:tc>
          <w:tcPr>
            <w:tcW w:w="3116" w:type="dxa"/>
          </w:tcPr>
          <w:p w14:paraId="05E2F18E" w14:textId="66A9A836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 Firewall</w:t>
            </w:r>
          </w:p>
        </w:tc>
        <w:tc>
          <w:tcPr>
            <w:tcW w:w="3117" w:type="dxa"/>
          </w:tcPr>
          <w:p w14:paraId="6E59849D" w14:textId="77777777" w:rsidR="008926C4" w:rsidRDefault="008926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6BCA28F4" w14:textId="71F33489" w:rsidR="008926C4" w:rsidRPr="00DD753F" w:rsidRDefault="00DD753F" w:rsidP="00DD75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DD753F">
              <w:rPr>
                <w:rFonts w:ascii="Times New Roman" w:hAnsi="Times New Roman" w:cs="Times New Roman"/>
                <w:sz w:val="26"/>
                <w:szCs w:val="26"/>
              </w:rPr>
              <w:t>Nhiều hơn thế :</w:t>
            </w:r>
          </w:p>
          <w:p w14:paraId="1ECFF986" w14:textId="7604F5D8" w:rsidR="00DD753F" w:rsidRDefault="00DD753F" w:rsidP="00DD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066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DC649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1.</w:t>
            </w:r>
            <w:r w:rsidRPr="00C066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Deep packet inspection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sử dụng DPI , phân tích ứng dụng,ngữ cảnh và nội dung gói tin</w:t>
            </w:r>
          </w:p>
          <w:p w14:paraId="7F1F8103" w14:textId="5180FC14" w:rsidR="00DD753F" w:rsidRDefault="00DC6497" w:rsidP="00DD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2.</w:t>
            </w:r>
            <w:r w:rsidR="00DD753F" w:rsidRPr="00C066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Intrusion prevention</w:t>
            </w:r>
            <w:r w:rsidR="00DD753F">
              <w:rPr>
                <w:rFonts w:ascii="Times New Roman" w:hAnsi="Times New Roman" w:cs="Times New Roman"/>
                <w:sz w:val="26"/>
                <w:szCs w:val="26"/>
              </w:rPr>
              <w:t xml:space="preserve"> : tích hợp IPS </w:t>
            </w:r>
          </w:p>
          <w:p w14:paraId="74412267" w14:textId="08F8505A" w:rsidR="00DD753F" w:rsidRDefault="00DC6497" w:rsidP="00DD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3.</w:t>
            </w:r>
            <w:r w:rsidR="00DD753F" w:rsidRPr="00C066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SSL decryption</w:t>
            </w:r>
            <w:r w:rsidR="00DD753F">
              <w:rPr>
                <w:rFonts w:ascii="Times New Roman" w:hAnsi="Times New Roman" w:cs="Times New Roman"/>
                <w:sz w:val="26"/>
                <w:szCs w:val="26"/>
              </w:rPr>
              <w:t xml:space="preserve"> : giải mã gói tin sử dụng mã hóa SSL để phân tích nội dung</w:t>
            </w:r>
          </w:p>
          <w:p w14:paraId="75FF2C5D" w14:textId="64814C5F" w:rsidR="00DD753F" w:rsidRDefault="00DC6497" w:rsidP="00DD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4.</w:t>
            </w:r>
            <w:r w:rsidR="00DD753F" w:rsidRPr="00C066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Identify User</w:t>
            </w:r>
            <w:r w:rsidR="00DD753F">
              <w:rPr>
                <w:rFonts w:ascii="Times New Roman" w:hAnsi="Times New Roman" w:cs="Times New Roman"/>
                <w:sz w:val="26"/>
                <w:szCs w:val="26"/>
              </w:rPr>
              <w:t xml:space="preserve"> : có thể kiểm soát lưu lượng dựa trên danh tính người dùng</w:t>
            </w:r>
          </w:p>
          <w:p w14:paraId="7B41656E" w14:textId="0D3D4834" w:rsidR="00C06695" w:rsidRPr="00DD753F" w:rsidRDefault="00DC6497" w:rsidP="00DD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5.</w:t>
            </w:r>
            <w:r w:rsidR="00C06695" w:rsidRPr="00C0669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Application awareness</w:t>
            </w:r>
            <w:r w:rsidR="00C06695">
              <w:rPr>
                <w:rFonts w:ascii="Times New Roman" w:hAnsi="Times New Roman" w:cs="Times New Roman"/>
                <w:sz w:val="26"/>
                <w:szCs w:val="26"/>
              </w:rPr>
              <w:t xml:space="preserve"> : xđ đc gói tin là của ứng dụng nào vd :lol,csgo,…</w:t>
            </w:r>
          </w:p>
        </w:tc>
      </w:tr>
      <w:tr w:rsidR="008926C4" w14:paraId="07001AE9" w14:textId="77777777" w:rsidTr="008926C4">
        <w:tc>
          <w:tcPr>
            <w:tcW w:w="3116" w:type="dxa"/>
          </w:tcPr>
          <w:p w14:paraId="3DB2FAA9" w14:textId="3F132C1D" w:rsidR="008926C4" w:rsidRDefault="00C066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Apllication firewall</w:t>
            </w:r>
          </w:p>
        </w:tc>
        <w:tc>
          <w:tcPr>
            <w:tcW w:w="3117" w:type="dxa"/>
          </w:tcPr>
          <w:p w14:paraId="5048B08B" w14:textId="77777777" w:rsidR="00C26991" w:rsidRDefault="00C2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Firewall đặc biệt dành riêng cho ứng dụng web </w:t>
            </w:r>
          </w:p>
          <w:p w14:paraId="159C07A7" w14:textId="77777777" w:rsidR="001A0BAF" w:rsidRDefault="00C26991" w:rsidP="00293F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93FEB">
              <w:rPr>
                <w:rFonts w:ascii="Times New Roman" w:hAnsi="Times New Roman" w:cs="Times New Roman"/>
                <w:sz w:val="26"/>
                <w:szCs w:val="26"/>
              </w:rPr>
              <w:t>lọc,giám sát , block cái traffic HTTP/HTTPs . Inspect các data của các traffic này</w:t>
            </w:r>
          </w:p>
          <w:p w14:paraId="723AB7AE" w14:textId="77777777" w:rsidR="001A0BAF" w:rsidRDefault="001A0BAF" w:rsidP="00293F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4700A9" w14:textId="23C63713" w:rsidR="00C26991" w:rsidRDefault="001A0BAF" w:rsidP="00293F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=&gt;&gt;&gt;</w:t>
            </w:r>
            <w:r w:rsidR="00293F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17" w:type="dxa"/>
          </w:tcPr>
          <w:p w14:paraId="7C174356" w14:textId="1F5CEADA" w:rsidR="008926C4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Bảo vệ chống lại các cuộc tấn công trên ứng dụng web : XSS,CSRF,SQL Injection,..</w:t>
            </w:r>
          </w:p>
          <w:p w14:paraId="0601907D" w14:textId="77777777" w:rsidR="00E21473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62E42A" w14:textId="542AA885" w:rsidR="00E21473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0D5CA9">
              <w:rPr>
                <w:rFonts w:ascii="Times New Roman" w:hAnsi="Times New Roman" w:cs="Times New Roman"/>
                <w:sz w:val="26"/>
                <w:szCs w:val="26"/>
              </w:rPr>
              <w:t>Kiểm soát truy cập , xác thực</w:t>
            </w:r>
          </w:p>
          <w:p w14:paraId="178094EE" w14:textId="77777777" w:rsidR="00E21473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8C7451" w14:textId="54B20146" w:rsidR="00E21473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3.Phân tích : giám sát các hoạt động của user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attacker để phân tích và điều tra</w:t>
            </w:r>
          </w:p>
          <w:p w14:paraId="73A11F80" w14:textId="77777777" w:rsidR="00E21473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27EFB7" w14:textId="0C2426CF" w:rsidR="00122291" w:rsidRDefault="00E214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A5532B">
              <w:rPr>
                <w:rFonts w:ascii="Times New Roman" w:hAnsi="Times New Roman" w:cs="Times New Roman"/>
                <w:sz w:val="26"/>
                <w:szCs w:val="26"/>
              </w:rPr>
              <w:t>Bảo vệ khỏi tấn công bot : dos ,Ddos,..=&gt;. làm cho nó hđ hiệu quả</w:t>
            </w:r>
          </w:p>
          <w:p w14:paraId="1FEF41E9" w14:textId="77777777" w:rsidR="00A5532B" w:rsidRDefault="00A553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914C73" w14:textId="77777777" w:rsidR="00A5532B" w:rsidRDefault="00A553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5.Tăng cường hiệu suất và độ tin cậy</w:t>
            </w:r>
          </w:p>
          <w:p w14:paraId="3FA0B744" w14:textId="77777777" w:rsidR="00122291" w:rsidRDefault="001222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F11003" w14:textId="48C3319C" w:rsidR="00122291" w:rsidRDefault="001222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6.Bảo vệ dữ liệu nhạy cảm sử dụng SSL/TLS</w:t>
            </w:r>
          </w:p>
        </w:tc>
      </w:tr>
      <w:tr w:rsidR="00027967" w14:paraId="55961ADF" w14:textId="77777777" w:rsidTr="008926C4">
        <w:tc>
          <w:tcPr>
            <w:tcW w:w="3116" w:type="dxa"/>
          </w:tcPr>
          <w:p w14:paraId="5C5F4DD4" w14:textId="53405177" w:rsidR="00027967" w:rsidRDefault="000279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Database security </w:t>
            </w:r>
          </w:p>
        </w:tc>
        <w:tc>
          <w:tcPr>
            <w:tcW w:w="3117" w:type="dxa"/>
          </w:tcPr>
          <w:p w14:paraId="4F399EAC" w14:textId="09F51106" w:rsidR="00027967" w:rsidRDefault="001B27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Biện pháp , quy trình bảo vệ CSDL khỏi các cuộc tấn công</w:t>
            </w:r>
            <w:r w:rsidR="005C118C">
              <w:rPr>
                <w:rFonts w:ascii="Times New Roman" w:hAnsi="Times New Roman" w:cs="Times New Roman"/>
                <w:sz w:val="26"/>
                <w:szCs w:val="26"/>
              </w:rPr>
              <w:t xml:space="preserve"> , lạm dụng và xâm nhập trái phép</w:t>
            </w:r>
          </w:p>
        </w:tc>
        <w:tc>
          <w:tcPr>
            <w:tcW w:w="3117" w:type="dxa"/>
          </w:tcPr>
          <w:p w14:paraId="12796801" w14:textId="39DF734F" w:rsidR="00A928B5" w:rsidRDefault="00A928B5" w:rsidP="005C11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sát,ghi logs</w:t>
            </w:r>
          </w:p>
          <w:p w14:paraId="3FD380E1" w14:textId="6BAACCA3" w:rsidR="00027967" w:rsidRPr="005C118C" w:rsidRDefault="005C118C" w:rsidP="005C11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C118C">
              <w:rPr>
                <w:rFonts w:ascii="Times New Roman" w:hAnsi="Times New Roman" w:cs="Times New Roman"/>
                <w:sz w:val="26"/>
                <w:szCs w:val="26"/>
              </w:rPr>
              <w:t>Quản lý quyền truy cập</w:t>
            </w:r>
          </w:p>
          <w:p w14:paraId="6D491D5B" w14:textId="77777777" w:rsidR="005C118C" w:rsidRDefault="005C118C" w:rsidP="005C11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dữ liệu</w:t>
            </w:r>
          </w:p>
          <w:p w14:paraId="699727F4" w14:textId="5DFAB1C9" w:rsidR="005C118C" w:rsidRDefault="00A928B5" w:rsidP="005C11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sát  ,k</w:t>
            </w:r>
            <w:r w:rsidR="005C118C">
              <w:rPr>
                <w:rFonts w:ascii="Times New Roman" w:hAnsi="Times New Roman" w:cs="Times New Roman"/>
                <w:sz w:val="26"/>
                <w:szCs w:val="26"/>
              </w:rPr>
              <w:t>iểm tra , các hoạt động</w:t>
            </w:r>
          </w:p>
          <w:p w14:paraId="5EBAC8FC" w14:textId="77777777" w:rsidR="005C118C" w:rsidRDefault="005C118C" w:rsidP="005C11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Sao lưu và khôi phục</w:t>
            </w:r>
          </w:p>
          <w:p w14:paraId="090CBB3D" w14:textId="77777777" w:rsidR="00E21473" w:rsidRDefault="00E21473" w:rsidP="00A928B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891276" w14:textId="3B318775" w:rsidR="00903E6F" w:rsidRPr="005C118C" w:rsidRDefault="00903E6F" w:rsidP="00903E6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8C" w14:paraId="0D77942C" w14:textId="77777777" w:rsidTr="008926C4">
        <w:tc>
          <w:tcPr>
            <w:tcW w:w="3116" w:type="dxa"/>
          </w:tcPr>
          <w:p w14:paraId="1AE5D21E" w14:textId="71B81861" w:rsidR="005C118C" w:rsidRDefault="00903E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Next generation IPS </w:t>
            </w:r>
          </w:p>
        </w:tc>
        <w:tc>
          <w:tcPr>
            <w:tcW w:w="3117" w:type="dxa"/>
          </w:tcPr>
          <w:p w14:paraId="2B2653D6" w14:textId="77777777" w:rsidR="005C118C" w:rsidRDefault="00903E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cấp khả năng vượt trội so sánh với IPS truyền thống , đáp ứng vs các mối đe dọa ngày càng phức tạp và tiên tiến</w:t>
            </w:r>
          </w:p>
          <w:p w14:paraId="7DBA9519" w14:textId="27A00169" w:rsidR="004D6CAC" w:rsidRDefault="004D6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17" w:type="dxa"/>
          </w:tcPr>
          <w:p w14:paraId="425AF097" w14:textId="2BAE6500" w:rsidR="005C118C" w:rsidRPr="00903E6F" w:rsidRDefault="00E21473" w:rsidP="00903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hiện đc các cuộc tấn công mạng cụ thể (XSS,CSRF,SQL injection)</w:t>
            </w:r>
          </w:p>
          <w:p w14:paraId="78F2100D" w14:textId="30AFBB63" w:rsidR="00903E6F" w:rsidRDefault="00903E6F" w:rsidP="00903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E21473">
              <w:rPr>
                <w:rFonts w:ascii="Times New Roman" w:hAnsi="Times New Roman" w:cs="Times New Roman"/>
                <w:sz w:val="26"/>
                <w:szCs w:val="26"/>
              </w:rPr>
              <w:t>hân tích chi tiết các gói tin mạng = DPI</w:t>
            </w:r>
          </w:p>
          <w:p w14:paraId="2612B608" w14:textId="58F4CB63" w:rsidR="00903E6F" w:rsidRDefault="00903E6F" w:rsidP="00903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thông tin từ nhiều nguồn để phân tích</w:t>
            </w:r>
          </w:p>
          <w:p w14:paraId="49E8426F" w14:textId="77777777" w:rsidR="00903E6F" w:rsidRDefault="00903E6F" w:rsidP="00903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SIEM</w:t>
            </w:r>
          </w:p>
          <w:p w14:paraId="79F6D5DE" w14:textId="43449D17" w:rsidR="00903E6F" w:rsidRPr="00903E6F" w:rsidRDefault="00903E6F" w:rsidP="00903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ML</w:t>
            </w:r>
          </w:p>
        </w:tc>
      </w:tr>
      <w:tr w:rsidR="00851C16" w14:paraId="05AEDDB1" w14:textId="77777777" w:rsidTr="008926C4">
        <w:tc>
          <w:tcPr>
            <w:tcW w:w="3116" w:type="dxa"/>
          </w:tcPr>
          <w:p w14:paraId="1587CE77" w14:textId="6328DEB2" w:rsidR="00851C16" w:rsidRDefault="008E1A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 generation Threat Protection</w:t>
            </w:r>
          </w:p>
        </w:tc>
        <w:tc>
          <w:tcPr>
            <w:tcW w:w="3117" w:type="dxa"/>
          </w:tcPr>
          <w:p w14:paraId="60A567AE" w14:textId="52F598BC" w:rsidR="005A78B8" w:rsidRPr="00DC6497" w:rsidRDefault="004D6CAC" w:rsidP="00DC64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C6497">
              <w:rPr>
                <w:rFonts w:ascii="Times New Roman" w:hAnsi="Times New Roman" w:cs="Times New Roman"/>
                <w:sz w:val="26"/>
                <w:szCs w:val="26"/>
              </w:rPr>
              <w:t xml:space="preserve">Phát hiện , ngăn attacker hiện đại , tiến hóa </w:t>
            </w:r>
          </w:p>
          <w:p w14:paraId="52E915C9" w14:textId="0F323F79" w:rsidR="00DC6497" w:rsidRPr="00DC6497" w:rsidRDefault="00DC6497" w:rsidP="00DC64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các cn bảo mật : IPS , firewall,Antimalware,virus ,…</w:t>
            </w:r>
          </w:p>
          <w:p w14:paraId="631B2830" w14:textId="6A06DEC9" w:rsidR="004D6CAC" w:rsidRDefault="00DC64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D6CAC">
              <w:rPr>
                <w:rFonts w:ascii="Times New Roman" w:hAnsi="Times New Roman" w:cs="Times New Roman"/>
                <w:sz w:val="26"/>
                <w:szCs w:val="26"/>
              </w:rPr>
              <w:t>.Có tích hợp ML , sandbox,..</w:t>
            </w:r>
          </w:p>
          <w:p w14:paraId="04FB5DFE" w14:textId="6FFB598A" w:rsidR="004D6CAC" w:rsidRDefault="00DC64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4D6CAC">
              <w:rPr>
                <w:rFonts w:ascii="Times New Roman" w:hAnsi="Times New Roman" w:cs="Times New Roman"/>
                <w:sz w:val="26"/>
                <w:szCs w:val="26"/>
              </w:rPr>
              <w:t>.Anomaly-based detection.</w:t>
            </w:r>
          </w:p>
          <w:p w14:paraId="5079B0C3" w14:textId="59262C21" w:rsidR="004D6CAC" w:rsidRDefault="00DC64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  <w:r w:rsidR="004D6CAC">
              <w:rPr>
                <w:rFonts w:ascii="Times New Roman" w:hAnsi="Times New Roman" w:cs="Times New Roman"/>
                <w:sz w:val="26"/>
                <w:szCs w:val="26"/>
              </w:rPr>
              <w:t>.Phù hợp vs mt phức tạp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linh hoạt , mở rộng tốt</w:t>
            </w:r>
          </w:p>
          <w:p w14:paraId="7DA75DA5" w14:textId="77777777" w:rsidR="004D6CAC" w:rsidRDefault="004D6C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087796" w14:textId="748333FB" w:rsidR="004D6CAC" w:rsidRDefault="004D6C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0B9388EB" w14:textId="15C6E6DD" w:rsidR="00851C16" w:rsidRDefault="00DC6497" w:rsidP="004D6C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  <w:r w:rsidR="004D6CAC">
              <w:rPr>
                <w:rFonts w:ascii="Times New Roman" w:hAnsi="Times New Roman" w:cs="Times New Roman"/>
                <w:sz w:val="26"/>
                <w:szCs w:val="26"/>
              </w:rPr>
              <w:t>.Đòi hỏi khả năng xử lý mạnh mẽ</w:t>
            </w:r>
          </w:p>
          <w:p w14:paraId="3706FD39" w14:textId="54713AA1" w:rsidR="004D6CAC" w:rsidRDefault="00DC6497" w:rsidP="004D6C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4D6CAC">
              <w:rPr>
                <w:rFonts w:ascii="Times New Roman" w:hAnsi="Times New Roman" w:cs="Times New Roman"/>
                <w:sz w:val="26"/>
                <w:szCs w:val="26"/>
              </w:rPr>
              <w:t>.Cần cập nhật liên tục</w:t>
            </w:r>
          </w:p>
          <w:p w14:paraId="5DE06C7D" w14:textId="15B9DA58" w:rsidR="004D6CAC" w:rsidRPr="004D6CAC" w:rsidRDefault="004D6CAC" w:rsidP="004D6C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F87" w14:paraId="6CCEE722" w14:textId="77777777" w:rsidTr="008926C4">
        <w:tc>
          <w:tcPr>
            <w:tcW w:w="3116" w:type="dxa"/>
          </w:tcPr>
          <w:p w14:paraId="4FA05371" w14:textId="5889DA83" w:rsidR="003B3F87" w:rsidRDefault="003B3F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 Endpoint Protection</w:t>
            </w:r>
          </w:p>
        </w:tc>
        <w:tc>
          <w:tcPr>
            <w:tcW w:w="3117" w:type="dxa"/>
          </w:tcPr>
          <w:p w14:paraId="54ADE77F" w14:textId="6277B1EE" w:rsidR="003B3F87" w:rsidRDefault="003B3F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Biện pháp , quy trình bảo mật đối với các thiết bị người dùng cuối như mt cá nhân , laptop ,..</w:t>
            </w:r>
          </w:p>
        </w:tc>
        <w:tc>
          <w:tcPr>
            <w:tcW w:w="3117" w:type="dxa"/>
          </w:tcPr>
          <w:p w14:paraId="0E05AED3" w14:textId="7A9A56E4" w:rsidR="003B3F87" w:rsidRPr="003B3F87" w:rsidRDefault="00E66316" w:rsidP="003B3F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quyền truy cập</w:t>
            </w:r>
          </w:p>
          <w:p w14:paraId="53C61BF1" w14:textId="059D4C1C" w:rsidR="003B3F87" w:rsidRDefault="003B3F87" w:rsidP="003B3F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hiện,ngăn malware</w:t>
            </w:r>
            <w:r w:rsidR="00E66316">
              <w:rPr>
                <w:rFonts w:ascii="Times New Roman" w:hAnsi="Times New Roman" w:cs="Times New Roman"/>
                <w:sz w:val="26"/>
                <w:szCs w:val="26"/>
              </w:rPr>
              <w:t xml:space="preserve"> : ML, AI,..</w:t>
            </w:r>
          </w:p>
          <w:p w14:paraId="478DE4E6" w14:textId="77777777" w:rsidR="003B3F87" w:rsidRDefault="003B3F87" w:rsidP="003B3F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cấu hình bảo mật</w:t>
            </w:r>
          </w:p>
          <w:p w14:paraId="304B0A52" w14:textId="77777777" w:rsidR="003B3F87" w:rsidRDefault="003B3F87" w:rsidP="003B3F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Giám sát và phản </w:t>
            </w:r>
            <w:r w:rsidR="00C6146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</w:p>
          <w:p w14:paraId="2E96DDFC" w14:textId="46E00E49" w:rsidR="00E66316" w:rsidRPr="003B3F87" w:rsidRDefault="00E66316" w:rsidP="003B3F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66316">
              <w:rPr>
                <w:rFonts w:ascii="Times New Roman" w:hAnsi="Times New Roman" w:cs="Times New Roman"/>
                <w:sz w:val="26"/>
                <w:szCs w:val="26"/>
              </w:rPr>
              <w:t>Phục hồi và khôi phục</w:t>
            </w:r>
          </w:p>
        </w:tc>
      </w:tr>
    </w:tbl>
    <w:p w14:paraId="1AB09CB8" w14:textId="77777777" w:rsidR="000F6166" w:rsidRDefault="00000000">
      <w:pPr>
        <w:rPr>
          <w:rFonts w:ascii="Times New Roman" w:hAnsi="Times New Roman" w:cs="Times New Roman"/>
          <w:sz w:val="26"/>
          <w:szCs w:val="26"/>
        </w:rPr>
      </w:pPr>
    </w:p>
    <w:p w14:paraId="42E4AC75" w14:textId="5D9A6EFA" w:rsidR="006228ED" w:rsidRDefault="006228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95B6E">
        <w:rPr>
          <w:rFonts w:ascii="Times New Roman" w:hAnsi="Times New Roman" w:cs="Times New Roman"/>
          <w:b/>
          <w:bCs/>
          <w:sz w:val="30"/>
          <w:szCs w:val="30"/>
        </w:rPr>
        <w:t>Đề tài 2 :</w:t>
      </w:r>
      <w:r w:rsidR="005655F2" w:rsidRPr="00495B6E">
        <w:rPr>
          <w:rFonts w:ascii="Times New Roman" w:hAnsi="Times New Roman" w:cs="Times New Roman"/>
          <w:b/>
          <w:bCs/>
          <w:sz w:val="30"/>
          <w:szCs w:val="30"/>
        </w:rPr>
        <w:t xml:space="preserve">Database Security : </w:t>
      </w:r>
      <w:r w:rsidR="00B91AC3" w:rsidRPr="00495B6E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="005655F2" w:rsidRPr="00495B6E">
        <w:rPr>
          <w:rFonts w:ascii="Times New Roman" w:hAnsi="Times New Roman" w:cs="Times New Roman"/>
          <w:b/>
          <w:bCs/>
          <w:sz w:val="30"/>
          <w:szCs w:val="30"/>
        </w:rPr>
        <w:t>ata sunrise</w:t>
      </w:r>
    </w:p>
    <w:p w14:paraId="4E5B770B" w14:textId="5B2BF183" w:rsidR="00917968" w:rsidRPr="00495B6E" w:rsidRDefault="0091796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17968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FDD158B" wp14:editId="1F903F01">
            <wp:extent cx="4239217" cy="2353003"/>
            <wp:effectExtent l="0" t="0" r="9525" b="0"/>
            <wp:docPr id="1087109570" name="Picture 1" descr="A picture containing diagram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9570" name="Picture 1" descr="A picture containing diagram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11A3" w14:textId="5CBD4049" w:rsidR="005655F2" w:rsidRDefault="00565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AF7332">
        <w:rPr>
          <w:rFonts w:ascii="Times New Roman" w:hAnsi="Times New Roman" w:cs="Times New Roman"/>
          <w:b/>
          <w:bCs/>
          <w:sz w:val="26"/>
          <w:szCs w:val="26"/>
          <w:u w:val="single"/>
        </w:rPr>
        <w:t>Data audit</w:t>
      </w:r>
      <w:r w:rsidR="00B91AC3">
        <w:rPr>
          <w:rFonts w:ascii="Times New Roman" w:hAnsi="Times New Roman" w:cs="Times New Roman"/>
          <w:sz w:val="26"/>
          <w:szCs w:val="26"/>
        </w:rPr>
        <w:t xml:space="preserve"> : giám sát database theo thời gian thực , giám sát và ghi logs tất cả hoạt động liên quan đến database (</w:t>
      </w:r>
      <w:r w:rsidR="003A11D6">
        <w:rPr>
          <w:rFonts w:ascii="Times New Roman" w:hAnsi="Times New Roman" w:cs="Times New Roman"/>
          <w:sz w:val="26"/>
          <w:szCs w:val="26"/>
        </w:rPr>
        <w:t>user truy vấn , truy vấn gì , kết quả trả ra là gì ,…</w:t>
      </w:r>
      <w:r w:rsidR="00B91AC3">
        <w:rPr>
          <w:rFonts w:ascii="Times New Roman" w:hAnsi="Times New Roman" w:cs="Times New Roman"/>
          <w:sz w:val="26"/>
          <w:szCs w:val="26"/>
        </w:rPr>
        <w:t>)</w:t>
      </w:r>
    </w:p>
    <w:p w14:paraId="32FDD304" w14:textId="7164B64C" w:rsidR="005655F2" w:rsidRDefault="00565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-Data security</w:t>
      </w:r>
    </w:p>
    <w:p w14:paraId="3A3707D5" w14:textId="07218F31" w:rsidR="005655F2" w:rsidRDefault="00565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AF7332">
        <w:rPr>
          <w:rFonts w:ascii="Times New Roman" w:hAnsi="Times New Roman" w:cs="Times New Roman"/>
          <w:b/>
          <w:bCs/>
          <w:sz w:val="26"/>
          <w:szCs w:val="26"/>
          <w:u w:val="single"/>
        </w:rPr>
        <w:t>Data masking</w:t>
      </w:r>
      <w:r w:rsidR="00B91AC3">
        <w:rPr>
          <w:rFonts w:ascii="Times New Roman" w:hAnsi="Times New Roman" w:cs="Times New Roman"/>
          <w:sz w:val="26"/>
          <w:szCs w:val="26"/>
        </w:rPr>
        <w:t xml:space="preserve"> : mã hóa 1 số dữ liệu nhất định theo policies</w:t>
      </w:r>
      <w:r w:rsidR="00AF7332">
        <w:rPr>
          <w:rFonts w:ascii="Times New Roman" w:hAnsi="Times New Roman" w:cs="Times New Roman"/>
          <w:sz w:val="26"/>
          <w:szCs w:val="26"/>
        </w:rPr>
        <w:t xml:space="preserve"> của admin</w:t>
      </w:r>
      <w:r w:rsidR="00B91AC3">
        <w:rPr>
          <w:rFonts w:ascii="Times New Roman" w:hAnsi="Times New Roman" w:cs="Times New Roman"/>
          <w:sz w:val="26"/>
          <w:szCs w:val="26"/>
        </w:rPr>
        <w:t xml:space="preserve"> , khi truy vấn thì dữ liệu đó sẽ không nhìn thấy được (vd : tk,mk của account , chỉ có số dư không được mã hóa)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7418649" w14:textId="223ECCF7" w:rsidR="005655F2" w:rsidRDefault="00565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AF7332">
        <w:rPr>
          <w:rFonts w:ascii="Times New Roman" w:hAnsi="Times New Roman" w:cs="Times New Roman"/>
          <w:b/>
          <w:bCs/>
          <w:sz w:val="26"/>
          <w:szCs w:val="26"/>
          <w:u w:val="single"/>
        </w:rPr>
        <w:t>Data discovery</w:t>
      </w:r>
      <w:r w:rsidR="00AF7332">
        <w:rPr>
          <w:rFonts w:ascii="Times New Roman" w:hAnsi="Times New Roman" w:cs="Times New Roman"/>
          <w:sz w:val="26"/>
          <w:szCs w:val="26"/>
        </w:rPr>
        <w:t xml:space="preserve"> : cho biết vị trí dữ liệu nhạy cảm (quan trọng) của họ nằm ở đâu trong database</w:t>
      </w:r>
    </w:p>
    <w:p w14:paraId="64AA0559" w14:textId="2AC470A0" w:rsidR="005655F2" w:rsidRDefault="00565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-Compliance manager</w:t>
      </w:r>
    </w:p>
    <w:p w14:paraId="162D164F" w14:textId="6061682C" w:rsidR="005655F2" w:rsidRDefault="00565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-Vulnerability  assessment</w:t>
      </w:r>
    </w:p>
    <w:p w14:paraId="4BFC90DD" w14:textId="77777777" w:rsidR="00917968" w:rsidRDefault="00917968">
      <w:pPr>
        <w:rPr>
          <w:rFonts w:ascii="Times New Roman" w:hAnsi="Times New Roman" w:cs="Times New Roman"/>
          <w:sz w:val="26"/>
          <w:szCs w:val="26"/>
        </w:rPr>
      </w:pPr>
    </w:p>
    <w:p w14:paraId="1986D2CA" w14:textId="3436CC41" w:rsidR="00495B6E" w:rsidRPr="001862CB" w:rsidRDefault="00495B6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862CB">
        <w:rPr>
          <w:rFonts w:ascii="Times New Roman" w:hAnsi="Times New Roman" w:cs="Times New Roman"/>
          <w:b/>
          <w:bCs/>
          <w:sz w:val="30"/>
          <w:szCs w:val="30"/>
        </w:rPr>
        <w:t>Đề tài 3 :</w:t>
      </w:r>
      <w:r w:rsidR="005A3783" w:rsidRPr="001862CB">
        <w:rPr>
          <w:rFonts w:ascii="Times New Roman" w:hAnsi="Times New Roman" w:cs="Times New Roman"/>
          <w:b/>
          <w:bCs/>
          <w:sz w:val="30"/>
          <w:szCs w:val="30"/>
        </w:rPr>
        <w:t xml:space="preserve"> Security Incident Response Platform (The Hive)</w:t>
      </w:r>
    </w:p>
    <w:p w14:paraId="7CF643D4" w14:textId="37307E56" w:rsidR="00495B6E" w:rsidRDefault="00917968">
      <w:pPr>
        <w:rPr>
          <w:rFonts w:ascii="Times New Roman" w:hAnsi="Times New Roman" w:cs="Times New Roman"/>
          <w:sz w:val="26"/>
          <w:szCs w:val="26"/>
        </w:rPr>
      </w:pPr>
      <w:r w:rsidRPr="009179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6FF5D8" wp14:editId="631E7995">
            <wp:extent cx="4756150" cy="2720049"/>
            <wp:effectExtent l="0" t="0" r="6350" b="4445"/>
            <wp:docPr id="1631352267" name="Picture 1" descr="A picture containing text, screenshot, symbol,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2267" name="Picture 1" descr="A picture containing text, screenshot, symbol, carto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588" cy="27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2EC">
        <w:rPr>
          <w:rFonts w:ascii="Times New Roman" w:hAnsi="Times New Roman" w:cs="Times New Roman"/>
          <w:sz w:val="26"/>
          <w:szCs w:val="26"/>
        </w:rPr>
        <w:t>\</w:t>
      </w:r>
    </w:p>
    <w:p w14:paraId="679984EE" w14:textId="3FD99586" w:rsidR="004262EC" w:rsidRDefault="004262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ShellShock attack:</w:t>
      </w:r>
    </w:p>
    <w:p w14:paraId="4B479BB6" w14:textId="509C345C" w:rsidR="004262EC" w:rsidRDefault="004262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Detect malware CDB-list:</w:t>
      </w:r>
    </w:p>
    <w:p w14:paraId="2E0F8D31" w14:textId="77777777" w:rsidR="005A3783" w:rsidRDefault="005A3783">
      <w:pPr>
        <w:rPr>
          <w:rFonts w:ascii="Times New Roman" w:hAnsi="Times New Roman" w:cs="Times New Roman"/>
          <w:sz w:val="26"/>
          <w:szCs w:val="26"/>
        </w:rPr>
      </w:pPr>
    </w:p>
    <w:p w14:paraId="49A280A7" w14:textId="1C8D371D" w:rsidR="005A3783" w:rsidRPr="00E75291" w:rsidRDefault="005A37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75291">
        <w:rPr>
          <w:rFonts w:ascii="Times New Roman" w:hAnsi="Times New Roman" w:cs="Times New Roman"/>
          <w:b/>
          <w:bCs/>
          <w:sz w:val="26"/>
          <w:szCs w:val="26"/>
          <w:u w:val="single"/>
        </w:rPr>
        <w:t>Đề tài 4 :</w:t>
      </w:r>
      <w:r w:rsidR="001862CB" w:rsidRPr="00E7529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Security features deployment for a Microservices Architecture</w:t>
      </w:r>
    </w:p>
    <w:p w14:paraId="56DE64E2" w14:textId="6DDF8D6D" w:rsidR="00E75291" w:rsidRDefault="00E75291">
      <w:pPr>
        <w:rPr>
          <w:rFonts w:ascii="Times New Roman" w:hAnsi="Times New Roman" w:cs="Times New Roman"/>
          <w:sz w:val="26"/>
          <w:szCs w:val="26"/>
        </w:rPr>
      </w:pPr>
      <w:r w:rsidRPr="00E7529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417DCB" wp14:editId="7300F68C">
            <wp:extent cx="3136900" cy="3108080"/>
            <wp:effectExtent l="0" t="0" r="6350" b="0"/>
            <wp:docPr id="7670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052" cy="31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03AA" w14:textId="14C3D000" w:rsidR="001862CB" w:rsidRDefault="001862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Front-end : Html,node-js</w:t>
      </w:r>
    </w:p>
    <w:p w14:paraId="7EF659F8" w14:textId="4BE67328" w:rsidR="001862CB" w:rsidRDefault="001862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Back-end:Python,Flask</w:t>
      </w:r>
    </w:p>
    <w:p w14:paraId="5188AEB5" w14:textId="192D7BE6" w:rsidR="001862CB" w:rsidRDefault="001862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:PostgreSQL,Redis</w:t>
      </w:r>
    </w:p>
    <w:p w14:paraId="69C226E2" w14:textId="77777777" w:rsidR="00E32087" w:rsidRDefault="00E32087">
      <w:pPr>
        <w:rPr>
          <w:rFonts w:ascii="Times New Roman" w:hAnsi="Times New Roman" w:cs="Times New Roman"/>
          <w:sz w:val="26"/>
          <w:szCs w:val="26"/>
        </w:rPr>
      </w:pPr>
    </w:p>
    <w:p w14:paraId="043A2EC5" w14:textId="5FBDB8C5" w:rsidR="00E32087" w:rsidRDefault="00E32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Rancher + kuctl  : container </w:t>
      </w:r>
    </w:p>
    <w:p w14:paraId="4987D585" w14:textId="2E3BAD58" w:rsidR="00E32087" w:rsidRDefault="00E32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Neuvector : bảo vệ các ứng dụng web đc triển khai từ container</w:t>
      </w:r>
    </w:p>
    <w:p w14:paraId="3F00F714" w14:textId="585AF111" w:rsidR="00E32087" w:rsidRDefault="00E32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Calico : triển khai mạng -&gt; kết nối các thành phần trong mạng lại với nhau </w:t>
      </w:r>
    </w:p>
    <w:p w14:paraId="7F0FA7E7" w14:textId="1D52A4D6" w:rsidR="00E32087" w:rsidRDefault="00E32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Cluster -&gt; API server -&gt; 2 Worker -&gt; 2 pod/worker</w:t>
      </w:r>
    </w:p>
    <w:p w14:paraId="2AA2A535" w14:textId="77777777" w:rsidR="00E32087" w:rsidRDefault="00E32087">
      <w:pPr>
        <w:rPr>
          <w:rFonts w:ascii="Times New Roman" w:hAnsi="Times New Roman" w:cs="Times New Roman"/>
          <w:sz w:val="26"/>
          <w:szCs w:val="26"/>
        </w:rPr>
      </w:pPr>
    </w:p>
    <w:p w14:paraId="2B2BB11B" w14:textId="77777777" w:rsidR="00E32087" w:rsidRDefault="00E32087">
      <w:pPr>
        <w:rPr>
          <w:rFonts w:ascii="Times New Roman" w:hAnsi="Times New Roman" w:cs="Times New Roman"/>
          <w:sz w:val="26"/>
          <w:szCs w:val="26"/>
        </w:rPr>
      </w:pPr>
    </w:p>
    <w:p w14:paraId="26DD6C04" w14:textId="6BC10E3C" w:rsidR="00E32087" w:rsidRPr="0059206C" w:rsidRDefault="00E3208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206C">
        <w:rPr>
          <w:rFonts w:ascii="Times New Roman" w:hAnsi="Times New Roman" w:cs="Times New Roman"/>
          <w:b/>
          <w:bCs/>
          <w:sz w:val="30"/>
          <w:szCs w:val="30"/>
        </w:rPr>
        <w:t>Đề tài 5 :</w:t>
      </w:r>
      <w:r w:rsidR="0059206C" w:rsidRPr="0059206C">
        <w:rPr>
          <w:rFonts w:ascii="Times New Roman" w:hAnsi="Times New Roman" w:cs="Times New Roman"/>
          <w:b/>
          <w:bCs/>
          <w:sz w:val="30"/>
          <w:szCs w:val="30"/>
        </w:rPr>
        <w:t>Web Application Firewall Demonstration (ModSecurity)</w:t>
      </w:r>
    </w:p>
    <w:p w14:paraId="475DB021" w14:textId="6C245691" w:rsidR="0059206C" w:rsidRDefault="0059206C">
      <w:pPr>
        <w:rPr>
          <w:noProof/>
        </w:rPr>
      </w:pPr>
      <w:r w:rsidRPr="0059206C">
        <w:rPr>
          <w:noProof/>
        </w:rPr>
        <w:t xml:space="preserve"> </w:t>
      </w:r>
      <w:r w:rsidRPr="0059206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68F0A2" wp14:editId="796328E2">
            <wp:extent cx="5943600" cy="2359660"/>
            <wp:effectExtent l="0" t="0" r="0" b="2540"/>
            <wp:docPr id="1776065916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65916" name="Picture 1" descr="A picture containing text, screenshot, diagram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7907" w14:textId="638376DA" w:rsidR="0059206C" w:rsidRDefault="00050952">
      <w:pPr>
        <w:rPr>
          <w:noProof/>
        </w:rPr>
      </w:pPr>
      <w:r>
        <w:rPr>
          <w:noProof/>
        </w:rPr>
        <w:t>3 modes:</w:t>
      </w:r>
    </w:p>
    <w:p w14:paraId="7BF7E4E5" w14:textId="6C30E324" w:rsidR="00050952" w:rsidRDefault="00050952">
      <w:pPr>
        <w:rPr>
          <w:noProof/>
        </w:rPr>
      </w:pPr>
      <w:r>
        <w:rPr>
          <w:noProof/>
        </w:rPr>
        <w:t>SecRuleEngine On</w:t>
      </w:r>
      <w:r>
        <w:rPr>
          <w:noProof/>
        </w:rPr>
        <w:tab/>
      </w:r>
      <w:r>
        <w:rPr>
          <w:noProof/>
        </w:rPr>
        <w:tab/>
        <w:t>:Bật tính năng bảo vệ ứng dụng web</w:t>
      </w:r>
    </w:p>
    <w:p w14:paraId="5C78D0F9" w14:textId="4EB428DC" w:rsidR="00050952" w:rsidRDefault="00050952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noProof/>
        </w:rPr>
        <w:t>ecRuleEngine</w:t>
      </w:r>
      <w:r>
        <w:rPr>
          <w:noProof/>
        </w:rPr>
        <w:t xml:space="preserve"> DetectionOnly    : Kiểm tra và ghi logs , không block traffic</w:t>
      </w:r>
    </w:p>
    <w:p w14:paraId="5B5F94F5" w14:textId="5B10B94F" w:rsidR="00050952" w:rsidRDefault="00050952" w:rsidP="00050952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noProof/>
        </w:rPr>
        <w:t xml:space="preserve">ecRuleEngine </w:t>
      </w:r>
      <w:r>
        <w:rPr>
          <w:noProof/>
        </w:rPr>
        <w:t xml:space="preserve">OFF </w:t>
      </w:r>
      <w:r>
        <w:rPr>
          <w:noProof/>
        </w:rPr>
        <w:tab/>
      </w:r>
      <w:r>
        <w:rPr>
          <w:noProof/>
        </w:rPr>
        <w:tab/>
        <w:t>: không làm cái gì luôn</w:t>
      </w:r>
    </w:p>
    <w:p w14:paraId="00EC22E6" w14:textId="77777777" w:rsidR="00050952" w:rsidRDefault="00050952" w:rsidP="00050952">
      <w:pPr>
        <w:rPr>
          <w:noProof/>
        </w:rPr>
      </w:pPr>
    </w:p>
    <w:p w14:paraId="673BBF47" w14:textId="6ABBB3AF" w:rsidR="00050952" w:rsidRDefault="00050952" w:rsidP="00050952">
      <w:pPr>
        <w:rPr>
          <w:noProof/>
        </w:rPr>
      </w:pPr>
      <w:r>
        <w:rPr>
          <w:noProof/>
        </w:rPr>
        <w:t>Demo attack:</w:t>
      </w:r>
    </w:p>
    <w:p w14:paraId="3533A8D3" w14:textId="71262119" w:rsidR="00050952" w:rsidRDefault="00050952" w:rsidP="0005095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SQL injection :</w:t>
      </w:r>
      <w:r w:rsidR="00B27A30">
        <w:rPr>
          <w:noProof/>
        </w:rPr>
        <w:t xml:space="preserve"> truy vấn sql lấy data của CSDL</w:t>
      </w:r>
    </w:p>
    <w:p w14:paraId="478F43F8" w14:textId="7D2F8B60" w:rsidR="00050952" w:rsidRDefault="00050952" w:rsidP="0005095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XSS</w:t>
      </w:r>
      <w:r w:rsidR="00B27A30">
        <w:rPr>
          <w:noProof/>
        </w:rPr>
        <w:t xml:space="preserve"> injection (cross-site scripting) : lợi dụng vul và </w:t>
      </w:r>
      <w:r w:rsidR="00F740C7">
        <w:rPr>
          <w:noProof/>
        </w:rPr>
        <w:t>chèn</w:t>
      </w:r>
      <w:r w:rsidR="00B27A30">
        <w:rPr>
          <w:noProof/>
        </w:rPr>
        <w:t xml:space="preserve"> </w:t>
      </w:r>
      <w:r w:rsidR="00025E06">
        <w:rPr>
          <w:noProof/>
        </w:rPr>
        <w:t>Java</w:t>
      </w:r>
      <w:r w:rsidR="00B27A30">
        <w:rPr>
          <w:noProof/>
        </w:rPr>
        <w:t xml:space="preserve">Script </w:t>
      </w:r>
      <w:r w:rsidR="004040A4">
        <w:rPr>
          <w:noProof/>
        </w:rPr>
        <w:t>vào</w:t>
      </w:r>
      <w:r w:rsidR="00B27A30">
        <w:rPr>
          <w:noProof/>
        </w:rPr>
        <w:t xml:space="preserve"> code  HTML</w:t>
      </w:r>
      <w:r w:rsidR="00F740C7">
        <w:rPr>
          <w:noProof/>
        </w:rPr>
        <w:t xml:space="preserve"> thông qua URL</w:t>
      </w:r>
      <w:r w:rsidR="00B27A30">
        <w:rPr>
          <w:noProof/>
        </w:rPr>
        <w:t xml:space="preserve"> , khi user khác truy cập đến web thì sẽ load html đã bị thay đổi (vd : chèn link độc hại chuyển hướng user ,..)</w:t>
      </w:r>
    </w:p>
    <w:p w14:paraId="1ACF6ADA" w14:textId="0B9A10F5" w:rsidR="00B27A30" w:rsidRDefault="00B27A30" w:rsidP="0005095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File Upload Vulnerabilities : </w:t>
      </w:r>
      <w:r w:rsidR="00934046">
        <w:rPr>
          <w:noProof/>
        </w:rPr>
        <w:t xml:space="preserve">Hệ thống không kiểm tra file =&gt; upload file malware </w:t>
      </w:r>
    </w:p>
    <w:p w14:paraId="67078921" w14:textId="4491B942" w:rsidR="00B27A30" w:rsidRDefault="00B27A30" w:rsidP="0005095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Command Injection : </w:t>
      </w:r>
      <w:r w:rsidR="00B37046">
        <w:rPr>
          <w:noProof/>
        </w:rPr>
        <w:t>Chèn command điều khiển hệ thống</w:t>
      </w:r>
      <w:r w:rsidR="004D37CB">
        <w:rPr>
          <w:noProof/>
        </w:rPr>
        <w:t xml:space="preserve">  =&gt;</w:t>
      </w:r>
      <w:r w:rsidR="00BC1C44">
        <w:rPr>
          <w:noProof/>
        </w:rPr>
        <w:t xml:space="preserve"> chiếm quyền kiểm soát hệ thống,đọc ghi , xóa dữ liệu ,…</w:t>
      </w:r>
    </w:p>
    <w:p w14:paraId="7308AF69" w14:textId="1F9D29AE" w:rsidR="00B27A30" w:rsidRDefault="00B27A30" w:rsidP="0005095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Password Brute force attack : </w:t>
      </w:r>
      <w:r w:rsidR="00FA1506">
        <w:rPr>
          <w:noProof/>
        </w:rPr>
        <w:t xml:space="preserve"> dùng tool thử các password của các user từ cái 1 wordlist</w:t>
      </w:r>
    </w:p>
    <w:p w14:paraId="700FEAE5" w14:textId="0D31162F" w:rsidR="00B27A30" w:rsidRDefault="00B27A30" w:rsidP="0005095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Data theft : </w:t>
      </w:r>
      <w:r w:rsidR="00934046">
        <w:rPr>
          <w:noProof/>
        </w:rPr>
        <w:t>thay đổi URL đến các file trong trên máy triển khai webserver</w:t>
      </w:r>
    </w:p>
    <w:p w14:paraId="1F92A554" w14:textId="77777777" w:rsidR="00C8027B" w:rsidRDefault="00C8027B" w:rsidP="00C8027B">
      <w:pPr>
        <w:rPr>
          <w:noProof/>
        </w:rPr>
      </w:pPr>
    </w:p>
    <w:p w14:paraId="68796482" w14:textId="77777777" w:rsidR="00C8027B" w:rsidRDefault="00C8027B" w:rsidP="00C8027B">
      <w:pPr>
        <w:rPr>
          <w:noProof/>
        </w:rPr>
      </w:pPr>
    </w:p>
    <w:p w14:paraId="2D302A05" w14:textId="3A139849" w:rsidR="00C8027B" w:rsidRPr="00D550E3" w:rsidRDefault="00D550E3" w:rsidP="00C8027B">
      <w:pPr>
        <w:rPr>
          <w:b/>
          <w:bCs/>
          <w:noProof/>
          <w:sz w:val="30"/>
          <w:szCs w:val="30"/>
        </w:rPr>
      </w:pPr>
      <w:r w:rsidRPr="00D550E3">
        <w:rPr>
          <w:b/>
          <w:bCs/>
          <w:noProof/>
          <w:sz w:val="30"/>
          <w:szCs w:val="30"/>
        </w:rPr>
        <w:t xml:space="preserve">Đề tài 10 : </w:t>
      </w:r>
      <w:r w:rsidR="00C8027B" w:rsidRPr="00D550E3">
        <w:rPr>
          <w:b/>
          <w:bCs/>
          <w:noProof/>
          <w:sz w:val="30"/>
          <w:szCs w:val="30"/>
        </w:rPr>
        <w:t xml:space="preserve">Extended </w:t>
      </w:r>
      <w:r w:rsidR="00B57D55">
        <w:rPr>
          <w:b/>
          <w:bCs/>
          <w:noProof/>
          <w:sz w:val="30"/>
          <w:szCs w:val="30"/>
        </w:rPr>
        <w:t>Detection</w:t>
      </w:r>
      <w:r w:rsidR="00C8027B" w:rsidRPr="00D550E3">
        <w:rPr>
          <w:b/>
          <w:bCs/>
          <w:noProof/>
          <w:sz w:val="30"/>
          <w:szCs w:val="30"/>
        </w:rPr>
        <w:t xml:space="preserve"> Response Platform (WAZU</w:t>
      </w:r>
      <w:r w:rsidR="00D64348" w:rsidRPr="00D550E3">
        <w:rPr>
          <w:b/>
          <w:bCs/>
          <w:noProof/>
          <w:sz w:val="30"/>
          <w:szCs w:val="30"/>
        </w:rPr>
        <w:t>H</w:t>
      </w:r>
      <w:r w:rsidR="00C8027B" w:rsidRPr="00D550E3">
        <w:rPr>
          <w:b/>
          <w:bCs/>
          <w:noProof/>
          <w:sz w:val="30"/>
          <w:szCs w:val="30"/>
        </w:rPr>
        <w:t>)</w:t>
      </w:r>
    </w:p>
    <w:p w14:paraId="4628E9D8" w14:textId="1AFF5BAC" w:rsidR="00050952" w:rsidRDefault="00A54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thành phần : </w:t>
      </w:r>
    </w:p>
    <w:p w14:paraId="4EC03528" w14:textId="2DA253BA" w:rsidR="00A545D9" w:rsidRDefault="00A54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-The Wazuh server</w:t>
      </w:r>
      <w:r w:rsidR="00FA7428">
        <w:rPr>
          <w:rFonts w:ascii="Times New Roman" w:hAnsi="Times New Roman" w:cs="Times New Roman"/>
          <w:sz w:val="26"/>
          <w:szCs w:val="26"/>
        </w:rPr>
        <w:t xml:space="preserve"> : thu thập từ agents , xử lý events , </w:t>
      </w:r>
      <w:r w:rsidR="001E3EF8">
        <w:rPr>
          <w:rFonts w:ascii="Times New Roman" w:hAnsi="Times New Roman" w:cs="Times New Roman"/>
          <w:sz w:val="26"/>
          <w:szCs w:val="26"/>
        </w:rPr>
        <w:t>quản lí cấu hình chung của hệ thống</w:t>
      </w:r>
    </w:p>
    <w:p w14:paraId="2C828C73" w14:textId="6D7D1940" w:rsidR="00A545D9" w:rsidRDefault="00A54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-The wazuh indexer</w:t>
      </w:r>
      <w:r w:rsidR="00FA7428">
        <w:rPr>
          <w:rFonts w:ascii="Times New Roman" w:hAnsi="Times New Roman" w:cs="Times New Roman"/>
          <w:sz w:val="26"/>
          <w:szCs w:val="26"/>
        </w:rPr>
        <w:t xml:space="preserve"> : tìm kiếm data trong wazuh server , phân tích , ktra lsu cua cac su kien bao mat</w:t>
      </w:r>
    </w:p>
    <w:p w14:paraId="586F6A61" w14:textId="1D0F157E" w:rsidR="00A545D9" w:rsidRDefault="00A54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-The wazuh dashboard</w:t>
      </w:r>
    </w:p>
    <w:p w14:paraId="6DA9AC73" w14:textId="77777777" w:rsidR="00990B7C" w:rsidRDefault="00990B7C">
      <w:pPr>
        <w:rPr>
          <w:rFonts w:ascii="Times New Roman" w:hAnsi="Times New Roman" w:cs="Times New Roman"/>
          <w:sz w:val="26"/>
          <w:szCs w:val="26"/>
        </w:rPr>
      </w:pPr>
    </w:p>
    <w:p w14:paraId="2468E6D4" w14:textId="09CFB04F" w:rsidR="00990B7C" w:rsidRDefault="00990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:</w:t>
      </w:r>
    </w:p>
    <w:p w14:paraId="705B4371" w14:textId="21B363C7" w:rsidR="00990B7C" w:rsidRPr="00990B7C" w:rsidRDefault="00990B7C" w:rsidP="00990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90B7C">
        <w:rPr>
          <w:rFonts w:ascii="Times New Roman" w:hAnsi="Times New Roman" w:cs="Times New Roman"/>
          <w:sz w:val="26"/>
          <w:szCs w:val="26"/>
        </w:rPr>
        <w:t>shellshock attacker</w:t>
      </w:r>
    </w:p>
    <w:p w14:paraId="6DDBBB75" w14:textId="072D227B" w:rsidR="00990B7C" w:rsidRDefault="00990B7C" w:rsidP="00990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Detect malware – CBD list</w:t>
      </w:r>
    </w:p>
    <w:p w14:paraId="6648AA74" w14:textId="2DCBF75F" w:rsidR="00990B7C" w:rsidRDefault="00990B7C" w:rsidP="00990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Vuls Scan</w:t>
      </w:r>
    </w:p>
    <w:p w14:paraId="4C731E57" w14:textId="54D23C6F" w:rsidR="00990B7C" w:rsidRDefault="00990B7C" w:rsidP="00990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Integrity Monitoring</w:t>
      </w:r>
    </w:p>
    <w:p w14:paraId="67A84F46" w14:textId="1E2EDA82" w:rsidR="00990B7C" w:rsidRPr="00990B7C" w:rsidRDefault="00990B7C" w:rsidP="00990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Monitor hidden running process</w:t>
      </w:r>
    </w:p>
    <w:p w14:paraId="445AE549" w14:textId="590E8CF6" w:rsidR="005655F2" w:rsidRDefault="005655F2">
      <w:pPr>
        <w:rPr>
          <w:rFonts w:ascii="Times New Roman" w:hAnsi="Times New Roman" w:cs="Times New Roman"/>
          <w:sz w:val="26"/>
          <w:szCs w:val="26"/>
        </w:rPr>
      </w:pPr>
    </w:p>
    <w:p w14:paraId="76F2F2A6" w14:textId="77777777" w:rsidR="00484E74" w:rsidRPr="008926C4" w:rsidRDefault="00484E74">
      <w:pPr>
        <w:rPr>
          <w:rFonts w:ascii="Times New Roman" w:hAnsi="Times New Roman" w:cs="Times New Roman"/>
          <w:sz w:val="26"/>
          <w:szCs w:val="26"/>
        </w:rPr>
      </w:pPr>
    </w:p>
    <w:sectPr w:rsidR="00484E74" w:rsidRPr="0089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4E5"/>
    <w:multiLevelType w:val="hybridMultilevel"/>
    <w:tmpl w:val="2A54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455"/>
    <w:multiLevelType w:val="hybridMultilevel"/>
    <w:tmpl w:val="CCFC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07B2"/>
    <w:multiLevelType w:val="hybridMultilevel"/>
    <w:tmpl w:val="2078E69C"/>
    <w:lvl w:ilvl="0" w:tplc="5C00EE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A61D8"/>
    <w:multiLevelType w:val="hybridMultilevel"/>
    <w:tmpl w:val="5BC0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D521D"/>
    <w:multiLevelType w:val="hybridMultilevel"/>
    <w:tmpl w:val="80B8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576D2"/>
    <w:multiLevelType w:val="hybridMultilevel"/>
    <w:tmpl w:val="9E76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03AF"/>
    <w:multiLevelType w:val="hybridMultilevel"/>
    <w:tmpl w:val="5DC4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61842">
    <w:abstractNumId w:val="2"/>
  </w:num>
  <w:num w:numId="2" w16cid:durableId="83260297">
    <w:abstractNumId w:val="6"/>
  </w:num>
  <w:num w:numId="3" w16cid:durableId="1164125399">
    <w:abstractNumId w:val="0"/>
  </w:num>
  <w:num w:numId="4" w16cid:durableId="1521581066">
    <w:abstractNumId w:val="5"/>
  </w:num>
  <w:num w:numId="5" w16cid:durableId="1129670213">
    <w:abstractNumId w:val="4"/>
  </w:num>
  <w:num w:numId="6" w16cid:durableId="627782433">
    <w:abstractNumId w:val="3"/>
  </w:num>
  <w:num w:numId="7" w16cid:durableId="103750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B7"/>
    <w:rsid w:val="00025E06"/>
    <w:rsid w:val="00027967"/>
    <w:rsid w:val="00050952"/>
    <w:rsid w:val="000D5CA9"/>
    <w:rsid w:val="00122291"/>
    <w:rsid w:val="001862CB"/>
    <w:rsid w:val="001A0BAF"/>
    <w:rsid w:val="001B27F9"/>
    <w:rsid w:val="001E3EF8"/>
    <w:rsid w:val="00234491"/>
    <w:rsid w:val="00252CE2"/>
    <w:rsid w:val="00293FEB"/>
    <w:rsid w:val="0038012F"/>
    <w:rsid w:val="003A11D6"/>
    <w:rsid w:val="003B3F87"/>
    <w:rsid w:val="004040A4"/>
    <w:rsid w:val="004262EC"/>
    <w:rsid w:val="00484E74"/>
    <w:rsid w:val="00495B6E"/>
    <w:rsid w:val="004D37CB"/>
    <w:rsid w:val="004D6CAC"/>
    <w:rsid w:val="005655F2"/>
    <w:rsid w:val="0059206C"/>
    <w:rsid w:val="005A0A55"/>
    <w:rsid w:val="005A3783"/>
    <w:rsid w:val="005A78B8"/>
    <w:rsid w:val="005C118C"/>
    <w:rsid w:val="006228ED"/>
    <w:rsid w:val="006705AC"/>
    <w:rsid w:val="00725635"/>
    <w:rsid w:val="007831B7"/>
    <w:rsid w:val="00851C16"/>
    <w:rsid w:val="008926C4"/>
    <w:rsid w:val="008E1AFF"/>
    <w:rsid w:val="00903E6F"/>
    <w:rsid w:val="00917968"/>
    <w:rsid w:val="00934046"/>
    <w:rsid w:val="0097530D"/>
    <w:rsid w:val="00990B7C"/>
    <w:rsid w:val="00A12D33"/>
    <w:rsid w:val="00A2213B"/>
    <w:rsid w:val="00A545D9"/>
    <w:rsid w:val="00A5532B"/>
    <w:rsid w:val="00A928B5"/>
    <w:rsid w:val="00AF7332"/>
    <w:rsid w:val="00B27A30"/>
    <w:rsid w:val="00B37046"/>
    <w:rsid w:val="00B57D55"/>
    <w:rsid w:val="00B60333"/>
    <w:rsid w:val="00B91AC3"/>
    <w:rsid w:val="00BB1660"/>
    <w:rsid w:val="00BC1C44"/>
    <w:rsid w:val="00C046B3"/>
    <w:rsid w:val="00C06695"/>
    <w:rsid w:val="00C26991"/>
    <w:rsid w:val="00C61465"/>
    <w:rsid w:val="00C8027B"/>
    <w:rsid w:val="00D34A42"/>
    <w:rsid w:val="00D550E3"/>
    <w:rsid w:val="00D64348"/>
    <w:rsid w:val="00D97665"/>
    <w:rsid w:val="00DC6497"/>
    <w:rsid w:val="00DD753F"/>
    <w:rsid w:val="00E21473"/>
    <w:rsid w:val="00E32087"/>
    <w:rsid w:val="00E66316"/>
    <w:rsid w:val="00E75291"/>
    <w:rsid w:val="00F740C7"/>
    <w:rsid w:val="00FA1506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0BA0"/>
  <w15:chartTrackingRefBased/>
  <w15:docId w15:val="{289A88A2-E063-4DB7-8B12-F407F517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35</cp:revision>
  <dcterms:created xsi:type="dcterms:W3CDTF">2023-07-02T01:28:00Z</dcterms:created>
  <dcterms:modified xsi:type="dcterms:W3CDTF">2023-07-03T08:39:00Z</dcterms:modified>
</cp:coreProperties>
</file>