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3A" w:rsidRPr="00175E18" w:rsidRDefault="00175E18" w:rsidP="006167CA">
      <w:pPr>
        <w:pStyle w:val="ListParagraph"/>
        <w:numPr>
          <w:ilvl w:val="0"/>
          <w:numId w:val="2"/>
        </w:numPr>
        <w:rPr>
          <w:rFonts w:ascii="Cambria Math" w:hAnsi="Cambria Math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Dual representation</m:t>
        </m:r>
      </m:oMath>
    </w:p>
    <w:p w:rsidR="0019213A" w:rsidRPr="00175E18" w:rsidRDefault="00175E18" w:rsidP="0019213A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We have L2 regulation loss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:rsidR="0019213A" w:rsidRPr="00175E18" w:rsidRDefault="00175E18" w:rsidP="0019213A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w=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Φw-t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(1)</m:t>
          </m:r>
        </m:oMath>
      </m:oMathPara>
    </w:p>
    <w:p w:rsidR="0019213A" w:rsidRPr="00175E18" w:rsidRDefault="0019213A" w:rsidP="0019213A">
      <w:pPr>
        <w:rPr>
          <w:rFonts w:ascii="Cambria Math" w:eastAsiaTheme="minorEastAsia" w:hAnsi="Cambria Math"/>
          <w:sz w:val="24"/>
          <w:szCs w:val="24"/>
        </w:rPr>
      </w:pPr>
    </w:p>
    <w:p w:rsidR="0019213A" w:rsidRPr="00175E18" w:rsidRDefault="00175E18" w:rsidP="0019213A">
      <w:pPr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Let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=0 by w and represent w by other factor</m:t>
        </m:r>
      </m:oMath>
      <w:r w:rsidR="0019213A" w:rsidRPr="00175E18">
        <w:rPr>
          <w:rFonts w:ascii="Cambria Math" w:eastAsiaTheme="minorEastAsia" w:hAnsi="Cambria Math"/>
          <w:sz w:val="24"/>
          <w:szCs w:val="24"/>
        </w:rPr>
        <w:t>.</w:t>
      </w:r>
    </w:p>
    <w:p w:rsidR="0019213A" w:rsidRPr="00175E18" w:rsidRDefault="00175E18" w:rsidP="0019213A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+λw=0</m:t>
          </m:r>
        </m:oMath>
      </m:oMathPara>
    </w:p>
    <w:p w:rsidR="0019213A" w:rsidRPr="00175E18" w:rsidRDefault="00175E18" w:rsidP="0019213A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⇒w=-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a              (2)</m:t>
          </m:r>
        </m:oMath>
      </m:oMathPara>
    </w:p>
    <w:p w:rsidR="0019213A" w:rsidRPr="00175E18" w:rsidRDefault="0019213A" w:rsidP="00175E18">
      <w:pPr>
        <w:rPr>
          <w:rFonts w:ascii="Cambria Math" w:eastAsiaTheme="minorEastAsia" w:hAnsi="Cambria Math"/>
          <w:i/>
          <w:sz w:val="24"/>
          <w:szCs w:val="24"/>
        </w:rPr>
      </w:pPr>
      <w:r w:rsidRPr="00175E18">
        <w:rPr>
          <w:rFonts w:ascii="Cambria Math" w:eastAsiaTheme="minorEastAsia" w:hAnsi="Cambria Math"/>
          <w:i/>
          <w:sz w:val="24"/>
          <w:szCs w:val="24"/>
        </w:rPr>
        <w:t xml:space="preserve">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With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and  a=(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and  Φ=(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</m:t>
              </m:r>
            </m:e>
          </m:mr>
        </m:m>
      </m:oMath>
    </w:p>
    <w:p w:rsidR="0019213A" w:rsidRPr="00175E18" w:rsidRDefault="00175E18" w:rsidP="0019213A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We have: </m:t>
          </m:r>
        </m:oMath>
      </m:oMathPara>
    </w:p>
    <w:p w:rsidR="0019213A" w:rsidRPr="00175E18" w:rsidRDefault="0019213A" w:rsidP="0019213A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Φw-t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Φw-t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Φw-t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Φw-t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Φw-2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t+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t   (3)</m:t>
          </m:r>
        </m:oMath>
      </m:oMathPara>
    </w:p>
    <w:p w:rsidR="0019213A" w:rsidRPr="00175E18" w:rsidRDefault="0019213A" w:rsidP="0019213A">
      <w:pPr>
        <w:rPr>
          <w:rFonts w:ascii="Cambria Math" w:eastAsiaTheme="minorEastAsia" w:hAnsi="Cambria Math"/>
          <w:sz w:val="24"/>
          <w:szCs w:val="24"/>
        </w:rPr>
      </w:pPr>
      <w:r w:rsidRPr="00175E18">
        <w:rPr>
          <w:rFonts w:ascii="Cambria Math" w:eastAsiaTheme="minorEastAsia" w:hAnsi="Cambria Math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Remember that 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Φw </m:t>
        </m:r>
      </m:oMath>
    </w:p>
    <w:p w:rsidR="0019213A" w:rsidRPr="00175E18" w:rsidRDefault="0019213A" w:rsidP="0019213A">
      <w:pPr>
        <w:rPr>
          <w:rFonts w:ascii="Cambria Math" w:eastAsiaTheme="minorEastAsia" w:hAnsi="Cambria Math"/>
          <w:i/>
          <w:sz w:val="24"/>
          <w:szCs w:val="24"/>
        </w:rPr>
      </w:pPr>
    </w:p>
    <w:p w:rsidR="0019213A" w:rsidRPr="00175E18" w:rsidRDefault="0019213A" w:rsidP="0019213A">
      <w:pPr>
        <w:rPr>
          <w:rFonts w:ascii="Cambria Math" w:eastAsiaTheme="minorEastAsia" w:hAnsi="Cambria Math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⇒ J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t+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t+λ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 (4)</m:t>
        </m:r>
      </m:oMath>
      <w:r w:rsidRPr="00175E18">
        <w:rPr>
          <w:rFonts w:ascii="Cambria Math" w:eastAsiaTheme="minorEastAsia" w:hAnsi="Cambria Math"/>
          <w:i/>
          <w:sz w:val="24"/>
          <w:szCs w:val="24"/>
        </w:rPr>
        <w:t xml:space="preserve">  </w:t>
      </w:r>
    </w:p>
    <w:p w:rsidR="0019213A" w:rsidRPr="00175E18" w:rsidRDefault="00175E18" w:rsidP="0019213A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We defind the Gram matrix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K=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Φ      (5)</m:t>
          </m:r>
        </m:oMath>
      </m:oMathPara>
    </w:p>
    <w:p w:rsidR="0019213A" w:rsidRPr="00175E18" w:rsidRDefault="00175E18" w:rsidP="0019213A">
      <w:pPr>
        <w:rPr>
          <w:rFonts w:ascii="Cambria Math" w:eastAsiaTheme="minorEastAsia" w:hAnsi="Cambria Math"/>
          <w:i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K is an N×N symmetric matrix with elements: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nm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  <w:r w:rsidR="0019213A" w:rsidRPr="00175E18">
        <w:rPr>
          <w:rFonts w:ascii="Cambria Math" w:eastAsiaTheme="minorEastAsia" w:hAnsi="Cambria Math"/>
          <w:i/>
          <w:sz w:val="24"/>
          <w:szCs w:val="24"/>
        </w:rPr>
        <w:t xml:space="preserve">  </w:t>
      </w:r>
    </w:p>
    <w:p w:rsidR="0019213A" w:rsidRPr="00175E18" w:rsidRDefault="0019213A" w:rsidP="0019213A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⇒J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KKa-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Ka</m:t>
              </m:r>
            </m:e>
          </m:d>
        </m:oMath>
      </m:oMathPara>
    </w:p>
    <w:p w:rsidR="0019213A" w:rsidRPr="00175E18" w:rsidRDefault="00175E18" w:rsidP="0019213A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Set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</w:rPr>
            <m:t>⇒KKa-2Kt+λKa=K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Ka-2t-λa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19213A" w:rsidRPr="00175E18" w:rsidRDefault="00175E18" w:rsidP="0019213A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K is symmetric matrix, taking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Kx with any x∈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n×1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, we have</m:t>
          </m:r>
        </m:oMath>
      </m:oMathPara>
    </w:p>
    <w:p w:rsidR="0019213A" w:rsidRPr="00175E18" w:rsidRDefault="0019213A" w:rsidP="0019213A">
      <w:pPr>
        <w:rPr>
          <w:rFonts w:ascii="Cambria Math" w:eastAsiaTheme="minorEastAsia" w:hAnsi="Cambria Math"/>
          <w:i/>
          <w:sz w:val="24"/>
          <w:szCs w:val="24"/>
        </w:rPr>
      </w:pPr>
      <w:r w:rsidRPr="00175E18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Kx=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ϕx=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≥0 with all x⇒K is positive semi-definite⇒Kx=0 only when x=0⇒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Ka-2t-λa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=0⇒ a=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K+λI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175E18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:rsidR="0019213A" w:rsidRPr="00175E18" w:rsidRDefault="0019213A" w:rsidP="0019213A">
      <w:pPr>
        <w:rPr>
          <w:rFonts w:ascii="Cambria Math" w:hAnsi="Cambria Math"/>
          <w:b/>
          <w:i/>
          <w:sz w:val="24"/>
          <w:szCs w:val="24"/>
        </w:rPr>
      </w:pPr>
    </w:p>
    <w:p w:rsidR="003C47A3" w:rsidRPr="00175E18" w:rsidRDefault="003C47A3" w:rsidP="0019213A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  <w:b/>
          <w:sz w:val="24"/>
          <w:szCs w:val="24"/>
        </w:rPr>
      </w:pPr>
      <w:r w:rsidRPr="00175E18">
        <w:rPr>
          <w:rFonts w:ascii="Cambria Math" w:hAnsi="Cambria Math"/>
          <w:b/>
          <w:i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Prove the following kernel is valid, known that 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is valid kernel:</m:t>
        </m:r>
      </m:oMath>
    </w:p>
    <w:p w:rsidR="0019213A" w:rsidRPr="00175E18" w:rsidRDefault="00175E18" w:rsidP="0019213A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b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=c</m:t>
        </m:r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</w:p>
    <w:p w:rsidR="006167CA" w:rsidRPr="00175E18" w:rsidRDefault="00175E18" w:rsidP="005641EE">
      <w:pPr>
        <w:pStyle w:val="NoSpacing"/>
        <w:rPr>
          <w:rFonts w:ascii="Cambria Math" w:eastAsiaTheme="minorEastAsia" w:hAnsi="Cambria Math"/>
          <w:i/>
          <w:szCs w:val="24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Assume that</m:t>
          </m:r>
          <m:r>
            <w:rPr>
              <w:rFonts w:ascii="Cambria Math" w:eastAsiaTheme="minorEastAsia" w:hAnsi="Cambria Math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vi-VN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vi-VN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vi-VN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vi-VN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6167CA" w:rsidRPr="00175E18" w:rsidRDefault="006167CA" w:rsidP="006167CA">
      <w:pPr>
        <w:pStyle w:val="NoSpacing"/>
        <w:ind w:left="720"/>
        <w:rPr>
          <w:rFonts w:ascii="Cambria Math" w:eastAsiaTheme="minorEastAsia" w:hAnsi="Cambria Math"/>
          <w:i/>
          <w:szCs w:val="24"/>
          <w:lang w:val="vi-VN"/>
        </w:rPr>
      </w:pPr>
    </w:p>
    <w:p w:rsidR="006167CA" w:rsidRPr="00175E18" w:rsidRDefault="00175E18" w:rsidP="005641EE">
      <w:pPr>
        <w:pStyle w:val="NoSpacing"/>
        <w:rPr>
          <w:rFonts w:ascii="Cambria Math" w:eastAsiaTheme="minorEastAsia" w:hAnsi="Cambria Math"/>
          <w:i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  <w:lang w:val="vi-VN"/>
            </w:rPr>
            <m:t>⇒ck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vi-V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  <w:lang w:val="vi-V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vi-VN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cθ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vi-VN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cθ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vi-VN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cθ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vi-VN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  <w:lang w:val="vi-V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cθ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vi-VN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  <w:lang w:val="vi-VN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vi-V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vi-V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  <w:lang w:val="vi-VN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vi-VN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  <w:lang w:val="vi-V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vi-VN"/>
            </w:rPr>
            <m:t>is symmetric</m:t>
          </m:r>
          <m:r>
            <w:rPr>
              <w:rFonts w:ascii="Cambria Math" w:eastAsiaTheme="minorEastAsia" w:hAnsi="Cambria Math"/>
              <w:szCs w:val="24"/>
              <w:lang w:val="vi-VN"/>
            </w:rPr>
            <m:t xml:space="preserve">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1</m:t>
              </m:r>
            </m:e>
          </m:d>
        </m:oMath>
      </m:oMathPara>
    </w:p>
    <w:p w:rsidR="006167CA" w:rsidRPr="00175E18" w:rsidRDefault="006167CA" w:rsidP="005641EE">
      <w:pPr>
        <w:pStyle w:val="NoSpacing"/>
        <w:rPr>
          <w:rFonts w:ascii="Cambria Math" w:eastAsiaTheme="minorEastAsia" w:hAnsi="Cambria Math"/>
          <w:i/>
          <w:szCs w:val="24"/>
          <w:lang w:val="vi-VN"/>
        </w:rPr>
      </w:pPr>
    </w:p>
    <w:p w:rsidR="006167CA" w:rsidRPr="00175E18" w:rsidRDefault="006167CA" w:rsidP="005641EE">
      <w:pPr>
        <w:pStyle w:val="NoSpacing"/>
        <w:rPr>
          <w:rFonts w:ascii="Cambria Math" w:eastAsiaTheme="minorEastAsia" w:hAnsi="Cambria Math"/>
          <w:i/>
          <w:szCs w:val="24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  <w:lang w:val="vi-VN"/>
            </w:rPr>
            <m:t>x≥0 ∀ x⇒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T</m:t>
              </m:r>
            </m:sup>
          </m:sSup>
          <m:r>
            <w:rPr>
              <w:rFonts w:ascii="Cambria Math" w:eastAsiaTheme="minorEastAsia" w:hAnsi="Cambria Math"/>
              <w:szCs w:val="24"/>
              <w:lang w:val="vi-VN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  <w:lang w:val="vi-VN"/>
            </w:rPr>
            <m:t>x≥0 ∀ c≥0 ⇒c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  <w:lang w:val="vi-V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vi-VN"/>
            </w:rPr>
            <m:t xml:space="preserve">is positive semi-definite  </m:t>
          </m:r>
          <m:r>
            <w:rPr>
              <w:rFonts w:ascii="Cambria Math" w:eastAsiaTheme="minorEastAsia" w:hAnsi="Cambria Math"/>
              <w:szCs w:val="24"/>
              <w:lang w:val="vi-VN"/>
            </w:rPr>
            <m:t xml:space="preserve">                     (2)</m:t>
          </m:r>
        </m:oMath>
      </m:oMathPara>
    </w:p>
    <w:p w:rsidR="006167CA" w:rsidRPr="00175E18" w:rsidRDefault="006167CA" w:rsidP="005641EE">
      <w:pPr>
        <w:pStyle w:val="NoSpacing"/>
        <w:rPr>
          <w:rFonts w:ascii="Cambria Math" w:eastAsiaTheme="minorEastAsia" w:hAnsi="Cambria Math"/>
          <w:i/>
          <w:szCs w:val="24"/>
          <w:lang w:val="vi-VN"/>
        </w:rPr>
      </w:pPr>
    </w:p>
    <w:p w:rsidR="006167CA" w:rsidRPr="00175E18" w:rsidRDefault="006167CA" w:rsidP="005641EE">
      <w:pPr>
        <w:pStyle w:val="NoSpacing"/>
        <w:numPr>
          <w:ilvl w:val="0"/>
          <w:numId w:val="3"/>
        </w:numPr>
        <w:ind w:left="360"/>
        <w:rPr>
          <w:rFonts w:ascii="Cambria Math" w:eastAsiaTheme="minorEastAsia" w:hAnsi="Cambria Math"/>
          <w:i/>
          <w:szCs w:val="24"/>
        </w:rPr>
      </w:pPr>
      <w:r w:rsidRPr="00175E18">
        <w:rPr>
          <w:rFonts w:ascii="Cambria Math" w:eastAsiaTheme="minorEastAsia" w:hAnsi="Cambria Math"/>
          <w:i/>
          <w:szCs w:val="24"/>
        </w:rPr>
        <w:t xml:space="preserve">(2) ⇒ </w:t>
      </w:r>
      <w:r w:rsidRPr="00175E18">
        <w:rPr>
          <w:rFonts w:ascii="Cambria Math" w:eastAsiaTheme="minorEastAsia" w:hAnsi="Cambria Math"/>
          <w:szCs w:val="24"/>
        </w:rPr>
        <w:t>k(x,x’) is valid kernel</w:t>
      </w:r>
    </w:p>
    <w:p w:rsidR="006167CA" w:rsidRPr="00175E18" w:rsidRDefault="006167CA" w:rsidP="006167CA">
      <w:pPr>
        <w:rPr>
          <w:rFonts w:ascii="Cambria Math" w:eastAsiaTheme="minorEastAsia" w:hAnsi="Cambria Math"/>
          <w:b/>
          <w:i/>
          <w:sz w:val="24"/>
          <w:szCs w:val="24"/>
        </w:rPr>
      </w:pPr>
    </w:p>
    <w:p w:rsidR="006167CA" w:rsidRPr="00175E18" w:rsidRDefault="006167CA" w:rsidP="006167CA">
      <w:pPr>
        <w:rPr>
          <w:rFonts w:ascii="Cambria Math" w:eastAsiaTheme="minorEastAsia" w:hAnsi="Cambria Math"/>
          <w:b/>
          <w:i/>
          <w:sz w:val="24"/>
          <w:szCs w:val="24"/>
        </w:rPr>
      </w:pPr>
    </w:p>
    <w:p w:rsidR="0019213A" w:rsidRPr="00175E18" w:rsidRDefault="00175E18" w:rsidP="0019213A">
      <w:pPr>
        <w:pStyle w:val="ListParagraph"/>
        <w:numPr>
          <w:ilvl w:val="1"/>
          <w:numId w:val="2"/>
        </w:numPr>
        <w:rPr>
          <w:rFonts w:ascii="Cambria Math" w:eastAsiaTheme="minorEastAsia" w:hAnsi="Cambria Math"/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f(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5641EE" w:rsidRPr="00175E18" w:rsidRDefault="005641EE" w:rsidP="005641EE">
      <w:pPr>
        <w:rPr>
          <w:rFonts w:ascii="Cambria Math" w:eastAsiaTheme="minorEastAsia" w:hAnsi="Cambria Math"/>
          <w:b/>
          <w:i/>
          <w:sz w:val="24"/>
          <w:szCs w:val="24"/>
        </w:rPr>
      </w:pPr>
    </w:p>
    <w:p w:rsidR="00E42D9C" w:rsidRPr="00175E18" w:rsidRDefault="00175E18" w:rsidP="0019213A">
      <w:pPr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We have 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)f(</m:t>
        </m:r>
      </m:oMath>
      <w:r w:rsidR="00AB6836" w:rsidRPr="00175E18">
        <w:rPr>
          <w:rFonts w:ascii="Cambria Math" w:eastAsiaTheme="minorEastAsia" w:hAnsi="Cambria Math"/>
          <w:i/>
          <w:sz w:val="24"/>
          <w:szCs w:val="24"/>
        </w:rPr>
        <w:t>x’)</w:t>
      </w:r>
    </w:p>
    <w:p w:rsidR="00E42D9C" w:rsidRPr="00175E18" w:rsidRDefault="00E42D9C" w:rsidP="0019213A">
      <w:pPr>
        <w:rPr>
          <w:rFonts w:ascii="Cambria Math" w:eastAsiaTheme="minorEastAsia" w:hAnsi="Cambria Math"/>
          <w:i/>
          <w:sz w:val="24"/>
          <w:szCs w:val="24"/>
        </w:rPr>
      </w:pPr>
      <w:r w:rsidRPr="00175E18">
        <w:rPr>
          <w:rFonts w:ascii="Cambria Math" w:eastAsiaTheme="minorEastAsia" w:hAnsi="Cambria Math"/>
          <w:i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</w:p>
    <w:p w:rsidR="0019213A" w:rsidRPr="00175E18" w:rsidRDefault="00E42D9C" w:rsidP="0019213A">
      <w:pPr>
        <w:rPr>
          <w:rFonts w:ascii="Cambria Math" w:eastAsiaTheme="minorEastAsia" w:hAnsi="Cambria Math"/>
          <w:i/>
          <w:sz w:val="24"/>
          <w:szCs w:val="24"/>
        </w:rPr>
      </w:pPr>
      <w:r w:rsidRPr="00175E18">
        <w:rPr>
          <w:rFonts w:ascii="Cambria Math" w:eastAsiaTheme="minorEastAsia" w:hAnsi="Cambria Math"/>
          <w:i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E42D9C" w:rsidRPr="00175E18" w:rsidRDefault="00E42D9C" w:rsidP="0019213A">
      <w:pPr>
        <w:rPr>
          <w:rFonts w:ascii="Cambria Math" w:eastAsiaTheme="minorEastAsia" w:hAnsi="Cambria Math"/>
          <w:i/>
          <w:sz w:val="24"/>
          <w:szCs w:val="24"/>
        </w:rPr>
      </w:pPr>
      <w:r w:rsidRPr="00175E18">
        <w:rPr>
          <w:rFonts w:ascii="Cambria Math" w:eastAsiaTheme="minorEastAsia" w:hAnsi="Cambria Math"/>
          <w:i/>
          <w:sz w:val="24"/>
          <w:szCs w:val="24"/>
        </w:rPr>
        <w:t>Note: f(x) can be considered as a constant</w:t>
      </w:r>
    </w:p>
    <w:p w:rsidR="00AB6836" w:rsidRPr="00175E18" w:rsidRDefault="00E42D9C" w:rsidP="0019213A">
      <w:pPr>
        <w:rPr>
          <w:rFonts w:ascii="Cambria Math" w:eastAsiaTheme="minorEastAsia" w:hAnsi="Cambria Math"/>
          <w:i/>
          <w:sz w:val="24"/>
          <w:szCs w:val="24"/>
        </w:rPr>
      </w:pPr>
      <w:r w:rsidRPr="00175E18">
        <w:rPr>
          <w:rFonts w:ascii="Cambria Math" w:eastAsiaTheme="minorEastAsia" w:hAnsi="Cambria Math"/>
          <w:i/>
          <w:sz w:val="24"/>
          <w:szCs w:val="24"/>
        </w:rPr>
        <w:t xml:space="preserve">So if we define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we have 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=ϕ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⇒k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is valid kernel</m:t>
        </m:r>
      </m:oMath>
      <w:r w:rsidRPr="00175E18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:rsidR="0019213A" w:rsidRPr="00175E18" w:rsidRDefault="0019213A" w:rsidP="0019213A">
      <w:pPr>
        <w:rPr>
          <w:rFonts w:ascii="Cambria Math" w:hAnsi="Cambria Math"/>
          <w:b/>
          <w:i/>
          <w:sz w:val="24"/>
          <w:szCs w:val="24"/>
        </w:rPr>
      </w:pPr>
    </w:p>
    <w:p w:rsidR="00E42D9C" w:rsidRPr="00175E18" w:rsidRDefault="00E42D9C" w:rsidP="0019213A">
      <w:pPr>
        <w:rPr>
          <w:rFonts w:ascii="Cambria Math" w:hAnsi="Cambria Math"/>
          <w:b/>
          <w:sz w:val="24"/>
          <w:szCs w:val="24"/>
        </w:rPr>
      </w:pPr>
      <w:r w:rsidRPr="00175E18">
        <w:rPr>
          <w:rFonts w:ascii="Cambria Math" w:hAnsi="Cambria Math"/>
          <w:sz w:val="24"/>
          <w:szCs w:val="24"/>
        </w:rPr>
        <w:t xml:space="preserve">In other way, we can prove the same way as </w:t>
      </w:r>
      <w:r w:rsidR="00175E18" w:rsidRPr="00175E18">
        <w:rPr>
          <w:rFonts w:ascii="Cambria Math" w:hAnsi="Cambria Math"/>
          <w:b/>
          <w:sz w:val="24"/>
          <w:szCs w:val="24"/>
        </w:rPr>
        <w:t>question A</w:t>
      </w:r>
    </w:p>
    <w:p w:rsidR="00175E18" w:rsidRPr="00175E18" w:rsidRDefault="00175E18" w:rsidP="0019213A">
      <w:pPr>
        <w:rPr>
          <w:rFonts w:ascii="Cambria Math" w:hAnsi="Cambria Math"/>
          <w:b/>
          <w:i/>
          <w:sz w:val="24"/>
          <w:szCs w:val="24"/>
        </w:rPr>
      </w:pPr>
    </w:p>
    <w:p w:rsidR="00175E18" w:rsidRPr="00175E18" w:rsidRDefault="00175E18" w:rsidP="0019213A">
      <w:pPr>
        <w:rPr>
          <w:rFonts w:ascii="Cambria Math" w:hAnsi="Cambria Math"/>
          <w:b/>
          <w:i/>
          <w:sz w:val="24"/>
          <w:szCs w:val="24"/>
        </w:rPr>
      </w:pPr>
    </w:p>
    <w:p w:rsidR="007161C7" w:rsidRPr="00175E18" w:rsidRDefault="0019213A" w:rsidP="00175E18">
      <w:pPr>
        <w:pStyle w:val="ListParagraph"/>
        <w:numPr>
          <w:ilvl w:val="0"/>
          <w:numId w:val="2"/>
        </w:numPr>
        <w:rPr>
          <w:rFonts w:ascii="Cambria Math" w:hAnsi="Cambria Math"/>
          <w:b/>
          <w:i/>
          <w:sz w:val="24"/>
          <w:szCs w:val="24"/>
        </w:rPr>
      </w:pPr>
      <w:r w:rsidRPr="00175E18">
        <w:rPr>
          <w:rFonts w:ascii="Cambria Math" w:hAnsi="Cambria Math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, ϕ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1,x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. Find K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3C47A3" w:rsidRPr="00175E18" w:rsidRDefault="00175E18">
      <w:pPr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,ϕ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19213A" w:rsidRPr="00175E18">
        <w:rPr>
          <w:rFonts w:ascii="Cambria Math" w:eastAsiaTheme="minorEastAsia" w:hAnsi="Cambria Math"/>
          <w:i/>
          <w:sz w:val="24"/>
          <w:szCs w:val="24"/>
        </w:rPr>
        <w:t xml:space="preserve"> </w:t>
      </w:r>
    </w:p>
    <w:p w:rsidR="00E040A8" w:rsidRPr="00175E18" w:rsidRDefault="00175E18" w:rsidP="00E040A8">
      <w:pPr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sectPr w:rsidR="00E040A8" w:rsidRPr="00175E18" w:rsidSect="0073427F">
      <w:pgSz w:w="12240" w:h="15840"/>
      <w:pgMar w:top="1200" w:right="1180" w:bottom="320" w:left="1077" w:header="0" w:footer="11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3271"/>
    <w:multiLevelType w:val="hybridMultilevel"/>
    <w:tmpl w:val="2FD69FD4"/>
    <w:lvl w:ilvl="0" w:tplc="2F44B9A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C23005"/>
    <w:multiLevelType w:val="hybridMultilevel"/>
    <w:tmpl w:val="9BB278AA"/>
    <w:lvl w:ilvl="0" w:tplc="237A60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51704B"/>
    <w:multiLevelType w:val="hybridMultilevel"/>
    <w:tmpl w:val="EB5A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3"/>
    <w:rsid w:val="00175E18"/>
    <w:rsid w:val="0019213A"/>
    <w:rsid w:val="001C0E4E"/>
    <w:rsid w:val="001F1C68"/>
    <w:rsid w:val="003C47A3"/>
    <w:rsid w:val="003F50D2"/>
    <w:rsid w:val="0049294C"/>
    <w:rsid w:val="004B4A06"/>
    <w:rsid w:val="004C17EF"/>
    <w:rsid w:val="004E5A49"/>
    <w:rsid w:val="00551268"/>
    <w:rsid w:val="005641EE"/>
    <w:rsid w:val="00604E95"/>
    <w:rsid w:val="006167CA"/>
    <w:rsid w:val="0070451A"/>
    <w:rsid w:val="0070767B"/>
    <w:rsid w:val="007161C7"/>
    <w:rsid w:val="0073427F"/>
    <w:rsid w:val="007B048F"/>
    <w:rsid w:val="008C3DDF"/>
    <w:rsid w:val="008F39A1"/>
    <w:rsid w:val="00AB6836"/>
    <w:rsid w:val="00AF4FE9"/>
    <w:rsid w:val="00BB7ECB"/>
    <w:rsid w:val="00C35A35"/>
    <w:rsid w:val="00D446B4"/>
    <w:rsid w:val="00D66176"/>
    <w:rsid w:val="00D70734"/>
    <w:rsid w:val="00D94382"/>
    <w:rsid w:val="00E040A8"/>
    <w:rsid w:val="00E301DC"/>
    <w:rsid w:val="00E42D9C"/>
    <w:rsid w:val="00F9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3B2E"/>
  <w15:chartTrackingRefBased/>
  <w15:docId w15:val="{26BB22CC-EAA1-48FB-86B5-6A33F536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7A3"/>
    <w:rPr>
      <w:color w:val="808080"/>
    </w:rPr>
  </w:style>
  <w:style w:type="paragraph" w:styleId="ListParagraph">
    <w:name w:val="List Paragraph"/>
    <w:basedOn w:val="Normal"/>
    <w:uiPriority w:val="34"/>
    <w:qFormat/>
    <w:rsid w:val="001C0E4E"/>
    <w:pPr>
      <w:ind w:left="720"/>
      <w:contextualSpacing/>
    </w:pPr>
  </w:style>
  <w:style w:type="paragraph" w:styleId="NoSpacing">
    <w:name w:val="No Spacing"/>
    <w:uiPriority w:val="1"/>
    <w:qFormat/>
    <w:rsid w:val="006167CA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B6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4037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4</cp:revision>
  <dcterms:created xsi:type="dcterms:W3CDTF">2023-10-28T13:20:00Z</dcterms:created>
  <dcterms:modified xsi:type="dcterms:W3CDTF">2023-11-02T07:17:00Z</dcterms:modified>
</cp:coreProperties>
</file>