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5F64" w14:textId="77777777" w:rsidR="009E1363" w:rsidRDefault="009E1363"/>
    <w:p w14:paraId="61B43E0E" w14:textId="08E6D9C4" w:rsidR="009E1363" w:rsidRDefault="009E1363">
      <w:r>
        <w:t>Giới thiệu đôi chút về bản thân, hiện tại em đang theo học Data Science trong Kinh tế và kinh doanh tại đại học kinh tế quốc dân, nơi mà em được đào tạo kĩ về business lần technique. Cá nhân em là một người cẩn thận, ham học hỏi và cầu tiến. Hiện tại em đang làm về data, nhưng em nghĩ để đi xa hơn, gắn kết với ngành thì cần tìm hiểu thêm về software hay computer science,. Đó là lí do em mong muốn có thể da dạng hóa kinh nghiệm</w:t>
      </w:r>
      <w:r w:rsidR="008F3E1C">
        <w:t xml:space="preserve"> làm việc hay là tham gia các khóa học trực tuyến</w:t>
      </w:r>
      <w:r>
        <w:t>, xa hơn nữa sau tầm 7 năm, thì mình sẽ tìm kiếm cơ hội với vị trí Project Manager</w:t>
      </w:r>
      <w:r w:rsidR="00C368B7">
        <w:t>. Nên khi thấy thông tin tuyển dụng bên mình thì em rất hứng thú.</w:t>
      </w:r>
    </w:p>
    <w:p w14:paraId="33E02D3C" w14:textId="7994C19F" w:rsidR="009E1363" w:rsidRDefault="00082171">
      <w:r>
        <w:t>Kĩ năng quản lí được trau dồi nhiều nhất khi em hoạt động ở CLB,</w:t>
      </w:r>
      <w:r w:rsidR="008F3E1C">
        <w:t xml:space="preserve"> </w:t>
      </w:r>
      <w:r>
        <w:t xml:space="preserve"> với task chính là lên timeline cho sự kiện, dự trù chi phí, quản lí rủi ro, phân bố nguồn lực và giao tiếp với nhóm.</w:t>
      </w:r>
      <w:r w:rsidR="008F3E1C">
        <w:t xml:space="preserve"> Việc này được lặp đi lặp lại qua nhiều sự kiện xuyên suốt 2 năm.</w:t>
      </w:r>
      <w:r>
        <w:t xml:space="preserve"> Cái hay ở đây là khi hoàn thành sự kiện, tổng chi phí rất là gần với tính toán của mình =))</w:t>
      </w:r>
      <w:r w:rsidR="008216CE">
        <w:t xml:space="preserve"> hay là mình biết nên assign task cho ai</w:t>
      </w:r>
      <w:r>
        <w:t>. Bên cạnh đó khi làm bài tập nhóm ở trên lớp, cá nhân em luôn được kiêm luôn vị trưởng nhóm nhờ kinh nghiệm của mình.</w:t>
      </w:r>
      <w:r w:rsidR="00DF6F8D">
        <w:t xml:space="preserve"> </w:t>
      </w:r>
    </w:p>
    <w:p w14:paraId="3DF5F005" w14:textId="1120CF67" w:rsidR="00082171" w:rsidRDefault="00082171"/>
    <w:p w14:paraId="32C1627C" w14:textId="442FA989" w:rsidR="00967826" w:rsidRDefault="00967826">
      <w:r>
        <w:t>1 Xin feedback</w:t>
      </w:r>
    </w:p>
    <w:p w14:paraId="7387D5AB" w14:textId="313D55FE" w:rsidR="00967826" w:rsidRDefault="00967826">
      <w:r>
        <w:t>2, Phỏng vấn mấy vòng, bao giờ có mail thông báo</w:t>
      </w:r>
    </w:p>
    <w:p w14:paraId="1918BCCE" w14:textId="5F97F4A6" w:rsidR="00967826" w:rsidRDefault="00967826">
      <w:r>
        <w:t xml:space="preserve">3, </w:t>
      </w:r>
    </w:p>
    <w:p w14:paraId="66BED60E" w14:textId="5ABD8690" w:rsidR="00607CC9" w:rsidRDefault="00F475FE">
      <w:r>
        <w:t>Basic:</w:t>
      </w:r>
    </w:p>
    <w:p w14:paraId="7AB727B0" w14:textId="26D254E3" w:rsidR="00C368B7" w:rsidRDefault="00F475FE">
      <w:r>
        <w:t>Sử dụng kiến thức chuyên ngành, kỹ năng, công cụ để truyền tải giá trị tới mng</w:t>
      </w:r>
    </w:p>
    <w:p w14:paraId="3AC1782E" w14:textId="434BC8C5" w:rsidR="00F475FE" w:rsidRDefault="00F475FE">
      <w:r>
        <w:t>Tăng tỉ lệ thành công, tính toán rủi ro, giảm cost</w:t>
      </w:r>
    </w:p>
    <w:p w14:paraId="09AA6A21" w14:textId="4834CD6C" w:rsidR="00F475FE" w:rsidRDefault="00C368B7">
      <w:r>
        <w:t>Plan =&gt; direction, focus =&gt; outline =&gt; monitor act =&gt; giảm risk</w:t>
      </w:r>
    </w:p>
    <w:p w14:paraId="5A6CD35C" w14:textId="20F4CB7A" w:rsidR="00C368B7" w:rsidRDefault="00C368B7"/>
    <w:p w14:paraId="6A2EDAA3" w14:textId="4E25E754" w:rsidR="00082171" w:rsidRDefault="00082171">
      <w:r>
        <w:t>Cân nhắc 6 constraints:</w:t>
      </w:r>
    </w:p>
    <w:p w14:paraId="1F286EB0" w14:textId="75648363" w:rsidR="00082171" w:rsidRDefault="00082171">
      <w:r>
        <w:t>Cost</w:t>
      </w:r>
      <w:r w:rsidR="008216CE">
        <w:t xml:space="preserve"> (Finance)</w:t>
      </w:r>
    </w:p>
    <w:p w14:paraId="0ABF84AC" w14:textId="23F116CE" w:rsidR="00082171" w:rsidRDefault="00082171">
      <w:r>
        <w:t>Scope</w:t>
      </w:r>
    </w:p>
    <w:p w14:paraId="7304ACDB" w14:textId="36D3C7DD" w:rsidR="00082171" w:rsidRDefault="00082171">
      <w:r>
        <w:t>Quality</w:t>
      </w:r>
    </w:p>
    <w:p w14:paraId="2F38F018" w14:textId="044F966D" w:rsidR="00082171" w:rsidRDefault="00082171">
      <w:r>
        <w:t>Rísk</w:t>
      </w:r>
    </w:p>
    <w:p w14:paraId="7C4A88F1" w14:textId="294A3ADC" w:rsidR="00082171" w:rsidRDefault="00082171">
      <w:r>
        <w:lastRenderedPageBreak/>
        <w:t>Resources</w:t>
      </w:r>
    </w:p>
    <w:p w14:paraId="1FC0CDCF" w14:textId="342595E7" w:rsidR="00082171" w:rsidRDefault="00082171">
      <w:r>
        <w:t>Time</w:t>
      </w:r>
      <w:r w:rsidR="008216CE">
        <w:t xml:space="preserve"> ( Schedule)</w:t>
      </w:r>
    </w:p>
    <w:p w14:paraId="5846C908" w14:textId="2E9B1EEF" w:rsidR="00082171" w:rsidRDefault="00082171"/>
    <w:p w14:paraId="0FFE874D" w14:textId="77777777" w:rsidR="00082171" w:rsidRDefault="00082171"/>
    <w:p w14:paraId="5EB0B484" w14:textId="0102888A" w:rsidR="00F475FE" w:rsidRDefault="00F475FE">
      <w:r>
        <w:t>Vai trò</w:t>
      </w:r>
    </w:p>
    <w:p w14:paraId="593CD645" w14:textId="0DF5017E" w:rsidR="00F475FE" w:rsidRDefault="00F475FE"/>
    <w:p w14:paraId="0B46F759" w14:textId="25E39646" w:rsidR="00F475FE" w:rsidRDefault="00F475FE">
      <w:r>
        <w:t>Kĩ năng</w:t>
      </w:r>
    </w:p>
    <w:p w14:paraId="2708B1C1" w14:textId="70046C12" w:rsidR="00F475FE" w:rsidRDefault="00F475FE"/>
    <w:p w14:paraId="74B2ED3D" w14:textId="0F44435C" w:rsidR="00103E7D" w:rsidRDefault="00103E7D">
      <w:pPr>
        <w:pBdr>
          <w:bottom w:val="single" w:sz="12" w:space="1" w:color="auto"/>
        </w:pBdr>
      </w:pPr>
    </w:p>
    <w:p w14:paraId="7673BBA9" w14:textId="50F33735" w:rsidR="00103E7D" w:rsidRDefault="00103E7D"/>
    <w:p w14:paraId="1D99CCFD" w14:textId="7DCBFC13" w:rsidR="00103E7D" w:rsidRDefault="00103E7D" w:rsidP="00103E7D">
      <w:pPr>
        <w:jc w:val="center"/>
      </w:pPr>
      <w:r>
        <w:t>Agile Philosophy</w:t>
      </w:r>
    </w:p>
    <w:p w14:paraId="2A04682A" w14:textId="30F72C3A" w:rsidR="00103E7D" w:rsidRDefault="00103E7D">
      <w:r>
        <w:t>1 phương pháp lặp lại để quản lí dự án, giúp teams trách nhiệm và deliver value faster</w:t>
      </w:r>
    </w:p>
    <w:p w14:paraId="56BD96D1" w14:textId="398AC72A" w:rsidR="00236616" w:rsidRDefault="00676D21">
      <w:r>
        <w:rPr>
          <w:b/>
          <w:bCs/>
        </w:rPr>
        <w:t>Iterrative</w:t>
      </w:r>
      <w:r w:rsidR="00236616">
        <w:t>: Dự án được thực hiện trong các phân đoạn lặp đi lặp lại, khung thời gian ngắn (1-4 tuần). Phase đầy đủ các task cần thiết. =&gt; kế hoạch đơn giản gọn nhẹ</w:t>
      </w:r>
    </w:p>
    <w:p w14:paraId="174FEB10" w14:textId="7ADC10AC" w:rsidR="00103E7D" w:rsidRPr="00236616" w:rsidRDefault="00103E7D">
      <w:r w:rsidRPr="00236616">
        <w:rPr>
          <w:b/>
          <w:bCs/>
        </w:rPr>
        <w:t>Evolutionary</w:t>
      </w:r>
      <w:r w:rsidR="00236616" w:rsidRPr="00236616">
        <w:rPr>
          <w:b/>
          <w:bCs/>
        </w:rPr>
        <w:t xml:space="preserve"> + Incremental: </w:t>
      </w:r>
      <w:r w:rsidR="00236616">
        <w:t>Cuối các phân đoạn thường cho ra các phần nhỏ của sản phẩm cuối cùng</w:t>
      </w:r>
      <w:r w:rsidR="00676D21">
        <w:t>, đẩy đủ, chạy tốt, kiểm thử cẩn thận, có thể sử dụng</w:t>
      </w:r>
    </w:p>
    <w:p w14:paraId="4D3CF134" w14:textId="0AE8ED6E" w:rsidR="00103E7D" w:rsidRDefault="00103E7D">
      <w:r>
        <w:t>Early delivery</w:t>
      </w:r>
    </w:p>
    <w:p w14:paraId="24E93A81" w14:textId="5E419ED8" w:rsidR="00103E7D" w:rsidRDefault="00676D21">
      <w:r>
        <w:rPr>
          <w:b/>
          <w:bCs/>
        </w:rPr>
        <w:t xml:space="preserve">Adaptive: </w:t>
      </w:r>
      <w:r>
        <w:t>Các phase ngắn, việc lên plan điều chỉnh liên tục, nên các thay đổi trong quá trình (yêu cầu, công nghệ, định hướng,…) đều có thể đáp ứng</w:t>
      </w:r>
    </w:p>
    <w:p w14:paraId="1677B47D" w14:textId="1C075B6B" w:rsidR="00676D21" w:rsidRDefault="00676D21"/>
    <w:p w14:paraId="1C6EE542" w14:textId="2C64824E" w:rsidR="00676D21" w:rsidRDefault="00676D21">
      <w:r>
        <w:t xml:space="preserve">Nhóm </w:t>
      </w:r>
      <w:r>
        <w:rPr>
          <w:b/>
          <w:bCs/>
        </w:rPr>
        <w:t xml:space="preserve">Cross-functionality &amp; Self-organizing: </w:t>
      </w:r>
      <w:r>
        <w:t>Không phân cấp rõ ràng, ai làm đc thì làm. Overall, nhóm cần có đủ mọi kĩ năng cần thiết để phát triển phần mềm</w:t>
      </w:r>
    </w:p>
    <w:p w14:paraId="26E7A229" w14:textId="5FCD5947" w:rsidR="00676D21" w:rsidRDefault="00676D21">
      <w:r>
        <w:rPr>
          <w:b/>
          <w:bCs/>
        </w:rPr>
        <w:t xml:space="preserve">Quản lí tiến trình thực nghiệm: </w:t>
      </w:r>
      <w:r>
        <w:t>DduRa quyết dịnh thực tiến</w:t>
      </w:r>
    </w:p>
    <w:p w14:paraId="63E6D16E" w14:textId="0F3B3FAD" w:rsidR="00676D21" w:rsidRDefault="00676D21">
      <w:r>
        <w:rPr>
          <w:b/>
          <w:bCs/>
        </w:rPr>
        <w:t xml:space="preserve">Giao tiếp trực diện: </w:t>
      </w:r>
      <w:r>
        <w:t xml:space="preserve"> Nói chuyện trực tiếp nhiều thay vì phụ thuộc các văn bản</w:t>
      </w:r>
    </w:p>
    <w:p w14:paraId="6F06783B" w14:textId="076D9785" w:rsidR="00676D21" w:rsidRPr="00A8628F" w:rsidRDefault="00676D21">
      <w:r>
        <w:rPr>
          <w:b/>
          <w:bCs/>
        </w:rPr>
        <w:t>Phát triển</w:t>
      </w:r>
      <w:r w:rsidR="00A8628F">
        <w:rPr>
          <w:b/>
          <w:bCs/>
        </w:rPr>
        <w:t xml:space="preserve"> Value-based: </w:t>
      </w:r>
      <w:r w:rsidR="00A8628F">
        <w:t>Cộng tác trực tiếp khách hàng để viết yêu cầu nào có độ ưu tiên cao hơn</w:t>
      </w:r>
    </w:p>
    <w:p w14:paraId="72FB9B89" w14:textId="77777777" w:rsidR="00676D21" w:rsidRPr="00676D21" w:rsidRDefault="00676D21"/>
    <w:p w14:paraId="46927E74" w14:textId="1E9069CD" w:rsidR="00301410" w:rsidRDefault="00301410">
      <w:r>
        <w:t>Waterfall dev</w:t>
      </w:r>
    </w:p>
    <w:p w14:paraId="253793CC" w14:textId="577FD8C0" w:rsidR="00301410" w:rsidRDefault="00236616">
      <w:r>
        <w:t xml:space="preserve">Tuyên ngôn: </w:t>
      </w:r>
    </w:p>
    <w:p w14:paraId="5EAB1BDC" w14:textId="0C8F6B4C" w:rsidR="00236616" w:rsidRDefault="00236616" w:rsidP="00236616">
      <w:pPr>
        <w:pStyle w:val="ListParagraph"/>
        <w:numPr>
          <w:ilvl w:val="0"/>
          <w:numId w:val="1"/>
        </w:numPr>
      </w:pPr>
      <w:r>
        <w:t>Cá nhân và tương tác             hơn là quy trình và công cụ</w:t>
      </w:r>
    </w:p>
    <w:p w14:paraId="3E7B04A7" w14:textId="0ECE29CB" w:rsidR="00236616" w:rsidRDefault="00236616" w:rsidP="00236616">
      <w:pPr>
        <w:pStyle w:val="ListParagraph"/>
        <w:numPr>
          <w:ilvl w:val="0"/>
          <w:numId w:val="1"/>
        </w:numPr>
      </w:pPr>
      <w:r>
        <w:t>Phần mềm chạy tốt                hơn là tài liệu đầy đủ</w:t>
      </w:r>
    </w:p>
    <w:p w14:paraId="1DAC02DC" w14:textId="7E2C41DD" w:rsidR="00236616" w:rsidRDefault="00236616" w:rsidP="00236616">
      <w:pPr>
        <w:pStyle w:val="ListParagraph"/>
        <w:numPr>
          <w:ilvl w:val="0"/>
          <w:numId w:val="1"/>
        </w:numPr>
      </w:pPr>
      <w:r>
        <w:t>Cộng tác với khách hàng       hơn là đàm phán hợp đồng</w:t>
      </w:r>
    </w:p>
    <w:p w14:paraId="32A0F173" w14:textId="7513F5DB" w:rsidR="00236616" w:rsidRDefault="00236616" w:rsidP="00236616">
      <w:pPr>
        <w:pStyle w:val="ListParagraph"/>
        <w:numPr>
          <w:ilvl w:val="0"/>
          <w:numId w:val="1"/>
        </w:numPr>
      </w:pPr>
      <w:r>
        <w:t>Phản hồi với các thay đổi      hơn là bám sát kế hoạch</w:t>
      </w:r>
    </w:p>
    <w:p w14:paraId="421D3793" w14:textId="496F982F" w:rsidR="00236616" w:rsidRDefault="00236616" w:rsidP="00236616">
      <w:r>
        <w:t>12 Nguyên lý phía sau:</w:t>
      </w:r>
    </w:p>
    <w:p w14:paraId="592E20A9" w14:textId="59B8997C" w:rsidR="00236616" w:rsidRDefault="00236616" w:rsidP="00236616">
      <w:pPr>
        <w:pStyle w:val="ListParagraph"/>
        <w:numPr>
          <w:ilvl w:val="0"/>
          <w:numId w:val="1"/>
        </w:numPr>
      </w:pPr>
      <w:r>
        <w:t>Ưu tiên thỏa mãn khách hàng = chuyển giao sớm và liên tục value</w:t>
      </w:r>
    </w:p>
    <w:p w14:paraId="19E522FC" w14:textId="267BEC2A" w:rsidR="00236616" w:rsidRDefault="00236616" w:rsidP="00236616">
      <w:pPr>
        <w:pStyle w:val="ListParagraph"/>
        <w:numPr>
          <w:ilvl w:val="0"/>
          <w:numId w:val="1"/>
        </w:numPr>
      </w:pPr>
      <w:r>
        <w:t>Welcome yêu cầu thay đổi, maybe late. Quy trình linh hoạt tạn dụng sự thay đổi cho các lượi thế cạnh tranh của khách hàng</w:t>
      </w:r>
    </w:p>
    <w:p w14:paraId="7B1FD2EF" w14:textId="42A14BCE" w:rsidR="00236616" w:rsidRDefault="00236616" w:rsidP="00236616">
      <w:pPr>
        <w:pStyle w:val="ListParagraph"/>
        <w:numPr>
          <w:ilvl w:val="0"/>
          <w:numId w:val="1"/>
        </w:numPr>
      </w:pPr>
      <w:r>
        <w:t>Thường xuyên (vài tuần -&gt; vài thàng haowcj ngắn hơn) deliver value</w:t>
      </w:r>
    </w:p>
    <w:p w14:paraId="40E601FA" w14:textId="586E833B" w:rsidR="00236616" w:rsidRDefault="00236616" w:rsidP="00236616">
      <w:pPr>
        <w:pStyle w:val="ListParagraph"/>
        <w:numPr>
          <w:ilvl w:val="0"/>
          <w:numId w:val="1"/>
        </w:numPr>
      </w:pPr>
      <w:r>
        <w:t>Kết nối Business và Dev hằng ngày</w:t>
      </w:r>
    </w:p>
    <w:p w14:paraId="22AD431B" w14:textId="27C6646C" w:rsidR="00236616" w:rsidRDefault="00236616" w:rsidP="00236616">
      <w:pPr>
        <w:pStyle w:val="ListParagraph"/>
        <w:numPr>
          <w:ilvl w:val="0"/>
          <w:numId w:val="1"/>
        </w:numPr>
      </w:pPr>
      <w:r>
        <w:t>Cung cấp cá nhân môi trường và sự hỗ trợ cần thiết</w:t>
      </w:r>
    </w:p>
    <w:p w14:paraId="010758E2" w14:textId="3E288FBB" w:rsidR="00236616" w:rsidRDefault="00236616" w:rsidP="00236616">
      <w:pPr>
        <w:pStyle w:val="ListParagraph"/>
        <w:numPr>
          <w:ilvl w:val="0"/>
          <w:numId w:val="1"/>
        </w:numPr>
      </w:pPr>
      <w:r>
        <w:t>Hội thoại trực tiếp là pp truyền đạt hiệu quả nhất</w:t>
      </w:r>
    </w:p>
    <w:p w14:paraId="351ED3BF" w14:textId="49C42636" w:rsidR="00236616" w:rsidRDefault="00236616" w:rsidP="00236616">
      <w:pPr>
        <w:pStyle w:val="ListParagraph"/>
        <w:numPr>
          <w:ilvl w:val="0"/>
          <w:numId w:val="1"/>
        </w:numPr>
      </w:pPr>
      <w:r>
        <w:t>Phần mềm chạy tốt là thước đo tiến độ</w:t>
      </w:r>
    </w:p>
    <w:p w14:paraId="04FACBAC" w14:textId="3D609218" w:rsidR="00236616" w:rsidRDefault="00236616" w:rsidP="00236616">
      <w:pPr>
        <w:pStyle w:val="ListParagraph"/>
        <w:numPr>
          <w:ilvl w:val="0"/>
          <w:numId w:val="1"/>
        </w:numPr>
      </w:pPr>
      <w:r>
        <w:t>Quy trình linh hoạt thúc đẩy phát triển bền vững</w:t>
      </w:r>
    </w:p>
    <w:p w14:paraId="3CD17225" w14:textId="1200CBF0" w:rsidR="00236616" w:rsidRDefault="00236616" w:rsidP="00236616">
      <w:pPr>
        <w:pStyle w:val="ListParagraph"/>
        <w:numPr>
          <w:ilvl w:val="0"/>
          <w:numId w:val="1"/>
        </w:numPr>
      </w:pPr>
      <w:r>
        <w:t>Liên tục quan tâm kỹ thuật + thiết kế để gia tăng linh hoạt</w:t>
      </w:r>
    </w:p>
    <w:p w14:paraId="439C80F7" w14:textId="554FDB80" w:rsidR="00236616" w:rsidRDefault="00236616" w:rsidP="00236616">
      <w:pPr>
        <w:pStyle w:val="ListParagraph"/>
        <w:numPr>
          <w:ilvl w:val="0"/>
          <w:numId w:val="1"/>
        </w:numPr>
      </w:pPr>
      <w:r>
        <w:t>Sự đơn giản – là căn bản</w:t>
      </w:r>
    </w:p>
    <w:p w14:paraId="73A49FBA" w14:textId="160879F8" w:rsidR="00236616" w:rsidRDefault="00236616" w:rsidP="00236616">
      <w:pPr>
        <w:pStyle w:val="ListParagraph"/>
        <w:numPr>
          <w:ilvl w:val="0"/>
          <w:numId w:val="1"/>
        </w:numPr>
      </w:pPr>
      <w:r>
        <w:t>Các kiến trúc tốt nhất, yêu cầu tốt nhất và thiết kế tốt nhất sẽ được làm ra bới các nhóm tự tổ chức</w:t>
      </w:r>
    </w:p>
    <w:p w14:paraId="5E3BCC59" w14:textId="2B170C9A" w:rsidR="00236616" w:rsidRDefault="00236616" w:rsidP="00236616">
      <w:pPr>
        <w:pStyle w:val="ListParagraph"/>
        <w:numPr>
          <w:ilvl w:val="0"/>
          <w:numId w:val="1"/>
        </w:numPr>
      </w:pPr>
      <w:r>
        <w:t>Đội sản xuất thường xuyên suy nghĩ về việc trở nên hiệu quả hơn. Sau đó adjust hành vi</w:t>
      </w:r>
    </w:p>
    <w:p w14:paraId="2E4B4A16" w14:textId="1F2C638A" w:rsidR="00236616" w:rsidRDefault="00236616" w:rsidP="00236616"/>
    <w:p w14:paraId="04F359A9" w14:textId="272C38EC" w:rsidR="00494CA5" w:rsidRDefault="00494CA5" w:rsidP="00236616">
      <w:r>
        <w:t>Sprint: 1 vòng lặp gồm design, code, test, deploy. Has a goal. 2 weeks.</w:t>
      </w:r>
    </w:p>
    <w:p w14:paraId="66906D54" w14:textId="51572BCF" w:rsidR="00494CA5" w:rsidRDefault="00494CA5" w:rsidP="00236616">
      <w:r>
        <w:t>Product Backlog: requirement</w:t>
      </w:r>
    </w:p>
    <w:p w14:paraId="183881CA" w14:textId="23AD02F2" w:rsidR="00494CA5" w:rsidRDefault="00494CA5" w:rsidP="00236616">
      <w:r>
        <w:t xml:space="preserve">Backlog Refinement: </w:t>
      </w:r>
    </w:p>
    <w:p w14:paraId="3F56C865" w14:textId="300BC47C" w:rsidR="00494CA5" w:rsidRDefault="00494CA5" w:rsidP="00236616">
      <w:r>
        <w:t xml:space="preserve">Sprint Planing: </w:t>
      </w:r>
    </w:p>
    <w:p w14:paraId="4E7D843C" w14:textId="1870829E" w:rsidR="00494CA5" w:rsidRDefault="00494CA5" w:rsidP="00236616">
      <w:r>
        <w:t>Sprint Backlog</w:t>
      </w:r>
    </w:p>
    <w:p w14:paraId="2F4F9FD2" w14:textId="40CE6DC3" w:rsidR="00494CA5" w:rsidRDefault="00494CA5" w:rsidP="00236616">
      <w:r>
        <w:t>Daily Scrum,</w:t>
      </w:r>
    </w:p>
    <w:p w14:paraId="4A55AFBA" w14:textId="54433CE6" w:rsidR="00494CA5" w:rsidRDefault="00494CA5" w:rsidP="00236616"/>
    <w:p w14:paraId="32842497" w14:textId="3756B8E7" w:rsidR="00494CA5" w:rsidRDefault="00494CA5" w:rsidP="00236616">
      <w:r>
        <w:lastRenderedPageBreak/>
        <w:t>3  Roles:</w:t>
      </w:r>
    </w:p>
    <w:p w14:paraId="15004E09" w14:textId="27BA76A0" w:rsidR="00494CA5" w:rsidRDefault="00494CA5" w:rsidP="00236616">
      <w:r>
        <w:t xml:space="preserve">Product Owner: vision, call the shot,  represent stakeholder, adjust, reprioritize backlog, </w:t>
      </w:r>
    </w:p>
    <w:p w14:paraId="21BAD571" w14:textId="5EA4FA23" w:rsidR="00494CA5" w:rsidRDefault="00494CA5" w:rsidP="00236616">
      <w:r>
        <w:t>Scrum master:</w:t>
      </w:r>
    </w:p>
    <w:p w14:paraId="7A1D01C7" w14:textId="2C5B9803" w:rsidR="00494CA5" w:rsidRDefault="00494CA5" w:rsidP="00236616">
      <w:r>
        <w:t>Scrum team: can be anyone: pard ò the team, development</w:t>
      </w:r>
    </w:p>
    <w:p w14:paraId="50E37604" w14:textId="1E0559C8" w:rsidR="00494CA5" w:rsidRDefault="00494CA5" w:rsidP="00236616"/>
    <w:p w14:paraId="4E521CA2" w14:textId="0DD1FD45" w:rsidR="00500207" w:rsidRDefault="00500207" w:rsidP="00236616">
      <w:r>
        <w:t>Sứ mệnh: Mang lại cho khách hàng những sản phẩm giải pháp CNTT tối ưu và chất lượng dịch vụ hoàn hảo</w:t>
      </w:r>
    </w:p>
    <w:p w14:paraId="2631E7AA" w14:textId="2D350EDE" w:rsidR="00500207" w:rsidRDefault="00500207" w:rsidP="00236616">
      <w:r>
        <w:t>Tầm nhìn: trở thành 1 cty hàng đầu về tích hợp hệ thống tại VN và các nước trong khu vực</w:t>
      </w:r>
    </w:p>
    <w:p w14:paraId="430720F5" w14:textId="162A4CC3" w:rsidR="00500207" w:rsidRDefault="00500207" w:rsidP="00236616">
      <w:r>
        <w:t xml:space="preserve">Giá trị cốt lõi: </w:t>
      </w:r>
    </w:p>
    <w:p w14:paraId="6FCF8518" w14:textId="379B34A7" w:rsidR="00500207" w:rsidRDefault="00500207" w:rsidP="00500207">
      <w:pPr>
        <w:pStyle w:val="ListParagraph"/>
        <w:numPr>
          <w:ilvl w:val="0"/>
          <w:numId w:val="1"/>
        </w:numPr>
      </w:pPr>
      <w:r>
        <w:t>Knowledge và Creativity: Tri thức và sáng tạo là nền tảng phát triển</w:t>
      </w:r>
    </w:p>
    <w:p w14:paraId="4307ACA3" w14:textId="6FCFE627" w:rsidR="00500207" w:rsidRDefault="00500207" w:rsidP="00500207">
      <w:pPr>
        <w:pStyle w:val="ListParagraph"/>
        <w:numPr>
          <w:ilvl w:val="0"/>
          <w:numId w:val="1"/>
        </w:numPr>
      </w:pPr>
      <w:r>
        <w:t>Teamwork: Đoàn kết là sức mạnh</w:t>
      </w:r>
    </w:p>
    <w:p w14:paraId="2D62C258" w14:textId="66C325FB" w:rsidR="00500207" w:rsidRDefault="00500207" w:rsidP="00500207">
      <w:pPr>
        <w:pStyle w:val="ListParagraph"/>
        <w:numPr>
          <w:ilvl w:val="0"/>
          <w:numId w:val="1"/>
        </w:numPr>
      </w:pPr>
      <w:r>
        <w:t>Customer: đồng hành cùng khách hàng</w:t>
      </w:r>
    </w:p>
    <w:p w14:paraId="6795089D" w14:textId="36F6F3C2" w:rsidR="00500207" w:rsidRDefault="00500207" w:rsidP="00500207">
      <w:pPr>
        <w:pStyle w:val="ListParagraph"/>
        <w:numPr>
          <w:ilvl w:val="0"/>
          <w:numId w:val="1"/>
        </w:numPr>
      </w:pPr>
      <w:r>
        <w:t>Trust: Sự tin cậy là khởi đầu tất cả</w:t>
      </w:r>
    </w:p>
    <w:p w14:paraId="7D346BAD" w14:textId="18318E3A" w:rsidR="00500207" w:rsidRDefault="00500207" w:rsidP="00236616">
      <w:r>
        <w:t>Lĩnh vực, sản phẩm: tích hợp hệ thống, dịch vụ điện toán đám mây, phần mềm</w:t>
      </w:r>
    </w:p>
    <w:p w14:paraId="402A10BA" w14:textId="77777777" w:rsidR="00500207" w:rsidRDefault="00500207" w:rsidP="00236616"/>
    <w:p w14:paraId="57F6BAA0" w14:textId="23D0D3FB" w:rsidR="00500207" w:rsidRDefault="00500207" w:rsidP="00236616">
      <w:r>
        <w:t xml:space="preserve">2001, </w:t>
      </w:r>
    </w:p>
    <w:p w14:paraId="2F68D8FC" w14:textId="77777777" w:rsidR="003E7F28" w:rsidRDefault="00500207" w:rsidP="00236616">
      <w:r>
        <w:t xml:space="preserve">Triết lý kinh doanh: </w:t>
      </w:r>
    </w:p>
    <w:p w14:paraId="1D61011A" w14:textId="6458F577" w:rsidR="00500207" w:rsidRDefault="00500207" w:rsidP="00236616">
      <w:r>
        <w:t>xuất sắc nhất trong lĩnh vực hoạt động</w:t>
      </w:r>
    </w:p>
    <w:p w14:paraId="43CDBFBB" w14:textId="603C772A" w:rsidR="003E7F28" w:rsidRDefault="003E7F28" w:rsidP="00236616">
      <w:r>
        <w:t xml:space="preserve">ưu tiên sự thành công của khách hàng </w:t>
      </w:r>
    </w:p>
    <w:p w14:paraId="2D753597" w14:textId="5124C429" w:rsidR="003E7F28" w:rsidRDefault="003E7F28" w:rsidP="00236616">
      <w:r>
        <w:t>Đề cao xây dựng năng lực, phẩm chất con người, Tạo môi trường công ty gắn kết</w:t>
      </w:r>
    </w:p>
    <w:p w14:paraId="0A86429F" w14:textId="5BB68C8D" w:rsidR="003E7F28" w:rsidRDefault="003E7F28" w:rsidP="00236616"/>
    <w:p w14:paraId="053ADF4F" w14:textId="3E958442" w:rsidR="003E7F28" w:rsidRDefault="003E7F28" w:rsidP="00236616"/>
    <w:p w14:paraId="08FFB86A" w14:textId="55526537" w:rsidR="003E7F28" w:rsidRDefault="003E7F28" w:rsidP="00236616"/>
    <w:p w14:paraId="5501DD59" w14:textId="43958E87" w:rsidR="003E7F28" w:rsidRDefault="003E7F28" w:rsidP="00236616"/>
    <w:p w14:paraId="5B8999CC" w14:textId="48DE0F42" w:rsidR="003E7F28" w:rsidRDefault="003E7F28" w:rsidP="00236616"/>
    <w:p w14:paraId="09FC4340" w14:textId="0FC98B3D" w:rsidR="003E7F28" w:rsidRDefault="003E7F28" w:rsidP="00236616">
      <w:r>
        <w:lastRenderedPageBreak/>
        <w:t>Tầm nhìn: Trở thành 1 cty hàng đầu về tích hợp hệ thống tại VN và các nước trong khu vực</w:t>
      </w:r>
    </w:p>
    <w:p w14:paraId="41EF6C24" w14:textId="7419DEBE" w:rsidR="003E7F28" w:rsidRDefault="003E7F28" w:rsidP="00236616">
      <w:r>
        <w:t>Sứ mệnh; Mang lại những sản phẩm</w:t>
      </w:r>
      <w:r w:rsidR="00DF6F8D">
        <w:t>, giải pháp</w:t>
      </w:r>
      <w:r>
        <w:t xml:space="preserve"> CNTT </w:t>
      </w:r>
      <w:r w:rsidR="00DF6F8D">
        <w:t>tối ưu cho khách hàng cùng chất luowjg dịch vụ hoàn hảo</w:t>
      </w:r>
    </w:p>
    <w:p w14:paraId="3E481608" w14:textId="447AD050" w:rsidR="003E7F28" w:rsidRDefault="003E7F28" w:rsidP="00236616">
      <w:r>
        <w:t>Giá trị cốt lõi</w:t>
      </w:r>
    </w:p>
    <w:p w14:paraId="36967284" w14:textId="1E788317" w:rsidR="003E7F28" w:rsidRDefault="003E7F28" w:rsidP="003E7F28">
      <w:pPr>
        <w:pStyle w:val="ListParagraph"/>
        <w:numPr>
          <w:ilvl w:val="0"/>
          <w:numId w:val="1"/>
        </w:numPr>
      </w:pPr>
      <w:r>
        <w:t>Kiến thức và Sáng tạo là nền tảng thành công</w:t>
      </w:r>
    </w:p>
    <w:p w14:paraId="7EB4F7D9" w14:textId="75409A82" w:rsidR="003E7F28" w:rsidRDefault="003E7F28" w:rsidP="003E7F28">
      <w:pPr>
        <w:pStyle w:val="ListParagraph"/>
        <w:numPr>
          <w:ilvl w:val="0"/>
          <w:numId w:val="1"/>
        </w:numPr>
      </w:pPr>
      <w:r>
        <w:t>Teamwork: đoàn kết</w:t>
      </w:r>
    </w:p>
    <w:p w14:paraId="4A747153" w14:textId="39CF447B" w:rsidR="003E7F28" w:rsidRDefault="003E7F28" w:rsidP="003E7F28">
      <w:pPr>
        <w:pStyle w:val="ListParagraph"/>
        <w:numPr>
          <w:ilvl w:val="0"/>
          <w:numId w:val="1"/>
        </w:numPr>
      </w:pPr>
      <w:r>
        <w:t xml:space="preserve">Customer: </w:t>
      </w:r>
      <w:r w:rsidR="00DF6F8D">
        <w:t>Đồng hành cùng khách hàng</w:t>
      </w:r>
    </w:p>
    <w:p w14:paraId="14AC6B2A" w14:textId="04FC627C" w:rsidR="003E7F28" w:rsidRDefault="00DF6F8D" w:rsidP="003E7F28">
      <w:pPr>
        <w:pStyle w:val="ListParagraph"/>
        <w:numPr>
          <w:ilvl w:val="0"/>
          <w:numId w:val="1"/>
        </w:numPr>
      </w:pPr>
      <w:r>
        <w:t>Trust: Niềm tin là khởi đầu</w:t>
      </w:r>
    </w:p>
    <w:p w14:paraId="615ADED9" w14:textId="1C116FAF" w:rsidR="00DF6F8D" w:rsidRDefault="00DF6F8D" w:rsidP="00DF6F8D">
      <w:r>
        <w:t>Triết lý kinh doanh:</w:t>
      </w:r>
    </w:p>
    <w:p w14:paraId="63F64332" w14:textId="5DC3FEBC" w:rsidR="00DF6F8D" w:rsidRDefault="00DF6F8D" w:rsidP="00DF6F8D">
      <w:pPr>
        <w:pStyle w:val="ListParagraph"/>
        <w:numPr>
          <w:ilvl w:val="0"/>
          <w:numId w:val="1"/>
        </w:numPr>
      </w:pPr>
      <w:r>
        <w:t>Xuất sắc nhất trong lĩnh vực hoạt động</w:t>
      </w:r>
    </w:p>
    <w:p w14:paraId="3542EEB7" w14:textId="511278FB" w:rsidR="00DF6F8D" w:rsidRDefault="00DF6F8D" w:rsidP="00DF6F8D">
      <w:pPr>
        <w:pStyle w:val="ListParagraph"/>
        <w:numPr>
          <w:ilvl w:val="0"/>
          <w:numId w:val="1"/>
        </w:numPr>
      </w:pPr>
      <w:r>
        <w:t>Đề cao xây dựng phẩm chất, năng lực con người. Đồng thời xây dựng môi trường làm việc gắn kết, cty là ngôi nhà thứ 2</w:t>
      </w:r>
    </w:p>
    <w:p w14:paraId="5579EF13" w14:textId="41D58990" w:rsidR="003E7F28" w:rsidRDefault="003E7F28" w:rsidP="00236616"/>
    <w:p w14:paraId="380B351A" w14:textId="2100ED7B" w:rsidR="003E7F28" w:rsidRDefault="003E7F28" w:rsidP="00236616"/>
    <w:p w14:paraId="3BA342A7" w14:textId="0140D8A3" w:rsidR="003E7F28" w:rsidRDefault="003E7F28" w:rsidP="00236616"/>
    <w:p w14:paraId="2FC3A222" w14:textId="7F2FBFAD" w:rsidR="003E7F28" w:rsidRDefault="003E7F28" w:rsidP="00236616"/>
    <w:p w14:paraId="65D94692" w14:textId="5B7534DE" w:rsidR="003E7F28" w:rsidRDefault="003E7F28" w:rsidP="00236616"/>
    <w:p w14:paraId="3A79FCB8" w14:textId="74E0F10A" w:rsidR="003E7F28" w:rsidRDefault="003E7F28" w:rsidP="00236616"/>
    <w:p w14:paraId="748BF06F" w14:textId="3793D06E" w:rsidR="003E7F28" w:rsidRDefault="003E7F28" w:rsidP="00236616"/>
    <w:p w14:paraId="3CAFDA69" w14:textId="415ACECD" w:rsidR="003E7F28" w:rsidRDefault="003E7F28" w:rsidP="00236616"/>
    <w:p w14:paraId="53BC7473" w14:textId="7FCC41C8" w:rsidR="003E7F28" w:rsidRDefault="003E7F28" w:rsidP="00236616"/>
    <w:p w14:paraId="5A0485F9" w14:textId="7A948615" w:rsidR="003E7F28" w:rsidRDefault="003E7F28" w:rsidP="00236616"/>
    <w:p w14:paraId="2EE8D1A9" w14:textId="34C007F4" w:rsidR="003E7F28" w:rsidRDefault="003E7F28" w:rsidP="00236616"/>
    <w:p w14:paraId="45FDE106" w14:textId="37AE84AA" w:rsidR="003E7F28" w:rsidRDefault="003E7F28" w:rsidP="00236616"/>
    <w:p w14:paraId="3D242D4C" w14:textId="2FEA97A6" w:rsidR="003E7F28" w:rsidRDefault="003E7F28" w:rsidP="00236616"/>
    <w:p w14:paraId="55C88961" w14:textId="094B326C" w:rsidR="003E7F28" w:rsidRDefault="003E7F28" w:rsidP="00236616"/>
    <w:p w14:paraId="24DA0718" w14:textId="5B4EDD7D" w:rsidR="003E7F28" w:rsidRDefault="003E7F28" w:rsidP="00236616"/>
    <w:p w14:paraId="7B93DFF8" w14:textId="73042BF2" w:rsidR="003E7F28" w:rsidRDefault="003E7F28" w:rsidP="00236616"/>
    <w:p w14:paraId="0216D0B0" w14:textId="223A07C4" w:rsidR="003E7F28" w:rsidRDefault="00DF6F8D" w:rsidP="00236616">
      <w:r>
        <w:t>Tầm nhìn</w:t>
      </w:r>
    </w:p>
    <w:sectPr w:rsidR="003E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63520"/>
    <w:multiLevelType w:val="hybridMultilevel"/>
    <w:tmpl w:val="49907480"/>
    <w:lvl w:ilvl="0" w:tplc="8BC0E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F2"/>
    <w:rsid w:val="00082171"/>
    <w:rsid w:val="00103E7D"/>
    <w:rsid w:val="001D39C2"/>
    <w:rsid w:val="00236616"/>
    <w:rsid w:val="002661F2"/>
    <w:rsid w:val="00301410"/>
    <w:rsid w:val="003E7F28"/>
    <w:rsid w:val="00494CA5"/>
    <w:rsid w:val="00500207"/>
    <w:rsid w:val="00607CC9"/>
    <w:rsid w:val="00676D21"/>
    <w:rsid w:val="008216CE"/>
    <w:rsid w:val="008F3E1C"/>
    <w:rsid w:val="00956840"/>
    <w:rsid w:val="00967826"/>
    <w:rsid w:val="009E1363"/>
    <w:rsid w:val="00A8628F"/>
    <w:rsid w:val="00C368B7"/>
    <w:rsid w:val="00DE48B1"/>
    <w:rsid w:val="00DF6F8D"/>
    <w:rsid w:val="00F4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7C05"/>
  <w15:chartTrackingRefBased/>
  <w15:docId w15:val="{23D12950-59D9-4417-9E4B-A548C7E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 Anh Duc</dc:creator>
  <cp:keywords/>
  <dc:description/>
  <cp:lastModifiedBy>Le Hoang Anh Duc</cp:lastModifiedBy>
  <cp:revision>7</cp:revision>
  <dcterms:created xsi:type="dcterms:W3CDTF">2024-09-04T10:05:00Z</dcterms:created>
  <dcterms:modified xsi:type="dcterms:W3CDTF">2024-09-06T10:08:00Z</dcterms:modified>
</cp:coreProperties>
</file>